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C6E" w:rsidRPr="00F01C32" w:rsidRDefault="003C1C6E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C1C6E" w:rsidRPr="00995757" w:rsidRDefault="00313B8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7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DD6C41" w:rsidRPr="009957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Кормовая база</w:t>
      </w:r>
      <w:r w:rsidR="003C1C6E" w:rsidRPr="009957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DD6C41" w:rsidRPr="00995757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75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 сведения о производстве и обеспеченности кормами:</w:t>
      </w:r>
    </w:p>
    <w:p w:rsidR="00DD6C41" w:rsidRPr="00995757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75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площади кормовых культур;</w:t>
      </w:r>
    </w:p>
    <w:tbl>
      <w:tblPr>
        <w:tblW w:w="1010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97"/>
        <w:gridCol w:w="1980"/>
        <w:gridCol w:w="3544"/>
        <w:gridCol w:w="3588"/>
      </w:tblGrid>
      <w:tr w:rsidR="00AB53BF" w:rsidRPr="00995757" w:rsidTr="004243F2">
        <w:trPr>
          <w:trHeight w:val="263"/>
        </w:trPr>
        <w:tc>
          <w:tcPr>
            <w:tcW w:w="997" w:type="dxa"/>
            <w:vMerge w:val="restart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95757">
              <w:rPr>
                <w:rFonts w:ascii="Times New Roman" w:hAnsi="Times New Roman" w:cs="Times New Roman"/>
                <w:b/>
              </w:rPr>
              <w:t>№</w:t>
            </w:r>
            <w:proofErr w:type="spellStart"/>
            <w:proofErr w:type="gramStart"/>
            <w:r w:rsidRPr="00995757">
              <w:rPr>
                <w:rFonts w:ascii="Times New Roman" w:hAnsi="Times New Roman" w:cs="Times New Roman"/>
                <w:b/>
              </w:rPr>
              <w:t>п</w:t>
            </w:r>
            <w:proofErr w:type="spellEnd"/>
            <w:proofErr w:type="gramEnd"/>
            <w:r w:rsidRPr="00995757">
              <w:rPr>
                <w:rFonts w:ascii="Times New Roman" w:hAnsi="Times New Roman" w:cs="Times New Roman"/>
                <w:b/>
              </w:rPr>
              <w:t>/</w:t>
            </w:r>
            <w:proofErr w:type="spellStart"/>
            <w:r w:rsidRPr="00995757">
              <w:rPr>
                <w:rFonts w:ascii="Times New Roman" w:hAnsi="Times New Roman" w:cs="Times New Roman"/>
                <w:b/>
              </w:rPr>
              <w:t>п</w:t>
            </w:r>
            <w:proofErr w:type="spellEnd"/>
          </w:p>
        </w:tc>
        <w:tc>
          <w:tcPr>
            <w:tcW w:w="1980" w:type="dxa"/>
            <w:vMerge w:val="restart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95757">
              <w:rPr>
                <w:rFonts w:ascii="Times New Roman" w:hAnsi="Times New Roman" w:cs="Times New Roman"/>
                <w:b/>
              </w:rPr>
              <w:t>Наименование сельского округа</w:t>
            </w:r>
          </w:p>
        </w:tc>
        <w:tc>
          <w:tcPr>
            <w:tcW w:w="7132" w:type="dxa"/>
            <w:gridSpan w:val="2"/>
          </w:tcPr>
          <w:p w:rsidR="00AB53BF" w:rsidRPr="00995757" w:rsidRDefault="00AB53BF" w:rsidP="00AB53BF">
            <w:pPr>
              <w:spacing w:after="0" w:line="240" w:lineRule="auto"/>
              <w:ind w:left="709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площади кормовых культур, тыс</w:t>
            </w:r>
            <w:proofErr w:type="gramStart"/>
            <w:r w:rsidRPr="0099575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.г</w:t>
            </w:r>
            <w:proofErr w:type="gramEnd"/>
            <w:r w:rsidRPr="0099575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</w:t>
            </w:r>
          </w:p>
        </w:tc>
      </w:tr>
      <w:tr w:rsidR="00AB53BF" w:rsidRPr="00995757" w:rsidTr="00024DD4">
        <w:trPr>
          <w:trHeight w:val="169"/>
        </w:trPr>
        <w:tc>
          <w:tcPr>
            <w:tcW w:w="997" w:type="dxa"/>
            <w:vMerge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  <w:vMerge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4" w:type="dxa"/>
          </w:tcPr>
          <w:p w:rsidR="00AB53BF" w:rsidRPr="00995757" w:rsidRDefault="00AB53BF" w:rsidP="004243F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95757">
              <w:rPr>
                <w:rFonts w:ascii="Times New Roman" w:hAnsi="Times New Roman" w:cs="Times New Roman"/>
                <w:b/>
              </w:rPr>
              <w:t xml:space="preserve">2025 </w:t>
            </w:r>
          </w:p>
        </w:tc>
        <w:tc>
          <w:tcPr>
            <w:tcW w:w="3588" w:type="dxa"/>
          </w:tcPr>
          <w:p w:rsidR="00AB53BF" w:rsidRPr="00995757" w:rsidRDefault="00AB53BF" w:rsidP="004243F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95757">
              <w:rPr>
                <w:rFonts w:ascii="Times New Roman" w:hAnsi="Times New Roman" w:cs="Times New Roman"/>
                <w:b/>
              </w:rPr>
              <w:t>2026</w:t>
            </w:r>
          </w:p>
        </w:tc>
      </w:tr>
      <w:tr w:rsidR="00AB53BF" w:rsidRPr="00995757" w:rsidTr="00E85980">
        <w:trPr>
          <w:trHeight w:val="267"/>
        </w:trPr>
        <w:tc>
          <w:tcPr>
            <w:tcW w:w="997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</w:rPr>
            </w:pPr>
            <w:r w:rsidRPr="009957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0" w:type="dxa"/>
            <w:vAlign w:val="center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5757">
              <w:rPr>
                <w:rFonts w:ascii="Times New Roman" w:hAnsi="Times New Roman" w:cs="Times New Roman"/>
              </w:rPr>
              <w:t>Кишкенекольский</w:t>
            </w:r>
            <w:proofErr w:type="spellEnd"/>
            <w:r w:rsidRPr="0099575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44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5,8</w:t>
            </w:r>
          </w:p>
        </w:tc>
        <w:tc>
          <w:tcPr>
            <w:tcW w:w="3588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1,1</w:t>
            </w:r>
          </w:p>
        </w:tc>
      </w:tr>
      <w:tr w:rsidR="00AB53BF" w:rsidRPr="00995757" w:rsidTr="00D81D91">
        <w:trPr>
          <w:trHeight w:val="267"/>
        </w:trPr>
        <w:tc>
          <w:tcPr>
            <w:tcW w:w="997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</w:rPr>
            </w:pPr>
            <w:r w:rsidRPr="0099575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0" w:type="dxa"/>
            <w:vAlign w:val="center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5757">
              <w:rPr>
                <w:rFonts w:ascii="Times New Roman" w:hAnsi="Times New Roman" w:cs="Times New Roman"/>
              </w:rPr>
              <w:t>Актуесайский</w:t>
            </w:r>
            <w:proofErr w:type="spellEnd"/>
            <w:r w:rsidRPr="0099575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44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6,2</w:t>
            </w:r>
          </w:p>
        </w:tc>
        <w:tc>
          <w:tcPr>
            <w:tcW w:w="3588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1,2</w:t>
            </w:r>
          </w:p>
        </w:tc>
      </w:tr>
      <w:tr w:rsidR="00AB53BF" w:rsidRPr="00995757" w:rsidTr="00EB1E33">
        <w:trPr>
          <w:trHeight w:val="267"/>
        </w:trPr>
        <w:tc>
          <w:tcPr>
            <w:tcW w:w="997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</w:rPr>
            </w:pPr>
            <w:r w:rsidRPr="0099575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0" w:type="dxa"/>
            <w:vAlign w:val="center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5757">
              <w:rPr>
                <w:rFonts w:ascii="Times New Roman" w:hAnsi="Times New Roman" w:cs="Times New Roman"/>
              </w:rPr>
              <w:t>Амангельдинский</w:t>
            </w:r>
            <w:proofErr w:type="spellEnd"/>
          </w:p>
        </w:tc>
        <w:tc>
          <w:tcPr>
            <w:tcW w:w="3544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1,6</w:t>
            </w:r>
          </w:p>
        </w:tc>
        <w:tc>
          <w:tcPr>
            <w:tcW w:w="3588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0,3</w:t>
            </w:r>
          </w:p>
        </w:tc>
      </w:tr>
      <w:tr w:rsidR="00AB53BF" w:rsidRPr="00995757" w:rsidTr="00650687">
        <w:trPr>
          <w:trHeight w:val="267"/>
        </w:trPr>
        <w:tc>
          <w:tcPr>
            <w:tcW w:w="997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</w:rPr>
            </w:pPr>
            <w:r w:rsidRPr="0099575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0" w:type="dxa"/>
            <w:vAlign w:val="center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5757">
              <w:rPr>
                <w:rFonts w:ascii="Times New Roman" w:hAnsi="Times New Roman" w:cs="Times New Roman"/>
                <w:color w:val="000000"/>
              </w:rPr>
              <w:t>Акбулакский</w:t>
            </w:r>
            <w:proofErr w:type="spellEnd"/>
            <w:r w:rsidRPr="00995757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3544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1,5</w:t>
            </w:r>
          </w:p>
        </w:tc>
        <w:tc>
          <w:tcPr>
            <w:tcW w:w="3588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1,5</w:t>
            </w:r>
          </w:p>
        </w:tc>
      </w:tr>
      <w:tr w:rsidR="00AB53BF" w:rsidRPr="00995757" w:rsidTr="00D46433">
        <w:trPr>
          <w:trHeight w:val="267"/>
        </w:trPr>
        <w:tc>
          <w:tcPr>
            <w:tcW w:w="997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</w:rPr>
            </w:pPr>
            <w:r w:rsidRPr="0099575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0" w:type="dxa"/>
            <w:vAlign w:val="center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5757">
              <w:rPr>
                <w:rFonts w:ascii="Times New Roman" w:hAnsi="Times New Roman" w:cs="Times New Roman"/>
                <w:color w:val="000000"/>
              </w:rPr>
              <w:t>Бидаикский</w:t>
            </w:r>
            <w:proofErr w:type="spellEnd"/>
            <w:r w:rsidRPr="00995757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3544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7,6</w:t>
            </w:r>
          </w:p>
        </w:tc>
        <w:tc>
          <w:tcPr>
            <w:tcW w:w="3588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1,6</w:t>
            </w:r>
          </w:p>
        </w:tc>
      </w:tr>
      <w:tr w:rsidR="00AB53BF" w:rsidRPr="00995757" w:rsidTr="00A25012">
        <w:trPr>
          <w:trHeight w:val="267"/>
        </w:trPr>
        <w:tc>
          <w:tcPr>
            <w:tcW w:w="997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</w:rPr>
            </w:pPr>
            <w:r w:rsidRPr="0099575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0" w:type="dxa"/>
            <w:vAlign w:val="center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5757">
              <w:rPr>
                <w:rFonts w:ascii="Times New Roman" w:hAnsi="Times New Roman" w:cs="Times New Roman"/>
              </w:rPr>
              <w:t>Коктерекский</w:t>
            </w:r>
            <w:proofErr w:type="spellEnd"/>
          </w:p>
        </w:tc>
        <w:tc>
          <w:tcPr>
            <w:tcW w:w="3544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3,6</w:t>
            </w:r>
          </w:p>
        </w:tc>
        <w:tc>
          <w:tcPr>
            <w:tcW w:w="3588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1,5</w:t>
            </w:r>
          </w:p>
        </w:tc>
      </w:tr>
      <w:tr w:rsidR="00AB53BF" w:rsidRPr="00995757" w:rsidTr="00492C3D">
        <w:trPr>
          <w:trHeight w:val="267"/>
        </w:trPr>
        <w:tc>
          <w:tcPr>
            <w:tcW w:w="997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</w:rPr>
            </w:pPr>
            <w:r w:rsidRPr="0099575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0" w:type="dxa"/>
            <w:vAlign w:val="center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5757">
              <w:rPr>
                <w:rFonts w:ascii="Times New Roman" w:hAnsi="Times New Roman" w:cs="Times New Roman"/>
              </w:rPr>
              <w:t>Кайратский</w:t>
            </w:r>
            <w:proofErr w:type="spellEnd"/>
            <w:r w:rsidRPr="0099575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44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5,6</w:t>
            </w:r>
          </w:p>
        </w:tc>
        <w:tc>
          <w:tcPr>
            <w:tcW w:w="3588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5,5</w:t>
            </w:r>
          </w:p>
        </w:tc>
      </w:tr>
      <w:tr w:rsidR="00AB53BF" w:rsidRPr="00995757" w:rsidTr="00F70A7C">
        <w:trPr>
          <w:trHeight w:val="267"/>
        </w:trPr>
        <w:tc>
          <w:tcPr>
            <w:tcW w:w="997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</w:rPr>
            </w:pPr>
            <w:r w:rsidRPr="0099575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0" w:type="dxa"/>
            <w:vAlign w:val="center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95757">
              <w:rPr>
                <w:rFonts w:ascii="Times New Roman" w:hAnsi="Times New Roman" w:cs="Times New Roman"/>
                <w:color w:val="000000"/>
              </w:rPr>
              <w:t>Каратерекский</w:t>
            </w:r>
            <w:proofErr w:type="spellEnd"/>
            <w:r w:rsidRPr="00995757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3544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1,3</w:t>
            </w:r>
          </w:p>
        </w:tc>
        <w:tc>
          <w:tcPr>
            <w:tcW w:w="3588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1,1</w:t>
            </w:r>
          </w:p>
        </w:tc>
      </w:tr>
      <w:tr w:rsidR="00AB53BF" w:rsidRPr="00995757" w:rsidTr="00AC40C2">
        <w:trPr>
          <w:trHeight w:val="267"/>
        </w:trPr>
        <w:tc>
          <w:tcPr>
            <w:tcW w:w="997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</w:rPr>
            </w:pPr>
            <w:r w:rsidRPr="0099575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0" w:type="dxa"/>
            <w:vAlign w:val="center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5757">
              <w:rPr>
                <w:rFonts w:ascii="Times New Roman" w:hAnsi="Times New Roman" w:cs="Times New Roman"/>
              </w:rPr>
              <w:t>Тельжанский</w:t>
            </w:r>
            <w:proofErr w:type="spellEnd"/>
          </w:p>
        </w:tc>
        <w:tc>
          <w:tcPr>
            <w:tcW w:w="3544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1,3</w:t>
            </w:r>
          </w:p>
        </w:tc>
        <w:tc>
          <w:tcPr>
            <w:tcW w:w="3588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5757">
              <w:rPr>
                <w:rFonts w:ascii="Times New Roman" w:hAnsi="Times New Roman" w:cs="Times New Roman"/>
                <w:color w:val="000000"/>
              </w:rPr>
              <w:t>1,6</w:t>
            </w:r>
          </w:p>
        </w:tc>
      </w:tr>
      <w:tr w:rsidR="00AB53BF" w:rsidRPr="00995757" w:rsidTr="00632DF9">
        <w:trPr>
          <w:trHeight w:val="267"/>
        </w:trPr>
        <w:tc>
          <w:tcPr>
            <w:tcW w:w="2977" w:type="dxa"/>
            <w:gridSpan w:val="2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</w:rPr>
            </w:pPr>
            <w:r w:rsidRPr="00995757">
              <w:rPr>
                <w:rFonts w:ascii="Times New Roman" w:hAnsi="Times New Roman" w:cs="Times New Roman"/>
              </w:rPr>
              <w:t>Итого:</w:t>
            </w:r>
          </w:p>
        </w:tc>
        <w:tc>
          <w:tcPr>
            <w:tcW w:w="3544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95757">
              <w:rPr>
                <w:rFonts w:ascii="Times New Roman" w:hAnsi="Times New Roman" w:cs="Times New Roman"/>
                <w:b/>
                <w:bCs/>
                <w:color w:val="000000"/>
              </w:rPr>
              <w:t>34,5</w:t>
            </w:r>
          </w:p>
        </w:tc>
        <w:tc>
          <w:tcPr>
            <w:tcW w:w="3588" w:type="dxa"/>
          </w:tcPr>
          <w:p w:rsidR="00AB53BF" w:rsidRPr="00995757" w:rsidRDefault="00AB53BF" w:rsidP="004243F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95757">
              <w:rPr>
                <w:rFonts w:ascii="Times New Roman" w:hAnsi="Times New Roman" w:cs="Times New Roman"/>
                <w:b/>
                <w:bCs/>
                <w:color w:val="000000"/>
              </w:rPr>
              <w:t>15,4</w:t>
            </w:r>
          </w:p>
        </w:tc>
      </w:tr>
    </w:tbl>
    <w:p w:rsidR="00AB53BF" w:rsidRPr="00995757" w:rsidRDefault="00AB53BF" w:rsidP="00AB53BF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6C41" w:rsidRPr="00995757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75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выращиваемых кормовых культур;</w:t>
      </w:r>
    </w:p>
    <w:p w:rsidR="00AB53BF" w:rsidRPr="00995757" w:rsidRDefault="00AB53BF" w:rsidP="00AB53BF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7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трава суданская, кукуруза на силос, многолетние травы прошлых лет</w:t>
      </w:r>
    </w:p>
    <w:p w:rsidR="00DD6C41" w:rsidRPr="00995757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757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урожайность каждой кормовой культуры;</w:t>
      </w:r>
      <w:r w:rsidR="00DE216F" w:rsidRPr="009957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8759B" w:rsidRPr="009957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многолетние травы прошлых лет 10-12 </w:t>
      </w:r>
      <w:proofErr w:type="spellStart"/>
      <w:r w:rsidR="0048759B" w:rsidRPr="00995757">
        <w:rPr>
          <w:rFonts w:ascii="Times New Roman" w:eastAsia="Times New Roman" w:hAnsi="Times New Roman" w:cs="Times New Roman"/>
          <w:sz w:val="24"/>
          <w:szCs w:val="24"/>
          <w:lang w:eastAsia="ru-RU"/>
        </w:rPr>
        <w:t>ц</w:t>
      </w:r>
      <w:proofErr w:type="spellEnd"/>
      <w:r w:rsidR="0048759B" w:rsidRPr="009957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/га, трава суданская 13-15 </w:t>
      </w:r>
      <w:proofErr w:type="spellStart"/>
      <w:r w:rsidR="0048759B" w:rsidRPr="00995757">
        <w:rPr>
          <w:rFonts w:ascii="Times New Roman" w:eastAsia="Times New Roman" w:hAnsi="Times New Roman" w:cs="Times New Roman"/>
          <w:sz w:val="24"/>
          <w:szCs w:val="24"/>
          <w:lang w:eastAsia="ru-RU"/>
        </w:rPr>
        <w:t>ц</w:t>
      </w:r>
      <w:proofErr w:type="spellEnd"/>
      <w:r w:rsidR="0048759B" w:rsidRPr="009957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/га, кукуруза ни силос 80-90 </w:t>
      </w:r>
      <w:proofErr w:type="spellStart"/>
      <w:r w:rsidR="0048759B" w:rsidRPr="00995757">
        <w:rPr>
          <w:rFonts w:ascii="Times New Roman" w:eastAsia="Times New Roman" w:hAnsi="Times New Roman" w:cs="Times New Roman"/>
          <w:sz w:val="24"/>
          <w:szCs w:val="24"/>
          <w:lang w:eastAsia="ru-RU"/>
        </w:rPr>
        <w:t>ц</w:t>
      </w:r>
      <w:proofErr w:type="spellEnd"/>
      <w:r w:rsidR="0048759B" w:rsidRPr="009957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/га, </w:t>
      </w:r>
    </w:p>
    <w:p w:rsidR="00DD6C41" w:rsidRPr="00995757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75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объёмы производства сена, сенажа, силоса, зернофуража и других кормов;</w:t>
      </w:r>
    </w:p>
    <w:p w:rsidR="003B076C" w:rsidRPr="00995757" w:rsidRDefault="003B076C" w:rsidP="00DE216F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577" w:type="dxa"/>
        <w:tblInd w:w="93" w:type="dxa"/>
        <w:tblLook w:val="04A0"/>
      </w:tblPr>
      <w:tblGrid>
        <w:gridCol w:w="531"/>
        <w:gridCol w:w="2039"/>
        <w:gridCol w:w="993"/>
        <w:gridCol w:w="876"/>
        <w:gridCol w:w="907"/>
        <w:gridCol w:w="907"/>
        <w:gridCol w:w="804"/>
        <w:gridCol w:w="804"/>
        <w:gridCol w:w="908"/>
        <w:gridCol w:w="909"/>
      </w:tblGrid>
      <w:tr w:rsidR="00F23537" w:rsidRPr="00995757" w:rsidTr="00C02171">
        <w:trPr>
          <w:trHeight w:val="483"/>
        </w:trPr>
        <w:tc>
          <w:tcPr>
            <w:tcW w:w="957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объёмы производства сена, сенажа, силоса, зернофуража, тонн</w:t>
            </w:r>
          </w:p>
        </w:tc>
      </w:tr>
      <w:tr w:rsidR="00C02171" w:rsidRPr="00995757" w:rsidTr="00C02171">
        <w:trPr>
          <w:trHeight w:val="532"/>
        </w:trPr>
        <w:tc>
          <w:tcPr>
            <w:tcW w:w="5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№  </w:t>
            </w:r>
            <w:proofErr w:type="spellStart"/>
            <w:proofErr w:type="gramStart"/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</w:t>
            </w:r>
            <w:proofErr w:type="spellEnd"/>
            <w:proofErr w:type="gramEnd"/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/</w:t>
            </w:r>
            <w:proofErr w:type="spellStart"/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</w:t>
            </w:r>
            <w:proofErr w:type="spellEnd"/>
          </w:p>
        </w:tc>
        <w:tc>
          <w:tcPr>
            <w:tcW w:w="20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Сельские округа</w:t>
            </w:r>
          </w:p>
        </w:tc>
        <w:tc>
          <w:tcPr>
            <w:tcW w:w="18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СЕНО</w:t>
            </w:r>
          </w:p>
        </w:tc>
        <w:tc>
          <w:tcPr>
            <w:tcW w:w="18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СЕНАЖ</w:t>
            </w:r>
          </w:p>
        </w:tc>
        <w:tc>
          <w:tcPr>
            <w:tcW w:w="16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СИЛОС</w:t>
            </w:r>
          </w:p>
        </w:tc>
        <w:tc>
          <w:tcPr>
            <w:tcW w:w="17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ЗЕРНОФУРАЖ</w:t>
            </w:r>
          </w:p>
        </w:tc>
      </w:tr>
      <w:tr w:rsidR="00C02171" w:rsidRPr="00995757" w:rsidTr="00C02171">
        <w:trPr>
          <w:trHeight w:val="532"/>
        </w:trPr>
        <w:tc>
          <w:tcPr>
            <w:tcW w:w="5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20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183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18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16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176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3B076C" w:rsidRPr="00995757" w:rsidTr="00C02171">
        <w:trPr>
          <w:trHeight w:val="1268"/>
        </w:trPr>
        <w:tc>
          <w:tcPr>
            <w:tcW w:w="5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20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2025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2026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2025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2026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2025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2026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2026</w:t>
            </w:r>
          </w:p>
        </w:tc>
      </w:tr>
      <w:tr w:rsidR="003B076C" w:rsidRPr="00995757" w:rsidTr="00C02171">
        <w:trPr>
          <w:trHeight w:val="332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Кишкенекольский</w:t>
            </w:r>
            <w:proofErr w:type="spellEnd"/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17351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18551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12745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14553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17104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25708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12457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13624</w:t>
            </w:r>
          </w:p>
        </w:tc>
      </w:tr>
      <w:tr w:rsidR="003B076C" w:rsidRPr="00995757" w:rsidTr="00C02171">
        <w:trPr>
          <w:trHeight w:val="392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Актуесайский</w:t>
            </w:r>
            <w:proofErr w:type="spellEnd"/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8814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10547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4266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6529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1257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1855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4766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4571</w:t>
            </w:r>
          </w:p>
        </w:tc>
      </w:tr>
      <w:tr w:rsidR="003B076C" w:rsidRPr="00995757" w:rsidTr="00C02171">
        <w:trPr>
          <w:trHeight w:val="344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Амангельдинский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4595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5710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3760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4588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350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4060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3994</w:t>
            </w:r>
          </w:p>
        </w:tc>
      </w:tr>
      <w:tr w:rsidR="003B076C" w:rsidRPr="00995757" w:rsidTr="00C02171">
        <w:trPr>
          <w:trHeight w:val="344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Акбулакский</w:t>
            </w:r>
            <w:proofErr w:type="spellEnd"/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9658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9658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1580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2558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3639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4029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6064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5931</w:t>
            </w:r>
          </w:p>
        </w:tc>
      </w:tr>
      <w:tr w:rsidR="003B076C" w:rsidRPr="00995757" w:rsidTr="00C02171">
        <w:trPr>
          <w:trHeight w:val="332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Бидаикский</w:t>
            </w:r>
            <w:proofErr w:type="spellEnd"/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13765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12547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1639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1831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4694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6580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8569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8492</w:t>
            </w:r>
          </w:p>
        </w:tc>
      </w:tr>
      <w:tr w:rsidR="003B076C" w:rsidRPr="00995757" w:rsidTr="00C02171">
        <w:trPr>
          <w:trHeight w:val="344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Коктерекский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11324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10896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390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3654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563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5618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5493</w:t>
            </w:r>
          </w:p>
        </w:tc>
      </w:tr>
      <w:tr w:rsidR="003B076C" w:rsidRPr="00995757" w:rsidTr="00C02171">
        <w:trPr>
          <w:trHeight w:val="332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Карасуский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6250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6521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4105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4641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872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1357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4874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4056</w:t>
            </w:r>
          </w:p>
        </w:tc>
      </w:tr>
      <w:tr w:rsidR="003B076C" w:rsidRPr="00995757" w:rsidTr="00C02171">
        <w:trPr>
          <w:trHeight w:val="344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Кайратский</w:t>
            </w:r>
            <w:proofErr w:type="spellEnd"/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8159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8419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240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251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630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790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5812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5531</w:t>
            </w:r>
          </w:p>
        </w:tc>
      </w:tr>
      <w:tr w:rsidR="003B076C" w:rsidRPr="00995757" w:rsidTr="00C02171">
        <w:trPr>
          <w:trHeight w:val="344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Каратерекский</w:t>
            </w:r>
            <w:proofErr w:type="spellEnd"/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5691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5963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4026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3927</w:t>
            </w:r>
          </w:p>
        </w:tc>
      </w:tr>
      <w:tr w:rsidR="003B076C" w:rsidRPr="00995757" w:rsidTr="00C02171">
        <w:trPr>
          <w:trHeight w:val="344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Кулыкольский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17846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18474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840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1258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10576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9741</w:t>
            </w:r>
          </w:p>
        </w:tc>
      </w:tr>
      <w:tr w:rsidR="003B076C" w:rsidRPr="00995757" w:rsidTr="00C02171">
        <w:trPr>
          <w:trHeight w:val="377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Тельжанский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9531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9986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7881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8614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370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4175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lang w:eastAsia="ru-RU"/>
              </w:rPr>
              <w:t>3961</w:t>
            </w:r>
          </w:p>
        </w:tc>
      </w:tr>
      <w:tr w:rsidR="003B076C" w:rsidRPr="003B076C" w:rsidTr="00C02171">
        <w:trPr>
          <w:trHeight w:val="362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eastAsia="ru-RU"/>
              </w:rPr>
            </w:pPr>
            <w:r w:rsidRPr="00995757">
              <w:rPr>
                <w:rFonts w:ascii="Arial" w:eastAsia="Times New Roman" w:hAnsi="Arial" w:cs="Arial"/>
                <w:b/>
                <w:bCs/>
                <w:lang w:eastAsia="ru-RU"/>
              </w:rPr>
              <w:t> 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ИТОГО</w:t>
            </w:r>
            <w:r w:rsidR="003B076C"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112984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117272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36738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44285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33260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43110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99575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70997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3537" w:rsidRPr="00F23537" w:rsidRDefault="00F23537" w:rsidP="00F235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957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69321</w:t>
            </w:r>
          </w:p>
        </w:tc>
      </w:tr>
    </w:tbl>
    <w:p w:rsidR="00AB53BF" w:rsidRDefault="00AB53BF" w:rsidP="00AB53BF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</w:p>
    <w:p w:rsidR="00C06D7C" w:rsidRPr="006D44F6" w:rsidRDefault="00C06D7C" w:rsidP="00AB53BF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</w:p>
    <w:p w:rsidR="00DD6C41" w:rsidRPr="00995757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</w:pPr>
      <w:r w:rsidRPr="00995757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производство кормов в кормовых единицах;</w:t>
      </w:r>
    </w:p>
    <w:p w:rsidR="00DD6C41" w:rsidRPr="00995757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</w:pPr>
      <w:r w:rsidRPr="00995757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потребность поголовья в кормах;</w:t>
      </w:r>
    </w:p>
    <w:p w:rsidR="00DD6C41" w:rsidRPr="00995757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</w:pPr>
      <w:r w:rsidRPr="00995757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фактическая обеспеченность кормами;</w:t>
      </w:r>
    </w:p>
    <w:p w:rsidR="00DD6C41" w:rsidRPr="00995757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</w:pPr>
      <w:r w:rsidRPr="00995757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объёмы закупаемых кормов и их стоимость;</w:t>
      </w:r>
    </w:p>
    <w:p w:rsidR="00DD6C41" w:rsidRPr="00F01C32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757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дефицит или профицит кормовых ресурсов по сельским округам.</w:t>
      </w:r>
    </w:p>
    <w:p w:rsidR="003C1C6E" w:rsidRPr="00F01C32" w:rsidRDefault="003C1C6E" w:rsidP="003C1C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57BAD" w:rsidRDefault="00E57BAD" w:rsidP="00E57BAD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</w:p>
    <w:p w:rsidR="00E57BAD" w:rsidRPr="006D44F6" w:rsidRDefault="00E57BAD" w:rsidP="00E57BAD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</w:p>
    <w:p w:rsidR="00F01C32" w:rsidRPr="00F01C32" w:rsidRDefault="00F01C32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01C32" w:rsidRPr="00F01C32" w:rsidRDefault="00F01C32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3B80" w:rsidRPr="00F01C32" w:rsidRDefault="00313B80" w:rsidP="00F01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313B80" w:rsidRPr="00F01C32" w:rsidSect="00F01C32">
      <w:pgSz w:w="11906" w:h="16838"/>
      <w:pgMar w:top="567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87F82"/>
    <w:multiLevelType w:val="multilevel"/>
    <w:tmpl w:val="EE2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7A5E23"/>
    <w:multiLevelType w:val="multilevel"/>
    <w:tmpl w:val="7A8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F54FFB"/>
    <w:multiLevelType w:val="multilevel"/>
    <w:tmpl w:val="30C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B65C3"/>
    <w:multiLevelType w:val="multilevel"/>
    <w:tmpl w:val="771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4A04D7"/>
    <w:multiLevelType w:val="multilevel"/>
    <w:tmpl w:val="D34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3461B5"/>
    <w:multiLevelType w:val="multilevel"/>
    <w:tmpl w:val="6C5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7734A1"/>
    <w:multiLevelType w:val="multilevel"/>
    <w:tmpl w:val="8FF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6526FC"/>
    <w:multiLevelType w:val="multilevel"/>
    <w:tmpl w:val="B96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2E2E00"/>
    <w:multiLevelType w:val="multilevel"/>
    <w:tmpl w:val="D7A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A05A52"/>
    <w:multiLevelType w:val="multilevel"/>
    <w:tmpl w:val="A88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FF2D2F"/>
    <w:multiLevelType w:val="multilevel"/>
    <w:tmpl w:val="451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2C0D87"/>
    <w:multiLevelType w:val="multilevel"/>
    <w:tmpl w:val="5CC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11"/>
  </w:num>
  <w:num w:numId="9">
    <w:abstractNumId w:val="10"/>
  </w:num>
  <w:num w:numId="10">
    <w:abstractNumId w:val="1"/>
  </w:num>
  <w:num w:numId="11">
    <w:abstractNumId w:val="4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6340D"/>
    <w:rsid w:val="000328CB"/>
    <w:rsid w:val="00042A1A"/>
    <w:rsid w:val="00053845"/>
    <w:rsid w:val="00063BA1"/>
    <w:rsid w:val="00097B35"/>
    <w:rsid w:val="000D747F"/>
    <w:rsid w:val="000E74FF"/>
    <w:rsid w:val="00104B90"/>
    <w:rsid w:val="00152768"/>
    <w:rsid w:val="00152DFE"/>
    <w:rsid w:val="001A7D2D"/>
    <w:rsid w:val="002B21B6"/>
    <w:rsid w:val="002B63A0"/>
    <w:rsid w:val="00313B80"/>
    <w:rsid w:val="003B076C"/>
    <w:rsid w:val="003C1C6E"/>
    <w:rsid w:val="003C2282"/>
    <w:rsid w:val="004303F8"/>
    <w:rsid w:val="0048759B"/>
    <w:rsid w:val="0056340D"/>
    <w:rsid w:val="00622C6B"/>
    <w:rsid w:val="006A0D28"/>
    <w:rsid w:val="006A4D58"/>
    <w:rsid w:val="006D44F6"/>
    <w:rsid w:val="007F5ACB"/>
    <w:rsid w:val="00864E5C"/>
    <w:rsid w:val="008D741D"/>
    <w:rsid w:val="008D7B65"/>
    <w:rsid w:val="00924E96"/>
    <w:rsid w:val="00995757"/>
    <w:rsid w:val="00A50DD4"/>
    <w:rsid w:val="00AB53BF"/>
    <w:rsid w:val="00AD696A"/>
    <w:rsid w:val="00B45E0A"/>
    <w:rsid w:val="00B77072"/>
    <w:rsid w:val="00C02171"/>
    <w:rsid w:val="00C06C1C"/>
    <w:rsid w:val="00C06D7C"/>
    <w:rsid w:val="00D34112"/>
    <w:rsid w:val="00D538AF"/>
    <w:rsid w:val="00DB420F"/>
    <w:rsid w:val="00DD6C41"/>
    <w:rsid w:val="00DE216F"/>
    <w:rsid w:val="00E10681"/>
    <w:rsid w:val="00E57BAD"/>
    <w:rsid w:val="00E96D53"/>
    <w:rsid w:val="00F01C32"/>
    <w:rsid w:val="00F23537"/>
    <w:rsid w:val="00F53E71"/>
    <w:rsid w:val="00F94054"/>
    <w:rsid w:val="00FF05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7B65"/>
  </w:style>
  <w:style w:type="paragraph" w:styleId="3">
    <w:name w:val="heading 3"/>
    <w:basedOn w:val="a"/>
    <w:link w:val="30"/>
    <w:uiPriority w:val="9"/>
    <w:qFormat/>
    <w:rsid w:val="00DD6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6C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6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6C41"/>
    <w:rPr>
      <w:b/>
      <w:bCs/>
    </w:rPr>
  </w:style>
  <w:style w:type="paragraph" w:styleId="a5">
    <w:name w:val="List Paragraph"/>
    <w:basedOn w:val="a"/>
    <w:uiPriority w:val="34"/>
    <w:qFormat/>
    <w:rsid w:val="00DD6C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4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 Дмитрий Евгеньевич</dc:creator>
  <cp:lastModifiedBy>Руководитель</cp:lastModifiedBy>
  <cp:revision>2</cp:revision>
  <cp:lastPrinted>2026-10-14T03:55:00Z</cp:lastPrinted>
  <dcterms:created xsi:type="dcterms:W3CDTF">2026-10-14T10:12:00Z</dcterms:created>
  <dcterms:modified xsi:type="dcterms:W3CDTF">2026-10-14T10:12:00Z</dcterms:modified>
</cp:coreProperties>
</file>