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43B4" w14:textId="041F2416" w:rsidR="006501A4" w:rsidRDefault="00C74498">
      <w:r>
        <w:t>Nmmnçkf çmnçfgng kbnmgfkbkjblkbb.lbnnbldfnbhcvçlkjbhhhhhhhhhhhhhhhhhhhhhhhhhhhhhhfffffffffffffffffffffffffffflkfkkkkkkkkkkkkkkkkkkkkkkkkkkkkkkkkkkkkkkkkkkkkkkkkkkkkkkkkkkkkkkkkfffffffffffffffffffffffffffffffffffffffffffffffffffffffffffffffffffffffffffffffffffffffffffffffffffffffffffffffffffffffffffffffffffffffffffffffffffffffffffffffffffffffffffffffffffffffffffffffffbvfdjblk lkfdblklksdfgbsdgdfgbsdfbsdfb</w:t>
      </w:r>
    </w:p>
    <w:sectPr w:rsidR="00650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35"/>
    <w:rsid w:val="006501A4"/>
    <w:rsid w:val="00733C35"/>
    <w:rsid w:val="00787777"/>
    <w:rsid w:val="007B59EF"/>
    <w:rsid w:val="00C7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09764"/>
  <w15:chartTrackingRefBased/>
  <w15:docId w15:val="{4AFEEEF0-EB29-4138-9FCC-601ECC8F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3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3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3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3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3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3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3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3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3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3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3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3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3C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3C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3C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3C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3C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3C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3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3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3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3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3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3C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3C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3C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3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3C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3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345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DANIEL MARTINS FERNANDES AMIANO</dc:creator>
  <cp:keywords/>
  <dc:description/>
  <cp:lastModifiedBy>ALDO DANIEL MARTINS FERNANDES AMIANO</cp:lastModifiedBy>
  <cp:revision>2</cp:revision>
  <dcterms:created xsi:type="dcterms:W3CDTF">2025-03-11T18:20:00Z</dcterms:created>
  <dcterms:modified xsi:type="dcterms:W3CDTF">2025-03-11T18:20:00Z</dcterms:modified>
</cp:coreProperties>
</file>