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CC9D" w14:textId="638BFC30" w:rsidR="006501A4" w:rsidRDefault="00D9399A">
      <w:r>
        <w:t>Gbkgfbngfnnbn.sngb.sjngs.ns.nghs.nsgnhs.jgnhs.jnsngsjngh.sngh.sgnhs.n.vndsvnsd .</w:t>
      </w:r>
      <w:proofErr w:type="spellStart"/>
      <w:r>
        <w:t>asfg.ns</w:t>
      </w:r>
      <w:proofErr w:type="spellEnd"/>
      <w:r>
        <w:t xml:space="preserve"> </w:t>
      </w:r>
      <w:proofErr w:type="spellStart"/>
      <w:r>
        <w:t>jahHÇSFJKDSJV</w:t>
      </w:r>
      <w:proofErr w:type="spellEnd"/>
      <w:r>
        <w:t xml:space="preserve"> FGHALKJGJ AFKGJIAUREKNG;FLJGLAIJ A;GFGIHREGFAID;GJEIRLGLJKADF;KJGJR4AP;FGDKJGWJGFDGJSLJOPITWIEJRTSDLKAJ;F RIEWGJ FJ</w:t>
      </w:r>
    </w:p>
    <w:sectPr w:rsidR="0065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64"/>
    <w:rsid w:val="00455464"/>
    <w:rsid w:val="004D353B"/>
    <w:rsid w:val="006501A4"/>
    <w:rsid w:val="007B59EF"/>
    <w:rsid w:val="00D9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F62A"/>
  <w15:chartTrackingRefBased/>
  <w15:docId w15:val="{DAC3B854-0294-4016-BBC9-A1609781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5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5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5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5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5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5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5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5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5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5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5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54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5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54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5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5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5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5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5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5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54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54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54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5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54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5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DANIEL MARTINS FERNANDES AMIANO</dc:creator>
  <cp:keywords/>
  <dc:description/>
  <cp:lastModifiedBy>ALDO DANIEL MARTINS FERNANDES AMIANO</cp:lastModifiedBy>
  <cp:revision>2</cp:revision>
  <dcterms:created xsi:type="dcterms:W3CDTF">2025-03-11T18:21:00Z</dcterms:created>
  <dcterms:modified xsi:type="dcterms:W3CDTF">2025-03-11T18:21:00Z</dcterms:modified>
</cp:coreProperties>
</file>