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364B" w14:textId="40FD8805" w:rsidR="006501A4" w:rsidRDefault="007857A2">
      <w:r>
        <w:t xml:space="preserve">M BVFV FDV </w:t>
      </w:r>
      <w:proofErr w:type="spellStart"/>
      <w:r>
        <w:t>FDV</w:t>
      </w:r>
      <w:proofErr w:type="spellEnd"/>
      <w:r>
        <w:t xml:space="preserve"> FNV </w:t>
      </w:r>
      <w:proofErr w:type="spellStart"/>
      <w:r>
        <w:t>FNV</w:t>
      </w:r>
      <w:proofErr w:type="spellEnd"/>
      <w:r>
        <w:t xml:space="preserve"> DVB DHBHSCBSHSHDVSGHDVAGSDVGSVCJGVavghVGVKvkVKVkVKVKVKvkvKVKkgcvkchchchcgvdjgfghsbvhbh </w:t>
      </w:r>
      <w:proofErr w:type="spellStart"/>
      <w:r>
        <w:t>fvgkhv</w:t>
      </w:r>
      <w:proofErr w:type="spellEnd"/>
      <w:r>
        <w:t xml:space="preserve"> </w:t>
      </w:r>
      <w:proofErr w:type="spellStart"/>
      <w:r>
        <w:t>rgvhgfvkrehfgkhbvjdfsv</w:t>
      </w:r>
      <w:proofErr w:type="spellEnd"/>
    </w:p>
    <w:sectPr w:rsidR="0065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F5"/>
    <w:rsid w:val="00370CF5"/>
    <w:rsid w:val="006501A4"/>
    <w:rsid w:val="007857A2"/>
    <w:rsid w:val="007B59EF"/>
    <w:rsid w:val="00BB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9A20"/>
  <w15:chartTrackingRefBased/>
  <w15:docId w15:val="{CBC140BF-124A-48C7-8109-6CF6DD9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C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C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C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C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C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C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2025-03-11T18:21:00Z</dcterms:created>
  <dcterms:modified xsi:type="dcterms:W3CDTF">2025-03-11T18:21:00Z</dcterms:modified>
</cp:coreProperties>
</file>