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F2645F" w:rsidRPr="003E5832" w14:paraId="516C1473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70412490" w14:textId="77777777" w:rsidR="00F2645F" w:rsidRPr="003E5832" w:rsidRDefault="00F2645F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1312" behindDoc="0" locked="0" layoutInCell="1" allowOverlap="1" wp14:anchorId="67CB2C46" wp14:editId="786E6FBD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0E24AB37" w14:textId="2FFCBFBF" w:rsidR="00F2645F" w:rsidRPr="003E5832" w:rsidRDefault="00F2645F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DEVOLUCIÓN DE </w:t>
            </w:r>
            <w:r w:rsidR="00535138">
              <w:rPr>
                <w:rFonts w:ascii="Arial" w:hAnsi="Arial" w:cs="Arial"/>
                <w:b/>
                <w:bCs/>
                <w:sz w:val="28"/>
                <w:szCs w:val="28"/>
              </w:rPr>
              <w:t>PAGO DE ABONO</w:t>
            </w:r>
          </w:p>
        </w:tc>
        <w:tc>
          <w:tcPr>
            <w:tcW w:w="2410" w:type="dxa"/>
            <w:vAlign w:val="center"/>
          </w:tcPr>
          <w:p w14:paraId="2FC91D0C" w14:textId="070139A7" w:rsidR="00F2645F" w:rsidRPr="003E5832" w:rsidRDefault="00F2645F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415A2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15A2E" w:rsidRPr="00415A2E">
              <w:rPr>
                <w:rFonts w:ascii="Arial" w:hAnsi="Arial" w:cs="Arial"/>
                <w:sz w:val="24"/>
                <w:szCs w:val="24"/>
              </w:rPr>
              <w:t>Abono-05</w:t>
            </w:r>
          </w:p>
        </w:tc>
      </w:tr>
      <w:tr w:rsidR="00F2645F" w:rsidRPr="003E5832" w14:paraId="2A38059B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3A59575F" w14:textId="77777777" w:rsidR="00F2645F" w:rsidRPr="003E5832" w:rsidRDefault="00F2645F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107997F4" w14:textId="77777777" w:rsidR="00F2645F" w:rsidRPr="003E5832" w:rsidRDefault="00F2645F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23C72736" w14:textId="1D7DDEE9" w:rsidR="00F2645F" w:rsidRPr="003E5832" w:rsidRDefault="00F2645F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BF574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F5744" w:rsidRPr="00BF5744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F2645F" w:rsidRPr="003E5832" w14:paraId="071605AD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23BCD9F" w14:textId="77777777" w:rsidR="00F2645F" w:rsidRPr="003E5832" w:rsidRDefault="00F2645F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0B4C1D17" w14:textId="77777777" w:rsidR="00F2645F" w:rsidRPr="003E5832" w:rsidRDefault="00F2645F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0204A40C" w14:textId="61E6B8EA" w:rsidR="00F2645F" w:rsidRPr="003E5832" w:rsidRDefault="00F2645F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BF5744">
              <w:rPr>
                <w:rFonts w:ascii="Arial" w:hAnsi="Arial" w:cs="Arial"/>
                <w:sz w:val="24"/>
                <w:szCs w:val="24"/>
              </w:rPr>
              <w:t xml:space="preserve"> 05</w:t>
            </w:r>
          </w:p>
        </w:tc>
      </w:tr>
    </w:tbl>
    <w:p w14:paraId="72E482DB" w14:textId="77777777" w:rsidR="00F2645F" w:rsidRPr="00E05D8E" w:rsidRDefault="00F2645F" w:rsidP="00F2645F">
      <w:pPr>
        <w:jc w:val="both"/>
        <w:rPr>
          <w:rFonts w:ascii="Arial" w:hAnsi="Arial" w:cs="Arial"/>
          <w:sz w:val="24"/>
          <w:szCs w:val="24"/>
        </w:rPr>
      </w:pPr>
    </w:p>
    <w:p w14:paraId="437D078E" w14:textId="3EAD93D4" w:rsidR="00F2645F" w:rsidRPr="00E05D8E" w:rsidRDefault="00F2645F" w:rsidP="00F2645F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 w:rsidR="00F56328">
        <w:rPr>
          <w:rFonts w:ascii="Arial" w:hAnsi="Arial" w:cs="Arial"/>
          <w:sz w:val="24"/>
          <w:szCs w:val="24"/>
        </w:rPr>
        <w:t>Supervisora</w:t>
      </w:r>
    </w:p>
    <w:p w14:paraId="2E97B4D1" w14:textId="77777777" w:rsidR="00F2645F" w:rsidRPr="00E05D8E" w:rsidRDefault="00F2645F" w:rsidP="00F2645F">
      <w:pPr>
        <w:jc w:val="both"/>
        <w:rPr>
          <w:rFonts w:ascii="Arial" w:hAnsi="Arial" w:cs="Arial"/>
          <w:sz w:val="24"/>
          <w:szCs w:val="24"/>
        </w:rPr>
      </w:pPr>
    </w:p>
    <w:p w14:paraId="0D0094CA" w14:textId="77777777" w:rsidR="00F2645F" w:rsidRPr="00E05D8E" w:rsidRDefault="00F2645F" w:rsidP="00F2645F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6A58BB35" w14:textId="77777777" w:rsidR="00F2645F" w:rsidRPr="00E05D8E" w:rsidRDefault="00F2645F" w:rsidP="00F2645F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F2645F" w:rsidRPr="00E05D8E" w14:paraId="6E39E76F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6912D870" w14:textId="77777777" w:rsidR="00F2645F" w:rsidRPr="00E05D8E" w:rsidRDefault="00F2645F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13062804" w14:textId="4EDB4837" w:rsidR="00F2645F" w:rsidRPr="00E05D8E" w:rsidRDefault="00F2645F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450248">
              <w:rPr>
                <w:rFonts w:ascii="Arial" w:hAnsi="Arial" w:cs="Arial"/>
                <w:sz w:val="24"/>
                <w:szCs w:val="24"/>
              </w:rPr>
              <w:t xml:space="preserve">Devolución de </w:t>
            </w:r>
            <w:r w:rsidR="00AF6044">
              <w:rPr>
                <w:rFonts w:ascii="Arial" w:hAnsi="Arial" w:cs="Arial"/>
                <w:sz w:val="24"/>
                <w:szCs w:val="24"/>
              </w:rPr>
              <w:t>Recibo”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2645F" w:rsidRPr="00E05D8E" w14:paraId="02769635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3E708031" w14:textId="77777777" w:rsidR="00F2645F" w:rsidRPr="00E05D8E" w:rsidRDefault="00F2645F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7CF29CCE" w14:textId="55315132" w:rsidR="00F2645F" w:rsidRPr="00E05D8E" w:rsidRDefault="003D34B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El sistema solicita clave de autorización, la supervisora debe escanear su </w:t>
            </w:r>
            <w:proofErr w:type="gramStart"/>
            <w:r w:rsidRPr="00E05D8E">
              <w:rPr>
                <w:rFonts w:ascii="Arial" w:hAnsi="Arial" w:cs="Arial"/>
                <w:sz w:val="24"/>
                <w:szCs w:val="24"/>
              </w:rPr>
              <w:t>carnet</w:t>
            </w:r>
            <w:proofErr w:type="gramEnd"/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2645F" w:rsidRPr="00E05D8E" w14:paraId="7BC68802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A6D1D0A" w14:textId="77777777" w:rsidR="00F2645F" w:rsidRPr="00E05D8E" w:rsidRDefault="00F2645F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66FFBB6F" w14:textId="2EE16A12" w:rsidR="00F2645F" w:rsidRPr="00E05D8E" w:rsidRDefault="003D34BA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Ingresar el ID del recibo y presionar la tecla “Hecho”.</w:t>
            </w:r>
          </w:p>
        </w:tc>
      </w:tr>
      <w:tr w:rsidR="00EC455F" w:rsidRPr="00E05D8E" w14:paraId="404027EE" w14:textId="77777777" w:rsidTr="001C189D">
        <w:trPr>
          <w:trHeight w:hRule="exact" w:val="1036"/>
        </w:trPr>
        <w:tc>
          <w:tcPr>
            <w:tcW w:w="556" w:type="dxa"/>
            <w:vAlign w:val="center"/>
          </w:tcPr>
          <w:p w14:paraId="45640310" w14:textId="57537825" w:rsidR="00EC455F" w:rsidRDefault="00D31C78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28D64C77" w14:textId="07451A42" w:rsidR="00EC455F" w:rsidRDefault="00E217A8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Si el recibo únicamente tiene el pago </w:t>
            </w:r>
            <w:r w:rsidR="001C189D">
              <w:rPr>
                <w:rFonts w:ascii="Arial" w:hAnsi="Arial" w:cs="Arial"/>
                <w:sz w:val="24"/>
                <w:szCs w:val="24"/>
              </w:rPr>
              <w:t>de abono a devolver, p</w:t>
            </w:r>
            <w:r w:rsidR="00D31C78">
              <w:rPr>
                <w:rFonts w:ascii="Arial" w:hAnsi="Arial" w:cs="Arial"/>
                <w:sz w:val="24"/>
                <w:szCs w:val="24"/>
              </w:rPr>
              <w:t xml:space="preserve">resionar </w:t>
            </w:r>
            <w:r w:rsidR="001C189D">
              <w:rPr>
                <w:rFonts w:ascii="Arial" w:hAnsi="Arial" w:cs="Arial"/>
                <w:sz w:val="24"/>
                <w:szCs w:val="24"/>
              </w:rPr>
              <w:t xml:space="preserve">“Devolver todo el recibo”. Si el recibo tiene más artículos que no se van a devolver, presionar </w:t>
            </w:r>
            <w:r w:rsidR="00D31C78">
              <w:rPr>
                <w:rFonts w:ascii="Arial" w:hAnsi="Arial" w:cs="Arial"/>
                <w:sz w:val="24"/>
                <w:szCs w:val="24"/>
              </w:rPr>
              <w:t>“Devolver Artículos Individuales”.</w:t>
            </w:r>
          </w:p>
        </w:tc>
      </w:tr>
      <w:tr w:rsidR="00EC455F" w:rsidRPr="00E05D8E" w14:paraId="7F1BD3DA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78489FDD" w14:textId="5D3F1E7E" w:rsidR="00EC455F" w:rsidRDefault="00AC4E7B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1529C94A" w14:textId="2A79A1A7" w:rsidR="00EC455F" w:rsidRDefault="00D31C78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Sel</w:t>
            </w:r>
            <w:r w:rsidR="001B660F">
              <w:rPr>
                <w:rFonts w:ascii="Arial" w:hAnsi="Arial" w:cs="Arial"/>
                <w:sz w:val="24"/>
                <w:szCs w:val="24"/>
              </w:rPr>
              <w:t>eccionar los</w:t>
            </w:r>
            <w:r w:rsidR="00652E2C">
              <w:rPr>
                <w:rFonts w:ascii="Arial" w:hAnsi="Arial" w:cs="Arial"/>
                <w:sz w:val="24"/>
                <w:szCs w:val="24"/>
              </w:rPr>
              <w:t xml:space="preserve"> pagos de abono </w:t>
            </w:r>
            <w:r w:rsidR="001B660F">
              <w:rPr>
                <w:rFonts w:ascii="Arial" w:hAnsi="Arial" w:cs="Arial"/>
                <w:sz w:val="24"/>
                <w:szCs w:val="24"/>
              </w:rPr>
              <w:t>a devolver</w:t>
            </w:r>
            <w:r w:rsidR="00A65453">
              <w:rPr>
                <w:rFonts w:ascii="Arial" w:hAnsi="Arial" w:cs="Arial"/>
                <w:sz w:val="24"/>
                <w:szCs w:val="24"/>
              </w:rPr>
              <w:t xml:space="preserve"> y presionar el</w:t>
            </w:r>
            <w:r w:rsidR="00864B46">
              <w:rPr>
                <w:rFonts w:ascii="Arial" w:hAnsi="Arial" w:cs="Arial"/>
                <w:sz w:val="24"/>
                <w:szCs w:val="24"/>
              </w:rPr>
              <w:t xml:space="preserve"> botón de las flechas con el </w:t>
            </w:r>
            <w:r w:rsidR="000B61AD">
              <w:rPr>
                <w:rFonts w:ascii="Arial" w:hAnsi="Arial" w:cs="Arial"/>
                <w:sz w:val="24"/>
                <w:szCs w:val="24"/>
              </w:rPr>
              <w:t>número</w:t>
            </w:r>
            <w:r w:rsidR="00864B4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C4E7B">
              <w:rPr>
                <w:rFonts w:ascii="Arial" w:hAnsi="Arial" w:cs="Arial"/>
                <w:sz w:val="24"/>
                <w:szCs w:val="24"/>
              </w:rPr>
              <w:t>‘</w:t>
            </w:r>
            <w:r w:rsidR="000B61AD">
              <w:rPr>
                <w:rFonts w:ascii="Arial" w:hAnsi="Arial" w:cs="Arial"/>
                <w:sz w:val="24"/>
                <w:szCs w:val="24"/>
              </w:rPr>
              <w:t>1</w:t>
            </w:r>
            <w:r w:rsidR="00AC4E7B">
              <w:rPr>
                <w:rFonts w:ascii="Arial" w:hAnsi="Arial" w:cs="Arial"/>
                <w:sz w:val="24"/>
                <w:szCs w:val="24"/>
              </w:rPr>
              <w:t>’ en el medio.</w:t>
            </w:r>
          </w:p>
        </w:tc>
      </w:tr>
      <w:tr w:rsidR="00EC455F" w:rsidRPr="00E05D8E" w14:paraId="0A6EF491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699B4655" w14:textId="5981B744" w:rsidR="00EC455F" w:rsidRDefault="00AC4E7B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77" w:type="dxa"/>
            <w:vAlign w:val="center"/>
          </w:tcPr>
          <w:p w14:paraId="04E6198D" w14:textId="149F3365" w:rsidR="00EC455F" w:rsidRDefault="00AC4E7B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Cuando ya están los pagos de </w:t>
            </w:r>
            <w:r w:rsidR="00652E2C">
              <w:rPr>
                <w:rFonts w:ascii="Arial" w:hAnsi="Arial" w:cs="Arial"/>
                <w:sz w:val="24"/>
                <w:szCs w:val="24"/>
              </w:rPr>
              <w:t>abono</w:t>
            </w:r>
            <w:r>
              <w:rPr>
                <w:rFonts w:ascii="Arial" w:hAnsi="Arial" w:cs="Arial"/>
                <w:sz w:val="24"/>
                <w:szCs w:val="24"/>
              </w:rPr>
              <w:t xml:space="preserve"> a devolver, presionar “Devolver Recibo”</w:t>
            </w:r>
            <w:r w:rsidR="00907EA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5416E" w:rsidRPr="00E05D8E" w14:paraId="59F4BCEB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3CAB6D9C" w14:textId="1BCE7CEC" w:rsidR="0085416E" w:rsidRDefault="006C266A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277" w:type="dxa"/>
            <w:vAlign w:val="center"/>
          </w:tcPr>
          <w:p w14:paraId="1798BF6F" w14:textId="07F78F80" w:rsidR="0085416E" w:rsidRDefault="0085416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85416E">
              <w:rPr>
                <w:rFonts w:ascii="Arial" w:hAnsi="Arial" w:cs="Arial"/>
                <w:sz w:val="24"/>
                <w:szCs w:val="24"/>
              </w:rPr>
              <w:t xml:space="preserve">Elegir la forma de pago y realizar </w:t>
            </w:r>
            <w:r w:rsidR="005D7531">
              <w:rPr>
                <w:rFonts w:ascii="Arial" w:hAnsi="Arial" w:cs="Arial"/>
                <w:sz w:val="24"/>
                <w:szCs w:val="24"/>
              </w:rPr>
              <w:t>devolución</w:t>
            </w:r>
            <w:r w:rsidRPr="0085416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5416E" w:rsidRPr="00E05D8E" w14:paraId="6AB13AC1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D007B09" w14:textId="5B9B248D" w:rsidR="0085416E" w:rsidRDefault="006C266A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277" w:type="dxa"/>
            <w:vAlign w:val="center"/>
          </w:tcPr>
          <w:p w14:paraId="367CBED1" w14:textId="354E6A2A" w:rsidR="0085416E" w:rsidRDefault="006C266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6C266A">
              <w:rPr>
                <w:rFonts w:ascii="Arial" w:hAnsi="Arial" w:cs="Arial"/>
                <w:sz w:val="24"/>
                <w:szCs w:val="24"/>
              </w:rPr>
              <w:t>Se emitirán 2 recibos, colocar el sello de devolución y solicitar respectivas firmas.</w:t>
            </w:r>
          </w:p>
        </w:tc>
      </w:tr>
      <w:tr w:rsidR="0085416E" w:rsidRPr="00E05D8E" w14:paraId="1AD5ECC3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C27EE5B" w14:textId="69D6259D" w:rsidR="0085416E" w:rsidRDefault="006C266A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8277" w:type="dxa"/>
            <w:vAlign w:val="center"/>
          </w:tcPr>
          <w:p w14:paraId="12EFF6A6" w14:textId="41EB8DBF" w:rsidR="0085416E" w:rsidRDefault="006C266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6C266A">
              <w:rPr>
                <w:rFonts w:ascii="Arial" w:hAnsi="Arial" w:cs="Arial"/>
                <w:sz w:val="24"/>
                <w:szCs w:val="24"/>
              </w:rPr>
              <w:t xml:space="preserve">Guardar el primer recibo en la </w:t>
            </w:r>
            <w:r w:rsidR="00775CBC">
              <w:rPr>
                <w:rFonts w:ascii="Arial" w:hAnsi="Arial" w:cs="Arial"/>
                <w:sz w:val="24"/>
                <w:szCs w:val="24"/>
              </w:rPr>
              <w:t>gaveta</w:t>
            </w:r>
            <w:r w:rsidRPr="006C266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5416E" w:rsidRPr="00E05D8E" w14:paraId="4C1E36EC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BE8BFFF" w14:textId="7093AB92" w:rsidR="006C266A" w:rsidRDefault="006C266A" w:rsidP="006C266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8277" w:type="dxa"/>
            <w:vAlign w:val="center"/>
          </w:tcPr>
          <w:p w14:paraId="4B1A543B" w14:textId="7F6D3671" w:rsidR="0085416E" w:rsidRDefault="006C266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6C266A">
              <w:rPr>
                <w:rFonts w:ascii="Arial" w:hAnsi="Arial" w:cs="Arial"/>
                <w:sz w:val="24"/>
                <w:szCs w:val="24"/>
              </w:rPr>
              <w:t>Entregar el segundo recibo al cliente.</w:t>
            </w:r>
          </w:p>
        </w:tc>
      </w:tr>
    </w:tbl>
    <w:p w14:paraId="729F9C6E" w14:textId="77777777" w:rsidR="00F2645F" w:rsidRDefault="00F2645F" w:rsidP="006C266A">
      <w:pPr>
        <w:jc w:val="both"/>
      </w:pPr>
    </w:p>
    <w:p w14:paraId="004C40E2" w14:textId="77777777" w:rsidR="00AF6044" w:rsidRDefault="00AF6044" w:rsidP="006C266A">
      <w:pPr>
        <w:jc w:val="both"/>
      </w:pPr>
    </w:p>
    <w:p w14:paraId="4990BDF2" w14:textId="77777777" w:rsidR="00FA4F83" w:rsidRDefault="00AF6044" w:rsidP="006C266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81BEC">
        <w:rPr>
          <w:rFonts w:ascii="Arial" w:hAnsi="Arial" w:cs="Arial"/>
          <w:b/>
          <w:bCs/>
          <w:sz w:val="24"/>
          <w:szCs w:val="24"/>
        </w:rPr>
        <w:t xml:space="preserve">Nota: </w:t>
      </w:r>
    </w:p>
    <w:p w14:paraId="65A540FE" w14:textId="77777777" w:rsidR="00FA4F83" w:rsidRDefault="00FA4F83" w:rsidP="006C266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884710A" w14:textId="50D3BA77" w:rsidR="00AF6044" w:rsidRPr="00FA4F83" w:rsidRDefault="00AF6044" w:rsidP="006C266A">
      <w:pPr>
        <w:jc w:val="both"/>
      </w:pPr>
      <w:r w:rsidRPr="00FA4F83">
        <w:rPr>
          <w:rFonts w:ascii="Arial" w:hAnsi="Arial" w:cs="Arial"/>
          <w:b/>
          <w:bCs/>
          <w:sz w:val="24"/>
          <w:szCs w:val="24"/>
          <w:u w:val="single"/>
        </w:rPr>
        <w:t xml:space="preserve">NO </w:t>
      </w:r>
      <w:r w:rsidR="00281BEC" w:rsidRPr="00FA4F83">
        <w:rPr>
          <w:rFonts w:ascii="Arial" w:hAnsi="Arial" w:cs="Arial"/>
          <w:b/>
          <w:bCs/>
          <w:sz w:val="24"/>
          <w:szCs w:val="24"/>
          <w:u w:val="single"/>
        </w:rPr>
        <w:t>UTILIZAR</w:t>
      </w:r>
      <w:r w:rsidRPr="00281BEC">
        <w:rPr>
          <w:rFonts w:ascii="Arial" w:hAnsi="Arial" w:cs="Arial"/>
          <w:b/>
          <w:bCs/>
          <w:sz w:val="24"/>
          <w:szCs w:val="24"/>
        </w:rPr>
        <w:t xml:space="preserve"> </w:t>
      </w:r>
      <w:r w:rsidRPr="00FA4F83">
        <w:rPr>
          <w:rFonts w:ascii="Arial" w:hAnsi="Arial" w:cs="Arial"/>
          <w:sz w:val="24"/>
          <w:szCs w:val="24"/>
        </w:rPr>
        <w:t xml:space="preserve">este proceso para anular un abono. </w:t>
      </w:r>
    </w:p>
    <w:sectPr w:rsidR="00AF6044" w:rsidRPr="00FA4F83" w:rsidSect="00AB76EA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32763"/>
    <w:multiLevelType w:val="hybridMultilevel"/>
    <w:tmpl w:val="107E29A8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3244D"/>
    <w:multiLevelType w:val="hybridMultilevel"/>
    <w:tmpl w:val="A274B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57432">
    <w:abstractNumId w:val="0"/>
  </w:num>
  <w:num w:numId="2" w16cid:durableId="1892494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6EA"/>
    <w:rsid w:val="00010662"/>
    <w:rsid w:val="000B61AD"/>
    <w:rsid w:val="000E2897"/>
    <w:rsid w:val="00173624"/>
    <w:rsid w:val="0017675C"/>
    <w:rsid w:val="001B660F"/>
    <w:rsid w:val="001C189D"/>
    <w:rsid w:val="002047F3"/>
    <w:rsid w:val="0023314F"/>
    <w:rsid w:val="00281BEC"/>
    <w:rsid w:val="002E303F"/>
    <w:rsid w:val="003D34BA"/>
    <w:rsid w:val="00415A2E"/>
    <w:rsid w:val="00450248"/>
    <w:rsid w:val="00535138"/>
    <w:rsid w:val="00547644"/>
    <w:rsid w:val="005C1ABA"/>
    <w:rsid w:val="005D7531"/>
    <w:rsid w:val="00652E2C"/>
    <w:rsid w:val="006C266A"/>
    <w:rsid w:val="006E5D2B"/>
    <w:rsid w:val="006F1C1F"/>
    <w:rsid w:val="00775CBC"/>
    <w:rsid w:val="00796BB7"/>
    <w:rsid w:val="007D3D06"/>
    <w:rsid w:val="0085416E"/>
    <w:rsid w:val="00864B46"/>
    <w:rsid w:val="008B4DEE"/>
    <w:rsid w:val="008B677D"/>
    <w:rsid w:val="00907EA5"/>
    <w:rsid w:val="00A65453"/>
    <w:rsid w:val="00AB76EA"/>
    <w:rsid w:val="00AC25B5"/>
    <w:rsid w:val="00AC4E7B"/>
    <w:rsid w:val="00AF6044"/>
    <w:rsid w:val="00B63CF4"/>
    <w:rsid w:val="00BF55B8"/>
    <w:rsid w:val="00BF5744"/>
    <w:rsid w:val="00C518D0"/>
    <w:rsid w:val="00C849DF"/>
    <w:rsid w:val="00D31C78"/>
    <w:rsid w:val="00E217A8"/>
    <w:rsid w:val="00E92834"/>
    <w:rsid w:val="00EC455F"/>
    <w:rsid w:val="00F2645F"/>
    <w:rsid w:val="00F56328"/>
    <w:rsid w:val="00FA32AA"/>
    <w:rsid w:val="00FA4F83"/>
    <w:rsid w:val="00FC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64F54"/>
  <w15:chartTrackingRefBased/>
  <w15:docId w15:val="{1788F0CE-62D2-4465-BAD5-6D10AA3E2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6EA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B76EA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A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76EA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A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76EA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PA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76EA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PA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76EA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PA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76EA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PA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76EA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PA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76EA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PA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76EA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PA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7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7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7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76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76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76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76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76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76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76E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A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B7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76EA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PA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B7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76EA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PA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B76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AB76EA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PA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B76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76E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PA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76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76E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B76E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Echeverri</dc:creator>
  <cp:keywords/>
  <dc:description/>
  <cp:lastModifiedBy>Andrea Figueredo</cp:lastModifiedBy>
  <cp:revision>38</cp:revision>
  <dcterms:created xsi:type="dcterms:W3CDTF">2025-03-11T16:12:00Z</dcterms:created>
  <dcterms:modified xsi:type="dcterms:W3CDTF">2025-06-03T19:33:00Z</dcterms:modified>
</cp:coreProperties>
</file>