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E6570" w:rsidRPr="003E5832" w14:paraId="0576F7C5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CDD072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77076532" wp14:editId="71C21B6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6686B64" w14:textId="17EFD59A" w:rsidR="004E6570" w:rsidRPr="003E5832" w:rsidRDefault="004E6570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ARQUEO</w:t>
            </w:r>
          </w:p>
        </w:tc>
        <w:tc>
          <w:tcPr>
            <w:tcW w:w="2410" w:type="dxa"/>
            <w:vAlign w:val="center"/>
          </w:tcPr>
          <w:p w14:paraId="6EEC9758" w14:textId="72605B10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316BB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16BBC" w:rsidRPr="00316BBC">
              <w:rPr>
                <w:rFonts w:ascii="Arial" w:hAnsi="Arial" w:cs="Arial"/>
                <w:sz w:val="24"/>
                <w:szCs w:val="24"/>
              </w:rPr>
              <w:t>Arqueo-01</w:t>
            </w:r>
          </w:p>
        </w:tc>
      </w:tr>
      <w:tr w:rsidR="004E6570" w:rsidRPr="003E5832" w14:paraId="62C93D0C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00BEA27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422ACBE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149AEF1" w14:textId="5DF33186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316BB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16BBC" w:rsidRPr="00316BBC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4E6570" w:rsidRPr="003E5832" w14:paraId="5FA56D75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37EBF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564778A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A4AB8EF" w14:textId="6A99B347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316BBC">
              <w:rPr>
                <w:rFonts w:ascii="Arial" w:hAnsi="Arial" w:cs="Arial"/>
                <w:sz w:val="24"/>
                <w:szCs w:val="24"/>
              </w:rPr>
              <w:t xml:space="preserve"> 09</w:t>
            </w:r>
          </w:p>
        </w:tc>
      </w:tr>
    </w:tbl>
    <w:p w14:paraId="68650A07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073E974C" w14:textId="720A390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 xml:space="preserve">Génesis/ </w:t>
      </w:r>
      <w:r w:rsidRPr="00E05D8E">
        <w:rPr>
          <w:rFonts w:ascii="Arial" w:hAnsi="Arial" w:cs="Arial"/>
          <w:sz w:val="24"/>
          <w:szCs w:val="24"/>
        </w:rPr>
        <w:t>Supervisora</w:t>
      </w:r>
    </w:p>
    <w:p w14:paraId="073EEF8B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14784C10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60ACDDD" w14:textId="77777777" w:rsidR="004E6570" w:rsidRPr="00E05D8E" w:rsidRDefault="004E6570" w:rsidP="004E6570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E6570" w:rsidRPr="00E05D8E" w14:paraId="4FC958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887F23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088FAF0" w14:textId="7C46A72C" w:rsidR="004E6570" w:rsidRPr="004E6570" w:rsidRDefault="005D0A28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supervisora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debe mantener los recibos emitidos a fin de día por cada cierre de caja realizados a los diferentes cajeros.</w:t>
            </w:r>
          </w:p>
        </w:tc>
      </w:tr>
      <w:tr w:rsidR="004E6570" w:rsidRPr="00E05D8E" w14:paraId="30330F23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A570724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995B626" w14:textId="4ED3D522" w:rsidR="004E6570" w:rsidRPr="004E6570" w:rsidRDefault="005D0A28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F17660">
              <w:rPr>
                <w:rFonts w:ascii="Arial" w:hAnsi="Arial" w:cs="Arial"/>
                <w:sz w:val="24"/>
                <w:szCs w:val="24"/>
              </w:rPr>
              <w:t>g</w:t>
            </w:r>
            <w:r w:rsidR="00F17660" w:rsidRPr="004E6570">
              <w:rPr>
                <w:rFonts w:ascii="Arial" w:hAnsi="Arial" w:cs="Arial"/>
                <w:sz w:val="24"/>
                <w:szCs w:val="24"/>
              </w:rPr>
              <w:t>énesis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o </w:t>
            </w:r>
            <w:r w:rsidR="007D4763">
              <w:rPr>
                <w:rFonts w:ascii="Arial" w:hAnsi="Arial" w:cs="Arial"/>
                <w:sz w:val="24"/>
                <w:szCs w:val="24"/>
              </w:rPr>
              <w:t>s</w:t>
            </w:r>
            <w:r w:rsidRPr="004E6570">
              <w:rPr>
                <w:rFonts w:ascii="Arial" w:hAnsi="Arial" w:cs="Arial"/>
                <w:sz w:val="24"/>
                <w:szCs w:val="24"/>
              </w:rPr>
              <w:t>upervisora debe escanear su carnet para su activación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E6570" w:rsidRPr="00E05D8E" w14:paraId="788F2FA1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31D87155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36577D2" w14:textId="093C4148" w:rsidR="004E6570" w:rsidRPr="004E6570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282844">
              <w:rPr>
                <w:rFonts w:ascii="Arial" w:hAnsi="Arial" w:cs="Arial"/>
                <w:sz w:val="24"/>
                <w:szCs w:val="24"/>
              </w:rPr>
              <w:t>“</w:t>
            </w:r>
            <w:r w:rsidRPr="004E6570">
              <w:rPr>
                <w:rFonts w:ascii="Arial" w:hAnsi="Arial" w:cs="Arial"/>
                <w:sz w:val="24"/>
                <w:szCs w:val="24"/>
              </w:rPr>
              <w:t>Selección Rápida</w:t>
            </w:r>
            <w:r w:rsidR="00282844">
              <w:rPr>
                <w:rFonts w:ascii="Arial" w:hAnsi="Arial" w:cs="Arial"/>
                <w:sz w:val="24"/>
                <w:szCs w:val="24"/>
              </w:rPr>
              <w:t>”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y posteriormente “Funciones de Caja”</w:t>
            </w:r>
            <w:r w:rsidR="0028284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E6570" w:rsidRPr="00E05D8E" w14:paraId="7605F63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28233E68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97B6EA1" w14:textId="4A4438FE" w:rsidR="004E6570" w:rsidRPr="004E6570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 w:rsidR="00282844">
              <w:rPr>
                <w:rFonts w:ascii="Arial" w:hAnsi="Arial" w:cs="Arial"/>
                <w:sz w:val="24"/>
                <w:szCs w:val="24"/>
              </w:rPr>
              <w:t>“</w:t>
            </w:r>
            <w:r w:rsidRPr="004E6570">
              <w:rPr>
                <w:rFonts w:ascii="Arial" w:hAnsi="Arial" w:cs="Arial"/>
                <w:sz w:val="24"/>
                <w:szCs w:val="24"/>
              </w:rPr>
              <w:t>Arqueo</w:t>
            </w:r>
            <w:r w:rsidR="00C33C86">
              <w:rPr>
                <w:rFonts w:ascii="Arial" w:hAnsi="Arial" w:cs="Arial"/>
                <w:sz w:val="24"/>
                <w:szCs w:val="24"/>
              </w:rPr>
              <w:t xml:space="preserve"> de Caja</w:t>
            </w:r>
            <w:r w:rsidR="00282844">
              <w:rPr>
                <w:rFonts w:ascii="Arial" w:hAnsi="Arial" w:cs="Arial"/>
                <w:sz w:val="24"/>
                <w:szCs w:val="24"/>
              </w:rPr>
              <w:t>”</w:t>
            </w:r>
            <w:r w:rsidRPr="004E657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E6570" w:rsidRPr="00E05D8E" w14:paraId="64590B5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DC3530D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09E5DD38" w14:textId="77777777" w:rsidR="004E6570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ID del POS: Escanear el primer código del cierre de caja</w:t>
            </w:r>
            <w:r w:rsidR="002828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26815C9" w14:textId="52646983" w:rsidR="005370FE" w:rsidRPr="004E6570" w:rsidRDefault="005370FE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ID Fin de Día: Escanear el segundo código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370FE" w:rsidRPr="00E05D8E" w14:paraId="69D9D332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15A482" w14:textId="77777777" w:rsidR="005370FE" w:rsidRPr="00E05D8E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58B4B053" w14:textId="5199BEB2" w:rsidR="005370FE" w:rsidRPr="004E6570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Ingresar detalle del efectivo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370FE" w:rsidRPr="00E05D8E" w14:paraId="58123839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648824FD" w14:textId="77777777" w:rsidR="005370FE" w:rsidRPr="00E05D8E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45A3CF38" w14:textId="2D1C6E5D" w:rsidR="005370FE" w:rsidRPr="004E6570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Ingresar el monto total del depósito ATM (si aplica)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370FE" w:rsidRPr="00E05D8E" w14:paraId="44BC467F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E03D56C" w14:textId="77777777" w:rsidR="005370FE" w:rsidRPr="00E05D8E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2825727B" w14:textId="63D1A1C0" w:rsidR="005370FE" w:rsidRPr="004E6570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Ingresar detalle de otros métodos de pago. Al hacer clic en la tecla (+), puede sumar los vouchers en la pantalla.</w:t>
            </w:r>
          </w:p>
        </w:tc>
      </w:tr>
      <w:tr w:rsidR="005370FE" w:rsidRPr="00E05D8E" w14:paraId="6D0F17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5E94DA8" w14:textId="77777777" w:rsidR="005370FE" w:rsidRPr="00E05D8E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736A69BA" w14:textId="54A25F1A" w:rsidR="005370FE" w:rsidRPr="004E6570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Si un método de pago no aparece en la pantalla, presionar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="00F17660" w:rsidRPr="004E6570">
              <w:rPr>
                <w:rFonts w:ascii="Arial" w:hAnsi="Arial" w:cs="Arial"/>
                <w:sz w:val="24"/>
                <w:szCs w:val="24"/>
              </w:rPr>
              <w:t>Agregar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Otro Método de Pago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5370FE" w:rsidRPr="00E05D8E" w14:paraId="737A818A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E1B3270" w14:textId="13D87AED" w:rsidR="005370FE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746ADD28" w14:textId="05BDE312" w:rsidR="005370FE" w:rsidRPr="004E6570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4E6570">
              <w:rPr>
                <w:rFonts w:ascii="Arial" w:hAnsi="Arial" w:cs="Arial"/>
                <w:sz w:val="24"/>
                <w:szCs w:val="24"/>
              </w:rPr>
              <w:t>Confirmar Arqueo de Caja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4E657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370FE" w:rsidRPr="00E05D8E" w14:paraId="287D34D9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19639579" w14:textId="142A97ED" w:rsidR="005370FE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8277" w:type="dxa"/>
            <w:vAlign w:val="center"/>
          </w:tcPr>
          <w:p w14:paraId="1C6A0186" w14:textId="17DB76EB" w:rsidR="005370FE" w:rsidRPr="004E6570" w:rsidRDefault="005370FE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Si el arqueo tiene diferencia lo indicará en la pantalla</w:t>
            </w:r>
            <w:r>
              <w:rPr>
                <w:rFonts w:ascii="Arial" w:hAnsi="Arial" w:cs="Arial"/>
                <w:sz w:val="24"/>
                <w:szCs w:val="24"/>
              </w:rPr>
              <w:t>, presionar “</w:t>
            </w:r>
            <w:r w:rsidR="008440DD">
              <w:rPr>
                <w:rFonts w:ascii="Arial" w:hAnsi="Arial" w:cs="Arial"/>
                <w:sz w:val="24"/>
                <w:szCs w:val="24"/>
              </w:rPr>
              <w:t>Cancelar” para revisar la diferencia, o “Confirmar” para aceptar la diferencia.</w:t>
            </w:r>
          </w:p>
        </w:tc>
      </w:tr>
      <w:tr w:rsidR="00B73AF8" w:rsidRPr="00E05D8E" w14:paraId="1942F8A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24A5995" w14:textId="7BC30810" w:rsidR="00B73AF8" w:rsidRDefault="00B73AF8" w:rsidP="005370F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277" w:type="dxa"/>
            <w:vAlign w:val="center"/>
          </w:tcPr>
          <w:p w14:paraId="095B93D5" w14:textId="148E574E" w:rsidR="00B73AF8" w:rsidRPr="004E6570" w:rsidRDefault="00963D8F" w:rsidP="005370FE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Escanear </w:t>
            </w:r>
            <w:r>
              <w:rPr>
                <w:rFonts w:ascii="Arial" w:hAnsi="Arial" w:cs="Arial"/>
                <w:sz w:val="24"/>
                <w:szCs w:val="24"/>
              </w:rPr>
              <w:t xml:space="preserve">el 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carnet de </w:t>
            </w: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Pr="004E6570">
              <w:rPr>
                <w:rFonts w:ascii="Arial" w:hAnsi="Arial" w:cs="Arial"/>
                <w:sz w:val="24"/>
                <w:szCs w:val="24"/>
              </w:rPr>
              <w:t>génesis</w:t>
            </w:r>
            <w:r>
              <w:rPr>
                <w:rFonts w:ascii="Arial" w:hAnsi="Arial" w:cs="Arial"/>
                <w:sz w:val="24"/>
                <w:szCs w:val="24"/>
              </w:rPr>
              <w:t xml:space="preserve"> y posteriormente el carnet de la supervisora. Presionar OK.</w:t>
            </w:r>
          </w:p>
        </w:tc>
      </w:tr>
    </w:tbl>
    <w:p w14:paraId="55EE9528" w14:textId="77777777" w:rsidR="004E6570" w:rsidRPr="000854F1" w:rsidRDefault="004E6570" w:rsidP="00DF4D7C">
      <w:pPr>
        <w:jc w:val="both"/>
        <w:rPr>
          <w:rFonts w:ascii="Arial" w:hAnsi="Arial" w:cs="Arial"/>
          <w:sz w:val="21"/>
          <w:szCs w:val="21"/>
        </w:rPr>
      </w:pPr>
    </w:p>
    <w:sectPr w:rsidR="004E6570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54F69" w14:textId="77777777" w:rsidR="00DD0427" w:rsidRDefault="00DD0427" w:rsidP="009111AA">
      <w:r>
        <w:separator/>
      </w:r>
    </w:p>
  </w:endnote>
  <w:endnote w:type="continuationSeparator" w:id="0">
    <w:p w14:paraId="30DE9BF1" w14:textId="77777777" w:rsidR="00DD0427" w:rsidRDefault="00DD0427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C744" w14:textId="77777777" w:rsidR="00DD0427" w:rsidRDefault="00DD0427" w:rsidP="009111AA">
      <w:r>
        <w:separator/>
      </w:r>
    </w:p>
  </w:footnote>
  <w:footnote w:type="continuationSeparator" w:id="0">
    <w:p w14:paraId="0E17E458" w14:textId="77777777" w:rsidR="00DD0427" w:rsidRDefault="00DD0427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707C"/>
    <w:rsid w:val="00010B58"/>
    <w:rsid w:val="00010E8B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0767"/>
    <w:rsid w:val="000446C0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BA5"/>
    <w:rsid w:val="000651FF"/>
    <w:rsid w:val="00072D51"/>
    <w:rsid w:val="00072E9C"/>
    <w:rsid w:val="00074041"/>
    <w:rsid w:val="00074650"/>
    <w:rsid w:val="0007569D"/>
    <w:rsid w:val="00077BC1"/>
    <w:rsid w:val="000800A3"/>
    <w:rsid w:val="00080544"/>
    <w:rsid w:val="00081867"/>
    <w:rsid w:val="000829BD"/>
    <w:rsid w:val="00083C2C"/>
    <w:rsid w:val="00084E66"/>
    <w:rsid w:val="000854F1"/>
    <w:rsid w:val="000864F4"/>
    <w:rsid w:val="00087F8A"/>
    <w:rsid w:val="000909C0"/>
    <w:rsid w:val="00092EC2"/>
    <w:rsid w:val="00093D5A"/>
    <w:rsid w:val="00095871"/>
    <w:rsid w:val="00096CD8"/>
    <w:rsid w:val="00097B3A"/>
    <w:rsid w:val="000A025D"/>
    <w:rsid w:val="000A06B3"/>
    <w:rsid w:val="000A34C3"/>
    <w:rsid w:val="000A3569"/>
    <w:rsid w:val="000A4068"/>
    <w:rsid w:val="000A4C48"/>
    <w:rsid w:val="000A5586"/>
    <w:rsid w:val="000A615F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C00EE"/>
    <w:rsid w:val="000C2970"/>
    <w:rsid w:val="000C552E"/>
    <w:rsid w:val="000C5610"/>
    <w:rsid w:val="000C58E9"/>
    <w:rsid w:val="000D03A6"/>
    <w:rsid w:val="000D3FA7"/>
    <w:rsid w:val="000D5540"/>
    <w:rsid w:val="000D6A52"/>
    <w:rsid w:val="000E0D2F"/>
    <w:rsid w:val="000E24EA"/>
    <w:rsid w:val="000E42AA"/>
    <w:rsid w:val="000E48BD"/>
    <w:rsid w:val="000E5EC0"/>
    <w:rsid w:val="000E69A7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54A9"/>
    <w:rsid w:val="001072AB"/>
    <w:rsid w:val="0010795D"/>
    <w:rsid w:val="00107CB2"/>
    <w:rsid w:val="00111D82"/>
    <w:rsid w:val="001121A0"/>
    <w:rsid w:val="00114159"/>
    <w:rsid w:val="00115EB9"/>
    <w:rsid w:val="0011714F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3693"/>
    <w:rsid w:val="00145B87"/>
    <w:rsid w:val="00145DB8"/>
    <w:rsid w:val="001468D8"/>
    <w:rsid w:val="00146DD7"/>
    <w:rsid w:val="00147CDC"/>
    <w:rsid w:val="001507BE"/>
    <w:rsid w:val="001510DF"/>
    <w:rsid w:val="0015161B"/>
    <w:rsid w:val="001533BA"/>
    <w:rsid w:val="00153587"/>
    <w:rsid w:val="00154139"/>
    <w:rsid w:val="00154E8D"/>
    <w:rsid w:val="00155114"/>
    <w:rsid w:val="001605C0"/>
    <w:rsid w:val="001606F9"/>
    <w:rsid w:val="001706DC"/>
    <w:rsid w:val="00171A1B"/>
    <w:rsid w:val="001732E8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91F"/>
    <w:rsid w:val="001A1E7B"/>
    <w:rsid w:val="001A5D0F"/>
    <w:rsid w:val="001A6323"/>
    <w:rsid w:val="001A68A5"/>
    <w:rsid w:val="001A6E17"/>
    <w:rsid w:val="001A71F6"/>
    <w:rsid w:val="001B09F0"/>
    <w:rsid w:val="001B1690"/>
    <w:rsid w:val="001B3E86"/>
    <w:rsid w:val="001B7AC1"/>
    <w:rsid w:val="001C0AEB"/>
    <w:rsid w:val="001C0FC5"/>
    <w:rsid w:val="001C13C1"/>
    <w:rsid w:val="001C5147"/>
    <w:rsid w:val="001C5464"/>
    <w:rsid w:val="001C5CA2"/>
    <w:rsid w:val="001C6BE6"/>
    <w:rsid w:val="001D0BFA"/>
    <w:rsid w:val="001D241B"/>
    <w:rsid w:val="001D2423"/>
    <w:rsid w:val="001D6B74"/>
    <w:rsid w:val="001D77CF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1632"/>
    <w:rsid w:val="00224F52"/>
    <w:rsid w:val="00226A61"/>
    <w:rsid w:val="002276E8"/>
    <w:rsid w:val="00230B3A"/>
    <w:rsid w:val="00232168"/>
    <w:rsid w:val="00232449"/>
    <w:rsid w:val="00232F45"/>
    <w:rsid w:val="00234860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5FB"/>
    <w:rsid w:val="00253FBC"/>
    <w:rsid w:val="0025478B"/>
    <w:rsid w:val="0025739E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2844"/>
    <w:rsid w:val="002830D1"/>
    <w:rsid w:val="002832F0"/>
    <w:rsid w:val="002836F6"/>
    <w:rsid w:val="00287D68"/>
    <w:rsid w:val="00287E31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39F2"/>
    <w:rsid w:val="002A4771"/>
    <w:rsid w:val="002A4F87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339D"/>
    <w:rsid w:val="002C3836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40FC"/>
    <w:rsid w:val="002E4725"/>
    <w:rsid w:val="002E4DEE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6BBC"/>
    <w:rsid w:val="00317305"/>
    <w:rsid w:val="003204ED"/>
    <w:rsid w:val="0032128C"/>
    <w:rsid w:val="00321765"/>
    <w:rsid w:val="0032204B"/>
    <w:rsid w:val="00322C90"/>
    <w:rsid w:val="00323A1B"/>
    <w:rsid w:val="00323BBD"/>
    <w:rsid w:val="003327D1"/>
    <w:rsid w:val="003377DF"/>
    <w:rsid w:val="00342974"/>
    <w:rsid w:val="0034500D"/>
    <w:rsid w:val="0034536B"/>
    <w:rsid w:val="003464E4"/>
    <w:rsid w:val="00347022"/>
    <w:rsid w:val="0034702B"/>
    <w:rsid w:val="003473A9"/>
    <w:rsid w:val="00347FA2"/>
    <w:rsid w:val="00351CCB"/>
    <w:rsid w:val="00352911"/>
    <w:rsid w:val="0035359C"/>
    <w:rsid w:val="00354767"/>
    <w:rsid w:val="00354D5A"/>
    <w:rsid w:val="0035551B"/>
    <w:rsid w:val="003556CD"/>
    <w:rsid w:val="003574E3"/>
    <w:rsid w:val="00357710"/>
    <w:rsid w:val="00361A78"/>
    <w:rsid w:val="00361B91"/>
    <w:rsid w:val="0036218E"/>
    <w:rsid w:val="003656FB"/>
    <w:rsid w:val="00366026"/>
    <w:rsid w:val="00370BF8"/>
    <w:rsid w:val="00373683"/>
    <w:rsid w:val="0037552F"/>
    <w:rsid w:val="003763DF"/>
    <w:rsid w:val="003834E8"/>
    <w:rsid w:val="00384256"/>
    <w:rsid w:val="00384E5E"/>
    <w:rsid w:val="0039023A"/>
    <w:rsid w:val="00391490"/>
    <w:rsid w:val="00392BBE"/>
    <w:rsid w:val="00393212"/>
    <w:rsid w:val="003937DB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1D5C"/>
    <w:rsid w:val="003A370B"/>
    <w:rsid w:val="003A46CC"/>
    <w:rsid w:val="003A4718"/>
    <w:rsid w:val="003A7033"/>
    <w:rsid w:val="003B0284"/>
    <w:rsid w:val="003B0657"/>
    <w:rsid w:val="003B0D1E"/>
    <w:rsid w:val="003B1DF7"/>
    <w:rsid w:val="003B2247"/>
    <w:rsid w:val="003B3E16"/>
    <w:rsid w:val="003B5867"/>
    <w:rsid w:val="003B589E"/>
    <w:rsid w:val="003B5A17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6ADB"/>
    <w:rsid w:val="003F03C2"/>
    <w:rsid w:val="003F16E4"/>
    <w:rsid w:val="003F6544"/>
    <w:rsid w:val="003F6B32"/>
    <w:rsid w:val="004036E8"/>
    <w:rsid w:val="00407C70"/>
    <w:rsid w:val="0041247F"/>
    <w:rsid w:val="00412B45"/>
    <w:rsid w:val="004137A9"/>
    <w:rsid w:val="00413AAC"/>
    <w:rsid w:val="00413DAF"/>
    <w:rsid w:val="00421872"/>
    <w:rsid w:val="00422955"/>
    <w:rsid w:val="00424098"/>
    <w:rsid w:val="00424EF6"/>
    <w:rsid w:val="00427847"/>
    <w:rsid w:val="00430173"/>
    <w:rsid w:val="00432F6B"/>
    <w:rsid w:val="004360AD"/>
    <w:rsid w:val="004360FF"/>
    <w:rsid w:val="004402DC"/>
    <w:rsid w:val="004420A9"/>
    <w:rsid w:val="004421AF"/>
    <w:rsid w:val="004421B9"/>
    <w:rsid w:val="004478D7"/>
    <w:rsid w:val="00450E4C"/>
    <w:rsid w:val="00450EDE"/>
    <w:rsid w:val="00451612"/>
    <w:rsid w:val="004523CF"/>
    <w:rsid w:val="00454C3B"/>
    <w:rsid w:val="00454C8A"/>
    <w:rsid w:val="00455A25"/>
    <w:rsid w:val="00460B7E"/>
    <w:rsid w:val="00460B99"/>
    <w:rsid w:val="00463285"/>
    <w:rsid w:val="00463724"/>
    <w:rsid w:val="00463E50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514"/>
    <w:rsid w:val="0048468F"/>
    <w:rsid w:val="0048628E"/>
    <w:rsid w:val="004870FA"/>
    <w:rsid w:val="00492C86"/>
    <w:rsid w:val="00493A0F"/>
    <w:rsid w:val="00494839"/>
    <w:rsid w:val="00496499"/>
    <w:rsid w:val="00497294"/>
    <w:rsid w:val="004A1105"/>
    <w:rsid w:val="004A1EAC"/>
    <w:rsid w:val="004A388A"/>
    <w:rsid w:val="004A3BE3"/>
    <w:rsid w:val="004A4F38"/>
    <w:rsid w:val="004A5C00"/>
    <w:rsid w:val="004A73D7"/>
    <w:rsid w:val="004B09F6"/>
    <w:rsid w:val="004B2281"/>
    <w:rsid w:val="004B33C7"/>
    <w:rsid w:val="004B68A0"/>
    <w:rsid w:val="004C20D2"/>
    <w:rsid w:val="004C3274"/>
    <w:rsid w:val="004C4160"/>
    <w:rsid w:val="004C5637"/>
    <w:rsid w:val="004C680F"/>
    <w:rsid w:val="004C781F"/>
    <w:rsid w:val="004D1F2C"/>
    <w:rsid w:val="004D3602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570"/>
    <w:rsid w:val="004E6726"/>
    <w:rsid w:val="004E68B0"/>
    <w:rsid w:val="004F4812"/>
    <w:rsid w:val="004F4ACC"/>
    <w:rsid w:val="004F6548"/>
    <w:rsid w:val="004F7458"/>
    <w:rsid w:val="004F7988"/>
    <w:rsid w:val="0050117B"/>
    <w:rsid w:val="00503D7E"/>
    <w:rsid w:val="00504BDB"/>
    <w:rsid w:val="00505483"/>
    <w:rsid w:val="00505C33"/>
    <w:rsid w:val="0050685A"/>
    <w:rsid w:val="005103FB"/>
    <w:rsid w:val="00512F0C"/>
    <w:rsid w:val="00514C68"/>
    <w:rsid w:val="0051654D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70FE"/>
    <w:rsid w:val="00537629"/>
    <w:rsid w:val="00540589"/>
    <w:rsid w:val="0054069E"/>
    <w:rsid w:val="00540C3F"/>
    <w:rsid w:val="00542CEF"/>
    <w:rsid w:val="0054369F"/>
    <w:rsid w:val="00543893"/>
    <w:rsid w:val="00544DD6"/>
    <w:rsid w:val="005458F8"/>
    <w:rsid w:val="00546755"/>
    <w:rsid w:val="0054765E"/>
    <w:rsid w:val="0055005A"/>
    <w:rsid w:val="005517C5"/>
    <w:rsid w:val="00554DB3"/>
    <w:rsid w:val="00555F76"/>
    <w:rsid w:val="00556378"/>
    <w:rsid w:val="005601F1"/>
    <w:rsid w:val="00561231"/>
    <w:rsid w:val="00562C24"/>
    <w:rsid w:val="0056375A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0CF8"/>
    <w:rsid w:val="0058104B"/>
    <w:rsid w:val="00587717"/>
    <w:rsid w:val="00593516"/>
    <w:rsid w:val="005966EB"/>
    <w:rsid w:val="0059733D"/>
    <w:rsid w:val="005A4C26"/>
    <w:rsid w:val="005A57BF"/>
    <w:rsid w:val="005A5F6E"/>
    <w:rsid w:val="005A6FAA"/>
    <w:rsid w:val="005B112B"/>
    <w:rsid w:val="005B2B95"/>
    <w:rsid w:val="005B3036"/>
    <w:rsid w:val="005B50C3"/>
    <w:rsid w:val="005B5674"/>
    <w:rsid w:val="005C4568"/>
    <w:rsid w:val="005C4637"/>
    <w:rsid w:val="005C5D6D"/>
    <w:rsid w:val="005D0A28"/>
    <w:rsid w:val="005D0B22"/>
    <w:rsid w:val="005D0D52"/>
    <w:rsid w:val="005D23EF"/>
    <w:rsid w:val="005D63D7"/>
    <w:rsid w:val="005E1236"/>
    <w:rsid w:val="005E1C21"/>
    <w:rsid w:val="005E2E24"/>
    <w:rsid w:val="005E31E0"/>
    <w:rsid w:val="005E5265"/>
    <w:rsid w:val="005E6B4F"/>
    <w:rsid w:val="005F34A9"/>
    <w:rsid w:val="005F3E09"/>
    <w:rsid w:val="006011FC"/>
    <w:rsid w:val="006015C3"/>
    <w:rsid w:val="00601B1B"/>
    <w:rsid w:val="006025A9"/>
    <w:rsid w:val="0060322A"/>
    <w:rsid w:val="00603B3D"/>
    <w:rsid w:val="00604CC7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14EC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594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1D40"/>
    <w:rsid w:val="00643863"/>
    <w:rsid w:val="0064433E"/>
    <w:rsid w:val="006444FD"/>
    <w:rsid w:val="006455A2"/>
    <w:rsid w:val="00650403"/>
    <w:rsid w:val="006513CF"/>
    <w:rsid w:val="006542E5"/>
    <w:rsid w:val="006548FA"/>
    <w:rsid w:val="006555B8"/>
    <w:rsid w:val="006611FE"/>
    <w:rsid w:val="00664C42"/>
    <w:rsid w:val="00665714"/>
    <w:rsid w:val="0067439F"/>
    <w:rsid w:val="00675CC5"/>
    <w:rsid w:val="00681085"/>
    <w:rsid w:val="00682C80"/>
    <w:rsid w:val="00683D94"/>
    <w:rsid w:val="006846CD"/>
    <w:rsid w:val="00684A80"/>
    <w:rsid w:val="00684BFD"/>
    <w:rsid w:val="00685B34"/>
    <w:rsid w:val="0068682A"/>
    <w:rsid w:val="00693F4A"/>
    <w:rsid w:val="006945ED"/>
    <w:rsid w:val="0069677E"/>
    <w:rsid w:val="006974DD"/>
    <w:rsid w:val="006A07A5"/>
    <w:rsid w:val="006A1651"/>
    <w:rsid w:val="006A399E"/>
    <w:rsid w:val="006A59D1"/>
    <w:rsid w:val="006A69F1"/>
    <w:rsid w:val="006B0354"/>
    <w:rsid w:val="006B3204"/>
    <w:rsid w:val="006B3366"/>
    <w:rsid w:val="006B3901"/>
    <w:rsid w:val="006C1DFD"/>
    <w:rsid w:val="006C4215"/>
    <w:rsid w:val="006C7605"/>
    <w:rsid w:val="006D0F69"/>
    <w:rsid w:val="006D1793"/>
    <w:rsid w:val="006D352D"/>
    <w:rsid w:val="006D4FBE"/>
    <w:rsid w:val="006D59E1"/>
    <w:rsid w:val="006D660E"/>
    <w:rsid w:val="006E0BC1"/>
    <w:rsid w:val="006E0C37"/>
    <w:rsid w:val="006E4783"/>
    <w:rsid w:val="006E62E4"/>
    <w:rsid w:val="006E6DF7"/>
    <w:rsid w:val="006F2996"/>
    <w:rsid w:val="006F37F2"/>
    <w:rsid w:val="006F50A5"/>
    <w:rsid w:val="006F7B05"/>
    <w:rsid w:val="007037B2"/>
    <w:rsid w:val="0070654F"/>
    <w:rsid w:val="00706FFB"/>
    <w:rsid w:val="00707DB9"/>
    <w:rsid w:val="00710B30"/>
    <w:rsid w:val="007125BB"/>
    <w:rsid w:val="00715A14"/>
    <w:rsid w:val="00720461"/>
    <w:rsid w:val="00722500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66F0F"/>
    <w:rsid w:val="00776B8F"/>
    <w:rsid w:val="00776DF3"/>
    <w:rsid w:val="0078137F"/>
    <w:rsid w:val="00781EA3"/>
    <w:rsid w:val="00785831"/>
    <w:rsid w:val="00785FCE"/>
    <w:rsid w:val="00786926"/>
    <w:rsid w:val="0078696C"/>
    <w:rsid w:val="0079087B"/>
    <w:rsid w:val="00791C70"/>
    <w:rsid w:val="00793B7C"/>
    <w:rsid w:val="007946B9"/>
    <w:rsid w:val="007954DE"/>
    <w:rsid w:val="007A1971"/>
    <w:rsid w:val="007A2B03"/>
    <w:rsid w:val="007A3435"/>
    <w:rsid w:val="007A3FC0"/>
    <w:rsid w:val="007A4A11"/>
    <w:rsid w:val="007A65CF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4763"/>
    <w:rsid w:val="007D62A8"/>
    <w:rsid w:val="007D75F8"/>
    <w:rsid w:val="007E1B1F"/>
    <w:rsid w:val="007E360B"/>
    <w:rsid w:val="007E5C56"/>
    <w:rsid w:val="007E67CF"/>
    <w:rsid w:val="007E7416"/>
    <w:rsid w:val="007F0C24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0D45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4078F"/>
    <w:rsid w:val="008425FB"/>
    <w:rsid w:val="0084272D"/>
    <w:rsid w:val="0084295B"/>
    <w:rsid w:val="0084348B"/>
    <w:rsid w:val="008440DD"/>
    <w:rsid w:val="008441D3"/>
    <w:rsid w:val="0084474E"/>
    <w:rsid w:val="00845F52"/>
    <w:rsid w:val="00846F60"/>
    <w:rsid w:val="008476FC"/>
    <w:rsid w:val="0085154D"/>
    <w:rsid w:val="0085178F"/>
    <w:rsid w:val="00852650"/>
    <w:rsid w:val="0085352C"/>
    <w:rsid w:val="00854BA6"/>
    <w:rsid w:val="00854D3A"/>
    <w:rsid w:val="00854D99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1AB"/>
    <w:rsid w:val="00894BC4"/>
    <w:rsid w:val="008955B4"/>
    <w:rsid w:val="00897719"/>
    <w:rsid w:val="00897927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3A1B"/>
    <w:rsid w:val="008B4B21"/>
    <w:rsid w:val="008B4CC0"/>
    <w:rsid w:val="008B62A6"/>
    <w:rsid w:val="008B6CBA"/>
    <w:rsid w:val="008B7B9A"/>
    <w:rsid w:val="008B7FAE"/>
    <w:rsid w:val="008C23AE"/>
    <w:rsid w:val="008C3396"/>
    <w:rsid w:val="008C4998"/>
    <w:rsid w:val="008C5336"/>
    <w:rsid w:val="008D2FC7"/>
    <w:rsid w:val="008D43F9"/>
    <w:rsid w:val="008D5AF5"/>
    <w:rsid w:val="008D5FBE"/>
    <w:rsid w:val="008E0756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17CC7"/>
    <w:rsid w:val="0092041C"/>
    <w:rsid w:val="00920730"/>
    <w:rsid w:val="009220C7"/>
    <w:rsid w:val="00922CC8"/>
    <w:rsid w:val="009246F7"/>
    <w:rsid w:val="009247C6"/>
    <w:rsid w:val="009249A0"/>
    <w:rsid w:val="009265C0"/>
    <w:rsid w:val="009323AC"/>
    <w:rsid w:val="009327E4"/>
    <w:rsid w:val="00934299"/>
    <w:rsid w:val="009343B1"/>
    <w:rsid w:val="0093502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57066"/>
    <w:rsid w:val="009607F3"/>
    <w:rsid w:val="00960E2B"/>
    <w:rsid w:val="009614B9"/>
    <w:rsid w:val="00963D8F"/>
    <w:rsid w:val="0096413A"/>
    <w:rsid w:val="00964690"/>
    <w:rsid w:val="0096557D"/>
    <w:rsid w:val="00965A59"/>
    <w:rsid w:val="00966746"/>
    <w:rsid w:val="00970C3F"/>
    <w:rsid w:val="00971BDB"/>
    <w:rsid w:val="00973997"/>
    <w:rsid w:val="00974D56"/>
    <w:rsid w:val="00975398"/>
    <w:rsid w:val="00975D4B"/>
    <w:rsid w:val="0097631F"/>
    <w:rsid w:val="0097676D"/>
    <w:rsid w:val="00981B9A"/>
    <w:rsid w:val="00984C3F"/>
    <w:rsid w:val="009853E7"/>
    <w:rsid w:val="0098547B"/>
    <w:rsid w:val="009905B1"/>
    <w:rsid w:val="0099090E"/>
    <w:rsid w:val="0099164E"/>
    <w:rsid w:val="009943F0"/>
    <w:rsid w:val="00995AF9"/>
    <w:rsid w:val="00995F49"/>
    <w:rsid w:val="009963CB"/>
    <w:rsid w:val="00996907"/>
    <w:rsid w:val="009971A4"/>
    <w:rsid w:val="00997F9E"/>
    <w:rsid w:val="009A144C"/>
    <w:rsid w:val="009A6FFC"/>
    <w:rsid w:val="009B0DFA"/>
    <w:rsid w:val="009B11CC"/>
    <w:rsid w:val="009B2219"/>
    <w:rsid w:val="009B3E61"/>
    <w:rsid w:val="009B5851"/>
    <w:rsid w:val="009B6B40"/>
    <w:rsid w:val="009B79E7"/>
    <w:rsid w:val="009C3707"/>
    <w:rsid w:val="009C3C95"/>
    <w:rsid w:val="009C445A"/>
    <w:rsid w:val="009C4F2C"/>
    <w:rsid w:val="009C70B8"/>
    <w:rsid w:val="009D674B"/>
    <w:rsid w:val="009D6904"/>
    <w:rsid w:val="009D6EF7"/>
    <w:rsid w:val="009D79DE"/>
    <w:rsid w:val="009E080B"/>
    <w:rsid w:val="009E122D"/>
    <w:rsid w:val="009E19DC"/>
    <w:rsid w:val="009E1F56"/>
    <w:rsid w:val="009E59D0"/>
    <w:rsid w:val="009E6616"/>
    <w:rsid w:val="009E7AC6"/>
    <w:rsid w:val="009F35F4"/>
    <w:rsid w:val="009F4312"/>
    <w:rsid w:val="009F500B"/>
    <w:rsid w:val="009F5390"/>
    <w:rsid w:val="009F652D"/>
    <w:rsid w:val="009F6FB5"/>
    <w:rsid w:val="00A0017E"/>
    <w:rsid w:val="00A03EDA"/>
    <w:rsid w:val="00A05021"/>
    <w:rsid w:val="00A06418"/>
    <w:rsid w:val="00A06B69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0FAF"/>
    <w:rsid w:val="00A52168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43BB"/>
    <w:rsid w:val="00A653BD"/>
    <w:rsid w:val="00A677A9"/>
    <w:rsid w:val="00A705CE"/>
    <w:rsid w:val="00A709B4"/>
    <w:rsid w:val="00A7224C"/>
    <w:rsid w:val="00A7461D"/>
    <w:rsid w:val="00A746C5"/>
    <w:rsid w:val="00A747FF"/>
    <w:rsid w:val="00A7554E"/>
    <w:rsid w:val="00A75CE6"/>
    <w:rsid w:val="00A76C92"/>
    <w:rsid w:val="00A813E4"/>
    <w:rsid w:val="00A82971"/>
    <w:rsid w:val="00A85A3A"/>
    <w:rsid w:val="00A8690C"/>
    <w:rsid w:val="00A87B29"/>
    <w:rsid w:val="00A87B72"/>
    <w:rsid w:val="00A945E3"/>
    <w:rsid w:val="00A956E0"/>
    <w:rsid w:val="00A95AB8"/>
    <w:rsid w:val="00A975C4"/>
    <w:rsid w:val="00A97DE1"/>
    <w:rsid w:val="00AA478B"/>
    <w:rsid w:val="00AA5464"/>
    <w:rsid w:val="00AA5C71"/>
    <w:rsid w:val="00AA6A24"/>
    <w:rsid w:val="00AB094D"/>
    <w:rsid w:val="00AB0DC4"/>
    <w:rsid w:val="00AB207B"/>
    <w:rsid w:val="00AB4381"/>
    <w:rsid w:val="00AB5AD7"/>
    <w:rsid w:val="00AC554D"/>
    <w:rsid w:val="00AC6A0B"/>
    <w:rsid w:val="00AC6E1D"/>
    <w:rsid w:val="00AD0958"/>
    <w:rsid w:val="00AD11D4"/>
    <w:rsid w:val="00AD3443"/>
    <w:rsid w:val="00AD58EB"/>
    <w:rsid w:val="00AE02F1"/>
    <w:rsid w:val="00AE531E"/>
    <w:rsid w:val="00AE56B9"/>
    <w:rsid w:val="00AE705B"/>
    <w:rsid w:val="00AE77EB"/>
    <w:rsid w:val="00AF0EBC"/>
    <w:rsid w:val="00AF1DD0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17FE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33EA"/>
    <w:rsid w:val="00B34E30"/>
    <w:rsid w:val="00B35971"/>
    <w:rsid w:val="00B36894"/>
    <w:rsid w:val="00B36E1E"/>
    <w:rsid w:val="00B446D4"/>
    <w:rsid w:val="00B45E37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3B83"/>
    <w:rsid w:val="00B63DC5"/>
    <w:rsid w:val="00B64C2B"/>
    <w:rsid w:val="00B64F84"/>
    <w:rsid w:val="00B6528B"/>
    <w:rsid w:val="00B663C6"/>
    <w:rsid w:val="00B66BC2"/>
    <w:rsid w:val="00B6706B"/>
    <w:rsid w:val="00B72114"/>
    <w:rsid w:val="00B7355E"/>
    <w:rsid w:val="00B73AF8"/>
    <w:rsid w:val="00B74827"/>
    <w:rsid w:val="00B7484B"/>
    <w:rsid w:val="00B77416"/>
    <w:rsid w:val="00B80271"/>
    <w:rsid w:val="00B81D55"/>
    <w:rsid w:val="00B84B7E"/>
    <w:rsid w:val="00B84EEC"/>
    <w:rsid w:val="00B872F1"/>
    <w:rsid w:val="00B87C46"/>
    <w:rsid w:val="00B909DE"/>
    <w:rsid w:val="00B92C0D"/>
    <w:rsid w:val="00B94440"/>
    <w:rsid w:val="00B95594"/>
    <w:rsid w:val="00B95ED1"/>
    <w:rsid w:val="00B96E5E"/>
    <w:rsid w:val="00B9773A"/>
    <w:rsid w:val="00BA51B0"/>
    <w:rsid w:val="00BA5D5F"/>
    <w:rsid w:val="00BA735A"/>
    <w:rsid w:val="00BA771E"/>
    <w:rsid w:val="00BB06F2"/>
    <w:rsid w:val="00BB0BE2"/>
    <w:rsid w:val="00BB1198"/>
    <w:rsid w:val="00BB4706"/>
    <w:rsid w:val="00BB4DED"/>
    <w:rsid w:val="00BB76DE"/>
    <w:rsid w:val="00BC239C"/>
    <w:rsid w:val="00BC2E09"/>
    <w:rsid w:val="00BC3B3C"/>
    <w:rsid w:val="00BC4A2C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4DF5"/>
    <w:rsid w:val="00BF5597"/>
    <w:rsid w:val="00BF6ABC"/>
    <w:rsid w:val="00C00B3E"/>
    <w:rsid w:val="00C02481"/>
    <w:rsid w:val="00C0462F"/>
    <w:rsid w:val="00C118D1"/>
    <w:rsid w:val="00C11D7D"/>
    <w:rsid w:val="00C16007"/>
    <w:rsid w:val="00C1608D"/>
    <w:rsid w:val="00C200C7"/>
    <w:rsid w:val="00C221FF"/>
    <w:rsid w:val="00C22A49"/>
    <w:rsid w:val="00C23258"/>
    <w:rsid w:val="00C24B37"/>
    <w:rsid w:val="00C30A5B"/>
    <w:rsid w:val="00C3231B"/>
    <w:rsid w:val="00C33884"/>
    <w:rsid w:val="00C33C86"/>
    <w:rsid w:val="00C33DF6"/>
    <w:rsid w:val="00C35793"/>
    <w:rsid w:val="00C40487"/>
    <w:rsid w:val="00C42D67"/>
    <w:rsid w:val="00C44769"/>
    <w:rsid w:val="00C47F23"/>
    <w:rsid w:val="00C516C8"/>
    <w:rsid w:val="00C51F24"/>
    <w:rsid w:val="00C5269F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63D8"/>
    <w:rsid w:val="00C76A00"/>
    <w:rsid w:val="00C76B40"/>
    <w:rsid w:val="00C76FF8"/>
    <w:rsid w:val="00C800D2"/>
    <w:rsid w:val="00C80A49"/>
    <w:rsid w:val="00C8280A"/>
    <w:rsid w:val="00C82EDD"/>
    <w:rsid w:val="00C84080"/>
    <w:rsid w:val="00C84302"/>
    <w:rsid w:val="00C849DF"/>
    <w:rsid w:val="00C84AF5"/>
    <w:rsid w:val="00C85861"/>
    <w:rsid w:val="00C86188"/>
    <w:rsid w:val="00C86DB8"/>
    <w:rsid w:val="00C87FD6"/>
    <w:rsid w:val="00C94C88"/>
    <w:rsid w:val="00C94FA8"/>
    <w:rsid w:val="00CA47F9"/>
    <w:rsid w:val="00CA657A"/>
    <w:rsid w:val="00CA6C70"/>
    <w:rsid w:val="00CB019D"/>
    <w:rsid w:val="00CB150F"/>
    <w:rsid w:val="00CB16B0"/>
    <w:rsid w:val="00CB3E38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C96"/>
    <w:rsid w:val="00CC75D4"/>
    <w:rsid w:val="00CC7BA6"/>
    <w:rsid w:val="00CC7DC7"/>
    <w:rsid w:val="00CD0832"/>
    <w:rsid w:val="00CD158F"/>
    <w:rsid w:val="00CD4AB5"/>
    <w:rsid w:val="00CD4DDD"/>
    <w:rsid w:val="00CD78DD"/>
    <w:rsid w:val="00CE0D72"/>
    <w:rsid w:val="00CE16EE"/>
    <w:rsid w:val="00CE198D"/>
    <w:rsid w:val="00CE2CA0"/>
    <w:rsid w:val="00CE3812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4123"/>
    <w:rsid w:val="00D04B70"/>
    <w:rsid w:val="00D0500F"/>
    <w:rsid w:val="00D10B5F"/>
    <w:rsid w:val="00D13F4B"/>
    <w:rsid w:val="00D1542D"/>
    <w:rsid w:val="00D173B1"/>
    <w:rsid w:val="00D234BB"/>
    <w:rsid w:val="00D239FE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3D74"/>
    <w:rsid w:val="00D65D47"/>
    <w:rsid w:val="00D65EEA"/>
    <w:rsid w:val="00D67C0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A5977"/>
    <w:rsid w:val="00DB2ECB"/>
    <w:rsid w:val="00DB36F1"/>
    <w:rsid w:val="00DB532A"/>
    <w:rsid w:val="00DB6464"/>
    <w:rsid w:val="00DC0962"/>
    <w:rsid w:val="00DC0D38"/>
    <w:rsid w:val="00DC1475"/>
    <w:rsid w:val="00DC2F02"/>
    <w:rsid w:val="00DC3F34"/>
    <w:rsid w:val="00DC79A9"/>
    <w:rsid w:val="00DD0427"/>
    <w:rsid w:val="00DD1880"/>
    <w:rsid w:val="00DD3C62"/>
    <w:rsid w:val="00DD419A"/>
    <w:rsid w:val="00DD4846"/>
    <w:rsid w:val="00DD76A1"/>
    <w:rsid w:val="00DE0014"/>
    <w:rsid w:val="00DE0653"/>
    <w:rsid w:val="00DE3AC2"/>
    <w:rsid w:val="00DE48E0"/>
    <w:rsid w:val="00DE5E6B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2ED8"/>
    <w:rsid w:val="00E166AE"/>
    <w:rsid w:val="00E1727E"/>
    <w:rsid w:val="00E17886"/>
    <w:rsid w:val="00E2563B"/>
    <w:rsid w:val="00E264F6"/>
    <w:rsid w:val="00E2722C"/>
    <w:rsid w:val="00E30400"/>
    <w:rsid w:val="00E4307F"/>
    <w:rsid w:val="00E44448"/>
    <w:rsid w:val="00E44FC0"/>
    <w:rsid w:val="00E47670"/>
    <w:rsid w:val="00E52C0E"/>
    <w:rsid w:val="00E537A7"/>
    <w:rsid w:val="00E554C8"/>
    <w:rsid w:val="00E5668A"/>
    <w:rsid w:val="00E56A83"/>
    <w:rsid w:val="00E60FEB"/>
    <w:rsid w:val="00E654A5"/>
    <w:rsid w:val="00E65BEB"/>
    <w:rsid w:val="00E6652E"/>
    <w:rsid w:val="00E66821"/>
    <w:rsid w:val="00E6779E"/>
    <w:rsid w:val="00E70C27"/>
    <w:rsid w:val="00E70FF4"/>
    <w:rsid w:val="00E72BC2"/>
    <w:rsid w:val="00E76863"/>
    <w:rsid w:val="00E77E4C"/>
    <w:rsid w:val="00E80465"/>
    <w:rsid w:val="00E81161"/>
    <w:rsid w:val="00E851EF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5BA2"/>
    <w:rsid w:val="00EA7D74"/>
    <w:rsid w:val="00EB02EC"/>
    <w:rsid w:val="00EB189F"/>
    <w:rsid w:val="00EB1CBC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4E84"/>
    <w:rsid w:val="00EE65DD"/>
    <w:rsid w:val="00EE6963"/>
    <w:rsid w:val="00EE6A1E"/>
    <w:rsid w:val="00EE7DBE"/>
    <w:rsid w:val="00EF09F7"/>
    <w:rsid w:val="00EF28FF"/>
    <w:rsid w:val="00EF2A27"/>
    <w:rsid w:val="00EF3AF9"/>
    <w:rsid w:val="00EF6F09"/>
    <w:rsid w:val="00F01B1A"/>
    <w:rsid w:val="00F0362B"/>
    <w:rsid w:val="00F04822"/>
    <w:rsid w:val="00F05FF5"/>
    <w:rsid w:val="00F06030"/>
    <w:rsid w:val="00F0652F"/>
    <w:rsid w:val="00F06CD8"/>
    <w:rsid w:val="00F0715A"/>
    <w:rsid w:val="00F102F3"/>
    <w:rsid w:val="00F1214E"/>
    <w:rsid w:val="00F12532"/>
    <w:rsid w:val="00F12DE9"/>
    <w:rsid w:val="00F1361F"/>
    <w:rsid w:val="00F13F85"/>
    <w:rsid w:val="00F15CC4"/>
    <w:rsid w:val="00F1604B"/>
    <w:rsid w:val="00F17660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54F58"/>
    <w:rsid w:val="00F608EE"/>
    <w:rsid w:val="00F631C7"/>
    <w:rsid w:val="00F67378"/>
    <w:rsid w:val="00F67831"/>
    <w:rsid w:val="00F725F2"/>
    <w:rsid w:val="00F72E3F"/>
    <w:rsid w:val="00F74920"/>
    <w:rsid w:val="00F759A9"/>
    <w:rsid w:val="00F83121"/>
    <w:rsid w:val="00F849ED"/>
    <w:rsid w:val="00F84E8A"/>
    <w:rsid w:val="00F86965"/>
    <w:rsid w:val="00F9314C"/>
    <w:rsid w:val="00F95F89"/>
    <w:rsid w:val="00F95FC3"/>
    <w:rsid w:val="00F96286"/>
    <w:rsid w:val="00F97841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6370"/>
    <w:rsid w:val="00FB67FA"/>
    <w:rsid w:val="00FB6D69"/>
    <w:rsid w:val="00FC3E8F"/>
    <w:rsid w:val="00FC56E2"/>
    <w:rsid w:val="00FD36CC"/>
    <w:rsid w:val="00FD7116"/>
    <w:rsid w:val="00FD7D32"/>
    <w:rsid w:val="00FD7EB4"/>
    <w:rsid w:val="00FE072B"/>
    <w:rsid w:val="00FE5E96"/>
    <w:rsid w:val="00FE5EFB"/>
    <w:rsid w:val="00FE7B4E"/>
    <w:rsid w:val="00FF0EB0"/>
    <w:rsid w:val="00FF1107"/>
    <w:rsid w:val="00FF1B49"/>
    <w:rsid w:val="00FF2C5C"/>
    <w:rsid w:val="00FF3C7B"/>
    <w:rsid w:val="00FF3EDC"/>
    <w:rsid w:val="00FF5A02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19</cp:revision>
  <cp:lastPrinted>2025-03-27T15:15:00Z</cp:lastPrinted>
  <dcterms:created xsi:type="dcterms:W3CDTF">2024-12-11T19:34:00Z</dcterms:created>
  <dcterms:modified xsi:type="dcterms:W3CDTF">2025-04-10T15:50:00Z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