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46520B" w:rsidRPr="003E5832" w14:paraId="22E0ABB5" w14:textId="77777777" w:rsidTr="005A02E4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5ABE2BAA" w14:textId="77777777" w:rsidR="0046520B" w:rsidRPr="003E5832" w:rsidRDefault="0046520B" w:rsidP="005A02E4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2EB59A21" wp14:editId="07E6A721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4C9DF42B" w14:textId="4961E2E8" w:rsidR="0046520B" w:rsidRPr="003E5832" w:rsidRDefault="0046520B" w:rsidP="005A02E4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ANULACIONES BÁSICAS</w:t>
            </w:r>
          </w:p>
        </w:tc>
        <w:tc>
          <w:tcPr>
            <w:tcW w:w="2410" w:type="dxa"/>
            <w:vAlign w:val="center"/>
          </w:tcPr>
          <w:p w14:paraId="62AD0689" w14:textId="2BCB5913" w:rsidR="0046520B" w:rsidRPr="003E5832" w:rsidRDefault="0046520B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7F0F3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F0F3C" w:rsidRPr="007F0F3C">
              <w:rPr>
                <w:rFonts w:ascii="Arial" w:hAnsi="Arial" w:cs="Arial"/>
                <w:sz w:val="24"/>
                <w:szCs w:val="24"/>
              </w:rPr>
              <w:t>Cajas-01</w:t>
            </w:r>
          </w:p>
        </w:tc>
      </w:tr>
      <w:tr w:rsidR="0046520B" w:rsidRPr="003E5832" w14:paraId="0A8CCC6F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202814D9" w14:textId="77777777" w:rsidR="0046520B" w:rsidRPr="003E5832" w:rsidRDefault="0046520B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3CB4975B" w14:textId="77777777" w:rsidR="0046520B" w:rsidRPr="003E5832" w:rsidRDefault="0046520B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771F65AE" w14:textId="338D5B33" w:rsidR="0046520B" w:rsidRPr="003E5832" w:rsidRDefault="0046520B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4537D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464D9" w:rsidRPr="007464D9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46520B" w:rsidRPr="003E5832" w14:paraId="57C153B8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568B7A57" w14:textId="77777777" w:rsidR="0046520B" w:rsidRPr="003E5832" w:rsidRDefault="0046520B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3FE14867" w14:textId="77777777" w:rsidR="0046520B" w:rsidRPr="003E5832" w:rsidRDefault="0046520B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40A3675E" w14:textId="3A613FA2" w:rsidR="0046520B" w:rsidRPr="003E5832" w:rsidRDefault="0046520B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7464D9">
              <w:rPr>
                <w:rFonts w:ascii="Arial" w:hAnsi="Arial" w:cs="Arial"/>
                <w:sz w:val="24"/>
                <w:szCs w:val="24"/>
              </w:rPr>
              <w:t xml:space="preserve"> 11</w:t>
            </w:r>
          </w:p>
        </w:tc>
      </w:tr>
    </w:tbl>
    <w:p w14:paraId="47853EA7" w14:textId="77777777" w:rsidR="003834E8" w:rsidRPr="00A27B8C" w:rsidRDefault="003834E8" w:rsidP="003834E8">
      <w:pPr>
        <w:rPr>
          <w:rFonts w:ascii="Arial" w:hAnsi="Arial" w:cs="Arial"/>
        </w:rPr>
      </w:pPr>
    </w:p>
    <w:p w14:paraId="0FBFBF93" w14:textId="12EA5673" w:rsidR="000E32C1" w:rsidRPr="0046520B" w:rsidRDefault="000E32C1" w:rsidP="00B76D32">
      <w:pPr>
        <w:rPr>
          <w:rFonts w:ascii="Arial" w:hAnsi="Arial" w:cs="Arial"/>
          <w:sz w:val="24"/>
          <w:szCs w:val="24"/>
        </w:rPr>
      </w:pPr>
      <w:r w:rsidRPr="0046520B">
        <w:rPr>
          <w:rFonts w:ascii="Arial" w:hAnsi="Arial" w:cs="Arial"/>
          <w:sz w:val="24"/>
          <w:szCs w:val="24"/>
        </w:rPr>
        <w:t>Responsable: Supervisora</w:t>
      </w:r>
    </w:p>
    <w:p w14:paraId="0D73ACDA" w14:textId="77777777" w:rsidR="000E32C1" w:rsidRPr="0046520B" w:rsidRDefault="000E32C1" w:rsidP="00B76D32">
      <w:pPr>
        <w:rPr>
          <w:rFonts w:ascii="Arial" w:hAnsi="Arial" w:cs="Arial"/>
          <w:sz w:val="24"/>
          <w:szCs w:val="24"/>
        </w:rPr>
      </w:pPr>
    </w:p>
    <w:p w14:paraId="014919D3" w14:textId="29E28E95" w:rsidR="00F0362B" w:rsidRPr="0046520B" w:rsidRDefault="000E32C1" w:rsidP="00B76D32">
      <w:pPr>
        <w:rPr>
          <w:rFonts w:ascii="Arial" w:hAnsi="Arial" w:cs="Arial"/>
          <w:sz w:val="24"/>
          <w:szCs w:val="24"/>
        </w:rPr>
      </w:pPr>
      <w:r w:rsidRPr="0046520B">
        <w:rPr>
          <w:rFonts w:ascii="Arial" w:hAnsi="Arial" w:cs="Arial"/>
          <w:sz w:val="24"/>
          <w:szCs w:val="24"/>
        </w:rPr>
        <w:t xml:space="preserve">Procedimiento: </w:t>
      </w:r>
    </w:p>
    <w:p w14:paraId="436C78D5" w14:textId="3D606FB6" w:rsidR="2A5E973B" w:rsidRPr="0046520B" w:rsidRDefault="2A5E973B" w:rsidP="00B76D32">
      <w:pPr>
        <w:rPr>
          <w:rFonts w:ascii="Arial" w:hAnsi="Arial" w:cs="Arial"/>
          <w:sz w:val="24"/>
          <w:szCs w:val="24"/>
        </w:rPr>
      </w:pPr>
    </w:p>
    <w:p w14:paraId="6840DCA6" w14:textId="23547CAB" w:rsidR="00435A17" w:rsidRPr="0046520B" w:rsidRDefault="000E32C1" w:rsidP="00B76D32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46520B">
        <w:rPr>
          <w:rFonts w:ascii="Arial" w:hAnsi="Arial" w:cs="Arial"/>
          <w:sz w:val="24"/>
          <w:szCs w:val="24"/>
        </w:rPr>
        <w:t xml:space="preserve">Anular Línea </w:t>
      </w:r>
      <w:r w:rsidR="00B6705C">
        <w:rPr>
          <w:rFonts w:ascii="Arial" w:hAnsi="Arial" w:cs="Arial"/>
          <w:sz w:val="24"/>
          <w:szCs w:val="24"/>
        </w:rPr>
        <w:t>d</w:t>
      </w:r>
      <w:r w:rsidRPr="0046520B">
        <w:rPr>
          <w:rFonts w:ascii="Arial" w:hAnsi="Arial" w:cs="Arial"/>
          <w:sz w:val="24"/>
          <w:szCs w:val="24"/>
        </w:rPr>
        <w:t xml:space="preserve">e </w:t>
      </w:r>
      <w:r w:rsidR="00B6705C">
        <w:rPr>
          <w:rFonts w:ascii="Arial" w:hAnsi="Arial" w:cs="Arial"/>
          <w:sz w:val="24"/>
          <w:szCs w:val="24"/>
        </w:rPr>
        <w:t>u</w:t>
      </w:r>
      <w:r w:rsidRPr="0046520B">
        <w:rPr>
          <w:rFonts w:ascii="Arial" w:hAnsi="Arial" w:cs="Arial"/>
          <w:sz w:val="24"/>
          <w:szCs w:val="24"/>
        </w:rPr>
        <w:t>n Producto</w:t>
      </w:r>
    </w:p>
    <w:p w14:paraId="1E0F34F3" w14:textId="77777777" w:rsidR="00435A17" w:rsidRPr="0046520B" w:rsidRDefault="00435A17" w:rsidP="00B76D32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8844" w:type="dxa"/>
        <w:tblLook w:val="04A0" w:firstRow="1" w:lastRow="0" w:firstColumn="1" w:lastColumn="0" w:noHBand="0" w:noVBand="1"/>
      </w:tblPr>
      <w:tblGrid>
        <w:gridCol w:w="567"/>
        <w:gridCol w:w="8277"/>
      </w:tblGrid>
      <w:tr w:rsidR="00633594" w:rsidRPr="0046520B" w14:paraId="730BBFA9" w14:textId="77777777" w:rsidTr="00720E70">
        <w:trPr>
          <w:trHeight w:val="680"/>
        </w:trPr>
        <w:tc>
          <w:tcPr>
            <w:tcW w:w="567" w:type="dxa"/>
            <w:vAlign w:val="center"/>
          </w:tcPr>
          <w:p w14:paraId="18FA76FF" w14:textId="685962F9" w:rsidR="00633594" w:rsidRPr="0046520B" w:rsidRDefault="000E32C1" w:rsidP="00484C9D">
            <w:pPr>
              <w:rPr>
                <w:rFonts w:ascii="Arial" w:hAnsi="Arial" w:cs="Arial"/>
                <w:sz w:val="24"/>
                <w:szCs w:val="24"/>
              </w:rPr>
            </w:pPr>
            <w:r w:rsidRPr="0046520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1C9AA07E" w14:textId="75218809" w:rsidR="00633594" w:rsidRPr="0046520B" w:rsidRDefault="000E32C1" w:rsidP="00484C9D">
            <w:pPr>
              <w:rPr>
                <w:rFonts w:ascii="Arial" w:hAnsi="Arial" w:cs="Arial"/>
                <w:sz w:val="24"/>
                <w:szCs w:val="24"/>
              </w:rPr>
            </w:pPr>
            <w:r w:rsidRPr="0046520B">
              <w:rPr>
                <w:rFonts w:ascii="Arial" w:hAnsi="Arial" w:cs="Arial"/>
                <w:sz w:val="24"/>
                <w:szCs w:val="24"/>
              </w:rPr>
              <w:t>Seleccionar la línea que se desea anular</w:t>
            </w:r>
            <w:r w:rsidR="005C573C" w:rsidRPr="0046520B"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</w:tc>
      </w:tr>
      <w:tr w:rsidR="005C573C" w:rsidRPr="0046520B" w14:paraId="4751D5A1" w14:textId="77777777" w:rsidTr="00720E70">
        <w:trPr>
          <w:trHeight w:val="680"/>
        </w:trPr>
        <w:tc>
          <w:tcPr>
            <w:tcW w:w="567" w:type="dxa"/>
            <w:vAlign w:val="center"/>
          </w:tcPr>
          <w:p w14:paraId="63550BB0" w14:textId="297D50C4" w:rsidR="005C573C" w:rsidRPr="0046520B" w:rsidRDefault="005C573C" w:rsidP="00484C9D">
            <w:pPr>
              <w:rPr>
                <w:rFonts w:ascii="Arial" w:hAnsi="Arial" w:cs="Arial"/>
                <w:sz w:val="24"/>
                <w:szCs w:val="24"/>
              </w:rPr>
            </w:pPr>
            <w:r w:rsidRPr="0046520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50AE3C73" w14:textId="2E520220" w:rsidR="005C573C" w:rsidRPr="0046520B" w:rsidRDefault="003E1680" w:rsidP="00484C9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Seleccionar</w:t>
            </w:r>
            <w:r w:rsidR="005C573C" w:rsidRPr="0046520B">
              <w:rPr>
                <w:rFonts w:ascii="Arial" w:hAnsi="Arial" w:cs="Arial"/>
                <w:sz w:val="24"/>
                <w:szCs w:val="24"/>
              </w:rPr>
              <w:t xml:space="preserve"> la tecla </w:t>
            </w:r>
            <w:r w:rsidR="00117E66">
              <w:rPr>
                <w:rFonts w:ascii="Arial" w:hAnsi="Arial" w:cs="Arial"/>
                <w:sz w:val="24"/>
                <w:szCs w:val="24"/>
              </w:rPr>
              <w:t>“</w:t>
            </w:r>
            <w:r w:rsidR="005C573C" w:rsidRPr="0046520B">
              <w:rPr>
                <w:rFonts w:ascii="Arial" w:hAnsi="Arial" w:cs="Arial"/>
                <w:sz w:val="24"/>
                <w:szCs w:val="24"/>
              </w:rPr>
              <w:t>Anular Línea”.</w:t>
            </w:r>
          </w:p>
        </w:tc>
      </w:tr>
      <w:tr w:rsidR="00633594" w:rsidRPr="0046520B" w14:paraId="126B6222" w14:textId="77777777" w:rsidTr="00720E70">
        <w:trPr>
          <w:trHeight w:val="680"/>
        </w:trPr>
        <w:tc>
          <w:tcPr>
            <w:tcW w:w="567" w:type="dxa"/>
            <w:vAlign w:val="center"/>
          </w:tcPr>
          <w:p w14:paraId="24C4B7F3" w14:textId="7A2D77A6" w:rsidR="00475F92" w:rsidRPr="0046520B" w:rsidRDefault="005C573C" w:rsidP="00484C9D">
            <w:pPr>
              <w:rPr>
                <w:rFonts w:ascii="Arial" w:hAnsi="Arial" w:cs="Arial"/>
                <w:sz w:val="24"/>
                <w:szCs w:val="24"/>
              </w:rPr>
            </w:pPr>
            <w:r w:rsidRPr="0046520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693431E7" w14:textId="6B3ABB08" w:rsidR="00633594" w:rsidRPr="0046520B" w:rsidRDefault="002B2059" w:rsidP="00484C9D">
            <w:pPr>
              <w:tabs>
                <w:tab w:val="left" w:pos="870"/>
                <w:tab w:val="left" w:pos="1815"/>
              </w:tabs>
              <w:rPr>
                <w:rFonts w:ascii="Arial" w:hAnsi="Arial" w:cs="Arial"/>
                <w:sz w:val="24"/>
                <w:szCs w:val="24"/>
              </w:rPr>
            </w:pPr>
            <w:r w:rsidRPr="002B2059">
              <w:rPr>
                <w:rFonts w:ascii="Arial" w:hAnsi="Arial" w:cs="Arial"/>
                <w:sz w:val="24"/>
                <w:szCs w:val="24"/>
              </w:rPr>
              <w:t xml:space="preserve">El sistema solicita clave de autorización, la supervisora debe escanear su </w:t>
            </w:r>
            <w:proofErr w:type="gramStart"/>
            <w:r w:rsidRPr="002B2059">
              <w:rPr>
                <w:rFonts w:ascii="Arial" w:hAnsi="Arial" w:cs="Arial"/>
                <w:sz w:val="24"/>
                <w:szCs w:val="24"/>
              </w:rPr>
              <w:t>carnet</w:t>
            </w:r>
            <w:proofErr w:type="gramEnd"/>
            <w:r w:rsidRPr="002B2059">
              <w:rPr>
                <w:rFonts w:ascii="Arial" w:hAnsi="Arial" w:cs="Arial"/>
                <w:sz w:val="24"/>
                <w:szCs w:val="24"/>
              </w:rPr>
              <w:t>.</w:t>
            </w:r>
            <w:r w:rsidR="000E32C1" w:rsidRPr="0046520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0E445AB4" w14:textId="6F5858DF" w:rsidR="005601F1" w:rsidRPr="0046520B" w:rsidRDefault="005601F1" w:rsidP="00B76D32">
      <w:pPr>
        <w:rPr>
          <w:rFonts w:ascii="Arial" w:hAnsi="Arial" w:cs="Arial"/>
          <w:sz w:val="24"/>
          <w:szCs w:val="24"/>
        </w:rPr>
      </w:pPr>
    </w:p>
    <w:p w14:paraId="72A3B567" w14:textId="017C4ABC" w:rsidR="00435A17" w:rsidRPr="0046520B" w:rsidRDefault="000E32C1" w:rsidP="00B76D32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46520B">
        <w:rPr>
          <w:rFonts w:ascii="Arial" w:hAnsi="Arial" w:cs="Arial"/>
          <w:sz w:val="24"/>
          <w:szCs w:val="24"/>
        </w:rPr>
        <w:t xml:space="preserve">Anular </w:t>
      </w:r>
      <w:r w:rsidR="00B76D32" w:rsidRPr="0046520B">
        <w:rPr>
          <w:rFonts w:ascii="Arial" w:hAnsi="Arial" w:cs="Arial"/>
          <w:sz w:val="24"/>
          <w:szCs w:val="24"/>
        </w:rPr>
        <w:t>Línea</w:t>
      </w:r>
      <w:r w:rsidRPr="0046520B">
        <w:rPr>
          <w:rFonts w:ascii="Arial" w:hAnsi="Arial" w:cs="Arial"/>
          <w:sz w:val="24"/>
          <w:szCs w:val="24"/>
        </w:rPr>
        <w:t xml:space="preserve"> </w:t>
      </w:r>
      <w:r w:rsidR="00813873" w:rsidRPr="0046520B">
        <w:rPr>
          <w:rFonts w:ascii="Arial" w:hAnsi="Arial" w:cs="Arial"/>
          <w:sz w:val="24"/>
          <w:szCs w:val="24"/>
        </w:rPr>
        <w:t>d</w:t>
      </w:r>
      <w:r w:rsidRPr="0046520B">
        <w:rPr>
          <w:rFonts w:ascii="Arial" w:hAnsi="Arial" w:cs="Arial"/>
          <w:sz w:val="24"/>
          <w:szCs w:val="24"/>
        </w:rPr>
        <w:t xml:space="preserve">e </w:t>
      </w:r>
      <w:r w:rsidR="00813873" w:rsidRPr="0046520B">
        <w:rPr>
          <w:rFonts w:ascii="Arial" w:hAnsi="Arial" w:cs="Arial"/>
          <w:sz w:val="24"/>
          <w:szCs w:val="24"/>
        </w:rPr>
        <w:t>u</w:t>
      </w:r>
      <w:r w:rsidRPr="0046520B">
        <w:rPr>
          <w:rFonts w:ascii="Arial" w:hAnsi="Arial" w:cs="Arial"/>
          <w:sz w:val="24"/>
          <w:szCs w:val="24"/>
        </w:rPr>
        <w:t xml:space="preserve">n </w:t>
      </w:r>
      <w:r w:rsidR="00B6705C">
        <w:rPr>
          <w:rFonts w:ascii="Arial" w:hAnsi="Arial" w:cs="Arial"/>
          <w:sz w:val="24"/>
          <w:szCs w:val="24"/>
        </w:rPr>
        <w:t>P</w:t>
      </w:r>
      <w:r w:rsidRPr="0046520B">
        <w:rPr>
          <w:rFonts w:ascii="Arial" w:hAnsi="Arial" w:cs="Arial"/>
          <w:sz w:val="24"/>
          <w:szCs w:val="24"/>
        </w:rPr>
        <w:t xml:space="preserve">roducto </w:t>
      </w:r>
      <w:r w:rsidR="00B6705C">
        <w:rPr>
          <w:rFonts w:ascii="Arial" w:hAnsi="Arial" w:cs="Arial"/>
          <w:sz w:val="24"/>
          <w:szCs w:val="24"/>
        </w:rPr>
        <w:t>M</w:t>
      </w:r>
      <w:r w:rsidRPr="0046520B">
        <w:rPr>
          <w:rFonts w:ascii="Arial" w:hAnsi="Arial" w:cs="Arial"/>
          <w:sz w:val="24"/>
          <w:szCs w:val="24"/>
        </w:rPr>
        <w:t xml:space="preserve">ultiplicado </w:t>
      </w:r>
    </w:p>
    <w:p w14:paraId="0D733558" w14:textId="77777777" w:rsidR="00435A17" w:rsidRPr="0046520B" w:rsidRDefault="00435A17" w:rsidP="00B76D32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8844" w:type="dxa"/>
        <w:tblLook w:val="04A0" w:firstRow="1" w:lastRow="0" w:firstColumn="1" w:lastColumn="0" w:noHBand="0" w:noVBand="1"/>
      </w:tblPr>
      <w:tblGrid>
        <w:gridCol w:w="567"/>
        <w:gridCol w:w="8277"/>
      </w:tblGrid>
      <w:tr w:rsidR="00435A17" w:rsidRPr="0046520B" w14:paraId="4ACAF743" w14:textId="77777777" w:rsidTr="00720E70">
        <w:trPr>
          <w:trHeight w:val="680"/>
        </w:trPr>
        <w:tc>
          <w:tcPr>
            <w:tcW w:w="567" w:type="dxa"/>
            <w:vAlign w:val="center"/>
          </w:tcPr>
          <w:p w14:paraId="17D22D70" w14:textId="0E7A770F" w:rsidR="00435A17" w:rsidRPr="0046520B" w:rsidRDefault="000E32C1" w:rsidP="00484C9D">
            <w:pPr>
              <w:rPr>
                <w:rFonts w:ascii="Arial" w:hAnsi="Arial" w:cs="Arial"/>
                <w:sz w:val="24"/>
                <w:szCs w:val="24"/>
              </w:rPr>
            </w:pPr>
            <w:r w:rsidRPr="0046520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7525EB90" w14:textId="62DE58B1" w:rsidR="00435A17" w:rsidRPr="0046520B" w:rsidRDefault="00B76D32" w:rsidP="00484C9D">
            <w:pPr>
              <w:rPr>
                <w:rFonts w:ascii="Arial" w:hAnsi="Arial" w:cs="Arial"/>
                <w:sz w:val="24"/>
                <w:szCs w:val="24"/>
              </w:rPr>
            </w:pPr>
            <w:r w:rsidRPr="0046520B">
              <w:rPr>
                <w:rFonts w:ascii="Arial" w:hAnsi="Arial" w:cs="Arial"/>
                <w:sz w:val="24"/>
                <w:szCs w:val="24"/>
              </w:rPr>
              <w:t xml:space="preserve">Seleccionar la columna donde aparece la cantidad de </w:t>
            </w:r>
            <w:r w:rsidR="003F59FB" w:rsidRPr="0046520B">
              <w:rPr>
                <w:rFonts w:ascii="Arial" w:hAnsi="Arial" w:cs="Arial"/>
                <w:sz w:val="24"/>
                <w:szCs w:val="24"/>
              </w:rPr>
              <w:t xml:space="preserve">la referencia. </w:t>
            </w:r>
            <w:r w:rsidRPr="0046520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B76D32" w:rsidRPr="0046520B" w14:paraId="1E65D748" w14:textId="77777777" w:rsidTr="00720E70">
        <w:trPr>
          <w:trHeight w:val="680"/>
        </w:trPr>
        <w:tc>
          <w:tcPr>
            <w:tcW w:w="567" w:type="dxa"/>
            <w:vAlign w:val="center"/>
          </w:tcPr>
          <w:p w14:paraId="58FF57C7" w14:textId="5BA1DD82" w:rsidR="00B76D32" w:rsidRPr="0046520B" w:rsidRDefault="00B76D32" w:rsidP="00484C9D">
            <w:pPr>
              <w:rPr>
                <w:rFonts w:ascii="Arial" w:hAnsi="Arial" w:cs="Arial"/>
                <w:sz w:val="24"/>
                <w:szCs w:val="24"/>
              </w:rPr>
            </w:pPr>
            <w:r w:rsidRPr="0046520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56D7585D" w14:textId="4A442477" w:rsidR="00B76D32" w:rsidRPr="0046520B" w:rsidRDefault="00CD0FBB" w:rsidP="00484C9D">
            <w:pPr>
              <w:rPr>
                <w:rFonts w:ascii="Arial" w:hAnsi="Arial" w:cs="Arial"/>
                <w:sz w:val="24"/>
                <w:szCs w:val="24"/>
              </w:rPr>
            </w:pPr>
            <w:r w:rsidRPr="0046520B">
              <w:rPr>
                <w:rFonts w:ascii="Arial" w:hAnsi="Arial" w:cs="Arial"/>
                <w:sz w:val="24"/>
                <w:szCs w:val="24"/>
              </w:rPr>
              <w:t>Aparecerá</w:t>
            </w:r>
            <w:r w:rsidR="003F59FB" w:rsidRPr="0046520B">
              <w:rPr>
                <w:rFonts w:ascii="Arial" w:hAnsi="Arial" w:cs="Arial"/>
                <w:sz w:val="24"/>
                <w:szCs w:val="24"/>
              </w:rPr>
              <w:t xml:space="preserve"> unas teclas con los signos </w:t>
            </w:r>
            <w:r w:rsidRPr="0046520B">
              <w:rPr>
                <w:rFonts w:ascii="Arial" w:hAnsi="Arial" w:cs="Arial"/>
                <w:sz w:val="24"/>
                <w:szCs w:val="24"/>
              </w:rPr>
              <w:t xml:space="preserve">más </w:t>
            </w:r>
            <w:proofErr w:type="gramStart"/>
            <w:r w:rsidRPr="0046520B">
              <w:rPr>
                <w:rFonts w:ascii="Arial" w:hAnsi="Arial" w:cs="Arial"/>
                <w:sz w:val="24"/>
                <w:szCs w:val="24"/>
              </w:rPr>
              <w:t>(</w:t>
            </w:r>
            <w:r w:rsidR="00194E6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F59FB" w:rsidRPr="0046520B">
              <w:rPr>
                <w:rFonts w:ascii="Arial" w:hAnsi="Arial" w:cs="Arial"/>
                <w:sz w:val="24"/>
                <w:szCs w:val="24"/>
              </w:rPr>
              <w:t>+</w:t>
            </w:r>
            <w:proofErr w:type="gramEnd"/>
            <w:r w:rsidR="00194E6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6520B">
              <w:rPr>
                <w:rFonts w:ascii="Arial" w:hAnsi="Arial" w:cs="Arial"/>
                <w:sz w:val="24"/>
                <w:szCs w:val="24"/>
              </w:rPr>
              <w:t>)</w:t>
            </w:r>
            <w:r w:rsidR="003F59FB" w:rsidRPr="0046520B">
              <w:rPr>
                <w:rFonts w:ascii="Arial" w:hAnsi="Arial" w:cs="Arial"/>
                <w:sz w:val="24"/>
                <w:szCs w:val="24"/>
              </w:rPr>
              <w:t xml:space="preserve"> y</w:t>
            </w:r>
            <w:r w:rsidRPr="0046520B">
              <w:rPr>
                <w:rFonts w:ascii="Arial" w:hAnsi="Arial" w:cs="Arial"/>
                <w:sz w:val="24"/>
                <w:szCs w:val="24"/>
              </w:rPr>
              <w:t xml:space="preserve"> menos</w:t>
            </w:r>
            <w:r w:rsidR="003F59FB" w:rsidRPr="0046520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46520B">
              <w:rPr>
                <w:rFonts w:ascii="Arial" w:hAnsi="Arial" w:cs="Arial"/>
                <w:sz w:val="24"/>
                <w:szCs w:val="24"/>
              </w:rPr>
              <w:t>(</w:t>
            </w:r>
            <w:r w:rsidR="00194E6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F59FB" w:rsidRPr="0046520B">
              <w:rPr>
                <w:rFonts w:ascii="Arial" w:hAnsi="Arial" w:cs="Arial"/>
                <w:sz w:val="24"/>
                <w:szCs w:val="24"/>
              </w:rPr>
              <w:t>-</w:t>
            </w:r>
            <w:proofErr w:type="gramEnd"/>
            <w:r w:rsidR="00194E6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6520B">
              <w:rPr>
                <w:rFonts w:ascii="Arial" w:hAnsi="Arial" w:cs="Arial"/>
                <w:sz w:val="24"/>
                <w:szCs w:val="24"/>
              </w:rPr>
              <w:t>)</w:t>
            </w:r>
            <w:r w:rsidR="003F59FB" w:rsidRPr="0046520B">
              <w:rPr>
                <w:rFonts w:ascii="Arial" w:hAnsi="Arial" w:cs="Arial"/>
                <w:sz w:val="24"/>
                <w:szCs w:val="24"/>
              </w:rPr>
              <w:t>, presiona</w:t>
            </w:r>
            <w:r w:rsidRPr="0046520B">
              <w:rPr>
                <w:rFonts w:ascii="Arial" w:hAnsi="Arial" w:cs="Arial"/>
                <w:sz w:val="24"/>
                <w:szCs w:val="24"/>
              </w:rPr>
              <w:t>r</w:t>
            </w:r>
            <w:r w:rsidR="003F59FB" w:rsidRPr="0046520B">
              <w:rPr>
                <w:rFonts w:ascii="Arial" w:hAnsi="Arial" w:cs="Arial"/>
                <w:sz w:val="24"/>
                <w:szCs w:val="24"/>
              </w:rPr>
              <w:t xml:space="preserve"> el </w:t>
            </w:r>
            <w:r w:rsidRPr="0046520B">
              <w:rPr>
                <w:rFonts w:ascii="Arial" w:hAnsi="Arial" w:cs="Arial"/>
                <w:sz w:val="24"/>
                <w:szCs w:val="24"/>
              </w:rPr>
              <w:t>símbolo</w:t>
            </w:r>
            <w:r w:rsidR="003F59FB" w:rsidRPr="0046520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6520B">
              <w:rPr>
                <w:rFonts w:ascii="Arial" w:hAnsi="Arial" w:cs="Arial"/>
                <w:sz w:val="24"/>
                <w:szCs w:val="24"/>
              </w:rPr>
              <w:t xml:space="preserve">menos </w:t>
            </w:r>
            <w:proofErr w:type="gramStart"/>
            <w:r w:rsidRPr="0046520B">
              <w:rPr>
                <w:rFonts w:ascii="Arial" w:hAnsi="Arial" w:cs="Arial"/>
                <w:sz w:val="24"/>
                <w:szCs w:val="24"/>
              </w:rPr>
              <w:t>(</w:t>
            </w:r>
            <w:r w:rsidR="00194E6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6520B">
              <w:rPr>
                <w:rFonts w:ascii="Arial" w:hAnsi="Arial" w:cs="Arial"/>
                <w:sz w:val="24"/>
                <w:szCs w:val="24"/>
              </w:rPr>
              <w:t>-</w:t>
            </w:r>
            <w:proofErr w:type="gramEnd"/>
            <w:r w:rsidR="00194E6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6520B">
              <w:rPr>
                <w:rFonts w:ascii="Arial" w:hAnsi="Arial" w:cs="Arial"/>
                <w:sz w:val="24"/>
                <w:szCs w:val="24"/>
              </w:rPr>
              <w:t>)</w:t>
            </w:r>
            <w:r w:rsidR="003F59FB" w:rsidRPr="0046520B">
              <w:rPr>
                <w:rFonts w:ascii="Arial" w:hAnsi="Arial" w:cs="Arial"/>
                <w:sz w:val="24"/>
                <w:szCs w:val="24"/>
              </w:rPr>
              <w:t xml:space="preserve"> para </w:t>
            </w:r>
            <w:r w:rsidR="004528B9" w:rsidRPr="0046520B">
              <w:rPr>
                <w:rFonts w:ascii="Arial" w:hAnsi="Arial" w:cs="Arial"/>
                <w:sz w:val="24"/>
                <w:szCs w:val="24"/>
              </w:rPr>
              <w:t xml:space="preserve">eliminar </w:t>
            </w:r>
            <w:r w:rsidR="003F59FB" w:rsidRPr="0046520B">
              <w:rPr>
                <w:rFonts w:ascii="Arial" w:hAnsi="Arial" w:cs="Arial"/>
                <w:sz w:val="24"/>
                <w:szCs w:val="24"/>
              </w:rPr>
              <w:t>la cantidad que necesite</w:t>
            </w:r>
            <w:r w:rsidR="00A534A0">
              <w:rPr>
                <w:rFonts w:ascii="Arial" w:hAnsi="Arial" w:cs="Arial"/>
                <w:sz w:val="24"/>
                <w:szCs w:val="24"/>
              </w:rPr>
              <w:t xml:space="preserve"> y presionar “Check”</w:t>
            </w:r>
            <w:r w:rsidR="006F581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528B9" w:rsidRPr="0046520B" w14:paraId="7BC8E348" w14:textId="77777777" w:rsidTr="00720E70">
        <w:trPr>
          <w:trHeight w:val="680"/>
        </w:trPr>
        <w:tc>
          <w:tcPr>
            <w:tcW w:w="567" w:type="dxa"/>
            <w:vAlign w:val="center"/>
          </w:tcPr>
          <w:p w14:paraId="04A48DC1" w14:textId="64C4404F" w:rsidR="004528B9" w:rsidRPr="0046520B" w:rsidRDefault="004528B9" w:rsidP="00484C9D">
            <w:pPr>
              <w:rPr>
                <w:rFonts w:ascii="Arial" w:hAnsi="Arial" w:cs="Arial"/>
                <w:sz w:val="24"/>
                <w:szCs w:val="24"/>
              </w:rPr>
            </w:pPr>
            <w:r w:rsidRPr="0046520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37DEDCC9" w14:textId="4B05C095" w:rsidR="004528B9" w:rsidRPr="0046520B" w:rsidRDefault="003130F5" w:rsidP="00484C9D">
            <w:pPr>
              <w:rPr>
                <w:rFonts w:ascii="Arial" w:hAnsi="Arial" w:cs="Arial"/>
                <w:sz w:val="24"/>
                <w:szCs w:val="24"/>
              </w:rPr>
            </w:pPr>
            <w:r w:rsidRPr="003130F5">
              <w:rPr>
                <w:rFonts w:ascii="Arial" w:hAnsi="Arial" w:cs="Arial"/>
                <w:sz w:val="24"/>
                <w:szCs w:val="24"/>
              </w:rPr>
              <w:t xml:space="preserve">El sistema solicita clave de autorización, la supervisora debe escanear su </w:t>
            </w:r>
            <w:proofErr w:type="gramStart"/>
            <w:r w:rsidRPr="003130F5">
              <w:rPr>
                <w:rFonts w:ascii="Arial" w:hAnsi="Arial" w:cs="Arial"/>
                <w:sz w:val="24"/>
                <w:szCs w:val="24"/>
              </w:rPr>
              <w:t>carnet</w:t>
            </w:r>
            <w:proofErr w:type="gramEnd"/>
            <w:r w:rsidRPr="003130F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39359A1E" w14:textId="77777777" w:rsidR="00435A17" w:rsidRPr="0046520B" w:rsidRDefault="00435A17" w:rsidP="00B76D32">
      <w:pPr>
        <w:rPr>
          <w:rFonts w:ascii="Arial" w:hAnsi="Arial" w:cs="Arial"/>
          <w:sz w:val="24"/>
          <w:szCs w:val="24"/>
        </w:rPr>
      </w:pPr>
    </w:p>
    <w:p w14:paraId="3118D8B0" w14:textId="05B9C9B0" w:rsidR="00EA75EA" w:rsidRPr="0046520B" w:rsidRDefault="000E32C1" w:rsidP="00CD28A4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46520B">
        <w:rPr>
          <w:rFonts w:ascii="Arial" w:hAnsi="Arial" w:cs="Arial"/>
          <w:sz w:val="24"/>
          <w:szCs w:val="24"/>
        </w:rPr>
        <w:t xml:space="preserve">Anular </w:t>
      </w:r>
      <w:r w:rsidR="00B6705C">
        <w:rPr>
          <w:rFonts w:ascii="Arial" w:hAnsi="Arial" w:cs="Arial"/>
          <w:sz w:val="24"/>
          <w:szCs w:val="24"/>
        </w:rPr>
        <w:t>T</w:t>
      </w:r>
      <w:r w:rsidRPr="0046520B">
        <w:rPr>
          <w:rFonts w:ascii="Arial" w:hAnsi="Arial" w:cs="Arial"/>
          <w:sz w:val="24"/>
          <w:szCs w:val="24"/>
        </w:rPr>
        <w:t xml:space="preserve">ransacción </w:t>
      </w:r>
      <w:r w:rsidR="00813873" w:rsidRPr="0046520B">
        <w:rPr>
          <w:rFonts w:ascii="Arial" w:hAnsi="Arial" w:cs="Arial"/>
          <w:sz w:val="24"/>
          <w:szCs w:val="24"/>
        </w:rPr>
        <w:t>d</w:t>
      </w:r>
      <w:r w:rsidRPr="0046520B">
        <w:rPr>
          <w:rFonts w:ascii="Arial" w:hAnsi="Arial" w:cs="Arial"/>
          <w:sz w:val="24"/>
          <w:szCs w:val="24"/>
        </w:rPr>
        <w:t xml:space="preserve">e </w:t>
      </w:r>
      <w:r w:rsidR="00B6705C">
        <w:rPr>
          <w:rFonts w:ascii="Arial" w:hAnsi="Arial" w:cs="Arial"/>
          <w:sz w:val="24"/>
          <w:szCs w:val="24"/>
        </w:rPr>
        <w:t>C</w:t>
      </w:r>
      <w:r w:rsidRPr="0046520B">
        <w:rPr>
          <w:rFonts w:ascii="Arial" w:hAnsi="Arial" w:cs="Arial"/>
          <w:sz w:val="24"/>
          <w:szCs w:val="24"/>
        </w:rPr>
        <w:t>ompra</w:t>
      </w:r>
    </w:p>
    <w:p w14:paraId="213DA351" w14:textId="77777777" w:rsidR="00EA75EA" w:rsidRPr="0046520B" w:rsidRDefault="00EA75EA" w:rsidP="00B76D32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8844" w:type="dxa"/>
        <w:tblLook w:val="04A0" w:firstRow="1" w:lastRow="0" w:firstColumn="1" w:lastColumn="0" w:noHBand="0" w:noVBand="1"/>
      </w:tblPr>
      <w:tblGrid>
        <w:gridCol w:w="567"/>
        <w:gridCol w:w="8277"/>
      </w:tblGrid>
      <w:tr w:rsidR="00EA75EA" w:rsidRPr="0046520B" w14:paraId="0DC1B55B" w14:textId="77777777" w:rsidTr="00720E70">
        <w:trPr>
          <w:trHeight w:val="680"/>
        </w:trPr>
        <w:tc>
          <w:tcPr>
            <w:tcW w:w="567" w:type="dxa"/>
            <w:vAlign w:val="center"/>
          </w:tcPr>
          <w:p w14:paraId="54AF29EC" w14:textId="3E7253D3" w:rsidR="00EA75EA" w:rsidRPr="0046520B" w:rsidRDefault="00563DB6" w:rsidP="00484C9D">
            <w:pPr>
              <w:rPr>
                <w:rFonts w:ascii="Arial" w:hAnsi="Arial" w:cs="Arial"/>
                <w:sz w:val="24"/>
                <w:szCs w:val="24"/>
              </w:rPr>
            </w:pPr>
            <w:r w:rsidRPr="0046520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5EE83838" w14:textId="124EEAEC" w:rsidR="00EA75EA" w:rsidRPr="0046520B" w:rsidRDefault="005D2AD6" w:rsidP="00484C9D">
            <w:pPr>
              <w:rPr>
                <w:rFonts w:ascii="Arial" w:hAnsi="Arial" w:cs="Arial"/>
                <w:sz w:val="24"/>
                <w:szCs w:val="24"/>
              </w:rPr>
            </w:pPr>
            <w:r w:rsidRPr="0046520B">
              <w:rPr>
                <w:rFonts w:ascii="Arial" w:hAnsi="Arial" w:cs="Arial"/>
                <w:sz w:val="24"/>
                <w:szCs w:val="24"/>
              </w:rPr>
              <w:t>P</w:t>
            </w:r>
            <w:r w:rsidR="00563DB6" w:rsidRPr="0046520B">
              <w:rPr>
                <w:rFonts w:ascii="Arial" w:hAnsi="Arial" w:cs="Arial"/>
                <w:sz w:val="24"/>
                <w:szCs w:val="24"/>
              </w:rPr>
              <w:t xml:space="preserve">resionar la tecla </w:t>
            </w:r>
            <w:r w:rsidR="004F100B">
              <w:rPr>
                <w:rFonts w:ascii="Arial" w:hAnsi="Arial" w:cs="Arial"/>
                <w:sz w:val="24"/>
                <w:szCs w:val="24"/>
              </w:rPr>
              <w:t>“</w:t>
            </w:r>
            <w:r w:rsidRPr="0046520B">
              <w:rPr>
                <w:rFonts w:ascii="Arial" w:hAnsi="Arial" w:cs="Arial"/>
                <w:sz w:val="24"/>
                <w:szCs w:val="24"/>
              </w:rPr>
              <w:t>C</w:t>
            </w:r>
            <w:r w:rsidR="00563DB6" w:rsidRPr="0046520B">
              <w:rPr>
                <w:rFonts w:ascii="Arial" w:hAnsi="Arial" w:cs="Arial"/>
                <w:sz w:val="24"/>
                <w:szCs w:val="24"/>
              </w:rPr>
              <w:t xml:space="preserve">ancelar / </w:t>
            </w:r>
            <w:r w:rsidRPr="0046520B">
              <w:rPr>
                <w:rFonts w:ascii="Arial" w:hAnsi="Arial" w:cs="Arial"/>
                <w:sz w:val="24"/>
                <w:szCs w:val="24"/>
              </w:rPr>
              <w:t>S</w:t>
            </w:r>
            <w:r w:rsidR="00563DB6" w:rsidRPr="0046520B">
              <w:rPr>
                <w:rFonts w:ascii="Arial" w:hAnsi="Arial" w:cs="Arial"/>
                <w:sz w:val="24"/>
                <w:szCs w:val="24"/>
              </w:rPr>
              <w:t>alir</w:t>
            </w:r>
            <w:r w:rsidR="004F100B">
              <w:rPr>
                <w:rFonts w:ascii="Arial" w:hAnsi="Arial" w:cs="Arial"/>
                <w:sz w:val="24"/>
                <w:szCs w:val="24"/>
              </w:rPr>
              <w:t>”</w:t>
            </w:r>
            <w:r w:rsidRPr="0046520B">
              <w:rPr>
                <w:rFonts w:ascii="Arial" w:hAnsi="Arial" w:cs="Arial"/>
                <w:sz w:val="24"/>
                <w:szCs w:val="24"/>
              </w:rPr>
              <w:t>.</w:t>
            </w:r>
            <w:r w:rsidR="00563DB6" w:rsidRPr="0046520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563DB6" w:rsidRPr="0046520B" w14:paraId="40696C57" w14:textId="77777777" w:rsidTr="00720E70">
        <w:trPr>
          <w:trHeight w:val="680"/>
        </w:trPr>
        <w:tc>
          <w:tcPr>
            <w:tcW w:w="567" w:type="dxa"/>
            <w:vAlign w:val="center"/>
          </w:tcPr>
          <w:p w14:paraId="232D48CF" w14:textId="276E2B49" w:rsidR="00563DB6" w:rsidRPr="0046520B" w:rsidRDefault="00563DB6" w:rsidP="00484C9D">
            <w:pPr>
              <w:rPr>
                <w:rFonts w:ascii="Arial" w:hAnsi="Arial" w:cs="Arial"/>
                <w:sz w:val="24"/>
                <w:szCs w:val="24"/>
              </w:rPr>
            </w:pPr>
            <w:r w:rsidRPr="0046520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1B4EFDC0" w14:textId="6D00DF9A" w:rsidR="00563DB6" w:rsidRPr="0046520B" w:rsidRDefault="004B5743" w:rsidP="00484C9D">
            <w:pPr>
              <w:rPr>
                <w:rFonts w:ascii="Arial" w:hAnsi="Arial" w:cs="Arial"/>
                <w:sz w:val="24"/>
                <w:szCs w:val="24"/>
              </w:rPr>
            </w:pPr>
            <w:r w:rsidRPr="0046520B">
              <w:rPr>
                <w:rFonts w:ascii="Arial" w:hAnsi="Arial" w:cs="Arial"/>
                <w:sz w:val="24"/>
                <w:szCs w:val="24"/>
              </w:rPr>
              <w:t xml:space="preserve">Presionar </w:t>
            </w:r>
            <w:r w:rsidR="004F100B">
              <w:rPr>
                <w:rFonts w:ascii="Arial" w:hAnsi="Arial" w:cs="Arial"/>
                <w:sz w:val="24"/>
                <w:szCs w:val="24"/>
              </w:rPr>
              <w:t>“</w:t>
            </w:r>
            <w:r w:rsidRPr="0046520B">
              <w:rPr>
                <w:rFonts w:ascii="Arial" w:hAnsi="Arial" w:cs="Arial"/>
                <w:sz w:val="24"/>
                <w:szCs w:val="24"/>
              </w:rPr>
              <w:t>S</w:t>
            </w:r>
            <w:r w:rsidR="005F2B6C">
              <w:rPr>
                <w:rFonts w:ascii="Arial" w:hAnsi="Arial" w:cs="Arial"/>
                <w:sz w:val="24"/>
                <w:szCs w:val="24"/>
              </w:rPr>
              <w:t>i</w:t>
            </w:r>
            <w:r w:rsidR="004F100B">
              <w:rPr>
                <w:rFonts w:ascii="Arial" w:hAnsi="Arial" w:cs="Arial"/>
                <w:sz w:val="24"/>
                <w:szCs w:val="24"/>
              </w:rPr>
              <w:t>”</w:t>
            </w:r>
            <w:r w:rsidRPr="0046520B">
              <w:rPr>
                <w:rFonts w:ascii="Arial" w:hAnsi="Arial" w:cs="Arial"/>
                <w:sz w:val="24"/>
                <w:szCs w:val="24"/>
              </w:rPr>
              <w:t xml:space="preserve"> para confirmar que desea cancelar el recibo de compra.</w:t>
            </w:r>
          </w:p>
        </w:tc>
      </w:tr>
      <w:tr w:rsidR="00EA75EA" w:rsidRPr="0046520B" w14:paraId="310936DF" w14:textId="77777777" w:rsidTr="00720E70">
        <w:trPr>
          <w:trHeight w:val="680"/>
        </w:trPr>
        <w:tc>
          <w:tcPr>
            <w:tcW w:w="567" w:type="dxa"/>
            <w:vAlign w:val="center"/>
          </w:tcPr>
          <w:p w14:paraId="5B5724F2" w14:textId="7EA0FC61" w:rsidR="00563DB6" w:rsidRPr="0046520B" w:rsidRDefault="00563DB6" w:rsidP="00484C9D">
            <w:pPr>
              <w:rPr>
                <w:rFonts w:ascii="Arial" w:hAnsi="Arial" w:cs="Arial"/>
                <w:sz w:val="24"/>
                <w:szCs w:val="24"/>
              </w:rPr>
            </w:pPr>
            <w:r w:rsidRPr="0046520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39313D4B" w14:textId="059EA24A" w:rsidR="00EA75EA" w:rsidRPr="0046520B" w:rsidRDefault="004F100B" w:rsidP="00484C9D">
            <w:pPr>
              <w:tabs>
                <w:tab w:val="left" w:pos="870"/>
                <w:tab w:val="left" w:pos="1815"/>
              </w:tabs>
              <w:rPr>
                <w:rFonts w:ascii="Arial" w:hAnsi="Arial" w:cs="Arial"/>
                <w:sz w:val="24"/>
                <w:szCs w:val="24"/>
              </w:rPr>
            </w:pPr>
            <w:r w:rsidRPr="004F100B">
              <w:rPr>
                <w:rFonts w:ascii="Arial" w:hAnsi="Arial" w:cs="Arial"/>
                <w:sz w:val="24"/>
                <w:szCs w:val="24"/>
              </w:rPr>
              <w:t xml:space="preserve">El sistema solicita clave de autorización, la supervisora debe escanear su </w:t>
            </w:r>
            <w:proofErr w:type="gramStart"/>
            <w:r w:rsidRPr="004F100B">
              <w:rPr>
                <w:rFonts w:ascii="Arial" w:hAnsi="Arial" w:cs="Arial"/>
                <w:sz w:val="24"/>
                <w:szCs w:val="24"/>
              </w:rPr>
              <w:t>carnet</w:t>
            </w:r>
            <w:proofErr w:type="gramEnd"/>
            <w:r w:rsidRPr="004F100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498ACD92" w14:textId="77777777" w:rsidR="00EA75EA" w:rsidRPr="0046520B" w:rsidRDefault="00EA75EA" w:rsidP="00B76D32">
      <w:pPr>
        <w:rPr>
          <w:rFonts w:ascii="Arial" w:hAnsi="Arial" w:cs="Arial"/>
          <w:sz w:val="24"/>
          <w:szCs w:val="24"/>
        </w:rPr>
      </w:pPr>
    </w:p>
    <w:p w14:paraId="3D226504" w14:textId="77777777" w:rsidR="00435A17" w:rsidRPr="0046520B" w:rsidRDefault="00435A17" w:rsidP="00A87B72">
      <w:pPr>
        <w:jc w:val="both"/>
        <w:rPr>
          <w:rFonts w:ascii="Arial" w:hAnsi="Arial" w:cs="Arial"/>
          <w:b/>
          <w:bCs/>
          <w:sz w:val="24"/>
          <w:szCs w:val="24"/>
        </w:rPr>
      </w:pPr>
    </w:p>
    <w:sectPr w:rsidR="00435A17" w:rsidRPr="0046520B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5888E" w14:textId="77777777" w:rsidR="004E5779" w:rsidRDefault="004E5779" w:rsidP="009111AA">
      <w:r>
        <w:separator/>
      </w:r>
    </w:p>
  </w:endnote>
  <w:endnote w:type="continuationSeparator" w:id="0">
    <w:p w14:paraId="59A1095A" w14:textId="77777777" w:rsidR="004E5779" w:rsidRDefault="004E5779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A613D" w14:textId="77777777" w:rsidR="004E5779" w:rsidRDefault="004E5779" w:rsidP="009111AA">
      <w:r>
        <w:separator/>
      </w:r>
    </w:p>
  </w:footnote>
  <w:footnote w:type="continuationSeparator" w:id="0">
    <w:p w14:paraId="1A8D3689" w14:textId="77777777" w:rsidR="004E5779" w:rsidRDefault="004E5779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E2CFB"/>
    <w:multiLevelType w:val="hybridMultilevel"/>
    <w:tmpl w:val="D77E86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3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4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4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6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22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28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1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980216">
    <w:abstractNumId w:val="18"/>
  </w:num>
  <w:num w:numId="2" w16cid:durableId="1884094528">
    <w:abstractNumId w:val="19"/>
  </w:num>
  <w:num w:numId="3" w16cid:durableId="1305621276">
    <w:abstractNumId w:val="12"/>
  </w:num>
  <w:num w:numId="4" w16cid:durableId="1588071403">
    <w:abstractNumId w:val="29"/>
  </w:num>
  <w:num w:numId="5" w16cid:durableId="2011253905">
    <w:abstractNumId w:val="8"/>
  </w:num>
  <w:num w:numId="6" w16cid:durableId="1396508222">
    <w:abstractNumId w:val="14"/>
  </w:num>
  <w:num w:numId="7" w16cid:durableId="355666564">
    <w:abstractNumId w:val="6"/>
  </w:num>
  <w:num w:numId="8" w16cid:durableId="564413704">
    <w:abstractNumId w:val="4"/>
  </w:num>
  <w:num w:numId="9" w16cid:durableId="86930588">
    <w:abstractNumId w:val="26"/>
  </w:num>
  <w:num w:numId="10" w16cid:durableId="1336494145">
    <w:abstractNumId w:val="33"/>
  </w:num>
  <w:num w:numId="11" w16cid:durableId="740298351">
    <w:abstractNumId w:val="31"/>
  </w:num>
  <w:num w:numId="12" w16cid:durableId="1672098236">
    <w:abstractNumId w:val="0"/>
  </w:num>
  <w:num w:numId="13" w16cid:durableId="1232424273">
    <w:abstractNumId w:val="11"/>
  </w:num>
  <w:num w:numId="14" w16cid:durableId="1457141904">
    <w:abstractNumId w:val="9"/>
  </w:num>
  <w:num w:numId="15" w16cid:durableId="1085417250">
    <w:abstractNumId w:val="34"/>
  </w:num>
  <w:num w:numId="16" w16cid:durableId="1977836505">
    <w:abstractNumId w:val="13"/>
  </w:num>
  <w:num w:numId="17" w16cid:durableId="678822381">
    <w:abstractNumId w:val="7"/>
  </w:num>
  <w:num w:numId="18" w16cid:durableId="1701129193">
    <w:abstractNumId w:val="15"/>
  </w:num>
  <w:num w:numId="19" w16cid:durableId="394014280">
    <w:abstractNumId w:val="27"/>
  </w:num>
  <w:num w:numId="20" w16cid:durableId="2029138298">
    <w:abstractNumId w:val="2"/>
  </w:num>
  <w:num w:numId="21" w16cid:durableId="1786802943">
    <w:abstractNumId w:val="25"/>
  </w:num>
  <w:num w:numId="22" w16cid:durableId="1655571864">
    <w:abstractNumId w:val="21"/>
  </w:num>
  <w:num w:numId="23" w16cid:durableId="2072654050">
    <w:abstractNumId w:val="3"/>
  </w:num>
  <w:num w:numId="24" w16cid:durableId="850222658">
    <w:abstractNumId w:val="28"/>
  </w:num>
  <w:num w:numId="25" w16cid:durableId="300498779">
    <w:abstractNumId w:val="16"/>
  </w:num>
  <w:num w:numId="26" w16cid:durableId="691305585">
    <w:abstractNumId w:val="22"/>
  </w:num>
  <w:num w:numId="27" w16cid:durableId="119036827">
    <w:abstractNumId w:val="5"/>
  </w:num>
  <w:num w:numId="28" w16cid:durableId="572743652">
    <w:abstractNumId w:val="36"/>
  </w:num>
  <w:num w:numId="29" w16cid:durableId="228620376">
    <w:abstractNumId w:val="30"/>
  </w:num>
  <w:num w:numId="30" w16cid:durableId="196167392">
    <w:abstractNumId w:val="20"/>
  </w:num>
  <w:num w:numId="31" w16cid:durableId="714738212">
    <w:abstractNumId w:val="17"/>
  </w:num>
  <w:num w:numId="32" w16cid:durableId="1646811015">
    <w:abstractNumId w:val="10"/>
  </w:num>
  <w:num w:numId="33" w16cid:durableId="399403427">
    <w:abstractNumId w:val="24"/>
  </w:num>
  <w:num w:numId="34" w16cid:durableId="119306566">
    <w:abstractNumId w:val="23"/>
  </w:num>
  <w:num w:numId="35" w16cid:durableId="481310104">
    <w:abstractNumId w:val="35"/>
  </w:num>
  <w:num w:numId="36" w16cid:durableId="1588341991">
    <w:abstractNumId w:val="32"/>
  </w:num>
  <w:num w:numId="37" w16cid:durableId="192087031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466C"/>
    <w:rsid w:val="00011D95"/>
    <w:rsid w:val="00016CF1"/>
    <w:rsid w:val="00023691"/>
    <w:rsid w:val="00031B5C"/>
    <w:rsid w:val="000356BF"/>
    <w:rsid w:val="00046510"/>
    <w:rsid w:val="000571AC"/>
    <w:rsid w:val="00060FFC"/>
    <w:rsid w:val="00072D51"/>
    <w:rsid w:val="00077BC1"/>
    <w:rsid w:val="00087F8A"/>
    <w:rsid w:val="000909C0"/>
    <w:rsid w:val="000A06B3"/>
    <w:rsid w:val="000A4068"/>
    <w:rsid w:val="000B1283"/>
    <w:rsid w:val="000B1962"/>
    <w:rsid w:val="000B27BE"/>
    <w:rsid w:val="000C00EE"/>
    <w:rsid w:val="000D3FA7"/>
    <w:rsid w:val="000E0D2F"/>
    <w:rsid w:val="000E32C1"/>
    <w:rsid w:val="000E79D8"/>
    <w:rsid w:val="001054A9"/>
    <w:rsid w:val="00114159"/>
    <w:rsid w:val="00117E66"/>
    <w:rsid w:val="001277E9"/>
    <w:rsid w:val="0013035B"/>
    <w:rsid w:val="00132372"/>
    <w:rsid w:val="0015161B"/>
    <w:rsid w:val="001533BA"/>
    <w:rsid w:val="00154139"/>
    <w:rsid w:val="00155114"/>
    <w:rsid w:val="00173624"/>
    <w:rsid w:val="00184294"/>
    <w:rsid w:val="00184E69"/>
    <w:rsid w:val="0019344D"/>
    <w:rsid w:val="001936A2"/>
    <w:rsid w:val="00194E65"/>
    <w:rsid w:val="001A5D0F"/>
    <w:rsid w:val="001A6323"/>
    <w:rsid w:val="001A68A5"/>
    <w:rsid w:val="001A7A71"/>
    <w:rsid w:val="001B1690"/>
    <w:rsid w:val="001B3E86"/>
    <w:rsid w:val="001C0AEB"/>
    <w:rsid w:val="001D0BFA"/>
    <w:rsid w:val="001D0CBF"/>
    <w:rsid w:val="001D241B"/>
    <w:rsid w:val="001E01C3"/>
    <w:rsid w:val="001E1A0B"/>
    <w:rsid w:val="001F4E8D"/>
    <w:rsid w:val="0021591B"/>
    <w:rsid w:val="00215D32"/>
    <w:rsid w:val="002170C0"/>
    <w:rsid w:val="00221535"/>
    <w:rsid w:val="00221693"/>
    <w:rsid w:val="00236187"/>
    <w:rsid w:val="002402AB"/>
    <w:rsid w:val="00252C80"/>
    <w:rsid w:val="00290B11"/>
    <w:rsid w:val="00290B90"/>
    <w:rsid w:val="00292C78"/>
    <w:rsid w:val="0029432A"/>
    <w:rsid w:val="002A11D1"/>
    <w:rsid w:val="002A4F87"/>
    <w:rsid w:val="002A7D22"/>
    <w:rsid w:val="002B2059"/>
    <w:rsid w:val="002B36A7"/>
    <w:rsid w:val="002B6A13"/>
    <w:rsid w:val="002C0373"/>
    <w:rsid w:val="002D052B"/>
    <w:rsid w:val="002E40FC"/>
    <w:rsid w:val="002E4DEE"/>
    <w:rsid w:val="002F0B2A"/>
    <w:rsid w:val="00306AD0"/>
    <w:rsid w:val="00310E29"/>
    <w:rsid w:val="003130F5"/>
    <w:rsid w:val="00323A1B"/>
    <w:rsid w:val="00324506"/>
    <w:rsid w:val="00333007"/>
    <w:rsid w:val="00357710"/>
    <w:rsid w:val="0037552F"/>
    <w:rsid w:val="003834E8"/>
    <w:rsid w:val="00387890"/>
    <w:rsid w:val="00391490"/>
    <w:rsid w:val="00393F2A"/>
    <w:rsid w:val="003964D5"/>
    <w:rsid w:val="003A0191"/>
    <w:rsid w:val="003B0284"/>
    <w:rsid w:val="003D76EC"/>
    <w:rsid w:val="003E1680"/>
    <w:rsid w:val="003E170E"/>
    <w:rsid w:val="003F59FB"/>
    <w:rsid w:val="0041247F"/>
    <w:rsid w:val="00421872"/>
    <w:rsid w:val="00430173"/>
    <w:rsid w:val="00435A17"/>
    <w:rsid w:val="004360FF"/>
    <w:rsid w:val="00451612"/>
    <w:rsid w:val="004528B9"/>
    <w:rsid w:val="00452C76"/>
    <w:rsid w:val="004537D6"/>
    <w:rsid w:val="00455A25"/>
    <w:rsid w:val="00455F16"/>
    <w:rsid w:val="0046520B"/>
    <w:rsid w:val="00475F92"/>
    <w:rsid w:val="00484C9D"/>
    <w:rsid w:val="004870FA"/>
    <w:rsid w:val="00496499"/>
    <w:rsid w:val="004B5743"/>
    <w:rsid w:val="004C3274"/>
    <w:rsid w:val="004C680F"/>
    <w:rsid w:val="004D7962"/>
    <w:rsid w:val="004E5779"/>
    <w:rsid w:val="004F100B"/>
    <w:rsid w:val="00505C33"/>
    <w:rsid w:val="00512F0C"/>
    <w:rsid w:val="00523FA0"/>
    <w:rsid w:val="0052783A"/>
    <w:rsid w:val="0053573C"/>
    <w:rsid w:val="0054369F"/>
    <w:rsid w:val="005517C5"/>
    <w:rsid w:val="005601F1"/>
    <w:rsid w:val="00563DB6"/>
    <w:rsid w:val="00573389"/>
    <w:rsid w:val="00577FCD"/>
    <w:rsid w:val="00587717"/>
    <w:rsid w:val="00591DB7"/>
    <w:rsid w:val="00593516"/>
    <w:rsid w:val="005B027E"/>
    <w:rsid w:val="005B5674"/>
    <w:rsid w:val="005C4568"/>
    <w:rsid w:val="005C4637"/>
    <w:rsid w:val="005C573C"/>
    <w:rsid w:val="005D2AD6"/>
    <w:rsid w:val="005E1C21"/>
    <w:rsid w:val="005E5265"/>
    <w:rsid w:val="005F2B6C"/>
    <w:rsid w:val="006076A1"/>
    <w:rsid w:val="00611F19"/>
    <w:rsid w:val="00614970"/>
    <w:rsid w:val="00615F71"/>
    <w:rsid w:val="00617836"/>
    <w:rsid w:val="00622B31"/>
    <w:rsid w:val="00622DB8"/>
    <w:rsid w:val="0062320F"/>
    <w:rsid w:val="00631991"/>
    <w:rsid w:val="00633594"/>
    <w:rsid w:val="00633CE5"/>
    <w:rsid w:val="006542E5"/>
    <w:rsid w:val="006656E9"/>
    <w:rsid w:val="00682C80"/>
    <w:rsid w:val="00683D94"/>
    <w:rsid w:val="00684BFD"/>
    <w:rsid w:val="006B0354"/>
    <w:rsid w:val="006B2EFB"/>
    <w:rsid w:val="006B3204"/>
    <w:rsid w:val="006D0F69"/>
    <w:rsid w:val="006F581B"/>
    <w:rsid w:val="00720461"/>
    <w:rsid w:val="00720E70"/>
    <w:rsid w:val="00722500"/>
    <w:rsid w:val="00724F0A"/>
    <w:rsid w:val="00735618"/>
    <w:rsid w:val="00735D17"/>
    <w:rsid w:val="0073726B"/>
    <w:rsid w:val="007464D9"/>
    <w:rsid w:val="00750913"/>
    <w:rsid w:val="00752C4A"/>
    <w:rsid w:val="00754EEF"/>
    <w:rsid w:val="0075629C"/>
    <w:rsid w:val="00757434"/>
    <w:rsid w:val="00766B1F"/>
    <w:rsid w:val="007765C7"/>
    <w:rsid w:val="00776DF3"/>
    <w:rsid w:val="007A1971"/>
    <w:rsid w:val="007A2B03"/>
    <w:rsid w:val="007C7E08"/>
    <w:rsid w:val="007E5C56"/>
    <w:rsid w:val="007F0F3C"/>
    <w:rsid w:val="008010C5"/>
    <w:rsid w:val="00805C9B"/>
    <w:rsid w:val="00812B51"/>
    <w:rsid w:val="00813873"/>
    <w:rsid w:val="008251FE"/>
    <w:rsid w:val="0084078F"/>
    <w:rsid w:val="00852650"/>
    <w:rsid w:val="00854D99"/>
    <w:rsid w:val="00872377"/>
    <w:rsid w:val="0087238C"/>
    <w:rsid w:val="008774A7"/>
    <w:rsid w:val="00880EC5"/>
    <w:rsid w:val="00883213"/>
    <w:rsid w:val="0088720E"/>
    <w:rsid w:val="00890640"/>
    <w:rsid w:val="00897927"/>
    <w:rsid w:val="008A7D87"/>
    <w:rsid w:val="008B0B6C"/>
    <w:rsid w:val="008B4B21"/>
    <w:rsid w:val="008C6022"/>
    <w:rsid w:val="008F1FE2"/>
    <w:rsid w:val="009111AA"/>
    <w:rsid w:val="00922CC8"/>
    <w:rsid w:val="00924277"/>
    <w:rsid w:val="009327E4"/>
    <w:rsid w:val="00934299"/>
    <w:rsid w:val="00942E90"/>
    <w:rsid w:val="009467B8"/>
    <w:rsid w:val="0095089D"/>
    <w:rsid w:val="00954A9F"/>
    <w:rsid w:val="00960E2B"/>
    <w:rsid w:val="0097631F"/>
    <w:rsid w:val="009B3E61"/>
    <w:rsid w:val="009B718F"/>
    <w:rsid w:val="009B79E7"/>
    <w:rsid w:val="009C3C95"/>
    <w:rsid w:val="009C4F2C"/>
    <w:rsid w:val="009D6EF7"/>
    <w:rsid w:val="009E1F56"/>
    <w:rsid w:val="009E59D0"/>
    <w:rsid w:val="009E7AC6"/>
    <w:rsid w:val="009F5390"/>
    <w:rsid w:val="009F652D"/>
    <w:rsid w:val="009F6FB5"/>
    <w:rsid w:val="00A00A76"/>
    <w:rsid w:val="00A06B69"/>
    <w:rsid w:val="00A22A56"/>
    <w:rsid w:val="00A27B8C"/>
    <w:rsid w:val="00A319D0"/>
    <w:rsid w:val="00A3714D"/>
    <w:rsid w:val="00A46CDE"/>
    <w:rsid w:val="00A52EEA"/>
    <w:rsid w:val="00A534A0"/>
    <w:rsid w:val="00A56C8A"/>
    <w:rsid w:val="00A62485"/>
    <w:rsid w:val="00A653BD"/>
    <w:rsid w:val="00A66D2C"/>
    <w:rsid w:val="00A813E4"/>
    <w:rsid w:val="00A87B29"/>
    <w:rsid w:val="00A87B72"/>
    <w:rsid w:val="00A97DE1"/>
    <w:rsid w:val="00AA478B"/>
    <w:rsid w:val="00AA6A24"/>
    <w:rsid w:val="00AB5AD7"/>
    <w:rsid w:val="00AC4A14"/>
    <w:rsid w:val="00AC554D"/>
    <w:rsid w:val="00AC6E1D"/>
    <w:rsid w:val="00AD3443"/>
    <w:rsid w:val="00AE02F1"/>
    <w:rsid w:val="00AF323F"/>
    <w:rsid w:val="00AF60B3"/>
    <w:rsid w:val="00B1164E"/>
    <w:rsid w:val="00B17FAC"/>
    <w:rsid w:val="00B27BBB"/>
    <w:rsid w:val="00B27DAA"/>
    <w:rsid w:val="00B3131D"/>
    <w:rsid w:val="00B331EE"/>
    <w:rsid w:val="00B34E30"/>
    <w:rsid w:val="00B417A0"/>
    <w:rsid w:val="00B63B83"/>
    <w:rsid w:val="00B63DC5"/>
    <w:rsid w:val="00B6705C"/>
    <w:rsid w:val="00B76D32"/>
    <w:rsid w:val="00B80271"/>
    <w:rsid w:val="00B872F1"/>
    <w:rsid w:val="00B909DE"/>
    <w:rsid w:val="00B96316"/>
    <w:rsid w:val="00B96B53"/>
    <w:rsid w:val="00BA735A"/>
    <w:rsid w:val="00BB1198"/>
    <w:rsid w:val="00BB1B44"/>
    <w:rsid w:val="00BC5F0E"/>
    <w:rsid w:val="00BD3B3D"/>
    <w:rsid w:val="00BE2830"/>
    <w:rsid w:val="00BE2FEC"/>
    <w:rsid w:val="00BE6D65"/>
    <w:rsid w:val="00BF15FB"/>
    <w:rsid w:val="00C11D7D"/>
    <w:rsid w:val="00C30A5B"/>
    <w:rsid w:val="00C5407F"/>
    <w:rsid w:val="00C763D8"/>
    <w:rsid w:val="00C76B40"/>
    <w:rsid w:val="00C849DF"/>
    <w:rsid w:val="00C84AF5"/>
    <w:rsid w:val="00C85E98"/>
    <w:rsid w:val="00C86DB8"/>
    <w:rsid w:val="00C936B1"/>
    <w:rsid w:val="00CA657A"/>
    <w:rsid w:val="00CB150F"/>
    <w:rsid w:val="00CD0FBB"/>
    <w:rsid w:val="00CD28A4"/>
    <w:rsid w:val="00CD4AB5"/>
    <w:rsid w:val="00CE3948"/>
    <w:rsid w:val="00CE3F65"/>
    <w:rsid w:val="00CE4153"/>
    <w:rsid w:val="00CE450D"/>
    <w:rsid w:val="00CE66D1"/>
    <w:rsid w:val="00CF0DF9"/>
    <w:rsid w:val="00CF4089"/>
    <w:rsid w:val="00D2623E"/>
    <w:rsid w:val="00D312D9"/>
    <w:rsid w:val="00D35126"/>
    <w:rsid w:val="00D35764"/>
    <w:rsid w:val="00D453C7"/>
    <w:rsid w:val="00D625A2"/>
    <w:rsid w:val="00D62ACB"/>
    <w:rsid w:val="00D759A9"/>
    <w:rsid w:val="00DB36F1"/>
    <w:rsid w:val="00DC43D0"/>
    <w:rsid w:val="00E0165F"/>
    <w:rsid w:val="00E01A67"/>
    <w:rsid w:val="00E02569"/>
    <w:rsid w:val="00E2563B"/>
    <w:rsid w:val="00E554C8"/>
    <w:rsid w:val="00E5668A"/>
    <w:rsid w:val="00E654A5"/>
    <w:rsid w:val="00E66821"/>
    <w:rsid w:val="00E6779E"/>
    <w:rsid w:val="00E719C6"/>
    <w:rsid w:val="00E95F07"/>
    <w:rsid w:val="00EA53D2"/>
    <w:rsid w:val="00EA75EA"/>
    <w:rsid w:val="00EB02EC"/>
    <w:rsid w:val="00EC13D6"/>
    <w:rsid w:val="00ED73E6"/>
    <w:rsid w:val="00EF28FF"/>
    <w:rsid w:val="00F0362B"/>
    <w:rsid w:val="00F22EC1"/>
    <w:rsid w:val="00F24278"/>
    <w:rsid w:val="00F31736"/>
    <w:rsid w:val="00F329B3"/>
    <w:rsid w:val="00F36D39"/>
    <w:rsid w:val="00F4015E"/>
    <w:rsid w:val="00F52350"/>
    <w:rsid w:val="00F67831"/>
    <w:rsid w:val="00F95F89"/>
    <w:rsid w:val="00FB2FD4"/>
    <w:rsid w:val="00FD7116"/>
    <w:rsid w:val="00FD7EB4"/>
    <w:rsid w:val="00FE0858"/>
    <w:rsid w:val="00FF0EB0"/>
    <w:rsid w:val="00FF5A02"/>
    <w:rsid w:val="013EBBC4"/>
    <w:rsid w:val="01E5B516"/>
    <w:rsid w:val="02FF8C96"/>
    <w:rsid w:val="03B713FD"/>
    <w:rsid w:val="04D2967F"/>
    <w:rsid w:val="05491F0D"/>
    <w:rsid w:val="05B326C4"/>
    <w:rsid w:val="067CBC02"/>
    <w:rsid w:val="092A9638"/>
    <w:rsid w:val="0991EC00"/>
    <w:rsid w:val="0A71931F"/>
    <w:rsid w:val="0B0F32BF"/>
    <w:rsid w:val="0B690DBE"/>
    <w:rsid w:val="0C1A8462"/>
    <w:rsid w:val="0C729099"/>
    <w:rsid w:val="0DE30CB3"/>
    <w:rsid w:val="0F3BEC18"/>
    <w:rsid w:val="11674ED0"/>
    <w:rsid w:val="12118D96"/>
    <w:rsid w:val="123D9952"/>
    <w:rsid w:val="12554D9A"/>
    <w:rsid w:val="14B234C4"/>
    <w:rsid w:val="159C3DBE"/>
    <w:rsid w:val="15F7036A"/>
    <w:rsid w:val="1697FD92"/>
    <w:rsid w:val="16FE706A"/>
    <w:rsid w:val="19643444"/>
    <w:rsid w:val="1967DC88"/>
    <w:rsid w:val="19DB4216"/>
    <w:rsid w:val="1A6AB8C4"/>
    <w:rsid w:val="1AD3DAFD"/>
    <w:rsid w:val="1C9C3569"/>
    <w:rsid w:val="1CDFC858"/>
    <w:rsid w:val="2146F77F"/>
    <w:rsid w:val="216038EF"/>
    <w:rsid w:val="21EABBF9"/>
    <w:rsid w:val="22CA5961"/>
    <w:rsid w:val="2388F01B"/>
    <w:rsid w:val="25F26C5B"/>
    <w:rsid w:val="267E4B4B"/>
    <w:rsid w:val="267F4CBB"/>
    <w:rsid w:val="26B7C148"/>
    <w:rsid w:val="27DA304B"/>
    <w:rsid w:val="27F1A1FA"/>
    <w:rsid w:val="285762D0"/>
    <w:rsid w:val="2870A3C4"/>
    <w:rsid w:val="28778E94"/>
    <w:rsid w:val="28B9CD3C"/>
    <w:rsid w:val="28F57ECE"/>
    <w:rsid w:val="2971F259"/>
    <w:rsid w:val="29DA6D10"/>
    <w:rsid w:val="2A3E1E32"/>
    <w:rsid w:val="2A5E973B"/>
    <w:rsid w:val="2BB6D4C6"/>
    <w:rsid w:val="2BFB76B0"/>
    <w:rsid w:val="2DAF40B4"/>
    <w:rsid w:val="2FCD6BA5"/>
    <w:rsid w:val="2FD2EB71"/>
    <w:rsid w:val="30AECD15"/>
    <w:rsid w:val="333393A3"/>
    <w:rsid w:val="34D5C2E7"/>
    <w:rsid w:val="36D2240B"/>
    <w:rsid w:val="373EE97E"/>
    <w:rsid w:val="37BA4092"/>
    <w:rsid w:val="3857CCCE"/>
    <w:rsid w:val="3AF0942A"/>
    <w:rsid w:val="3C0F570F"/>
    <w:rsid w:val="3D7886AE"/>
    <w:rsid w:val="3DAC4308"/>
    <w:rsid w:val="3E455EAF"/>
    <w:rsid w:val="3E725FA9"/>
    <w:rsid w:val="3E82AA64"/>
    <w:rsid w:val="3EDA1413"/>
    <w:rsid w:val="3F06B365"/>
    <w:rsid w:val="41E33DA3"/>
    <w:rsid w:val="43A3E5B7"/>
    <w:rsid w:val="43A993B3"/>
    <w:rsid w:val="442FE519"/>
    <w:rsid w:val="44F9FDB4"/>
    <w:rsid w:val="486AC875"/>
    <w:rsid w:val="4A2FCB69"/>
    <w:rsid w:val="4A929327"/>
    <w:rsid w:val="4BC29DE9"/>
    <w:rsid w:val="4C648A8E"/>
    <w:rsid w:val="4D840C61"/>
    <w:rsid w:val="4E8BBC9F"/>
    <w:rsid w:val="4EA4F72E"/>
    <w:rsid w:val="50A6CD16"/>
    <w:rsid w:val="5109C2DB"/>
    <w:rsid w:val="516AEF3D"/>
    <w:rsid w:val="516EC457"/>
    <w:rsid w:val="52B658DB"/>
    <w:rsid w:val="5416CE9E"/>
    <w:rsid w:val="57411907"/>
    <w:rsid w:val="57C2F570"/>
    <w:rsid w:val="5848FB15"/>
    <w:rsid w:val="584DBDC3"/>
    <w:rsid w:val="5884105D"/>
    <w:rsid w:val="58F74948"/>
    <w:rsid w:val="59521128"/>
    <w:rsid w:val="59F016CA"/>
    <w:rsid w:val="5B657DF9"/>
    <w:rsid w:val="5CAFF40B"/>
    <w:rsid w:val="5E583D0A"/>
    <w:rsid w:val="60FDA5E0"/>
    <w:rsid w:val="613C791B"/>
    <w:rsid w:val="61637153"/>
    <w:rsid w:val="6281381D"/>
    <w:rsid w:val="628C63E6"/>
    <w:rsid w:val="635A9F53"/>
    <w:rsid w:val="637EC366"/>
    <w:rsid w:val="645D96AD"/>
    <w:rsid w:val="651BE21C"/>
    <w:rsid w:val="657BF736"/>
    <w:rsid w:val="65B48D4D"/>
    <w:rsid w:val="6637B0DA"/>
    <w:rsid w:val="667305B5"/>
    <w:rsid w:val="67327E93"/>
    <w:rsid w:val="68748595"/>
    <w:rsid w:val="689D86B5"/>
    <w:rsid w:val="68F3101E"/>
    <w:rsid w:val="6AAD7A2A"/>
    <w:rsid w:val="6AD3A72A"/>
    <w:rsid w:val="6C9E3808"/>
    <w:rsid w:val="6D31BB68"/>
    <w:rsid w:val="6D40688C"/>
    <w:rsid w:val="6EBA568F"/>
    <w:rsid w:val="6EEB0C54"/>
    <w:rsid w:val="6F82C68E"/>
    <w:rsid w:val="6FDFA525"/>
    <w:rsid w:val="7019B610"/>
    <w:rsid w:val="717934B6"/>
    <w:rsid w:val="71B15EE5"/>
    <w:rsid w:val="71B78DC3"/>
    <w:rsid w:val="72BC4392"/>
    <w:rsid w:val="7422CC3A"/>
    <w:rsid w:val="745DEF34"/>
    <w:rsid w:val="75BBB6F4"/>
    <w:rsid w:val="76A55C6A"/>
    <w:rsid w:val="76ACEAD9"/>
    <w:rsid w:val="78ECDB9E"/>
    <w:rsid w:val="79D41B3D"/>
    <w:rsid w:val="7A259330"/>
    <w:rsid w:val="7AF6735D"/>
    <w:rsid w:val="7C2FAF8A"/>
    <w:rsid w:val="7C610A1C"/>
    <w:rsid w:val="7CD5030C"/>
    <w:rsid w:val="7CFE2D9D"/>
    <w:rsid w:val="7DDDFC8D"/>
    <w:rsid w:val="7E475CBC"/>
    <w:rsid w:val="7E7A6A30"/>
    <w:rsid w:val="7E94CD0D"/>
    <w:rsid w:val="7F1BB54E"/>
    <w:rsid w:val="7F73502F"/>
    <w:rsid w:val="7FBC8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140</Words>
  <Characters>775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59</cp:revision>
  <dcterms:created xsi:type="dcterms:W3CDTF">2024-07-03T15:54:00Z</dcterms:created>
  <dcterms:modified xsi:type="dcterms:W3CDTF">2025-04-10T15:55:00Z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