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102B69" w:rsidRPr="00102B69" w14:paraId="6BC5810D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0A7B2441" w14:textId="77777777" w:rsidR="00102B69" w:rsidRPr="00102B69" w:rsidRDefault="00102B69" w:rsidP="00102B69">
            <w:pPr>
              <w:rPr>
                <w:rFonts w:ascii="Arial" w:eastAsia="Carlito" w:hAnsi="Arial" w:cs="Arial"/>
              </w:rPr>
            </w:pPr>
            <w:r w:rsidRPr="00102B69">
              <w:rPr>
                <w:rFonts w:ascii="Arial" w:eastAsia="Carlito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5F83D095" wp14:editId="5EE5CCB8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312A9832" w14:textId="75EB854A" w:rsidR="00102B69" w:rsidRPr="00102B69" w:rsidRDefault="00102B69" w:rsidP="00102B69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eastAsia="Carlito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CREACIÓN</w:t>
            </w:r>
            <w:r w:rsidR="007424B3">
              <w:rPr>
                <w:rFonts w:ascii="Arial" w:eastAsia="Carlito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/ EDICIÓN DE CLIENTE</w:t>
            </w:r>
          </w:p>
        </w:tc>
        <w:tc>
          <w:tcPr>
            <w:tcW w:w="2410" w:type="dxa"/>
            <w:vAlign w:val="center"/>
          </w:tcPr>
          <w:p w14:paraId="4A1D940D" w14:textId="2D62F56F" w:rsidR="00102B69" w:rsidRPr="00102B69" w:rsidRDefault="00102B69" w:rsidP="00102B69">
            <w:pPr>
              <w:rPr>
                <w:rFonts w:ascii="Arial" w:eastAsia="Carlito" w:hAnsi="Arial" w:cs="Arial"/>
              </w:rPr>
            </w:pPr>
            <w:r w:rsidRPr="00102B69">
              <w:rPr>
                <w:rFonts w:ascii="Arial" w:eastAsia="Carlito" w:hAnsi="Arial" w:cs="Arial"/>
              </w:rPr>
              <w:t>Código:</w:t>
            </w:r>
            <w:r w:rsidR="00F31457">
              <w:rPr>
                <w:rFonts w:ascii="Arial" w:eastAsia="Carlito" w:hAnsi="Arial" w:cs="Arial"/>
              </w:rPr>
              <w:t xml:space="preserve"> </w:t>
            </w:r>
            <w:r w:rsidR="00F31457" w:rsidRPr="00F31457">
              <w:rPr>
                <w:rFonts w:ascii="Arial" w:eastAsia="Carlito" w:hAnsi="Arial" w:cs="Arial"/>
              </w:rPr>
              <w:t>Cajas-0</w:t>
            </w:r>
            <w:r w:rsidR="00F31457">
              <w:rPr>
                <w:rFonts w:ascii="Arial" w:eastAsia="Carlito" w:hAnsi="Arial" w:cs="Arial"/>
              </w:rPr>
              <w:t>7</w:t>
            </w:r>
          </w:p>
        </w:tc>
      </w:tr>
      <w:tr w:rsidR="00102B69" w:rsidRPr="00102B69" w14:paraId="060188C6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2F4B0C2" w14:textId="77777777" w:rsidR="00102B69" w:rsidRPr="00102B69" w:rsidRDefault="00102B69" w:rsidP="00102B69">
            <w:pPr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02DBEA5" w14:textId="77777777" w:rsidR="00102B69" w:rsidRPr="00102B69" w:rsidRDefault="00102B69" w:rsidP="00102B69">
            <w:pPr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05F79451" w14:textId="34C471B8" w:rsidR="00102B69" w:rsidRPr="00102B69" w:rsidRDefault="00102B69" w:rsidP="00102B69">
            <w:pPr>
              <w:rPr>
                <w:rFonts w:ascii="Arial" w:eastAsia="Carlito" w:hAnsi="Arial" w:cs="Arial"/>
              </w:rPr>
            </w:pPr>
            <w:r w:rsidRPr="00102B69">
              <w:rPr>
                <w:rFonts w:ascii="Arial" w:eastAsia="Carlito" w:hAnsi="Arial" w:cs="Arial"/>
              </w:rPr>
              <w:t>Versión:</w:t>
            </w:r>
            <w:r w:rsidR="003A0115">
              <w:rPr>
                <w:rFonts w:ascii="Arial" w:eastAsia="Carlito" w:hAnsi="Arial" w:cs="Arial"/>
              </w:rPr>
              <w:t xml:space="preserve"> </w:t>
            </w:r>
            <w:r w:rsidR="003A0115" w:rsidRPr="003A0115">
              <w:rPr>
                <w:rFonts w:ascii="Arial" w:eastAsia="Carlito" w:hAnsi="Arial" w:cs="Arial"/>
              </w:rPr>
              <w:t>V. 0001</w:t>
            </w:r>
          </w:p>
        </w:tc>
      </w:tr>
      <w:tr w:rsidR="00102B69" w:rsidRPr="00102B69" w14:paraId="614B1EFD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03E8C0E4" w14:textId="77777777" w:rsidR="00102B69" w:rsidRPr="00102B69" w:rsidRDefault="00102B69" w:rsidP="00102B69">
            <w:pPr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133C9DB5" w14:textId="77777777" w:rsidR="00102B69" w:rsidRPr="00102B69" w:rsidRDefault="00102B69" w:rsidP="00102B69">
            <w:pPr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177AE90C" w14:textId="39D9732B" w:rsidR="00102B69" w:rsidRPr="00102B69" w:rsidRDefault="00102B69" w:rsidP="00102B69">
            <w:pPr>
              <w:rPr>
                <w:rFonts w:ascii="Arial" w:eastAsia="Carlito" w:hAnsi="Arial" w:cs="Arial"/>
              </w:rPr>
            </w:pPr>
            <w:r w:rsidRPr="00102B69">
              <w:rPr>
                <w:rFonts w:ascii="Arial" w:eastAsia="Carlito" w:hAnsi="Arial" w:cs="Arial"/>
              </w:rPr>
              <w:t>Página:</w:t>
            </w:r>
            <w:r w:rsidR="003A0115">
              <w:rPr>
                <w:rFonts w:ascii="Arial" w:eastAsia="Carlito" w:hAnsi="Arial" w:cs="Arial"/>
              </w:rPr>
              <w:t xml:space="preserve"> 17</w:t>
            </w:r>
          </w:p>
        </w:tc>
      </w:tr>
    </w:tbl>
    <w:p w14:paraId="19F0C181" w14:textId="77777777" w:rsidR="00102B69" w:rsidRPr="00102B69" w:rsidRDefault="00102B69" w:rsidP="00102B6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443C336D" w14:textId="630265B0" w:rsidR="00102B69" w:rsidRPr="00102B69" w:rsidRDefault="00102B69" w:rsidP="00102B6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102B69">
        <w:rPr>
          <w:rFonts w:ascii="Arial" w:eastAsia="Carlito" w:hAnsi="Arial" w:cs="Arial"/>
        </w:rPr>
        <w:t xml:space="preserve">Responsable: </w:t>
      </w:r>
      <w:r>
        <w:rPr>
          <w:rFonts w:ascii="Arial" w:eastAsia="Carlito" w:hAnsi="Arial" w:cs="Arial"/>
        </w:rPr>
        <w:t>Cajera</w:t>
      </w:r>
      <w:r w:rsidR="00CD655F">
        <w:rPr>
          <w:rFonts w:ascii="Arial" w:eastAsia="Carlito" w:hAnsi="Arial" w:cs="Arial"/>
        </w:rPr>
        <w:t>/ Supervisora</w:t>
      </w:r>
    </w:p>
    <w:p w14:paraId="548DB3F7" w14:textId="77777777" w:rsidR="00102B69" w:rsidRPr="00102B69" w:rsidRDefault="00102B69" w:rsidP="00102B6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5B3DDCA0" w14:textId="77777777" w:rsidR="00102B69" w:rsidRPr="00102B69" w:rsidRDefault="00102B69" w:rsidP="00102B6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102B69">
        <w:rPr>
          <w:rFonts w:ascii="Arial" w:eastAsia="Carlito" w:hAnsi="Arial" w:cs="Arial"/>
        </w:rPr>
        <w:t>Procedimiento:</w:t>
      </w:r>
    </w:p>
    <w:p w14:paraId="6F45D46B" w14:textId="77777777" w:rsidR="00102B69" w:rsidRDefault="00102B69" w:rsidP="00102B6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</w:p>
    <w:p w14:paraId="09E9706A" w14:textId="30FE935E" w:rsidR="00313DDA" w:rsidRPr="00313DDA" w:rsidRDefault="00313DDA" w:rsidP="00313DDA">
      <w:pPr>
        <w:pStyle w:val="Prrafodelista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313DDA">
        <w:rPr>
          <w:rFonts w:ascii="Arial" w:eastAsia="Carlito" w:hAnsi="Arial" w:cs="Arial"/>
        </w:rPr>
        <w:t>Crear Cliente:</w:t>
      </w:r>
    </w:p>
    <w:p w14:paraId="0AAD1BC9" w14:textId="77777777" w:rsidR="00313DDA" w:rsidRPr="00102B69" w:rsidRDefault="00313DDA" w:rsidP="00102B6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102B69" w:rsidRPr="00102B69" w14:paraId="517C5AA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4F2F518" w14:textId="77777777" w:rsidR="00102B69" w:rsidRPr="00102B69" w:rsidRDefault="00102B69" w:rsidP="00102B69">
            <w:pPr>
              <w:rPr>
                <w:rFonts w:ascii="Arial" w:eastAsia="Carlito" w:hAnsi="Arial" w:cs="Arial"/>
                <w:sz w:val="24"/>
                <w:szCs w:val="24"/>
              </w:rPr>
            </w:pPr>
            <w:r w:rsidRPr="00102B69">
              <w:rPr>
                <w:rFonts w:ascii="Arial" w:eastAsia="Carlito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7B18D08" w14:textId="096F64DF" w:rsidR="00102B69" w:rsidRPr="00102B69" w:rsidRDefault="00102B69" w:rsidP="00102B69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102B69">
              <w:rPr>
                <w:rFonts w:ascii="Arial" w:eastAsia="Carlito" w:hAnsi="Arial" w:cs="Arial"/>
                <w:sz w:val="24"/>
                <w:szCs w:val="24"/>
                <w:lang w:val="es-ES"/>
              </w:rPr>
              <w:t>Presionar la tecla “</w:t>
            </w:r>
            <w:r w:rsidRPr="00313DDA">
              <w:rPr>
                <w:rFonts w:ascii="Arial" w:eastAsia="Carlito" w:hAnsi="Arial" w:cs="Arial"/>
                <w:sz w:val="24"/>
                <w:szCs w:val="24"/>
                <w:lang w:val="es-ES"/>
              </w:rPr>
              <w:t>Crear</w:t>
            </w:r>
            <w:r w:rsidRPr="00102B69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 Cliente“.</w:t>
            </w:r>
          </w:p>
        </w:tc>
      </w:tr>
      <w:tr w:rsidR="00102B69" w:rsidRPr="00102B69" w14:paraId="0CB038E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AAE7DFA" w14:textId="77777777" w:rsidR="00102B69" w:rsidRPr="00102B69" w:rsidRDefault="00102B69" w:rsidP="00102B69">
            <w:pPr>
              <w:rPr>
                <w:rFonts w:ascii="Arial" w:eastAsia="Carlito" w:hAnsi="Arial" w:cs="Arial"/>
                <w:sz w:val="24"/>
                <w:szCs w:val="24"/>
              </w:rPr>
            </w:pPr>
            <w:r w:rsidRPr="00102B69">
              <w:rPr>
                <w:rFonts w:ascii="Arial" w:eastAsia="Carlito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0323BA56" w14:textId="0DEC992F" w:rsidR="00102B69" w:rsidRPr="00102B69" w:rsidRDefault="00102B69" w:rsidP="00102B69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102B69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Ingresar la cedula, pasaporte </w:t>
            </w:r>
            <w:r w:rsidR="00710BDB" w:rsidRPr="00313DDA">
              <w:rPr>
                <w:rFonts w:ascii="Arial" w:eastAsia="Carlito" w:hAnsi="Arial" w:cs="Arial"/>
                <w:sz w:val="24"/>
                <w:szCs w:val="24"/>
                <w:lang w:val="es-ES"/>
              </w:rPr>
              <w:t>o RUC</w:t>
            </w:r>
            <w:r w:rsidR="00BA1ED3" w:rsidRPr="00313DDA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 y presionar la tecla “Consultar PAC”.</w:t>
            </w:r>
          </w:p>
        </w:tc>
      </w:tr>
      <w:tr w:rsidR="00FB6621" w:rsidRPr="00313DDA" w14:paraId="086785BB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2A0B775" w14:textId="568E6033" w:rsidR="00FB6621" w:rsidRPr="00313DDA" w:rsidRDefault="00BA1ED3" w:rsidP="00102B69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313DDA">
              <w:rPr>
                <w:rFonts w:ascii="Arial" w:eastAsia="Carlito" w:hAnsi="Arial" w:cs="Arial"/>
                <w:sz w:val="24"/>
                <w:szCs w:val="24"/>
                <w:lang w:val="es-ES"/>
              </w:rPr>
              <w:t>3</w:t>
            </w:r>
          </w:p>
        </w:tc>
        <w:tc>
          <w:tcPr>
            <w:tcW w:w="8277" w:type="dxa"/>
            <w:vAlign w:val="center"/>
          </w:tcPr>
          <w:p w14:paraId="7AAAE030" w14:textId="4FC4E4D6" w:rsidR="00FB6621" w:rsidRPr="00313DDA" w:rsidRDefault="00BA1ED3" w:rsidP="00102B69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313DDA">
              <w:rPr>
                <w:rFonts w:ascii="Arial" w:eastAsia="Carlito" w:hAnsi="Arial" w:cs="Arial"/>
                <w:sz w:val="24"/>
                <w:szCs w:val="24"/>
                <w:lang w:val="es-ES"/>
              </w:rPr>
              <w:t>Ingresar los datos del cliente y presionar la tecla “Guardar/ Añadir”</w:t>
            </w:r>
            <w:r w:rsidR="004308BF">
              <w:rPr>
                <w:rFonts w:ascii="Arial" w:eastAsia="Carlito" w:hAnsi="Arial" w:cs="Arial"/>
                <w:sz w:val="24"/>
                <w:szCs w:val="24"/>
                <w:lang w:val="es-ES"/>
              </w:rPr>
              <w:t>.</w:t>
            </w:r>
          </w:p>
        </w:tc>
      </w:tr>
    </w:tbl>
    <w:p w14:paraId="5023FCAC" w14:textId="77777777" w:rsidR="002013BA" w:rsidRPr="00313DDA" w:rsidRDefault="002013BA" w:rsidP="656D5C84">
      <w:pPr>
        <w:spacing w:after="0"/>
        <w:rPr>
          <w:rFonts w:ascii="Arial" w:hAnsi="Arial" w:cs="Arial"/>
        </w:rPr>
      </w:pPr>
    </w:p>
    <w:p w14:paraId="27A24319" w14:textId="0D5F92F0" w:rsidR="00313DDA" w:rsidRPr="00313DDA" w:rsidRDefault="00313DDA" w:rsidP="00313DDA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</w:rPr>
      </w:pPr>
      <w:r w:rsidRPr="00313DDA">
        <w:rPr>
          <w:rFonts w:ascii="Arial" w:hAnsi="Arial" w:cs="Arial"/>
        </w:rPr>
        <w:t>Editar Cliente:</w:t>
      </w:r>
    </w:p>
    <w:p w14:paraId="7EE3783F" w14:textId="77777777" w:rsidR="00EC5BFB" w:rsidRPr="00313DDA" w:rsidRDefault="00EC5BFB" w:rsidP="656D5C84">
      <w:pPr>
        <w:spacing w:after="0"/>
        <w:rPr>
          <w:rFonts w:ascii="Arial" w:hAnsi="Arial" w:cs="Arial"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EC5BFB" w:rsidRPr="00102B69" w14:paraId="0A3013D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0846FAD" w14:textId="77777777" w:rsidR="00EC5BFB" w:rsidRPr="00102B69" w:rsidRDefault="00EC5BFB" w:rsidP="006B0A08">
            <w:pPr>
              <w:rPr>
                <w:rFonts w:ascii="Arial" w:eastAsia="Carlito" w:hAnsi="Arial" w:cs="Arial"/>
                <w:sz w:val="24"/>
                <w:szCs w:val="24"/>
              </w:rPr>
            </w:pPr>
            <w:r w:rsidRPr="00102B69">
              <w:rPr>
                <w:rFonts w:ascii="Arial" w:eastAsia="Carlito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03BD248E" w14:textId="5EEBDAE5" w:rsidR="00EC5BFB" w:rsidRPr="00102B69" w:rsidRDefault="00EC5BFB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102B69">
              <w:rPr>
                <w:rFonts w:ascii="Arial" w:eastAsia="Carlito" w:hAnsi="Arial" w:cs="Arial"/>
                <w:sz w:val="24"/>
                <w:szCs w:val="24"/>
                <w:lang w:val="es-ES"/>
              </w:rPr>
              <w:t>Presionar la tecla “</w:t>
            </w:r>
            <w:r w:rsidR="00BD160A">
              <w:rPr>
                <w:rFonts w:ascii="Arial" w:eastAsia="Carlito" w:hAnsi="Arial" w:cs="Arial"/>
                <w:sz w:val="24"/>
                <w:szCs w:val="24"/>
                <w:lang w:val="es-ES"/>
              </w:rPr>
              <w:t>Seleccionar</w:t>
            </w:r>
            <w:r w:rsidRPr="00102B69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 Cliente“.</w:t>
            </w:r>
          </w:p>
        </w:tc>
      </w:tr>
      <w:tr w:rsidR="001C66A2" w:rsidRPr="00102B69" w14:paraId="5D320FA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F951668" w14:textId="44CBABF6" w:rsidR="001C66A2" w:rsidRPr="00102B69" w:rsidRDefault="001C66A2" w:rsidP="006B0A08">
            <w:pPr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2</w:t>
            </w:r>
          </w:p>
        </w:tc>
        <w:tc>
          <w:tcPr>
            <w:tcW w:w="8277" w:type="dxa"/>
            <w:vAlign w:val="center"/>
          </w:tcPr>
          <w:p w14:paraId="65893E90" w14:textId="648F3E60" w:rsidR="001C66A2" w:rsidRPr="001C66A2" w:rsidRDefault="001C66A2" w:rsidP="006B0A08">
            <w:pPr>
              <w:rPr>
                <w:rFonts w:ascii="Arial" w:eastAsia="Carlito" w:hAnsi="Arial" w:cs="Arial"/>
                <w:lang w:val="es-ES"/>
              </w:rPr>
            </w:pPr>
            <w:r w:rsidRPr="001C66A2">
              <w:rPr>
                <w:rFonts w:ascii="Arial" w:hAnsi="Arial" w:cs="Arial"/>
                <w:sz w:val="24"/>
                <w:szCs w:val="24"/>
                <w:lang w:val="es-ES"/>
              </w:rPr>
              <w:t>Ingresar la cedula, pasaporte o nombre del cliente y presionar la tecla “Añadir a Recibo“.</w:t>
            </w:r>
          </w:p>
        </w:tc>
      </w:tr>
      <w:tr w:rsidR="00EC5BFB" w:rsidRPr="00102B69" w14:paraId="122613F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176A234" w14:textId="5639A11C" w:rsidR="00EC5BFB" w:rsidRPr="00102B69" w:rsidRDefault="001C66A2" w:rsidP="006B0A08">
            <w:pPr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F39A970" w14:textId="6070E72B" w:rsidR="00EC5BFB" w:rsidRPr="00102B69" w:rsidRDefault="001C66A2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Presionar la tecla “Editar Cliente”.</w:t>
            </w:r>
          </w:p>
        </w:tc>
      </w:tr>
      <w:tr w:rsidR="00683232" w:rsidRPr="00102B69" w14:paraId="4DE692E9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9F060B3" w14:textId="59408E10" w:rsidR="00683232" w:rsidRPr="00683232" w:rsidRDefault="00DA6CCA" w:rsidP="006B0A08">
            <w:pPr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5BA79FC" w14:textId="2B49CB25" w:rsidR="00683232" w:rsidRPr="00683232" w:rsidRDefault="00683232" w:rsidP="006B0A08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83232">
              <w:rPr>
                <w:rFonts w:ascii="Arial" w:hAnsi="Arial" w:cs="Arial"/>
                <w:sz w:val="24"/>
                <w:szCs w:val="24"/>
                <w:lang w:val="es-ES"/>
              </w:rPr>
              <w:t>El sistema solicita clave de autorización, la supervisora debe escanear su carnet.</w:t>
            </w:r>
          </w:p>
        </w:tc>
      </w:tr>
      <w:tr w:rsidR="00EC5BFB" w:rsidRPr="00C64D35" w14:paraId="00D444CA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9D8C252" w14:textId="6166FB26" w:rsidR="00EC5BFB" w:rsidRPr="00683232" w:rsidRDefault="00DA6CCA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>
              <w:rPr>
                <w:rFonts w:ascii="Arial" w:eastAsia="Carlito" w:hAnsi="Arial" w:cs="Arial"/>
                <w:sz w:val="24"/>
                <w:szCs w:val="24"/>
                <w:lang w:val="es-ES"/>
              </w:rPr>
              <w:t>5</w:t>
            </w:r>
          </w:p>
        </w:tc>
        <w:tc>
          <w:tcPr>
            <w:tcW w:w="8277" w:type="dxa"/>
            <w:vAlign w:val="center"/>
          </w:tcPr>
          <w:p w14:paraId="6BA3AA97" w14:textId="4F8BC56D" w:rsidR="00EC5BFB" w:rsidRPr="00683232" w:rsidRDefault="004C56E5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>
              <w:rPr>
                <w:rFonts w:ascii="Arial" w:eastAsia="Carlito" w:hAnsi="Arial" w:cs="Arial"/>
                <w:sz w:val="24"/>
                <w:szCs w:val="24"/>
                <w:lang w:val="es-ES"/>
              </w:rPr>
              <w:t>Editar</w:t>
            </w:r>
            <w:r w:rsidR="00EC5BFB" w:rsidRPr="00683232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 los datos del cliente y presionar la tecla “Guardar”</w:t>
            </w:r>
            <w:r w:rsidR="004308BF">
              <w:rPr>
                <w:rFonts w:ascii="Arial" w:eastAsia="Carlito" w:hAnsi="Arial" w:cs="Arial"/>
                <w:sz w:val="24"/>
                <w:szCs w:val="24"/>
                <w:lang w:val="es-ES"/>
              </w:rPr>
              <w:t>.</w:t>
            </w:r>
          </w:p>
        </w:tc>
      </w:tr>
    </w:tbl>
    <w:p w14:paraId="6C5164ED" w14:textId="77777777" w:rsidR="00C75966" w:rsidRDefault="00C75966" w:rsidP="00FF3B4A">
      <w:pPr>
        <w:rPr>
          <w:rFonts w:ascii="Arial" w:eastAsia="Carlito" w:hAnsi="Arial" w:cs="Arial"/>
          <w:b/>
          <w:bCs/>
        </w:rPr>
      </w:pPr>
    </w:p>
    <w:p w14:paraId="1CDCB084" w14:textId="77777777" w:rsidR="009A42DC" w:rsidRDefault="00FF3B4A" w:rsidP="00D64141">
      <w:pPr>
        <w:widowControl w:val="0"/>
        <w:autoSpaceDE w:val="0"/>
        <w:autoSpaceDN w:val="0"/>
        <w:spacing w:after="0" w:line="240" w:lineRule="auto"/>
        <w:rPr>
          <w:rFonts w:ascii="Arial" w:eastAsia="Carlito" w:hAnsi="Arial" w:cs="Arial"/>
        </w:rPr>
      </w:pPr>
      <w:r w:rsidRPr="00C75966">
        <w:rPr>
          <w:rFonts w:ascii="Arial" w:eastAsia="Carlito" w:hAnsi="Arial" w:cs="Arial"/>
          <w:b/>
          <w:bCs/>
        </w:rPr>
        <w:t>Nota:</w:t>
      </w:r>
    </w:p>
    <w:p w14:paraId="5E7F30EA" w14:textId="46907A9C" w:rsidR="00EC5BFB" w:rsidRPr="00D64141" w:rsidRDefault="00FF3B4A" w:rsidP="00D64141">
      <w:pPr>
        <w:widowControl w:val="0"/>
        <w:autoSpaceDE w:val="0"/>
        <w:autoSpaceDN w:val="0"/>
        <w:spacing w:after="0" w:line="240" w:lineRule="auto"/>
        <w:rPr>
          <w:rFonts w:ascii="Arial" w:eastAsia="Carlito" w:hAnsi="Arial" w:cs="Arial"/>
        </w:rPr>
      </w:pPr>
      <w:r w:rsidRPr="00FF3B4A">
        <w:rPr>
          <w:rFonts w:ascii="Arial" w:eastAsia="Carlito" w:hAnsi="Arial" w:cs="Arial"/>
        </w:rPr>
        <w:t>N</w:t>
      </w:r>
      <w:r w:rsidR="00C75966">
        <w:rPr>
          <w:rFonts w:ascii="Arial" w:eastAsia="Carlito" w:hAnsi="Arial" w:cs="Arial"/>
        </w:rPr>
        <w:t>o</w:t>
      </w:r>
      <w:r w:rsidRPr="00FF3B4A">
        <w:rPr>
          <w:rFonts w:ascii="Arial" w:eastAsia="Carlito" w:hAnsi="Arial" w:cs="Arial"/>
        </w:rPr>
        <w:t xml:space="preserve"> está permitido corregir </w:t>
      </w:r>
      <w:r w:rsidR="009760C1">
        <w:rPr>
          <w:rFonts w:ascii="Arial" w:eastAsia="Carlito" w:hAnsi="Arial" w:cs="Arial"/>
        </w:rPr>
        <w:t xml:space="preserve">el </w:t>
      </w:r>
      <w:r w:rsidRPr="00FF3B4A">
        <w:rPr>
          <w:rFonts w:ascii="Arial" w:eastAsia="Carlito" w:hAnsi="Arial" w:cs="Arial"/>
        </w:rPr>
        <w:t>número de cédula.</w:t>
      </w:r>
    </w:p>
    <w:sectPr w:rsidR="00EC5BFB" w:rsidRPr="00D64141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FD2C6" w14:textId="77777777" w:rsidR="0081464C" w:rsidRDefault="0081464C">
      <w:pPr>
        <w:spacing w:after="0" w:line="240" w:lineRule="auto"/>
      </w:pPr>
      <w:r>
        <w:separator/>
      </w:r>
    </w:p>
  </w:endnote>
  <w:endnote w:type="continuationSeparator" w:id="0">
    <w:p w14:paraId="6392D8EC" w14:textId="77777777" w:rsidR="0081464C" w:rsidRDefault="00814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8BFDF2" w14:paraId="2B467432" w14:textId="77777777" w:rsidTr="308BFDF2">
      <w:trPr>
        <w:trHeight w:val="300"/>
      </w:trPr>
      <w:tc>
        <w:tcPr>
          <w:tcW w:w="3005" w:type="dxa"/>
        </w:tcPr>
        <w:p w14:paraId="0762A90F" w14:textId="13BB9B80" w:rsidR="308BFDF2" w:rsidRDefault="308BFDF2" w:rsidP="308BFDF2">
          <w:pPr>
            <w:pStyle w:val="Encabezado"/>
            <w:ind w:left="-115"/>
          </w:pPr>
        </w:p>
      </w:tc>
      <w:tc>
        <w:tcPr>
          <w:tcW w:w="3005" w:type="dxa"/>
        </w:tcPr>
        <w:p w14:paraId="7A049545" w14:textId="0678AF6F" w:rsidR="308BFDF2" w:rsidRDefault="308BFDF2" w:rsidP="308BFDF2">
          <w:pPr>
            <w:pStyle w:val="Encabezado"/>
            <w:jc w:val="center"/>
          </w:pPr>
        </w:p>
      </w:tc>
      <w:tc>
        <w:tcPr>
          <w:tcW w:w="3005" w:type="dxa"/>
        </w:tcPr>
        <w:p w14:paraId="09C119DB" w14:textId="40BAE757" w:rsidR="308BFDF2" w:rsidRDefault="308BFDF2" w:rsidP="308BFDF2">
          <w:pPr>
            <w:pStyle w:val="Encabezado"/>
            <w:ind w:right="-115"/>
            <w:jc w:val="right"/>
          </w:pPr>
        </w:p>
      </w:tc>
    </w:tr>
  </w:tbl>
  <w:p w14:paraId="12BDD712" w14:textId="565BF640" w:rsidR="308BFDF2" w:rsidRDefault="308BFDF2" w:rsidP="308BFD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E26BB" w14:textId="77777777" w:rsidR="0081464C" w:rsidRDefault="0081464C">
      <w:pPr>
        <w:spacing w:after="0" w:line="240" w:lineRule="auto"/>
      </w:pPr>
      <w:r>
        <w:separator/>
      </w:r>
    </w:p>
  </w:footnote>
  <w:footnote w:type="continuationSeparator" w:id="0">
    <w:p w14:paraId="7A843C90" w14:textId="77777777" w:rsidR="0081464C" w:rsidRDefault="00814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8BFDF2" w14:paraId="783761E7" w14:textId="77777777" w:rsidTr="308BFDF2">
      <w:trPr>
        <w:trHeight w:val="300"/>
      </w:trPr>
      <w:tc>
        <w:tcPr>
          <w:tcW w:w="3005" w:type="dxa"/>
        </w:tcPr>
        <w:p w14:paraId="444177F6" w14:textId="08EFB86A" w:rsidR="308BFDF2" w:rsidRDefault="308BFDF2" w:rsidP="308BFDF2">
          <w:pPr>
            <w:pStyle w:val="Encabezado"/>
            <w:ind w:left="-115"/>
          </w:pPr>
        </w:p>
      </w:tc>
      <w:tc>
        <w:tcPr>
          <w:tcW w:w="3005" w:type="dxa"/>
        </w:tcPr>
        <w:p w14:paraId="741C109C" w14:textId="65154548" w:rsidR="308BFDF2" w:rsidRDefault="308BFDF2" w:rsidP="308BFDF2">
          <w:pPr>
            <w:pStyle w:val="Encabezado"/>
            <w:jc w:val="center"/>
          </w:pPr>
        </w:p>
      </w:tc>
      <w:tc>
        <w:tcPr>
          <w:tcW w:w="3005" w:type="dxa"/>
        </w:tcPr>
        <w:p w14:paraId="1837BCF8" w14:textId="0BCC3A2B" w:rsidR="308BFDF2" w:rsidRDefault="308BFDF2" w:rsidP="308BFDF2">
          <w:pPr>
            <w:pStyle w:val="Encabezado"/>
            <w:ind w:right="-115"/>
            <w:jc w:val="right"/>
          </w:pPr>
        </w:p>
      </w:tc>
    </w:tr>
  </w:tbl>
  <w:p w14:paraId="55117FA7" w14:textId="18891E82" w:rsidR="308BFDF2" w:rsidRDefault="308BFDF2" w:rsidP="308BFDF2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mkrbVULnIvG0U" int2:id="JKF3ZZR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922E6"/>
    <w:multiLevelType w:val="hybridMultilevel"/>
    <w:tmpl w:val="BA5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27A5F"/>
    <w:multiLevelType w:val="hybridMultilevel"/>
    <w:tmpl w:val="DD98B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498369">
    <w:abstractNumId w:val="1"/>
  </w:num>
  <w:num w:numId="2" w16cid:durableId="20965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1DCFDA"/>
    <w:rsid w:val="000771FD"/>
    <w:rsid w:val="000E2897"/>
    <w:rsid w:val="00101FFF"/>
    <w:rsid w:val="00102912"/>
    <w:rsid w:val="00102B69"/>
    <w:rsid w:val="00103615"/>
    <w:rsid w:val="00173624"/>
    <w:rsid w:val="001A4203"/>
    <w:rsid w:val="001B2F13"/>
    <w:rsid w:val="001C09A0"/>
    <w:rsid w:val="001C66A2"/>
    <w:rsid w:val="001F4643"/>
    <w:rsid w:val="002013BA"/>
    <w:rsid w:val="00203F89"/>
    <w:rsid w:val="0023796C"/>
    <w:rsid w:val="002A4811"/>
    <w:rsid w:val="002C725B"/>
    <w:rsid w:val="002D53C9"/>
    <w:rsid w:val="002E303F"/>
    <w:rsid w:val="00313DDA"/>
    <w:rsid w:val="003A0115"/>
    <w:rsid w:val="003D7372"/>
    <w:rsid w:val="003F468F"/>
    <w:rsid w:val="004308BF"/>
    <w:rsid w:val="00492750"/>
    <w:rsid w:val="004A7F96"/>
    <w:rsid w:val="004C56E5"/>
    <w:rsid w:val="005C61A5"/>
    <w:rsid w:val="005D5AD6"/>
    <w:rsid w:val="00623544"/>
    <w:rsid w:val="00683232"/>
    <w:rsid w:val="00693ED1"/>
    <w:rsid w:val="006B4122"/>
    <w:rsid w:val="00710BDB"/>
    <w:rsid w:val="00732C85"/>
    <w:rsid w:val="007424B3"/>
    <w:rsid w:val="00762A70"/>
    <w:rsid w:val="007A2E22"/>
    <w:rsid w:val="007B4539"/>
    <w:rsid w:val="0081464C"/>
    <w:rsid w:val="00827794"/>
    <w:rsid w:val="008A55E4"/>
    <w:rsid w:val="008B0E45"/>
    <w:rsid w:val="008B292D"/>
    <w:rsid w:val="008F58AF"/>
    <w:rsid w:val="009106B4"/>
    <w:rsid w:val="00967E95"/>
    <w:rsid w:val="009760C1"/>
    <w:rsid w:val="00996ADE"/>
    <w:rsid w:val="009A42DC"/>
    <w:rsid w:val="009B4641"/>
    <w:rsid w:val="009E08CB"/>
    <w:rsid w:val="009F174A"/>
    <w:rsid w:val="00A5119D"/>
    <w:rsid w:val="00AE2D43"/>
    <w:rsid w:val="00B510D7"/>
    <w:rsid w:val="00BA1ED3"/>
    <w:rsid w:val="00BC2541"/>
    <w:rsid w:val="00BD0906"/>
    <w:rsid w:val="00BD160A"/>
    <w:rsid w:val="00BD597E"/>
    <w:rsid w:val="00C31D15"/>
    <w:rsid w:val="00C64D35"/>
    <w:rsid w:val="00C75966"/>
    <w:rsid w:val="00C849DF"/>
    <w:rsid w:val="00C92D6A"/>
    <w:rsid w:val="00CC5861"/>
    <w:rsid w:val="00CD3C31"/>
    <w:rsid w:val="00CD655F"/>
    <w:rsid w:val="00CE392A"/>
    <w:rsid w:val="00D64141"/>
    <w:rsid w:val="00D70273"/>
    <w:rsid w:val="00DA6CCA"/>
    <w:rsid w:val="00E23F22"/>
    <w:rsid w:val="00E5459F"/>
    <w:rsid w:val="00E63000"/>
    <w:rsid w:val="00E75418"/>
    <w:rsid w:val="00EC5BFB"/>
    <w:rsid w:val="00EE5F4B"/>
    <w:rsid w:val="00F21F38"/>
    <w:rsid w:val="00F31457"/>
    <w:rsid w:val="00F501CC"/>
    <w:rsid w:val="00FB6621"/>
    <w:rsid w:val="00FF3B4A"/>
    <w:rsid w:val="03164C12"/>
    <w:rsid w:val="03C2F7A2"/>
    <w:rsid w:val="053D87E7"/>
    <w:rsid w:val="056A9B97"/>
    <w:rsid w:val="0815D735"/>
    <w:rsid w:val="0AD76E7F"/>
    <w:rsid w:val="0BF7DAA7"/>
    <w:rsid w:val="0E23EDFA"/>
    <w:rsid w:val="11B60056"/>
    <w:rsid w:val="11F41015"/>
    <w:rsid w:val="13B342B8"/>
    <w:rsid w:val="16957E4F"/>
    <w:rsid w:val="16EACF3C"/>
    <w:rsid w:val="17522137"/>
    <w:rsid w:val="17D034FC"/>
    <w:rsid w:val="1A06C590"/>
    <w:rsid w:val="1C1DCFDA"/>
    <w:rsid w:val="1C371E6E"/>
    <w:rsid w:val="1C4D7C09"/>
    <w:rsid w:val="1E739AD9"/>
    <w:rsid w:val="1F3A0305"/>
    <w:rsid w:val="219EC0CC"/>
    <w:rsid w:val="25178752"/>
    <w:rsid w:val="2607118D"/>
    <w:rsid w:val="2862E126"/>
    <w:rsid w:val="2A4F8E4F"/>
    <w:rsid w:val="2E5CFDD9"/>
    <w:rsid w:val="308BFDF2"/>
    <w:rsid w:val="30E2D249"/>
    <w:rsid w:val="339D2613"/>
    <w:rsid w:val="35A0DBB4"/>
    <w:rsid w:val="35A8487E"/>
    <w:rsid w:val="37A9363B"/>
    <w:rsid w:val="37CB9D02"/>
    <w:rsid w:val="387B6A36"/>
    <w:rsid w:val="3B550C48"/>
    <w:rsid w:val="3D6AC76D"/>
    <w:rsid w:val="3E7A1608"/>
    <w:rsid w:val="3E946155"/>
    <w:rsid w:val="40622074"/>
    <w:rsid w:val="43FE1829"/>
    <w:rsid w:val="44789B55"/>
    <w:rsid w:val="44CF7C2D"/>
    <w:rsid w:val="46D8BF2F"/>
    <w:rsid w:val="47687209"/>
    <w:rsid w:val="4B8818F4"/>
    <w:rsid w:val="51B2EB7E"/>
    <w:rsid w:val="51B4284F"/>
    <w:rsid w:val="5364EA0F"/>
    <w:rsid w:val="5434A2B8"/>
    <w:rsid w:val="57367E1B"/>
    <w:rsid w:val="57C82CEF"/>
    <w:rsid w:val="5850858F"/>
    <w:rsid w:val="5D15D27B"/>
    <w:rsid w:val="60A7C0C0"/>
    <w:rsid w:val="612E84AA"/>
    <w:rsid w:val="6225EFAD"/>
    <w:rsid w:val="656D5C84"/>
    <w:rsid w:val="66396B2C"/>
    <w:rsid w:val="6806F8DD"/>
    <w:rsid w:val="73AB2948"/>
    <w:rsid w:val="74D3BE16"/>
    <w:rsid w:val="75A1D649"/>
    <w:rsid w:val="76B46702"/>
    <w:rsid w:val="76B57F19"/>
    <w:rsid w:val="77AA61B2"/>
    <w:rsid w:val="7878D670"/>
    <w:rsid w:val="7AB50446"/>
    <w:rsid w:val="7C250D87"/>
    <w:rsid w:val="7DD32722"/>
    <w:rsid w:val="7FC7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DCFDA"/>
  <w15:chartTrackingRefBased/>
  <w15:docId w15:val="{D772B857-720B-47F9-B3AB-7D0870E1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basedOn w:val="Tablanormal"/>
    <w:next w:val="Tablaconcuadrcula"/>
    <w:uiPriority w:val="39"/>
    <w:rsid w:val="00102B69"/>
    <w:pPr>
      <w:widowControl w:val="0"/>
      <w:autoSpaceDE w:val="0"/>
      <w:autoSpaceDN w:val="0"/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13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114</Words>
  <Characters>629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62</cp:revision>
  <dcterms:created xsi:type="dcterms:W3CDTF">2024-07-22T22:23:00Z</dcterms:created>
  <dcterms:modified xsi:type="dcterms:W3CDTF">2025-04-10T16:03:00Z</dcterms:modified>
</cp:coreProperties>
</file>