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F2645F" w:rsidRPr="003E5832" w14:paraId="516C1473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0412490" w14:textId="77777777" w:rsidR="00F2645F" w:rsidRPr="003E5832" w:rsidRDefault="00F2645F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67CB2C46" wp14:editId="786E6FBD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0E24AB37" w14:textId="494AA584" w:rsidR="00F2645F" w:rsidRPr="003E5832" w:rsidRDefault="00F2645F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DEVOLUCIÓN DE </w:t>
            </w:r>
            <w:r w:rsidR="00796BB7">
              <w:rPr>
                <w:rFonts w:ascii="Arial" w:hAnsi="Arial" w:cs="Arial"/>
                <w:b/>
                <w:bCs/>
                <w:sz w:val="28"/>
                <w:szCs w:val="28"/>
              </w:rPr>
              <w:t>CONTRATO</w:t>
            </w:r>
            <w:r w:rsidR="007D3D0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/ PAGOS DE CLUB</w:t>
            </w:r>
          </w:p>
        </w:tc>
        <w:tc>
          <w:tcPr>
            <w:tcW w:w="2410" w:type="dxa"/>
            <w:vAlign w:val="center"/>
          </w:tcPr>
          <w:p w14:paraId="2FC91D0C" w14:textId="36097393" w:rsidR="00F2645F" w:rsidRPr="003E5832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2806B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806B3" w:rsidRPr="002806B3">
              <w:rPr>
                <w:rFonts w:ascii="Arial" w:hAnsi="Arial" w:cs="Arial"/>
                <w:sz w:val="24"/>
                <w:szCs w:val="24"/>
              </w:rPr>
              <w:t>Club-0</w:t>
            </w:r>
            <w:r w:rsidR="002806B3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F2645F" w:rsidRPr="003E5832" w14:paraId="2A38059B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A59575F" w14:textId="77777777" w:rsidR="00F2645F" w:rsidRPr="003E5832" w:rsidRDefault="00F2645F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107997F4" w14:textId="77777777" w:rsidR="00F2645F" w:rsidRPr="003E5832" w:rsidRDefault="00F2645F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3C72736" w14:textId="4A1EBC46" w:rsidR="00F2645F" w:rsidRPr="003E5832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3545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54547" w:rsidRPr="00354547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F2645F" w:rsidRPr="003E5832" w14:paraId="071605AD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23BCD9F" w14:textId="77777777" w:rsidR="00F2645F" w:rsidRPr="003E5832" w:rsidRDefault="00F2645F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B4C1D17" w14:textId="77777777" w:rsidR="00F2645F" w:rsidRPr="003E5832" w:rsidRDefault="00F2645F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204A40C" w14:textId="712381CA" w:rsidR="00F2645F" w:rsidRPr="003E5832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173633">
              <w:rPr>
                <w:rFonts w:ascii="Arial" w:hAnsi="Arial" w:cs="Arial"/>
                <w:sz w:val="24"/>
                <w:szCs w:val="24"/>
              </w:rPr>
              <w:t xml:space="preserve"> 22 </w:t>
            </w:r>
          </w:p>
        </w:tc>
      </w:tr>
    </w:tbl>
    <w:p w14:paraId="72E482DB" w14:textId="77777777" w:rsidR="00F2645F" w:rsidRPr="00E05D8E" w:rsidRDefault="00F2645F" w:rsidP="00F2645F">
      <w:pPr>
        <w:jc w:val="both"/>
        <w:rPr>
          <w:rFonts w:ascii="Arial" w:hAnsi="Arial" w:cs="Arial"/>
          <w:sz w:val="24"/>
          <w:szCs w:val="24"/>
        </w:rPr>
      </w:pPr>
    </w:p>
    <w:p w14:paraId="437D078E" w14:textId="3EAD93D4" w:rsidR="00F2645F" w:rsidRPr="00E05D8E" w:rsidRDefault="00F2645F" w:rsidP="00F2645F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F56328">
        <w:rPr>
          <w:rFonts w:ascii="Arial" w:hAnsi="Arial" w:cs="Arial"/>
          <w:sz w:val="24"/>
          <w:szCs w:val="24"/>
        </w:rPr>
        <w:t>Supervisora</w:t>
      </w:r>
    </w:p>
    <w:p w14:paraId="2E97B4D1" w14:textId="77777777" w:rsidR="00F2645F" w:rsidRPr="00E05D8E" w:rsidRDefault="00F2645F" w:rsidP="00F2645F">
      <w:pPr>
        <w:jc w:val="both"/>
        <w:rPr>
          <w:rFonts w:ascii="Arial" w:hAnsi="Arial" w:cs="Arial"/>
          <w:sz w:val="24"/>
          <w:szCs w:val="24"/>
        </w:rPr>
      </w:pPr>
    </w:p>
    <w:p w14:paraId="0D0094CA" w14:textId="77777777" w:rsidR="00F2645F" w:rsidRPr="00E05D8E" w:rsidRDefault="00F2645F" w:rsidP="00F2645F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6A58BB35" w14:textId="77777777" w:rsidR="00F2645F" w:rsidRPr="00E05D8E" w:rsidRDefault="00F2645F" w:rsidP="00F2645F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F2645F" w:rsidRPr="00E05D8E" w14:paraId="6E39E76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912D870" w14:textId="77777777" w:rsidR="00F2645F" w:rsidRPr="00E05D8E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3062804" w14:textId="60CF6B97" w:rsidR="00F2645F" w:rsidRPr="00E05D8E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450248">
              <w:rPr>
                <w:rFonts w:ascii="Arial" w:hAnsi="Arial" w:cs="Arial"/>
                <w:sz w:val="24"/>
                <w:szCs w:val="24"/>
              </w:rPr>
              <w:t>Devolución de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2645F" w:rsidRPr="00E05D8E" w14:paraId="02769635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E708031" w14:textId="77777777" w:rsidR="00F2645F" w:rsidRPr="00E05D8E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7CF29CCE" w14:textId="55315132" w:rsidR="00F2645F" w:rsidRPr="00E05D8E" w:rsidRDefault="003D34B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  <w:tr w:rsidR="00F2645F" w:rsidRPr="00E05D8E" w14:paraId="7BC6880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A6D1D0A" w14:textId="77777777" w:rsidR="00F2645F" w:rsidRPr="00E05D8E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6FFBB6F" w14:textId="2EE16A12" w:rsidR="00F2645F" w:rsidRPr="00E05D8E" w:rsidRDefault="003D34B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el ID del recibo y presionar la tecla “Hecho”.</w:t>
            </w:r>
          </w:p>
        </w:tc>
      </w:tr>
      <w:tr w:rsidR="00EC455F" w:rsidRPr="00E05D8E" w14:paraId="404027EE" w14:textId="77777777" w:rsidTr="00A338FC">
        <w:trPr>
          <w:trHeight w:hRule="exact" w:val="1036"/>
        </w:trPr>
        <w:tc>
          <w:tcPr>
            <w:tcW w:w="556" w:type="dxa"/>
            <w:vAlign w:val="center"/>
          </w:tcPr>
          <w:p w14:paraId="45640310" w14:textId="57537825" w:rsidR="00EC455F" w:rsidRDefault="00D31C7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28D64C77" w14:textId="24C745C3" w:rsidR="00EC455F" w:rsidRDefault="00A338FC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 el recibo únicamente tiene el club o pago de club a devolver, presionar “Devolver todo el recibo”. Si el recibo tiene más artículos que no se van a devolver, presionar “Devolver Artículos Individuales”.</w:t>
            </w:r>
          </w:p>
        </w:tc>
      </w:tr>
      <w:tr w:rsidR="00EC455F" w:rsidRPr="00E05D8E" w14:paraId="7F1BD3D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8489FDD" w14:textId="5D3F1E7E" w:rsidR="00EC455F" w:rsidRDefault="00AC4E7B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1529C94A" w14:textId="665B725C" w:rsidR="00EC455F" w:rsidRDefault="00D31C7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</w:t>
            </w:r>
            <w:r w:rsidR="001B660F">
              <w:rPr>
                <w:rFonts w:ascii="Arial" w:hAnsi="Arial" w:cs="Arial"/>
                <w:sz w:val="24"/>
                <w:szCs w:val="24"/>
              </w:rPr>
              <w:t>eccionar los clubs o pagos de club a devolver</w:t>
            </w:r>
            <w:r w:rsidR="00A65453">
              <w:rPr>
                <w:rFonts w:ascii="Arial" w:hAnsi="Arial" w:cs="Arial"/>
                <w:sz w:val="24"/>
                <w:szCs w:val="24"/>
              </w:rPr>
              <w:t xml:space="preserve"> y presionar el</w:t>
            </w:r>
            <w:r w:rsidR="00864B46">
              <w:rPr>
                <w:rFonts w:ascii="Arial" w:hAnsi="Arial" w:cs="Arial"/>
                <w:sz w:val="24"/>
                <w:szCs w:val="24"/>
              </w:rPr>
              <w:t xml:space="preserve"> botón de las flechas con el símbolo </w:t>
            </w:r>
            <w:r w:rsidR="00AC4E7B">
              <w:rPr>
                <w:rFonts w:ascii="Arial" w:hAnsi="Arial" w:cs="Arial"/>
                <w:sz w:val="24"/>
                <w:szCs w:val="24"/>
              </w:rPr>
              <w:t>‘</w:t>
            </w:r>
            <w:r w:rsidR="0023314F">
              <w:rPr>
                <w:rFonts w:ascii="Arial" w:hAnsi="Arial" w:cs="Arial"/>
                <w:sz w:val="24"/>
                <w:szCs w:val="24"/>
              </w:rPr>
              <w:sym w:font="Symbol" w:char="F02A"/>
            </w:r>
            <w:r w:rsidR="00AC4E7B">
              <w:rPr>
                <w:rFonts w:ascii="Arial" w:hAnsi="Arial" w:cs="Arial"/>
                <w:sz w:val="24"/>
                <w:szCs w:val="24"/>
              </w:rPr>
              <w:t>’ en el medio.</w:t>
            </w:r>
          </w:p>
        </w:tc>
      </w:tr>
      <w:tr w:rsidR="00EC455F" w:rsidRPr="00E05D8E" w14:paraId="0A6EF49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99B4655" w14:textId="5981B744" w:rsidR="00EC455F" w:rsidRDefault="00AC4E7B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04E6198D" w14:textId="7D8E538F" w:rsidR="00EC455F" w:rsidRDefault="00AC4E7B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ya están los clubs o pagos de club a devolver, presionar “Devolver Recibo”</w:t>
            </w:r>
            <w:r w:rsidR="00907EA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416E" w:rsidRPr="00E05D8E" w14:paraId="59F4BCEB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CAB6D9C" w14:textId="1BCE7CEC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1798BF6F" w14:textId="07F78F80" w:rsidR="0085416E" w:rsidRDefault="008541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5416E">
              <w:rPr>
                <w:rFonts w:ascii="Arial" w:hAnsi="Arial" w:cs="Arial"/>
                <w:sz w:val="24"/>
                <w:szCs w:val="24"/>
              </w:rPr>
              <w:t xml:space="preserve">Elegir la forma de pago y realizar </w:t>
            </w:r>
            <w:r w:rsidR="005D7531">
              <w:rPr>
                <w:rFonts w:ascii="Arial" w:hAnsi="Arial" w:cs="Arial"/>
                <w:sz w:val="24"/>
                <w:szCs w:val="24"/>
              </w:rPr>
              <w:t>devolución</w:t>
            </w:r>
            <w:r w:rsidRPr="0085416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416E" w:rsidRPr="00E05D8E" w14:paraId="6AB13AC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D007B09" w14:textId="5B9B248D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367CBED1" w14:textId="354E6A2A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>Se emitirán 2 recibos, colocar el sello de devolución y solicitar respectivas firmas.</w:t>
            </w:r>
          </w:p>
        </w:tc>
      </w:tr>
      <w:tr w:rsidR="0085416E" w:rsidRPr="00E05D8E" w14:paraId="1AD5ECC3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C27EE5B" w14:textId="69D6259D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12EFF6A6" w14:textId="171F44AA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 xml:space="preserve">Guardar el primer recibo en la </w:t>
            </w:r>
            <w:r w:rsidR="006D1070">
              <w:rPr>
                <w:rFonts w:ascii="Arial" w:hAnsi="Arial" w:cs="Arial"/>
                <w:sz w:val="24"/>
                <w:szCs w:val="24"/>
              </w:rPr>
              <w:t>gaveta</w:t>
            </w:r>
            <w:r w:rsidRPr="006C266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416E" w:rsidRPr="00E05D8E" w14:paraId="4C1E36E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BE8BFFF" w14:textId="7093AB92" w:rsidR="006C266A" w:rsidRDefault="006C266A" w:rsidP="006C26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4B1A543B" w14:textId="7F6D3671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>Entregar el segundo recibo al cliente.</w:t>
            </w:r>
          </w:p>
        </w:tc>
      </w:tr>
    </w:tbl>
    <w:p w14:paraId="729F9C6E" w14:textId="77777777" w:rsidR="00F2645F" w:rsidRDefault="00F2645F" w:rsidP="006C266A">
      <w:pPr>
        <w:jc w:val="both"/>
      </w:pPr>
    </w:p>
    <w:sectPr w:rsidR="00F2645F" w:rsidSect="00AB76EA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2763"/>
    <w:multiLevelType w:val="hybridMultilevel"/>
    <w:tmpl w:val="107E29A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3244D"/>
    <w:multiLevelType w:val="hybridMultilevel"/>
    <w:tmpl w:val="A27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57432">
    <w:abstractNumId w:val="0"/>
  </w:num>
  <w:num w:numId="2" w16cid:durableId="189249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EA"/>
    <w:rsid w:val="00173624"/>
    <w:rsid w:val="00173633"/>
    <w:rsid w:val="0017675C"/>
    <w:rsid w:val="001B660F"/>
    <w:rsid w:val="002047F3"/>
    <w:rsid w:val="0023314F"/>
    <w:rsid w:val="002806B3"/>
    <w:rsid w:val="002E303F"/>
    <w:rsid w:val="00354547"/>
    <w:rsid w:val="003D34BA"/>
    <w:rsid w:val="00450248"/>
    <w:rsid w:val="00547644"/>
    <w:rsid w:val="005C1ABA"/>
    <w:rsid w:val="005D7531"/>
    <w:rsid w:val="006C266A"/>
    <w:rsid w:val="006D1070"/>
    <w:rsid w:val="006F1C1F"/>
    <w:rsid w:val="00796BB7"/>
    <w:rsid w:val="007D3D06"/>
    <w:rsid w:val="0085416E"/>
    <w:rsid w:val="00864B46"/>
    <w:rsid w:val="008B4DEE"/>
    <w:rsid w:val="008B677D"/>
    <w:rsid w:val="00907EA5"/>
    <w:rsid w:val="00A338FC"/>
    <w:rsid w:val="00A65453"/>
    <w:rsid w:val="00AB76EA"/>
    <w:rsid w:val="00AC25B5"/>
    <w:rsid w:val="00AC4E7B"/>
    <w:rsid w:val="00B63CF4"/>
    <w:rsid w:val="00BF55B8"/>
    <w:rsid w:val="00C518D0"/>
    <w:rsid w:val="00C849DF"/>
    <w:rsid w:val="00D31C78"/>
    <w:rsid w:val="00E92834"/>
    <w:rsid w:val="00EC455F"/>
    <w:rsid w:val="00F2645F"/>
    <w:rsid w:val="00F56328"/>
    <w:rsid w:val="00FA32AA"/>
    <w:rsid w:val="00FC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64F54"/>
  <w15:chartTrackingRefBased/>
  <w15:docId w15:val="{1788F0CE-62D2-4465-BAD5-6D10AA3E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6E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76EA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6EA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6EA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6EA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6EA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6EA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6EA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6EA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6EA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6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6E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B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6EA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B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6EA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B7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AB76E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B76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6E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6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6E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76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Echeverri</dc:creator>
  <cp:keywords/>
  <dc:description/>
  <cp:lastModifiedBy>Andrea Figueredo</cp:lastModifiedBy>
  <cp:revision>32</cp:revision>
  <dcterms:created xsi:type="dcterms:W3CDTF">2025-03-11T16:12:00Z</dcterms:created>
  <dcterms:modified xsi:type="dcterms:W3CDTF">2025-04-10T17:07:00Z</dcterms:modified>
</cp:coreProperties>
</file>