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672"/>
        <w:gridCol w:w="2693"/>
      </w:tblGrid>
      <w:tr w:rsidR="00826E2A" w:rsidRPr="003E5832" w14:paraId="4C4BD797" w14:textId="77777777" w:rsidTr="00687EF7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F051BA7" w14:textId="77777777" w:rsidR="00826E2A" w:rsidRPr="003E5832" w:rsidRDefault="00826E2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22FE200B" wp14:editId="0A200098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731301888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2" w:type="dxa"/>
            <w:vMerge w:val="restart"/>
            <w:vAlign w:val="center"/>
          </w:tcPr>
          <w:p w14:paraId="52027FC7" w14:textId="4D22FC48" w:rsidR="00826E2A" w:rsidRPr="003E5832" w:rsidRDefault="00826E2A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SERVICIO DE ACARREO Y ARMADO</w:t>
            </w:r>
            <w:r w:rsidR="00860CD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(SUM)</w:t>
            </w:r>
          </w:p>
        </w:tc>
        <w:tc>
          <w:tcPr>
            <w:tcW w:w="2693" w:type="dxa"/>
            <w:vAlign w:val="center"/>
          </w:tcPr>
          <w:p w14:paraId="44ECD247" w14:textId="601EA322" w:rsidR="00826E2A" w:rsidRPr="003E5832" w:rsidRDefault="00826E2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</w:rPr>
              <w:t>Código:</w:t>
            </w:r>
            <w:r w:rsidR="00687EF7">
              <w:rPr>
                <w:rFonts w:ascii="Arial" w:hAnsi="Arial" w:cs="Arial"/>
              </w:rPr>
              <w:t xml:space="preserve"> </w:t>
            </w:r>
            <w:r w:rsidR="00687EF7" w:rsidRPr="00687EF7">
              <w:rPr>
                <w:rFonts w:ascii="Arial" w:hAnsi="Arial" w:cs="Arial"/>
                <w:sz w:val="22"/>
                <w:szCs w:val="22"/>
              </w:rPr>
              <w:t>Facturación-05</w:t>
            </w:r>
          </w:p>
        </w:tc>
      </w:tr>
      <w:tr w:rsidR="00826E2A" w:rsidRPr="003E5832" w14:paraId="6097A98D" w14:textId="77777777" w:rsidTr="00687EF7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49AA7FB" w14:textId="77777777" w:rsidR="00826E2A" w:rsidRPr="003E5832" w:rsidRDefault="00826E2A" w:rsidP="006B0A08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0C2AFFC9" w14:textId="77777777" w:rsidR="00826E2A" w:rsidRPr="003E5832" w:rsidRDefault="00826E2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68A36CF4" w14:textId="094A791B" w:rsidR="00826E2A" w:rsidRPr="003E5832" w:rsidRDefault="00826E2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</w:rPr>
              <w:t>Versión:</w:t>
            </w:r>
            <w:r w:rsidR="00687EF7">
              <w:rPr>
                <w:rFonts w:ascii="Arial" w:hAnsi="Arial" w:cs="Arial"/>
              </w:rPr>
              <w:t xml:space="preserve"> </w:t>
            </w:r>
            <w:r w:rsidR="00687EF7" w:rsidRPr="00687EF7">
              <w:rPr>
                <w:rFonts w:ascii="Arial" w:hAnsi="Arial" w:cs="Arial"/>
              </w:rPr>
              <w:t>V. 0001</w:t>
            </w:r>
          </w:p>
        </w:tc>
      </w:tr>
      <w:tr w:rsidR="00826E2A" w:rsidRPr="003E5832" w14:paraId="24C1343F" w14:textId="77777777" w:rsidTr="00687EF7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550690E" w14:textId="77777777" w:rsidR="00826E2A" w:rsidRPr="003E5832" w:rsidRDefault="00826E2A" w:rsidP="006B0A08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68DB07F7" w14:textId="77777777" w:rsidR="00826E2A" w:rsidRPr="003E5832" w:rsidRDefault="00826E2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35CD6C51" w14:textId="46ED3824" w:rsidR="00826E2A" w:rsidRPr="003E5832" w:rsidRDefault="00826E2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</w:rPr>
              <w:t>Página:</w:t>
            </w:r>
            <w:r w:rsidR="00687EF7">
              <w:rPr>
                <w:rFonts w:ascii="Arial" w:hAnsi="Arial" w:cs="Arial"/>
              </w:rPr>
              <w:t xml:space="preserve"> 33 </w:t>
            </w:r>
          </w:p>
        </w:tc>
      </w:tr>
    </w:tbl>
    <w:p w14:paraId="42FA97B6" w14:textId="77777777" w:rsidR="00826E2A" w:rsidRDefault="00826E2A" w:rsidP="00D7149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29EA014C" w14:textId="353C9AC7" w:rsidR="00D71490" w:rsidRPr="00D71490" w:rsidRDefault="00D71490" w:rsidP="00D7149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D71490">
        <w:rPr>
          <w:rFonts w:ascii="Arial" w:eastAsia="Carlito" w:hAnsi="Arial" w:cs="Arial"/>
        </w:rPr>
        <w:t xml:space="preserve">Responsable: </w:t>
      </w:r>
      <w:r w:rsidR="005E3AE6">
        <w:rPr>
          <w:rFonts w:ascii="Arial" w:eastAsia="Carlito" w:hAnsi="Arial" w:cs="Arial"/>
        </w:rPr>
        <w:t>Cajera/ Supervisora</w:t>
      </w:r>
    </w:p>
    <w:p w14:paraId="11408685" w14:textId="77777777" w:rsidR="00D71490" w:rsidRPr="00D71490" w:rsidRDefault="00D71490" w:rsidP="00D7149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5A8E185A" w14:textId="58664BBC" w:rsidR="00BB1004" w:rsidRDefault="00D71490" w:rsidP="00D7149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D71490">
        <w:rPr>
          <w:rFonts w:ascii="Arial" w:eastAsia="Carlito" w:hAnsi="Arial" w:cs="Arial"/>
        </w:rPr>
        <w:t>Procedimiento:</w:t>
      </w:r>
    </w:p>
    <w:p w14:paraId="2EC72645" w14:textId="77777777" w:rsidR="00D71490" w:rsidRPr="00D71490" w:rsidRDefault="00D71490" w:rsidP="00D7149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B1004" w:rsidRPr="00E3367B" w14:paraId="7B6B283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849179A" w14:textId="77777777" w:rsidR="00BB1004" w:rsidRPr="00E3367B" w:rsidRDefault="00BB1004" w:rsidP="006B0A08">
            <w:pPr>
              <w:rPr>
                <w:rFonts w:ascii="Arial" w:hAnsi="Arial" w:cs="Arial"/>
              </w:rPr>
            </w:pPr>
            <w:r w:rsidRPr="00E3367B">
              <w:rPr>
                <w:rFonts w:ascii="Arial" w:hAnsi="Arial" w:cs="Arial"/>
              </w:rPr>
              <w:t>1</w:t>
            </w:r>
          </w:p>
        </w:tc>
        <w:tc>
          <w:tcPr>
            <w:tcW w:w="8277" w:type="dxa"/>
            <w:vAlign w:val="center"/>
          </w:tcPr>
          <w:p w14:paraId="471B3FCB" w14:textId="6BD0E9A4" w:rsidR="00BB1004" w:rsidRPr="00E3367B" w:rsidRDefault="00BB1004" w:rsidP="006B0A08">
            <w:pPr>
              <w:rPr>
                <w:rFonts w:ascii="Arial" w:hAnsi="Arial" w:cs="Arial"/>
              </w:rPr>
            </w:pPr>
            <w:r w:rsidRPr="00E3367B">
              <w:rPr>
                <w:rFonts w:ascii="Arial" w:hAnsi="Arial" w:cs="Arial"/>
              </w:rPr>
              <w:t>Presionar la tecla “</w:t>
            </w:r>
            <w:r w:rsidR="00DA6E9A" w:rsidRPr="00E3367B">
              <w:rPr>
                <w:rFonts w:ascii="Arial" w:hAnsi="Arial" w:cs="Arial"/>
              </w:rPr>
              <w:t xml:space="preserve">Selección </w:t>
            </w:r>
            <w:proofErr w:type="gramStart"/>
            <w:r w:rsidR="00DA6E9A" w:rsidRPr="00E3367B">
              <w:rPr>
                <w:rFonts w:ascii="Arial" w:hAnsi="Arial" w:cs="Arial"/>
              </w:rPr>
              <w:t>Rápida</w:t>
            </w:r>
            <w:r w:rsidRPr="00E3367B">
              <w:rPr>
                <w:rFonts w:ascii="Arial" w:hAnsi="Arial" w:cs="Arial"/>
              </w:rPr>
              <w:t>“</w:t>
            </w:r>
            <w:r w:rsidR="00DC4E6F" w:rsidRPr="00E3367B">
              <w:rPr>
                <w:rFonts w:ascii="Arial" w:hAnsi="Arial" w:cs="Arial"/>
              </w:rPr>
              <w:t xml:space="preserve"> y</w:t>
            </w:r>
            <w:proofErr w:type="gramEnd"/>
            <w:r w:rsidR="00DC4E6F" w:rsidRPr="00E3367B">
              <w:rPr>
                <w:rFonts w:ascii="Arial" w:hAnsi="Arial" w:cs="Arial"/>
              </w:rPr>
              <w:t xml:space="preserve"> posteriormente “Artículos Recurrentes”</w:t>
            </w:r>
            <w:r w:rsidRPr="00E3367B">
              <w:rPr>
                <w:rFonts w:ascii="Arial" w:hAnsi="Arial" w:cs="Arial"/>
              </w:rPr>
              <w:t>.</w:t>
            </w:r>
          </w:p>
        </w:tc>
      </w:tr>
    </w:tbl>
    <w:p w14:paraId="363C4F18" w14:textId="77777777" w:rsidR="00E9603B" w:rsidRPr="00E9603B" w:rsidRDefault="00E9603B" w:rsidP="00E9603B">
      <w:pPr>
        <w:widowControl w:val="0"/>
        <w:autoSpaceDE w:val="0"/>
        <w:autoSpaceDN w:val="0"/>
        <w:spacing w:after="0" w:line="240" w:lineRule="auto"/>
        <w:rPr>
          <w:rFonts w:ascii="Carlito" w:eastAsia="Carlito" w:hAnsi="Carlito" w:cs="Carlito"/>
        </w:rPr>
      </w:pPr>
    </w:p>
    <w:p w14:paraId="5094AB16" w14:textId="48776CCB" w:rsidR="00A62D31" w:rsidRDefault="00E9603B" w:rsidP="00A62D31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1068"/>
        <w:jc w:val="both"/>
        <w:rPr>
          <w:rFonts w:ascii="Arial" w:eastAsia="Carlito" w:hAnsi="Arial" w:cs="Arial"/>
        </w:rPr>
      </w:pPr>
      <w:r w:rsidRPr="00E9603B">
        <w:rPr>
          <w:rFonts w:ascii="Arial" w:eastAsia="Carlito" w:hAnsi="Arial" w:cs="Arial"/>
        </w:rPr>
        <w:t xml:space="preserve">Si </w:t>
      </w:r>
      <w:r w:rsidRPr="00E3367B">
        <w:rPr>
          <w:rFonts w:ascii="Arial" w:eastAsia="Carlito" w:hAnsi="Arial" w:cs="Arial"/>
        </w:rPr>
        <w:t>es servicio de acarreo:</w:t>
      </w:r>
    </w:p>
    <w:p w14:paraId="4A9C4FF7" w14:textId="77777777" w:rsidR="00A62D31" w:rsidRPr="00D71490" w:rsidRDefault="00A62D31" w:rsidP="00A62D31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A62D31" w:rsidRPr="00E3367B" w14:paraId="5A43D98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9B49091" w14:textId="1E2913E5" w:rsidR="00A62D31" w:rsidRPr="00E3367B" w:rsidRDefault="00A62D31" w:rsidP="006B0A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4F1B02B6" w14:textId="57A38146" w:rsidR="00A62D31" w:rsidRPr="00E3367B" w:rsidRDefault="00A62D31" w:rsidP="006B0A08">
            <w:pPr>
              <w:rPr>
                <w:rFonts w:ascii="Arial" w:hAnsi="Arial" w:cs="Arial"/>
              </w:rPr>
            </w:pPr>
            <w:r w:rsidRPr="00E9603B">
              <w:rPr>
                <w:rFonts w:ascii="Arial" w:eastAsia="Carlito" w:hAnsi="Arial" w:cs="Arial"/>
              </w:rPr>
              <w:t>Presionar la tecla “</w:t>
            </w:r>
            <w:r w:rsidRPr="00E3367B">
              <w:rPr>
                <w:rFonts w:ascii="Arial" w:eastAsia="Carlito" w:hAnsi="Arial" w:cs="Arial"/>
              </w:rPr>
              <w:t>Servicio de Acarreo” e ingresar el monto de acuerdo con las tarifas establecidas del servicio.</w:t>
            </w:r>
          </w:p>
        </w:tc>
      </w:tr>
    </w:tbl>
    <w:p w14:paraId="72DA5950" w14:textId="77777777" w:rsidR="00E9603B" w:rsidRPr="00E9603B" w:rsidRDefault="00E9603B" w:rsidP="00A62D31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702014FC" w14:textId="303ECC15" w:rsidR="00E9603B" w:rsidRPr="00E3367B" w:rsidRDefault="00E9603B" w:rsidP="00F551BF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1068"/>
        <w:jc w:val="both"/>
        <w:rPr>
          <w:rFonts w:ascii="Arial" w:eastAsia="Carlito" w:hAnsi="Arial" w:cs="Arial"/>
        </w:rPr>
      </w:pPr>
      <w:r w:rsidRPr="00E9603B">
        <w:rPr>
          <w:rFonts w:ascii="Arial" w:eastAsia="Carlito" w:hAnsi="Arial" w:cs="Arial"/>
        </w:rPr>
        <w:t xml:space="preserve">Si </w:t>
      </w:r>
      <w:r w:rsidR="00AB114D" w:rsidRPr="00E3367B">
        <w:rPr>
          <w:rFonts w:ascii="Arial" w:eastAsia="Carlito" w:hAnsi="Arial" w:cs="Arial"/>
        </w:rPr>
        <w:t>es servicio de armado:</w:t>
      </w:r>
    </w:p>
    <w:p w14:paraId="0CE0EF50" w14:textId="77777777" w:rsidR="00A62D31" w:rsidRDefault="00A62D31" w:rsidP="00A62D31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A62D31" w:rsidRPr="00E3367B" w14:paraId="325B794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29E2732" w14:textId="77777777" w:rsidR="00A62D31" w:rsidRPr="00E3367B" w:rsidRDefault="00A62D31" w:rsidP="006B0A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18528F98" w14:textId="25EA8519" w:rsidR="00A62D31" w:rsidRPr="00E3367B" w:rsidRDefault="00A62D31" w:rsidP="006B0A08">
            <w:pPr>
              <w:rPr>
                <w:rFonts w:ascii="Arial" w:hAnsi="Arial" w:cs="Arial"/>
              </w:rPr>
            </w:pPr>
            <w:r w:rsidRPr="00E9603B">
              <w:rPr>
                <w:rFonts w:ascii="Arial" w:eastAsia="Carlito" w:hAnsi="Arial" w:cs="Arial"/>
              </w:rPr>
              <w:t>Presionar la tecla “</w:t>
            </w:r>
            <w:r w:rsidRPr="00E3367B">
              <w:rPr>
                <w:rFonts w:ascii="Arial" w:eastAsia="Carlito" w:hAnsi="Arial" w:cs="Arial"/>
              </w:rPr>
              <w:t xml:space="preserve">Servicio de </w:t>
            </w:r>
            <w:r>
              <w:rPr>
                <w:rFonts w:ascii="Arial" w:eastAsia="Carlito" w:hAnsi="Arial" w:cs="Arial"/>
              </w:rPr>
              <w:t>Armado</w:t>
            </w:r>
            <w:r w:rsidRPr="00E3367B">
              <w:rPr>
                <w:rFonts w:ascii="Arial" w:eastAsia="Carlito" w:hAnsi="Arial" w:cs="Arial"/>
              </w:rPr>
              <w:t>” e ingresar el monto de acuerdo con las tarifas establecidas del servicio.</w:t>
            </w:r>
          </w:p>
        </w:tc>
      </w:tr>
    </w:tbl>
    <w:p w14:paraId="0EB30D79" w14:textId="77777777" w:rsidR="00A62D31" w:rsidRDefault="00A62D31" w:rsidP="00AB114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6023B937" w14:textId="77777777" w:rsidR="00A91B87" w:rsidRPr="00E9603B" w:rsidRDefault="00A91B87" w:rsidP="00AB114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E9603B" w:rsidRPr="00E9603B" w14:paraId="71769E0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9D1EB5B" w14:textId="7BD1225C" w:rsidR="00E9603B" w:rsidRPr="00E9603B" w:rsidRDefault="00D71490" w:rsidP="00E9603B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253EB370" w14:textId="579C4CA2" w:rsidR="00E9603B" w:rsidRPr="00E9603B" w:rsidRDefault="00E3367B" w:rsidP="00E9603B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E3367B">
              <w:rPr>
                <w:rFonts w:ascii="Arial" w:eastAsia="Carlito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E3367B">
              <w:rPr>
                <w:rFonts w:ascii="Arial" w:eastAsia="Carlito" w:hAnsi="Arial" w:cs="Arial"/>
                <w:sz w:val="24"/>
                <w:szCs w:val="24"/>
              </w:rPr>
              <w:t>carnet</w:t>
            </w:r>
            <w:proofErr w:type="gramEnd"/>
            <w:r w:rsidRPr="00E3367B">
              <w:rPr>
                <w:rFonts w:ascii="Arial" w:eastAsia="Carlito" w:hAnsi="Arial" w:cs="Arial"/>
                <w:sz w:val="24"/>
                <w:szCs w:val="24"/>
              </w:rPr>
              <w:t>.</w:t>
            </w:r>
          </w:p>
        </w:tc>
      </w:tr>
    </w:tbl>
    <w:p w14:paraId="56F74E3C" w14:textId="77777777" w:rsidR="00117405" w:rsidRDefault="00117405">
      <w:pPr>
        <w:rPr>
          <w:rFonts w:ascii="Arial" w:hAnsi="Arial" w:cs="Arial"/>
          <w:b/>
          <w:bCs/>
        </w:rPr>
      </w:pPr>
    </w:p>
    <w:p w14:paraId="3E505521" w14:textId="77777777" w:rsidR="00D00D6F" w:rsidRDefault="00D71490">
      <w:pPr>
        <w:rPr>
          <w:rFonts w:ascii="Arial" w:hAnsi="Arial" w:cs="Arial"/>
        </w:rPr>
      </w:pPr>
      <w:r w:rsidRPr="00D71490">
        <w:rPr>
          <w:rFonts w:ascii="Arial" w:hAnsi="Arial" w:cs="Arial"/>
          <w:b/>
          <w:bCs/>
        </w:rPr>
        <w:t>Nota:</w:t>
      </w:r>
    </w:p>
    <w:p w14:paraId="07330FD3" w14:textId="011C8614" w:rsidR="00D71490" w:rsidRPr="00D71490" w:rsidRDefault="00D71490">
      <w:pPr>
        <w:rPr>
          <w:rFonts w:ascii="Arial" w:hAnsi="Arial" w:cs="Arial"/>
        </w:rPr>
      </w:pPr>
      <w:r w:rsidRPr="00D71490">
        <w:rPr>
          <w:rFonts w:ascii="Arial" w:hAnsi="Arial" w:cs="Arial"/>
        </w:rPr>
        <w:t>Ambos servicios se pueden cobrar en una sola factura en caso de que aplique.</w:t>
      </w:r>
    </w:p>
    <w:sectPr w:rsidR="00D71490" w:rsidRPr="00D714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77A01"/>
    <w:multiLevelType w:val="hybridMultilevel"/>
    <w:tmpl w:val="A1B883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5831">
    <w:abstractNumId w:val="1"/>
  </w:num>
  <w:num w:numId="2" w16cid:durableId="189249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B9"/>
    <w:rsid w:val="00023C4A"/>
    <w:rsid w:val="00042E52"/>
    <w:rsid w:val="000559D9"/>
    <w:rsid w:val="000657B1"/>
    <w:rsid w:val="000B7FFC"/>
    <w:rsid w:val="000E2897"/>
    <w:rsid w:val="00106AD1"/>
    <w:rsid w:val="00117405"/>
    <w:rsid w:val="001245FF"/>
    <w:rsid w:val="001435CD"/>
    <w:rsid w:val="00173624"/>
    <w:rsid w:val="00185D00"/>
    <w:rsid w:val="001C0252"/>
    <w:rsid w:val="002250D6"/>
    <w:rsid w:val="00251900"/>
    <w:rsid w:val="00286F50"/>
    <w:rsid w:val="002959E4"/>
    <w:rsid w:val="002A1552"/>
    <w:rsid w:val="002A61DC"/>
    <w:rsid w:val="002A7779"/>
    <w:rsid w:val="00311382"/>
    <w:rsid w:val="00312F1B"/>
    <w:rsid w:val="00373F19"/>
    <w:rsid w:val="003752EA"/>
    <w:rsid w:val="00377684"/>
    <w:rsid w:val="003965EE"/>
    <w:rsid w:val="003F29D8"/>
    <w:rsid w:val="003F5AEE"/>
    <w:rsid w:val="00427D93"/>
    <w:rsid w:val="00495A6F"/>
    <w:rsid w:val="004C02C4"/>
    <w:rsid w:val="004E145E"/>
    <w:rsid w:val="00571FC5"/>
    <w:rsid w:val="005B1D7D"/>
    <w:rsid w:val="005C0EDA"/>
    <w:rsid w:val="005E3AE6"/>
    <w:rsid w:val="00606E17"/>
    <w:rsid w:val="00620B0A"/>
    <w:rsid w:val="00670907"/>
    <w:rsid w:val="00672B5E"/>
    <w:rsid w:val="00687EF7"/>
    <w:rsid w:val="006A40AB"/>
    <w:rsid w:val="00711A1D"/>
    <w:rsid w:val="00753882"/>
    <w:rsid w:val="00754674"/>
    <w:rsid w:val="007637D7"/>
    <w:rsid w:val="00777D81"/>
    <w:rsid w:val="007F0949"/>
    <w:rsid w:val="008111DF"/>
    <w:rsid w:val="00826E2A"/>
    <w:rsid w:val="00860CDE"/>
    <w:rsid w:val="009639C3"/>
    <w:rsid w:val="00967017"/>
    <w:rsid w:val="009954A7"/>
    <w:rsid w:val="009A78FB"/>
    <w:rsid w:val="009B7CEF"/>
    <w:rsid w:val="009C6C94"/>
    <w:rsid w:val="009D091C"/>
    <w:rsid w:val="009E037D"/>
    <w:rsid w:val="009E5C59"/>
    <w:rsid w:val="00A37645"/>
    <w:rsid w:val="00A37939"/>
    <w:rsid w:val="00A501B9"/>
    <w:rsid w:val="00A62D31"/>
    <w:rsid w:val="00A91B87"/>
    <w:rsid w:val="00AB114D"/>
    <w:rsid w:val="00AC5630"/>
    <w:rsid w:val="00B16DAE"/>
    <w:rsid w:val="00B20967"/>
    <w:rsid w:val="00B3336D"/>
    <w:rsid w:val="00B3415C"/>
    <w:rsid w:val="00B60507"/>
    <w:rsid w:val="00B64A72"/>
    <w:rsid w:val="00B81A13"/>
    <w:rsid w:val="00BB1004"/>
    <w:rsid w:val="00BD22F3"/>
    <w:rsid w:val="00C22833"/>
    <w:rsid w:val="00C27CCD"/>
    <w:rsid w:val="00C40800"/>
    <w:rsid w:val="00C849DF"/>
    <w:rsid w:val="00C93F00"/>
    <w:rsid w:val="00CB17E5"/>
    <w:rsid w:val="00CB1987"/>
    <w:rsid w:val="00CC4A60"/>
    <w:rsid w:val="00D00D6F"/>
    <w:rsid w:val="00D23860"/>
    <w:rsid w:val="00D26F88"/>
    <w:rsid w:val="00D3540E"/>
    <w:rsid w:val="00D374CC"/>
    <w:rsid w:val="00D40FF3"/>
    <w:rsid w:val="00D71490"/>
    <w:rsid w:val="00D80434"/>
    <w:rsid w:val="00DA6E9A"/>
    <w:rsid w:val="00DC4E6F"/>
    <w:rsid w:val="00DD03EE"/>
    <w:rsid w:val="00E04CAC"/>
    <w:rsid w:val="00E3367B"/>
    <w:rsid w:val="00E639E3"/>
    <w:rsid w:val="00E942D0"/>
    <w:rsid w:val="00E9603B"/>
    <w:rsid w:val="00EB4804"/>
    <w:rsid w:val="00ED228F"/>
    <w:rsid w:val="00EE7035"/>
    <w:rsid w:val="00F11785"/>
    <w:rsid w:val="00F26492"/>
    <w:rsid w:val="00F551BF"/>
    <w:rsid w:val="00F758F0"/>
    <w:rsid w:val="00F7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CABB"/>
  <w15:chartTrackingRefBased/>
  <w15:docId w15:val="{15448A46-DD8A-4605-9332-83728454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1B9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01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1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1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1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1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1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1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1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1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1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1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5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1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5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1B9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50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1B9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501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1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1B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501B9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anormal"/>
    <w:next w:val="Tablaconcuadrcula"/>
    <w:uiPriority w:val="39"/>
    <w:rsid w:val="00E9603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94</cp:revision>
  <dcterms:created xsi:type="dcterms:W3CDTF">2024-07-15T22:41:00Z</dcterms:created>
  <dcterms:modified xsi:type="dcterms:W3CDTF">2025-09-02T18:51:00Z</dcterms:modified>
</cp:coreProperties>
</file>