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3BD7" w14:textId="7302BE02" w:rsidR="005A25FA" w:rsidRDefault="006154B9">
      <w:r>
        <w:rPr>
          <w:noProof/>
        </w:rPr>
        <w:drawing>
          <wp:inline distT="0" distB="0" distL="0" distR="0" wp14:anchorId="4B40478A" wp14:editId="2061040D">
            <wp:extent cx="1666875" cy="1314451"/>
            <wp:effectExtent l="0" t="0" r="0" b="0"/>
            <wp:docPr id="1799426531" name="Imagen 1" descr="Imagen que contiene dibujo, pla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26531" name="Imagen 1" descr="Imagen que contiene dibujo, plato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096" cy="132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E1F8" w14:textId="77777777" w:rsidR="006154B9" w:rsidRDefault="006154B9"/>
    <w:p w14:paraId="5449F297" w14:textId="77777777" w:rsidR="006154B9" w:rsidRDefault="006154B9"/>
    <w:p w14:paraId="0D954136" w14:textId="77777777" w:rsidR="006154B9" w:rsidRDefault="006154B9"/>
    <w:p w14:paraId="63E43BC2" w14:textId="77777777" w:rsidR="006154B9" w:rsidRDefault="006154B9"/>
    <w:p w14:paraId="2633D78E" w14:textId="77777777" w:rsidR="006154B9" w:rsidRDefault="006154B9"/>
    <w:p w14:paraId="5305F8BD" w14:textId="77777777" w:rsidR="006154B9" w:rsidRDefault="006154B9"/>
    <w:p w14:paraId="43BE54EB" w14:textId="78B1DBD4" w:rsidR="006154B9" w:rsidRPr="006154B9" w:rsidRDefault="006154B9">
      <w:pPr>
        <w:rPr>
          <w:b/>
          <w:bCs/>
          <w:sz w:val="144"/>
          <w:szCs w:val="144"/>
        </w:rPr>
      </w:pPr>
      <w:r w:rsidRPr="006154B9">
        <w:rPr>
          <w:b/>
          <w:bCs/>
          <w:sz w:val="144"/>
          <w:szCs w:val="144"/>
        </w:rPr>
        <w:t xml:space="preserve">CCO. </w:t>
      </w:r>
    </w:p>
    <w:p w14:paraId="1843AA93" w14:textId="28D8F734" w:rsidR="006154B9" w:rsidRPr="006154B9" w:rsidRDefault="006154B9">
      <w:pPr>
        <w:rPr>
          <w:b/>
          <w:bCs/>
          <w:sz w:val="144"/>
          <w:szCs w:val="144"/>
        </w:rPr>
      </w:pPr>
      <w:r w:rsidRPr="006154B9">
        <w:rPr>
          <w:b/>
          <w:bCs/>
          <w:sz w:val="144"/>
          <w:szCs w:val="144"/>
        </w:rPr>
        <w:t xml:space="preserve">Manuales de Caja. </w:t>
      </w:r>
    </w:p>
    <w:p w14:paraId="7E0F2F97" w14:textId="77777777" w:rsidR="006154B9" w:rsidRPr="006154B9" w:rsidRDefault="006154B9">
      <w:pPr>
        <w:rPr>
          <w:b/>
          <w:bCs/>
          <w:sz w:val="144"/>
          <w:szCs w:val="144"/>
        </w:rPr>
      </w:pPr>
    </w:p>
    <w:sectPr w:rsidR="006154B9" w:rsidRPr="006154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4B9"/>
    <w:rsid w:val="005A25FA"/>
    <w:rsid w:val="005B169F"/>
    <w:rsid w:val="006154B9"/>
    <w:rsid w:val="00675D49"/>
    <w:rsid w:val="00C849DF"/>
    <w:rsid w:val="00DA7A29"/>
    <w:rsid w:val="00DE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6F75C"/>
  <w15:chartTrackingRefBased/>
  <w15:docId w15:val="{F486BBFD-804D-4A3F-9D8D-D73BC571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4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4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4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4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4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4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4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Figueredo</dc:creator>
  <cp:keywords/>
  <dc:description/>
  <cp:lastModifiedBy>Andrea Figueredo</cp:lastModifiedBy>
  <cp:revision>1</cp:revision>
  <cp:lastPrinted>2025-04-10T20:29:00Z</cp:lastPrinted>
  <dcterms:created xsi:type="dcterms:W3CDTF">2025-04-10T20:26:00Z</dcterms:created>
  <dcterms:modified xsi:type="dcterms:W3CDTF">2025-04-10T20:31:00Z</dcterms:modified>
</cp:coreProperties>
</file>