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DF6" w14:textId="77777777" w:rsidR="001E2FAC" w:rsidRDefault="001E2FAC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F4CE9F9" wp14:editId="44B8FE34">
            <wp:simplePos x="0" y="0"/>
            <wp:positionH relativeFrom="page">
              <wp:posOffset>11875</wp:posOffset>
            </wp:positionH>
            <wp:positionV relativeFrom="paragraph">
              <wp:posOffset>-876044</wp:posOffset>
            </wp:positionV>
            <wp:extent cx="7743190" cy="10306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10306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79E87" w14:textId="77777777" w:rsidR="001E2FAC" w:rsidRDefault="001E2FAC">
      <w:pPr>
        <w:rPr>
          <w:noProof/>
        </w:rPr>
      </w:pPr>
    </w:p>
    <w:p w14:paraId="688988AB" w14:textId="52CC9DB1" w:rsidR="004F2223" w:rsidRDefault="00951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A7CB3" wp14:editId="28006DDD">
                <wp:simplePos x="0" y="0"/>
                <wp:positionH relativeFrom="page">
                  <wp:align>left</wp:align>
                </wp:positionH>
                <wp:positionV relativeFrom="paragraph">
                  <wp:posOffset>6782730</wp:posOffset>
                </wp:positionV>
                <wp:extent cx="3072809" cy="1743740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743740"/>
                        </a:xfrm>
                        <a:prstGeom prst="rect">
                          <a:avLst/>
                        </a:prstGeom>
                        <a:solidFill>
                          <a:srgbClr val="281F3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A1DBC" id="Rectangle 2" o:spid="_x0000_s1026" style="position:absolute;margin-left:0;margin-top:534.05pt;width:241.95pt;height:137.3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" fillcolor="#281f31" strokecolor="#1f3763 [1604]" strokeweight="1pt">
                <w10:wrap anchorx="page"/>
              </v:rect>
            </w:pict>
          </mc:Fallback>
        </mc:AlternateContent>
      </w:r>
      <w:r w:rsidR="005A2B9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A4330E7" wp14:editId="2D36EF60">
                <wp:simplePos x="0" y="0"/>
                <wp:positionH relativeFrom="column">
                  <wp:posOffset>2063115</wp:posOffset>
                </wp:positionH>
                <wp:positionV relativeFrom="paragraph">
                  <wp:posOffset>4442459</wp:posOffset>
                </wp:positionV>
                <wp:extent cx="4512310" cy="4029075"/>
                <wp:effectExtent l="0" t="0" r="254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C583" w14:textId="77777777" w:rsidR="0095129D" w:rsidRPr="005A2B95" w:rsidRDefault="0095129D" w:rsidP="001A0B1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B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 Manager TI | INTELEXION</w:t>
                            </w:r>
                          </w:p>
                          <w:p w14:paraId="43B70C34" w14:textId="77777777" w:rsidR="0095129D" w:rsidRDefault="0095129D" w:rsidP="001A0B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May 2017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–  Present</w:t>
                            </w:r>
                            <w:proofErr w:type="gramEnd"/>
                          </w:p>
                          <w:p w14:paraId="605C0A05" w14:textId="0B7DC8A8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AC6576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Migration Web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Application and SQL DB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 Migration AWS infrastructure to Microsoft AZURE</w:t>
                            </w:r>
                            <w:r>
                              <w:rPr>
                                <w:lang w:val="en-US"/>
                              </w:rPr>
                              <w:t xml:space="preserve"> Cloud</w:t>
                            </w:r>
                            <w:r w:rsidRPr="005A2B95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F94792" w14:textId="0767C589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Azure Infrastructure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 VM </w:t>
                            </w:r>
                            <w:proofErr w:type="gramStart"/>
                            <w:r w:rsidRPr="005A2B95">
                              <w:rPr>
                                <w:lang w:val="en-US"/>
                              </w:rPr>
                              <w:t>deployment ,</w:t>
                            </w:r>
                            <w:proofErr w:type="gramEnd"/>
                            <w:r w:rsidRPr="005A2B95">
                              <w:rPr>
                                <w:lang w:val="en-US"/>
                              </w:rPr>
                              <w:t xml:space="preserve"> Virtual Network creation , Application Gateways,  Insights ,  Server Health Monitoring, VPNs]</w:t>
                            </w:r>
                          </w:p>
                          <w:p w14:paraId="0FA33066" w14:textId="77777777" w:rsidR="0095129D" w:rsidRPr="005A2B95" w:rsidRDefault="0095129D" w:rsidP="001A0B15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Software Development</w:t>
                            </w:r>
                          </w:p>
                          <w:p w14:paraId="02847620" w14:textId="791BCE52" w:rsidR="0095129D" w:rsidRPr="005A2B95" w:rsidRDefault="0095129D" w:rsidP="0071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 xml:space="preserve">Helpdesk system [single sign-on with Active Directory, MVC </w:t>
                            </w:r>
                            <w:proofErr w:type="gramStart"/>
                            <w:r w:rsidRPr="005A2B95">
                              <w:rPr>
                                <w:lang w:val="en-US"/>
                              </w:rPr>
                              <w:t>C#,  SQL</w:t>
                            </w:r>
                            <w:proofErr w:type="gramEnd"/>
                            <w:r w:rsidRPr="005A2B95">
                              <w:rPr>
                                <w:lang w:val="en-US"/>
                              </w:rPr>
                              <w:t xml:space="preserve"> DB, triggers Db, IIS, stored procedure, </w:t>
                            </w:r>
                            <w:proofErr w:type="spellStart"/>
                            <w:r w:rsidRPr="005A2B95">
                              <w:rPr>
                                <w:lang w:val="en-US"/>
                              </w:rPr>
                              <w:t>SignalR</w:t>
                            </w:r>
                            <w:proofErr w:type="spellEnd"/>
                            <w:r w:rsidRPr="005A2B95">
                              <w:rPr>
                                <w:lang w:val="en-US"/>
                              </w:rPr>
                              <w:t>, ASP</w:t>
                            </w:r>
                            <w:r w:rsidRPr="005A2B95">
                              <w:rPr>
                                <w:bCs/>
                                <w:lang w:val="en-US"/>
                              </w:rPr>
                              <w:t>.NET Identity ,</w:t>
                            </w:r>
                            <w:proofErr w:type="spellStart"/>
                            <w:r w:rsidRPr="005A2B95">
                              <w:rPr>
                                <w:bCs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5A2B95">
                              <w:rPr>
                                <w:bCs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5A2B95">
                              <w:rPr>
                                <w:bCs/>
                                <w:lang w:val="en-US"/>
                              </w:rPr>
                              <w:t>WebApi</w:t>
                            </w:r>
                            <w:proofErr w:type="spellEnd"/>
                            <w:r w:rsidRPr="005A2B95">
                              <w:rPr>
                                <w:bCs/>
                                <w:lang w:val="en-US"/>
                              </w:rPr>
                              <w:t>, Controller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, Angular </w:t>
                            </w:r>
                            <w:proofErr w:type="spellStart"/>
                            <w:r>
                              <w:rPr>
                                <w:bCs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5A2B95">
                              <w:rPr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2EB45E87" w14:textId="77777777" w:rsidR="0095129D" w:rsidRPr="005A2B95" w:rsidRDefault="0095129D" w:rsidP="0071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 xml:space="preserve">Creation CFDI Module on </w:t>
                            </w:r>
                            <w:proofErr w:type="spellStart"/>
                            <w:r w:rsidRPr="005A2B95">
                              <w:rPr>
                                <w:lang w:val="en-US"/>
                              </w:rPr>
                              <w:t>Workbeat</w:t>
                            </w:r>
                            <w:proofErr w:type="spellEnd"/>
                            <w:r w:rsidRPr="005A2B95">
                              <w:rPr>
                                <w:lang w:val="en-US"/>
                              </w:rPr>
                              <w:t xml:space="preserve"> system [ stored procedure, OWIN, C#]</w:t>
                            </w:r>
                          </w:p>
                          <w:p w14:paraId="589B1DA9" w14:textId="77777777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EB06C10" w14:textId="7CF67464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DB Administrator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[Manag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control to users, Manag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SQL </w:t>
                            </w:r>
                            <w:proofErr w:type="gramStart"/>
                            <w:r w:rsidRPr="005A2B95">
                              <w:rPr>
                                <w:lang w:val="en-US"/>
                              </w:rPr>
                              <w:t>ports ,</w:t>
                            </w:r>
                            <w:proofErr w:type="gramEnd"/>
                            <w:r w:rsidRPr="005A2B95">
                              <w:rPr>
                                <w:lang w:val="en-US"/>
                              </w:rPr>
                              <w:t xml:space="preserve"> SQL instances creation and </w:t>
                            </w:r>
                            <w:proofErr w:type="spellStart"/>
                            <w:r w:rsidRPr="005A2B95">
                              <w:rPr>
                                <w:lang w:val="en-US"/>
                              </w:rPr>
                              <w:t>Bakcup</w:t>
                            </w:r>
                            <w:proofErr w:type="spellEnd"/>
                            <w:r w:rsidRPr="005A2B95">
                              <w:rPr>
                                <w:lang w:val="en-US"/>
                              </w:rPr>
                              <w:t xml:space="preserve"> Jobs]</w:t>
                            </w:r>
                          </w:p>
                          <w:p w14:paraId="7088EBD3" w14:textId="7B354062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30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45pt;margin-top:349.8pt;width:355.3pt;height:317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tNIAIAABwEAAAOAAAAZHJzL2Uyb0RvYy54bWysU9uO2yAQfa/Uf0C8N3Zcp7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" stroked="f">
                <v:textbox>
                  <w:txbxContent>
                    <w:p w14:paraId="4445C583" w14:textId="77777777" w:rsidR="0095129D" w:rsidRPr="005A2B95" w:rsidRDefault="0095129D" w:rsidP="001A0B1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A2B95">
                        <w:rPr>
                          <w:b/>
                          <w:sz w:val="24"/>
                          <w:szCs w:val="24"/>
                          <w:lang w:val="en-US"/>
                        </w:rPr>
                        <w:t>Service Manager TI | INTELEXION</w:t>
                      </w:r>
                    </w:p>
                    <w:p w14:paraId="43B70C34" w14:textId="77777777" w:rsidR="0095129D" w:rsidRDefault="0095129D" w:rsidP="001A0B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9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May 2017 </w:t>
                      </w:r>
                      <w:proofErr w:type="gramStart"/>
                      <w:r>
                        <w:rPr>
                          <w:lang w:val="en-US"/>
                        </w:rPr>
                        <w:t>–  Present</w:t>
                      </w:r>
                      <w:proofErr w:type="gramEnd"/>
                    </w:p>
                    <w:p w14:paraId="605C0A05" w14:textId="0B7DC8A8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AC6576">
                        <w:rPr>
                          <w:b/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Migration Web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Application and SQL DB</w:t>
                      </w:r>
                      <w:r w:rsidRPr="005A2B95">
                        <w:rPr>
                          <w:lang w:val="en-US"/>
                        </w:rPr>
                        <w:t xml:space="preserve"> [ Migration AWS infrastructure to Microsoft AZURE</w:t>
                      </w:r>
                      <w:r>
                        <w:rPr>
                          <w:lang w:val="en-US"/>
                        </w:rPr>
                        <w:t xml:space="preserve"> Cloud</w:t>
                      </w:r>
                      <w:r w:rsidRPr="005A2B95">
                        <w:rPr>
                          <w:lang w:val="en-US"/>
                        </w:rPr>
                        <w:t>]</w:t>
                      </w:r>
                    </w:p>
                    <w:p w14:paraId="45F94792" w14:textId="0767C589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Azure Infrastructure</w:t>
                      </w:r>
                      <w:r w:rsidRPr="005A2B95">
                        <w:rPr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Administrator</w:t>
                      </w:r>
                      <w:r w:rsidRPr="005A2B95">
                        <w:rPr>
                          <w:lang w:val="en-US"/>
                        </w:rPr>
                        <w:t xml:space="preserve"> [ VM </w:t>
                      </w:r>
                      <w:proofErr w:type="gramStart"/>
                      <w:r w:rsidRPr="005A2B95">
                        <w:rPr>
                          <w:lang w:val="en-US"/>
                        </w:rPr>
                        <w:t>deployment ,</w:t>
                      </w:r>
                      <w:proofErr w:type="gramEnd"/>
                      <w:r w:rsidRPr="005A2B95">
                        <w:rPr>
                          <w:lang w:val="en-US"/>
                        </w:rPr>
                        <w:t xml:space="preserve"> Virtual Network creation , Application Gateways,  Insights ,  Server Health Monitoring, VPNs]</w:t>
                      </w:r>
                    </w:p>
                    <w:p w14:paraId="0FA33066" w14:textId="77777777" w:rsidR="0095129D" w:rsidRPr="005A2B95" w:rsidRDefault="0095129D" w:rsidP="001A0B15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Software Development</w:t>
                      </w:r>
                    </w:p>
                    <w:p w14:paraId="02847620" w14:textId="791BCE52" w:rsidR="0095129D" w:rsidRPr="005A2B95" w:rsidRDefault="0095129D" w:rsidP="00711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 xml:space="preserve">Helpdesk system [single sign-on with Active Directory, MVC </w:t>
                      </w:r>
                      <w:proofErr w:type="gramStart"/>
                      <w:r w:rsidRPr="005A2B95">
                        <w:rPr>
                          <w:lang w:val="en-US"/>
                        </w:rPr>
                        <w:t>C#,  SQL</w:t>
                      </w:r>
                      <w:proofErr w:type="gramEnd"/>
                      <w:r w:rsidRPr="005A2B95">
                        <w:rPr>
                          <w:lang w:val="en-US"/>
                        </w:rPr>
                        <w:t xml:space="preserve"> DB, triggers Db, IIS, stored procedure, </w:t>
                      </w:r>
                      <w:proofErr w:type="spellStart"/>
                      <w:r w:rsidRPr="005A2B95">
                        <w:rPr>
                          <w:lang w:val="en-US"/>
                        </w:rPr>
                        <w:t>SignalR</w:t>
                      </w:r>
                      <w:proofErr w:type="spellEnd"/>
                      <w:r w:rsidRPr="005A2B95">
                        <w:rPr>
                          <w:lang w:val="en-US"/>
                        </w:rPr>
                        <w:t>, ASP</w:t>
                      </w:r>
                      <w:r w:rsidRPr="005A2B95">
                        <w:rPr>
                          <w:bCs/>
                          <w:lang w:val="en-US"/>
                        </w:rPr>
                        <w:t>.NET Identity ,</w:t>
                      </w:r>
                      <w:proofErr w:type="spellStart"/>
                      <w:r w:rsidRPr="005A2B95">
                        <w:rPr>
                          <w:bCs/>
                          <w:lang w:val="en-US"/>
                        </w:rPr>
                        <w:t>Powershell</w:t>
                      </w:r>
                      <w:proofErr w:type="spellEnd"/>
                      <w:r w:rsidRPr="005A2B95">
                        <w:rPr>
                          <w:bCs/>
                          <w:lang w:val="en-US"/>
                        </w:rPr>
                        <w:t xml:space="preserve"> , </w:t>
                      </w:r>
                      <w:proofErr w:type="spellStart"/>
                      <w:r w:rsidRPr="005A2B95">
                        <w:rPr>
                          <w:bCs/>
                          <w:lang w:val="en-US"/>
                        </w:rPr>
                        <w:t>WebApi</w:t>
                      </w:r>
                      <w:proofErr w:type="spellEnd"/>
                      <w:r w:rsidRPr="005A2B95">
                        <w:rPr>
                          <w:bCs/>
                          <w:lang w:val="en-US"/>
                        </w:rPr>
                        <w:t>, Controller</w:t>
                      </w:r>
                      <w:r>
                        <w:rPr>
                          <w:bCs/>
                          <w:lang w:val="en-US"/>
                        </w:rPr>
                        <w:t xml:space="preserve">, Angular </w:t>
                      </w:r>
                      <w:proofErr w:type="spellStart"/>
                      <w:r>
                        <w:rPr>
                          <w:bCs/>
                          <w:lang w:val="en-US"/>
                        </w:rPr>
                        <w:t>js</w:t>
                      </w:r>
                      <w:proofErr w:type="spellEnd"/>
                      <w:r w:rsidRPr="005A2B95">
                        <w:rPr>
                          <w:bCs/>
                          <w:lang w:val="en-US"/>
                        </w:rPr>
                        <w:t>]</w:t>
                      </w:r>
                    </w:p>
                    <w:p w14:paraId="2EB45E87" w14:textId="77777777" w:rsidR="0095129D" w:rsidRPr="005A2B95" w:rsidRDefault="0095129D" w:rsidP="00711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 xml:space="preserve">Creation CFDI Module on </w:t>
                      </w:r>
                      <w:proofErr w:type="spellStart"/>
                      <w:r w:rsidRPr="005A2B95">
                        <w:rPr>
                          <w:lang w:val="en-US"/>
                        </w:rPr>
                        <w:t>Workbeat</w:t>
                      </w:r>
                      <w:proofErr w:type="spellEnd"/>
                      <w:r w:rsidRPr="005A2B95">
                        <w:rPr>
                          <w:lang w:val="en-US"/>
                        </w:rPr>
                        <w:t xml:space="preserve"> system [ stored procedure, OWIN, C#]</w:t>
                      </w:r>
                    </w:p>
                    <w:p w14:paraId="589B1DA9" w14:textId="77777777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EB06C10" w14:textId="7CF67464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DB Administrator</w:t>
                      </w:r>
                      <w:r w:rsidRPr="005A2B95">
                        <w:rPr>
                          <w:lang w:val="en-US"/>
                        </w:rPr>
                        <w:t xml:space="preserve"> [Manag</w:t>
                      </w:r>
                      <w:r>
                        <w:rPr>
                          <w:lang w:val="en-US"/>
                        </w:rPr>
                        <w:t>ing</w:t>
                      </w:r>
                      <w:r w:rsidRPr="005A2B95">
                        <w:rPr>
                          <w:lang w:val="en-US"/>
                        </w:rPr>
                        <w:t xml:space="preserve"> acces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5A2B95">
                        <w:rPr>
                          <w:lang w:val="en-US"/>
                        </w:rPr>
                        <w:t xml:space="preserve"> control to users, Manag</w:t>
                      </w:r>
                      <w:r>
                        <w:rPr>
                          <w:lang w:val="en-US"/>
                        </w:rPr>
                        <w:t>ing</w:t>
                      </w:r>
                      <w:r w:rsidRPr="005A2B95">
                        <w:rPr>
                          <w:lang w:val="en-US"/>
                        </w:rPr>
                        <w:t xml:space="preserve"> SQL </w:t>
                      </w:r>
                      <w:proofErr w:type="gramStart"/>
                      <w:r w:rsidRPr="005A2B95">
                        <w:rPr>
                          <w:lang w:val="en-US"/>
                        </w:rPr>
                        <w:t>ports ,</w:t>
                      </w:r>
                      <w:proofErr w:type="gramEnd"/>
                      <w:r w:rsidRPr="005A2B95">
                        <w:rPr>
                          <w:lang w:val="en-US"/>
                        </w:rPr>
                        <w:t xml:space="preserve"> SQL instances creation and </w:t>
                      </w:r>
                      <w:proofErr w:type="spellStart"/>
                      <w:r w:rsidRPr="005A2B95">
                        <w:rPr>
                          <w:lang w:val="en-US"/>
                        </w:rPr>
                        <w:t>Bakcup</w:t>
                      </w:r>
                      <w:proofErr w:type="spellEnd"/>
                      <w:r w:rsidRPr="005A2B95">
                        <w:rPr>
                          <w:lang w:val="en-US"/>
                        </w:rPr>
                        <w:t xml:space="preserve"> Jobs]</w:t>
                      </w:r>
                    </w:p>
                    <w:p w14:paraId="7088EBD3" w14:textId="7B354062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CA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FCD767" wp14:editId="3ACC387C">
                <wp:simplePos x="0" y="0"/>
                <wp:positionH relativeFrom="column">
                  <wp:posOffset>-902335</wp:posOffset>
                </wp:positionH>
                <wp:positionV relativeFrom="paragraph">
                  <wp:posOffset>4569460</wp:posOffset>
                </wp:positionV>
                <wp:extent cx="2813685" cy="2255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225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FFD06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C# MVC</w:t>
                            </w:r>
                          </w:p>
                          <w:p w14:paraId="7C7A94B6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 w14:paraId="05A7F98A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181CDA82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25F7699F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1F9BBBAD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AZURE CLOUD</w:t>
                            </w:r>
                          </w:p>
                          <w:p w14:paraId="347B9731" w14:textId="19545B13" w:rsidR="0095129D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POWERSHELL</w:t>
                            </w:r>
                          </w:p>
                          <w:p w14:paraId="5436AEEF" w14:textId="5008C332" w:rsidR="00BC1361" w:rsidRPr="00502190" w:rsidRDefault="00BC1361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AJAX</w:t>
                            </w:r>
                          </w:p>
                          <w:p w14:paraId="04640740" w14:textId="77777777" w:rsidR="0095129D" w:rsidRPr="00502190" w:rsidRDefault="0095129D" w:rsidP="00502190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D767" id="_x0000_s1027" type="#_x0000_t202" style="position:absolute;left:0;text-align:left;margin-left:-71.05pt;margin-top:359.8pt;width:221.55pt;height:17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" filled="f" stroked="f">
                <v:textbox>
                  <w:txbxContent>
                    <w:p w14:paraId="0B5FFD06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C# MVC</w:t>
                      </w:r>
                    </w:p>
                    <w:p w14:paraId="7C7A94B6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 w14:paraId="05A7F98A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181CDA82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25F7699F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1F9BBBAD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AZURE CLOUD</w:t>
                      </w:r>
                    </w:p>
                    <w:p w14:paraId="347B9731" w14:textId="19545B13" w:rsidR="0095129D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POWERSHELL</w:t>
                      </w:r>
                    </w:p>
                    <w:p w14:paraId="5436AEEF" w14:textId="5008C332" w:rsidR="00BC1361" w:rsidRPr="00502190" w:rsidRDefault="00BC1361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AJAX</w:t>
                      </w:r>
                    </w:p>
                    <w:p w14:paraId="04640740" w14:textId="77777777" w:rsidR="0095129D" w:rsidRPr="00502190" w:rsidRDefault="0095129D" w:rsidP="00502190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491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7082150" wp14:editId="0DF2EA15">
                <wp:simplePos x="0" y="0"/>
                <wp:positionH relativeFrom="column">
                  <wp:posOffset>2114327</wp:posOffset>
                </wp:positionH>
                <wp:positionV relativeFrom="paragraph">
                  <wp:posOffset>116254</wp:posOffset>
                </wp:positionV>
                <wp:extent cx="4429496" cy="1365053"/>
                <wp:effectExtent l="0" t="0" r="9525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496" cy="1365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638C" w14:textId="78742361" w:rsidR="0095129D" w:rsidRPr="007A491C" w:rsidRDefault="0095129D" w:rsidP="007A49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>I consider myself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 a</w:t>
                            </w: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person who likes challenges, because they continuously force me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</w:t>
                            </w: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myself. I’m software technology engineering focus in software development and cloud infrastructure.</w:t>
                            </w:r>
                          </w:p>
                          <w:p w14:paraId="7303C900" w14:textId="77777777" w:rsidR="0095129D" w:rsidRPr="007A491C" w:rsidRDefault="0095129D" w:rsidP="007A49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342E85A" w14:textId="77777777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D8BF80" w14:textId="77777777" w:rsidR="0095129D" w:rsidRPr="007A491C" w:rsidRDefault="0095129D" w:rsidP="007A491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2150" id="_x0000_s1028" type="#_x0000_t202" style="position:absolute;left:0;text-align:left;margin-left:166.5pt;margin-top:9.15pt;width:348.8pt;height:107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MJJAIAACMEAAAOAAAAZHJzL2Uyb0RvYy54bWysU9uO2yAQfa/Uf0C8N3a8Trqx4qy22aaq&#10;tL1Iu/0AjHGMCgwFEnv79TvgbJq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" stroked="f">
                <v:textbox>
                  <w:txbxContent>
                    <w:p w14:paraId="447C638C" w14:textId="78742361" w:rsidR="0095129D" w:rsidRPr="007A491C" w:rsidRDefault="0095129D" w:rsidP="007A49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>I consider myself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 a</w:t>
                      </w: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person who likes challenges, because they continuously force me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improve</w:t>
                      </w: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myself. I’m software technology engineering focus in software development and cloud infrastructure.</w:t>
                      </w:r>
                    </w:p>
                    <w:p w14:paraId="7303C900" w14:textId="77777777" w:rsidR="0095129D" w:rsidRPr="007A491C" w:rsidRDefault="0095129D" w:rsidP="007A49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342E85A" w14:textId="77777777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8D8BF80" w14:textId="77777777" w:rsidR="0095129D" w:rsidRPr="007A491C" w:rsidRDefault="0095129D" w:rsidP="007A491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91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B0AF063" wp14:editId="2DB4C7C1">
                <wp:simplePos x="0" y="0"/>
                <wp:positionH relativeFrom="column">
                  <wp:posOffset>2161829</wp:posOffset>
                </wp:positionH>
                <wp:positionV relativeFrom="paragraph">
                  <wp:posOffset>2099434</wp:posOffset>
                </wp:positionV>
                <wp:extent cx="4334180" cy="1674420"/>
                <wp:effectExtent l="0" t="0" r="9525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180" cy="16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40B35" w14:textId="4A796849" w:rsidR="0095129D" w:rsidRPr="007A491C" w:rsidRDefault="0095129D" w:rsidP="007A491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JANUARY 2011 –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CEMBER 2016</w:t>
                            </w:r>
                          </w:p>
                          <w:p w14:paraId="4E9E9F62" w14:textId="77777777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UNIVERSIDAD AUTONOMA DE NUEVO LEON.</w:t>
                            </w:r>
                          </w:p>
                          <w:p w14:paraId="3655561B" w14:textId="77777777" w:rsidR="0095129D" w:rsidRPr="007A491C" w:rsidRDefault="0095129D" w:rsidP="007A49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</w:rPr>
                              <w:t>FACULTAD DE INGENIERIA MECANICA Y ELECTRICA.</w:t>
                            </w:r>
                          </w:p>
                          <w:p w14:paraId="02D52C0B" w14:textId="18AFA339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proofErr w:type="spellStart"/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Technology</w:t>
                            </w:r>
                            <w:proofErr w:type="spellEnd"/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Enginee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075A7E" w14:textId="77777777" w:rsidR="0095129D" w:rsidRDefault="0095129D" w:rsidP="007A491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0276BF8" w14:textId="77777777" w:rsidR="0095129D" w:rsidRPr="001A0B15" w:rsidRDefault="0095129D" w:rsidP="007A491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5CB8F" w14:textId="77777777" w:rsidR="0095129D" w:rsidRPr="00FB012A" w:rsidRDefault="0095129D" w:rsidP="007A491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F063" id="_x0000_s1029" type="#_x0000_t202" style="position:absolute;left:0;text-align:left;margin-left:170.2pt;margin-top:165.3pt;width:341.25pt;height:131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" stroked="f">
                <v:textbox>
                  <w:txbxContent>
                    <w:p w14:paraId="13340B35" w14:textId="4A796849" w:rsidR="0095129D" w:rsidRPr="007A491C" w:rsidRDefault="0095129D" w:rsidP="007A491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>JANUARY 2011 – 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Pr="007A491C">
                        <w:rPr>
                          <w:b/>
                          <w:sz w:val="24"/>
                          <w:szCs w:val="24"/>
                        </w:rPr>
                        <w:t>CEMBER 2016</w:t>
                      </w:r>
                    </w:p>
                    <w:p w14:paraId="4E9E9F62" w14:textId="77777777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>UNIVERSIDAD AUTONOMA DE NUEVO LEON.</w:t>
                      </w:r>
                    </w:p>
                    <w:p w14:paraId="3655561B" w14:textId="77777777" w:rsidR="0095129D" w:rsidRPr="007A491C" w:rsidRDefault="0095129D" w:rsidP="007A49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491C">
                        <w:rPr>
                          <w:sz w:val="24"/>
                          <w:szCs w:val="24"/>
                        </w:rPr>
                        <w:t>FACULTAD DE INGENIERIA MECANICA Y ELECTRICA.</w:t>
                      </w:r>
                    </w:p>
                    <w:p w14:paraId="02D52C0B" w14:textId="18AFA339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proofErr w:type="spellStart"/>
                      <w:r w:rsidRPr="007A491C">
                        <w:rPr>
                          <w:b/>
                          <w:sz w:val="24"/>
                          <w:szCs w:val="24"/>
                        </w:rPr>
                        <w:t>Technology</w:t>
                      </w:r>
                      <w:proofErr w:type="spellEnd"/>
                      <w:r w:rsidRPr="007A491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491C">
                        <w:rPr>
                          <w:b/>
                          <w:sz w:val="24"/>
                          <w:szCs w:val="24"/>
                        </w:rPr>
                        <w:t>Enginee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7A491C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47075A7E" w14:textId="77777777" w:rsidR="0095129D" w:rsidRDefault="0095129D" w:rsidP="007A491C">
                      <w:pPr>
                        <w:spacing w:after="0"/>
                        <w:rPr>
                          <w:b/>
                        </w:rPr>
                      </w:pPr>
                    </w:p>
                    <w:p w14:paraId="00276BF8" w14:textId="77777777" w:rsidR="0095129D" w:rsidRPr="001A0B15" w:rsidRDefault="0095129D" w:rsidP="007A491C">
                      <w:pPr>
                        <w:spacing w:after="0"/>
                        <w:rPr>
                          <w:b/>
                        </w:rPr>
                      </w:pPr>
                    </w:p>
                    <w:p w14:paraId="0365CB8F" w14:textId="77777777" w:rsidR="0095129D" w:rsidRPr="00FB012A" w:rsidRDefault="0095129D" w:rsidP="007A491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4F2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26E6"/>
    <w:multiLevelType w:val="hybridMultilevel"/>
    <w:tmpl w:val="1D7C9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1BB5"/>
    <w:multiLevelType w:val="hybridMultilevel"/>
    <w:tmpl w:val="5BB48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C"/>
    <w:rsid w:val="0004163C"/>
    <w:rsid w:val="000762F4"/>
    <w:rsid w:val="000C0ED2"/>
    <w:rsid w:val="00160C6D"/>
    <w:rsid w:val="001841BD"/>
    <w:rsid w:val="001A0B15"/>
    <w:rsid w:val="001E2FAC"/>
    <w:rsid w:val="001F4658"/>
    <w:rsid w:val="00217221"/>
    <w:rsid w:val="002268F4"/>
    <w:rsid w:val="004E7C97"/>
    <w:rsid w:val="004F2223"/>
    <w:rsid w:val="00502190"/>
    <w:rsid w:val="005A13FB"/>
    <w:rsid w:val="005A2B95"/>
    <w:rsid w:val="005B2D99"/>
    <w:rsid w:val="00711B68"/>
    <w:rsid w:val="007A491C"/>
    <w:rsid w:val="0095129D"/>
    <w:rsid w:val="009E1C70"/>
    <w:rsid w:val="00A026E5"/>
    <w:rsid w:val="00A811D3"/>
    <w:rsid w:val="00AC6576"/>
    <w:rsid w:val="00AE1BB8"/>
    <w:rsid w:val="00BC1361"/>
    <w:rsid w:val="00BC7DAD"/>
    <w:rsid w:val="00C633A8"/>
    <w:rsid w:val="00CA6E46"/>
    <w:rsid w:val="00DC4CA5"/>
    <w:rsid w:val="00E358ED"/>
    <w:rsid w:val="00F07495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BACA"/>
  <w15:chartTrackingRefBased/>
  <w15:docId w15:val="{37B5CB34-E026-4748-91B0-29457216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2B7"/>
  </w:style>
  <w:style w:type="paragraph" w:styleId="Heading1">
    <w:name w:val="heading 1"/>
    <w:basedOn w:val="Normal"/>
    <w:next w:val="Normal"/>
    <w:link w:val="Heading1Char"/>
    <w:uiPriority w:val="9"/>
    <w:qFormat/>
    <w:rsid w:val="00FC52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2B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2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2B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B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B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B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B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B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A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52B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2B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2B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2B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B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B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B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B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B7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C52B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2B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B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52B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52B7"/>
    <w:rPr>
      <w:b/>
      <w:bCs/>
      <w:color w:val="70AD47" w:themeColor="accent6"/>
    </w:rPr>
  </w:style>
  <w:style w:type="character" w:styleId="Emphasis">
    <w:name w:val="Emphasis"/>
    <w:uiPriority w:val="20"/>
    <w:qFormat/>
    <w:rsid w:val="00FC52B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C52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2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52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52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B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B7"/>
    <w:rPr>
      <w:b/>
      <w:bCs/>
      <w:i/>
      <w:iCs/>
    </w:rPr>
  </w:style>
  <w:style w:type="character" w:styleId="SubtleEmphasis">
    <w:name w:val="Subtle Emphasis"/>
    <w:uiPriority w:val="19"/>
    <w:qFormat/>
    <w:rsid w:val="00FC52B7"/>
    <w:rPr>
      <w:i/>
      <w:iCs/>
    </w:rPr>
  </w:style>
  <w:style w:type="character" w:styleId="IntenseEmphasis">
    <w:name w:val="Intense Emphasis"/>
    <w:uiPriority w:val="21"/>
    <w:qFormat/>
    <w:rsid w:val="00FC52B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C52B7"/>
    <w:rPr>
      <w:b/>
      <w:bCs/>
    </w:rPr>
  </w:style>
  <w:style w:type="character" w:styleId="IntenseReference">
    <w:name w:val="Intense Reference"/>
    <w:uiPriority w:val="32"/>
    <w:qFormat/>
    <w:rsid w:val="00FC52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52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2B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52B7"/>
    <w:rPr>
      <w:b/>
      <w:bCs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Antonio Moreno Zavala</dc:creator>
  <cp:keywords/>
  <dc:description/>
  <cp:lastModifiedBy>Aldo Antonio Moreno Zavala</cp:lastModifiedBy>
  <cp:revision>1</cp:revision>
  <cp:lastPrinted>2020-03-23T16:03:00Z</cp:lastPrinted>
  <dcterms:created xsi:type="dcterms:W3CDTF">2020-01-14T18:21:00Z</dcterms:created>
  <dcterms:modified xsi:type="dcterms:W3CDTF">2020-03-25T21:15:00Z</dcterms:modified>
</cp:coreProperties>
</file>