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BA1" w:rsidRDefault="004F3BA1"/>
    <w:p w:rsidR="004F3BA1" w:rsidRDefault="004F3BA1"/>
    <w:p w:rsidR="004F3BA1" w:rsidRDefault="008C3408">
      <w:r>
        <w:rPr>
          <w:noProof/>
          <w:lang w:eastAsia="es-MX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651901</wp:posOffset>
            </wp:positionH>
            <wp:positionV relativeFrom="paragraph">
              <wp:posOffset>114300</wp:posOffset>
            </wp:positionV>
            <wp:extent cx="4316730" cy="4316730"/>
            <wp:effectExtent l="0" t="0" r="7620" b="7620"/>
            <wp:wrapNone/>
            <wp:docPr id="17" name="Imagen 17" descr="C:\Users\asixtos\Documents\2017\01_Diseños\01_Enero - Abril\03_Marzo\01_Estadías\Propuesta 1\Acámbaro\CD portada_estadías_ING_ACÁMB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ixtos\Documents\2017\01_Diseños\01_Enero - Abril\03_Marzo\01_Estadías\Propuesta 1\Acámbaro\CD portada_estadías_ING_ACÁMBAR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F3BA1" w:rsidRDefault="00030A98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37C3288" wp14:editId="2EAB7DF9">
                <wp:simplePos x="0" y="0"/>
                <wp:positionH relativeFrom="column">
                  <wp:posOffset>2248535</wp:posOffset>
                </wp:positionH>
                <wp:positionV relativeFrom="paragraph">
                  <wp:posOffset>2102749</wp:posOffset>
                </wp:positionV>
                <wp:extent cx="2627630" cy="597535"/>
                <wp:effectExtent l="0" t="0" r="0" b="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597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BA1" w:rsidRPr="00D81361" w:rsidRDefault="00E21F6B" w:rsidP="004F3BA1">
                            <w:pPr>
                              <w:spacing w:after="0"/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  <w:t>Organización</w:t>
                            </w:r>
                            <w:r w:rsidR="004F3BA1"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4F3BA1" w:rsidRPr="00F1718F" w:rsidRDefault="00030A98" w:rsidP="004F3BA1">
                            <w:pPr>
                              <w:spacing w:after="0"/>
                              <w:rPr>
                                <w:rFonts w:cs="Calibri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030A98">
                              <w:rPr>
                                <w:rFonts w:cs="Calibri"/>
                                <w:color w:val="002060"/>
                                <w:sz w:val="20"/>
                                <w:szCs w:val="20"/>
                              </w:rPr>
                              <w:t>Registró Público de la Pr</w:t>
                            </w:r>
                            <w:bookmarkStart w:id="0" w:name="_GoBack"/>
                            <w:bookmarkEnd w:id="0"/>
                            <w:r w:rsidRPr="00030A98">
                              <w:rPr>
                                <w:rFonts w:cs="Calibri"/>
                                <w:color w:val="002060"/>
                                <w:sz w:val="20"/>
                                <w:szCs w:val="20"/>
                              </w:rPr>
                              <w:t>opiedad y del Comercio</w:t>
                            </w:r>
                            <w:r w:rsidR="00793EB9">
                              <w:rPr>
                                <w:rFonts w:cs="Calibri"/>
                                <w:color w:val="00206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4F3BA1" w:rsidRDefault="004F3BA1" w:rsidP="004F3BA1">
                            <w:pPr>
                              <w:spacing w:before="100" w:beforeAutospacing="1" w:after="100" w:afterAutospacing="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C3288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77.05pt;margin-top:165.55pt;width:206.9pt;height:47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" filled="f" stroked="f">
                <v:textbox>
                  <w:txbxContent>
                    <w:p w:rsidR="004F3BA1" w:rsidRPr="00D81361" w:rsidRDefault="00E21F6B" w:rsidP="004F3BA1">
                      <w:pPr>
                        <w:spacing w:after="0"/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  <w:t>Organización</w:t>
                      </w:r>
                      <w:r w:rsidR="004F3BA1"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  <w:t>:</w:t>
                      </w:r>
                    </w:p>
                    <w:p w:rsidR="004F3BA1" w:rsidRPr="00F1718F" w:rsidRDefault="00030A98" w:rsidP="004F3BA1">
                      <w:pPr>
                        <w:spacing w:after="0"/>
                        <w:rPr>
                          <w:rFonts w:cs="Calibri"/>
                          <w:color w:val="002060"/>
                          <w:sz w:val="20"/>
                          <w:szCs w:val="20"/>
                        </w:rPr>
                      </w:pPr>
                      <w:r w:rsidRPr="00030A98">
                        <w:rPr>
                          <w:rFonts w:cs="Calibri"/>
                          <w:color w:val="002060"/>
                          <w:sz w:val="20"/>
                          <w:szCs w:val="20"/>
                        </w:rPr>
                        <w:t>Registró Público de la Pr</w:t>
                      </w:r>
                      <w:bookmarkStart w:id="1" w:name="_GoBack"/>
                      <w:bookmarkEnd w:id="1"/>
                      <w:r w:rsidRPr="00030A98">
                        <w:rPr>
                          <w:rFonts w:cs="Calibri"/>
                          <w:color w:val="002060"/>
                          <w:sz w:val="20"/>
                          <w:szCs w:val="20"/>
                        </w:rPr>
                        <w:t>opiedad y del Comercio</w:t>
                      </w:r>
                      <w:r w:rsidR="00793EB9">
                        <w:rPr>
                          <w:rFonts w:cs="Calibri"/>
                          <w:color w:val="002060"/>
                          <w:sz w:val="20"/>
                          <w:szCs w:val="20"/>
                        </w:rPr>
                        <w:t>.</w:t>
                      </w:r>
                    </w:p>
                    <w:p w:rsidR="004F3BA1" w:rsidRDefault="004F3BA1" w:rsidP="004F3BA1">
                      <w:pPr>
                        <w:spacing w:before="100" w:beforeAutospacing="1" w:after="100" w:afterAutospacing="1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2E3C95" wp14:editId="58D6EC2E">
                <wp:simplePos x="0" y="0"/>
                <wp:positionH relativeFrom="column">
                  <wp:posOffset>2249170</wp:posOffset>
                </wp:positionH>
                <wp:positionV relativeFrom="paragraph">
                  <wp:posOffset>1471295</wp:posOffset>
                </wp:positionV>
                <wp:extent cx="2627630" cy="629285"/>
                <wp:effectExtent l="0" t="0" r="0" b="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629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BA1" w:rsidRPr="00D81361" w:rsidRDefault="004F3BA1" w:rsidP="004F3BA1">
                            <w:pPr>
                              <w:spacing w:after="0"/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  <w:t>Proyecto:</w:t>
                            </w:r>
                          </w:p>
                          <w:p w:rsidR="00B51648" w:rsidRPr="00B51648" w:rsidRDefault="00030A98" w:rsidP="00B51648">
                            <w:pPr>
                              <w:spacing w:after="0"/>
                              <w:rPr>
                                <w:rFonts w:cs="Calibri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030A98">
                              <w:rPr>
                                <w:rFonts w:cs="Calibri"/>
                                <w:color w:val="002060"/>
                                <w:sz w:val="20"/>
                                <w:szCs w:val="20"/>
                              </w:rPr>
                              <w:t xml:space="preserve">Aplicación Web </w:t>
                            </w:r>
                            <w:r w:rsidR="00B51648">
                              <w:rPr>
                                <w:rFonts w:cs="Calibri"/>
                                <w:color w:val="002060"/>
                                <w:sz w:val="20"/>
                                <w:szCs w:val="20"/>
                              </w:rPr>
                              <w:t>de Control de Documentos.</w:t>
                            </w:r>
                          </w:p>
                          <w:p w:rsidR="004F3BA1" w:rsidRDefault="004F3BA1" w:rsidP="00B5164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E3C95" id="Cuadro de texto 4" o:spid="_x0000_s1027" type="#_x0000_t202" style="position:absolute;margin-left:177.1pt;margin-top:115.85pt;width:206.9pt;height:49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" filled="f" stroked="f">
                <v:textbox>
                  <w:txbxContent>
                    <w:p w:rsidR="004F3BA1" w:rsidRPr="00D81361" w:rsidRDefault="004F3BA1" w:rsidP="004F3BA1">
                      <w:pPr>
                        <w:spacing w:after="0"/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  <w:t>Proyecto:</w:t>
                      </w:r>
                    </w:p>
                    <w:p w:rsidR="00B51648" w:rsidRPr="00B51648" w:rsidRDefault="00030A98" w:rsidP="00B51648">
                      <w:pPr>
                        <w:spacing w:after="0"/>
                        <w:rPr>
                          <w:rFonts w:cs="Calibri"/>
                          <w:color w:val="002060"/>
                          <w:sz w:val="20"/>
                          <w:szCs w:val="20"/>
                        </w:rPr>
                      </w:pPr>
                      <w:r w:rsidRPr="00030A98">
                        <w:rPr>
                          <w:rFonts w:cs="Calibri"/>
                          <w:color w:val="002060"/>
                          <w:sz w:val="20"/>
                          <w:szCs w:val="20"/>
                        </w:rPr>
                        <w:t xml:space="preserve">Aplicación Web </w:t>
                      </w:r>
                      <w:r w:rsidR="00B51648">
                        <w:rPr>
                          <w:rFonts w:cs="Calibri"/>
                          <w:color w:val="002060"/>
                          <w:sz w:val="20"/>
                          <w:szCs w:val="20"/>
                        </w:rPr>
                        <w:t>de Control de Documentos.</w:t>
                      </w:r>
                    </w:p>
                    <w:p w:rsidR="004F3BA1" w:rsidRDefault="004F3BA1" w:rsidP="00B5164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82F9410" wp14:editId="645008D2">
                <wp:simplePos x="0" y="0"/>
                <wp:positionH relativeFrom="column">
                  <wp:posOffset>2251075</wp:posOffset>
                </wp:positionH>
                <wp:positionV relativeFrom="paragraph">
                  <wp:posOffset>959114</wp:posOffset>
                </wp:positionV>
                <wp:extent cx="2627630" cy="527050"/>
                <wp:effectExtent l="0" t="0" r="0" b="635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52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BA1" w:rsidRPr="00D81361" w:rsidRDefault="00E21F6B" w:rsidP="004F3BA1">
                            <w:pPr>
                              <w:spacing w:after="0"/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  <w:t>Elaborado</w:t>
                            </w:r>
                            <w:r w:rsidR="004F3BA1"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  <w:t xml:space="preserve"> por:</w:t>
                            </w:r>
                          </w:p>
                          <w:p w:rsidR="004F3BA1" w:rsidRPr="00F1718F" w:rsidRDefault="00B51648" w:rsidP="004F3BA1">
                            <w:pPr>
                              <w:spacing w:after="0"/>
                              <w:rPr>
                                <w:rFonts w:cs="Calibri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color w:val="002060"/>
                                <w:sz w:val="20"/>
                                <w:szCs w:val="20"/>
                              </w:rPr>
                              <w:t>Aldo Omar Guajardo Chávez</w:t>
                            </w:r>
                          </w:p>
                          <w:p w:rsidR="004F3BA1" w:rsidRDefault="004F3BA1" w:rsidP="004F3BA1">
                            <w:pPr>
                              <w:spacing w:before="100" w:beforeAutospacing="1" w:after="100" w:afterAutospacing="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F9410" id="Cuadro de texto 3" o:spid="_x0000_s1028" type="#_x0000_t202" style="position:absolute;margin-left:177.25pt;margin-top:75.5pt;width:206.9pt;height:4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" filled="f" stroked="f">
                <v:textbox>
                  <w:txbxContent>
                    <w:p w:rsidR="004F3BA1" w:rsidRPr="00D81361" w:rsidRDefault="00E21F6B" w:rsidP="004F3BA1">
                      <w:pPr>
                        <w:spacing w:after="0"/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  <w:t>Elaborado</w:t>
                      </w:r>
                      <w:r w:rsidR="004F3BA1"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  <w:t xml:space="preserve"> por:</w:t>
                      </w:r>
                    </w:p>
                    <w:p w:rsidR="004F3BA1" w:rsidRPr="00F1718F" w:rsidRDefault="00B51648" w:rsidP="004F3BA1">
                      <w:pPr>
                        <w:spacing w:after="0"/>
                        <w:rPr>
                          <w:rFonts w:cs="Calibri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cs="Calibri"/>
                          <w:color w:val="002060"/>
                          <w:sz w:val="20"/>
                          <w:szCs w:val="20"/>
                        </w:rPr>
                        <w:t>Aldo Omar Guajardo Chávez</w:t>
                      </w:r>
                    </w:p>
                    <w:p w:rsidR="004F3BA1" w:rsidRDefault="004F3BA1" w:rsidP="004F3BA1">
                      <w:pPr>
                        <w:spacing w:before="100" w:beforeAutospacing="1" w:after="100" w:afterAutospacing="1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3BA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0507C6" wp14:editId="4B081B1C">
                <wp:simplePos x="0" y="0"/>
                <wp:positionH relativeFrom="column">
                  <wp:posOffset>2248535</wp:posOffset>
                </wp:positionH>
                <wp:positionV relativeFrom="paragraph">
                  <wp:posOffset>3778787</wp:posOffset>
                </wp:positionV>
                <wp:extent cx="2627630" cy="403860"/>
                <wp:effectExtent l="0" t="0" r="0" b="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BA1" w:rsidRPr="004F3BA1" w:rsidRDefault="004F3BA1" w:rsidP="004F3BA1">
                            <w:pPr>
                              <w:spacing w:after="0"/>
                              <w:rPr>
                                <w:rFonts w:cs="Calibri"/>
                                <w:i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4F3BA1">
                              <w:rPr>
                                <w:rFonts w:cs="Calibri"/>
                                <w:i/>
                                <w:color w:val="002060"/>
                                <w:sz w:val="20"/>
                                <w:szCs w:val="20"/>
                              </w:rPr>
                              <w:t>Generación 2015-2017</w:t>
                            </w:r>
                          </w:p>
                          <w:p w:rsidR="004F3BA1" w:rsidRPr="004F3BA1" w:rsidRDefault="006B6828" w:rsidP="004F3BA1">
                            <w:pPr>
                              <w:spacing w:after="0"/>
                              <w:rPr>
                                <w:rFonts w:cs="Calibri"/>
                                <w:i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i/>
                                <w:color w:val="002060"/>
                                <w:sz w:val="20"/>
                                <w:szCs w:val="20"/>
                              </w:rPr>
                              <w:t>Acámbaro</w:t>
                            </w:r>
                            <w:r w:rsidR="004F3BA1" w:rsidRPr="004F3BA1">
                              <w:rPr>
                                <w:rFonts w:cs="Calibri"/>
                                <w:i/>
                                <w:color w:val="002060"/>
                                <w:sz w:val="20"/>
                                <w:szCs w:val="20"/>
                              </w:rPr>
                              <w:t>, Guanajuato. Abril 2017</w:t>
                            </w:r>
                          </w:p>
                          <w:p w:rsidR="004F3BA1" w:rsidRPr="004F3BA1" w:rsidRDefault="004F3BA1" w:rsidP="004F3BA1">
                            <w:pPr>
                              <w:spacing w:before="100" w:beforeAutospacing="1" w:after="100" w:afterAutospacing="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507C6" id="Cuadro de texto 8" o:spid="_x0000_s1029" type="#_x0000_t202" style="position:absolute;margin-left:177.05pt;margin-top:297.55pt;width:206.9pt;height:31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" filled="f" stroked="f">
                <v:textbox>
                  <w:txbxContent>
                    <w:p w:rsidR="004F3BA1" w:rsidRPr="004F3BA1" w:rsidRDefault="004F3BA1" w:rsidP="004F3BA1">
                      <w:pPr>
                        <w:spacing w:after="0"/>
                        <w:rPr>
                          <w:rFonts w:cs="Calibri"/>
                          <w:i/>
                          <w:color w:val="002060"/>
                          <w:sz w:val="20"/>
                          <w:szCs w:val="20"/>
                        </w:rPr>
                      </w:pPr>
                      <w:r w:rsidRPr="004F3BA1">
                        <w:rPr>
                          <w:rFonts w:cs="Calibri"/>
                          <w:i/>
                          <w:color w:val="002060"/>
                          <w:sz w:val="20"/>
                          <w:szCs w:val="20"/>
                        </w:rPr>
                        <w:t>Generación 2015-2017</w:t>
                      </w:r>
                    </w:p>
                    <w:p w:rsidR="004F3BA1" w:rsidRPr="004F3BA1" w:rsidRDefault="006B6828" w:rsidP="004F3BA1">
                      <w:pPr>
                        <w:spacing w:after="0"/>
                        <w:rPr>
                          <w:rFonts w:cs="Calibri"/>
                          <w:i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cs="Calibri"/>
                          <w:i/>
                          <w:color w:val="002060"/>
                          <w:sz w:val="20"/>
                          <w:szCs w:val="20"/>
                        </w:rPr>
                        <w:t>Acámbaro</w:t>
                      </w:r>
                      <w:r w:rsidR="004F3BA1" w:rsidRPr="004F3BA1">
                        <w:rPr>
                          <w:rFonts w:cs="Calibri"/>
                          <w:i/>
                          <w:color w:val="002060"/>
                          <w:sz w:val="20"/>
                          <w:szCs w:val="20"/>
                        </w:rPr>
                        <w:t>, Guanajuato. Abril 2017</w:t>
                      </w:r>
                    </w:p>
                    <w:p w:rsidR="004F3BA1" w:rsidRPr="004F3BA1" w:rsidRDefault="004F3BA1" w:rsidP="004F3BA1">
                      <w:pPr>
                        <w:spacing w:before="100" w:beforeAutospacing="1" w:after="100" w:afterAutospacing="1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3BA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104D565" wp14:editId="017B3D77">
                <wp:simplePos x="0" y="0"/>
                <wp:positionH relativeFrom="column">
                  <wp:posOffset>2248535</wp:posOffset>
                </wp:positionH>
                <wp:positionV relativeFrom="paragraph">
                  <wp:posOffset>404495</wp:posOffset>
                </wp:positionV>
                <wp:extent cx="2627630" cy="245745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BA1" w:rsidRPr="00F1718F" w:rsidRDefault="004F3BA1" w:rsidP="004F3BA1">
                            <w:pPr>
                              <w:spacing w:after="0"/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F1718F"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  <w:t>INFORME FINAL DE ESTADÍA</w:t>
                            </w:r>
                          </w:p>
                          <w:p w:rsidR="004F3BA1" w:rsidRDefault="004F3BA1" w:rsidP="004F3B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4D565" id="Cuadro de texto 2" o:spid="_x0000_s1030" type="#_x0000_t202" style="position:absolute;margin-left:177.05pt;margin-top:31.85pt;width:206.9pt;height:19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" filled="f" stroked="f">
                <v:textbox>
                  <w:txbxContent>
                    <w:p w:rsidR="004F3BA1" w:rsidRPr="00F1718F" w:rsidRDefault="004F3BA1" w:rsidP="004F3BA1">
                      <w:pPr>
                        <w:spacing w:after="0"/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</w:pPr>
                      <w:r w:rsidRPr="00F1718F"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  <w:t>INFORME FINAL DE ESTADÍA</w:t>
                      </w:r>
                    </w:p>
                    <w:p w:rsidR="004F3BA1" w:rsidRDefault="004F3BA1" w:rsidP="004F3BA1"/>
                  </w:txbxContent>
                </v:textbox>
                <w10:wrap type="square"/>
              </v:shape>
            </w:pict>
          </mc:Fallback>
        </mc:AlternateContent>
      </w:r>
      <w:r w:rsidR="004F3BA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F1B36D" wp14:editId="267D5B74">
                <wp:simplePos x="0" y="0"/>
                <wp:positionH relativeFrom="column">
                  <wp:posOffset>2248535</wp:posOffset>
                </wp:positionH>
                <wp:positionV relativeFrom="paragraph">
                  <wp:posOffset>649605</wp:posOffset>
                </wp:positionV>
                <wp:extent cx="2627630" cy="527050"/>
                <wp:effectExtent l="0" t="0" r="0" b="63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52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BA1" w:rsidRPr="00D81361" w:rsidRDefault="0069574E" w:rsidP="004F3BA1">
                            <w:pPr>
                              <w:spacing w:after="0"/>
                              <w:rPr>
                                <w:rFonts w:cs="Calibri"/>
                                <w:i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Ingeniería en </w:t>
                            </w:r>
                            <w:r w:rsidR="006A724C">
                              <w:rPr>
                                <w:rFonts w:cs="Calibri"/>
                                <w:i/>
                                <w:color w:val="002060"/>
                                <w:sz w:val="20"/>
                                <w:szCs w:val="20"/>
                              </w:rPr>
                              <w:t>Tecnologías de la información</w:t>
                            </w:r>
                          </w:p>
                          <w:p w:rsidR="004F3BA1" w:rsidRDefault="004F3BA1" w:rsidP="004F3BA1">
                            <w:pPr>
                              <w:spacing w:before="100" w:beforeAutospacing="1" w:after="100" w:afterAutospacing="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1B36D" id="_x0000_s1031" type="#_x0000_t202" style="position:absolute;margin-left:177.05pt;margin-top:51.15pt;width:206.9pt;height:4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" filled="f" stroked="f">
                <v:textbox>
                  <w:txbxContent>
                    <w:p w:rsidR="004F3BA1" w:rsidRPr="00D81361" w:rsidRDefault="0069574E" w:rsidP="004F3BA1">
                      <w:pPr>
                        <w:spacing w:after="0"/>
                        <w:rPr>
                          <w:rFonts w:cs="Calibri"/>
                          <w:i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cs="Calibri"/>
                          <w:i/>
                          <w:color w:val="002060"/>
                          <w:sz w:val="20"/>
                          <w:szCs w:val="20"/>
                        </w:rPr>
                        <w:t xml:space="preserve">Ingeniería en </w:t>
                      </w:r>
                      <w:r w:rsidR="006A724C">
                        <w:rPr>
                          <w:rFonts w:cs="Calibri"/>
                          <w:i/>
                          <w:color w:val="002060"/>
                          <w:sz w:val="20"/>
                          <w:szCs w:val="20"/>
                        </w:rPr>
                        <w:t>Tecnologías de la información</w:t>
                      </w:r>
                    </w:p>
                    <w:p w:rsidR="004F3BA1" w:rsidRDefault="004F3BA1" w:rsidP="004F3BA1">
                      <w:pPr>
                        <w:spacing w:before="100" w:beforeAutospacing="1" w:after="100" w:afterAutospacing="1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3BA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892C25" wp14:editId="596F83E5">
                <wp:simplePos x="0" y="0"/>
                <wp:positionH relativeFrom="column">
                  <wp:posOffset>2248535</wp:posOffset>
                </wp:positionH>
                <wp:positionV relativeFrom="paragraph">
                  <wp:posOffset>2654300</wp:posOffset>
                </wp:positionV>
                <wp:extent cx="2627630" cy="597535"/>
                <wp:effectExtent l="0" t="0" r="0" b="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597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BA1" w:rsidRPr="00D81361" w:rsidRDefault="00030A98" w:rsidP="004F3BA1">
                            <w:pPr>
                              <w:spacing w:after="0"/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  <w:t>Asesora Académico</w:t>
                            </w:r>
                            <w:r w:rsidR="004F3BA1"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4F3BA1" w:rsidRPr="00F1718F" w:rsidRDefault="00030A98" w:rsidP="004F3BA1">
                            <w:pPr>
                              <w:spacing w:after="0"/>
                              <w:rPr>
                                <w:rFonts w:cs="Calibri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030A98">
                              <w:rPr>
                                <w:rFonts w:cs="Calibri"/>
                                <w:color w:val="002060"/>
                                <w:sz w:val="20"/>
                                <w:szCs w:val="20"/>
                              </w:rPr>
                              <w:t>Jorge Iván Ramírez Pérez</w:t>
                            </w:r>
                            <w:r w:rsidR="00793EB9">
                              <w:rPr>
                                <w:rFonts w:cs="Calibri"/>
                                <w:color w:val="00206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4F3BA1" w:rsidRDefault="004F3BA1" w:rsidP="004F3BA1">
                            <w:pPr>
                              <w:spacing w:before="100" w:beforeAutospacing="1" w:after="100" w:afterAutospacing="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92C25" id="Cuadro de texto 6" o:spid="_x0000_s1032" type="#_x0000_t202" style="position:absolute;margin-left:177.05pt;margin-top:209pt;width:206.9pt;height:47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" filled="f" stroked="f">
                <v:textbox>
                  <w:txbxContent>
                    <w:p w:rsidR="004F3BA1" w:rsidRPr="00D81361" w:rsidRDefault="00030A98" w:rsidP="004F3BA1">
                      <w:pPr>
                        <w:spacing w:after="0"/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  <w:t>Asesora Académico</w:t>
                      </w:r>
                      <w:r w:rsidR="004F3BA1"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  <w:t>:</w:t>
                      </w:r>
                    </w:p>
                    <w:p w:rsidR="004F3BA1" w:rsidRPr="00F1718F" w:rsidRDefault="00030A98" w:rsidP="004F3BA1">
                      <w:pPr>
                        <w:spacing w:after="0"/>
                        <w:rPr>
                          <w:rFonts w:cs="Calibri"/>
                          <w:color w:val="002060"/>
                          <w:sz w:val="20"/>
                          <w:szCs w:val="20"/>
                        </w:rPr>
                      </w:pPr>
                      <w:r w:rsidRPr="00030A98">
                        <w:rPr>
                          <w:rFonts w:cs="Calibri"/>
                          <w:color w:val="002060"/>
                          <w:sz w:val="20"/>
                          <w:szCs w:val="20"/>
                        </w:rPr>
                        <w:t>Jorge Iván Ramírez Pérez</w:t>
                      </w:r>
                      <w:r w:rsidR="00793EB9">
                        <w:rPr>
                          <w:rFonts w:cs="Calibri"/>
                          <w:color w:val="002060"/>
                          <w:sz w:val="20"/>
                          <w:szCs w:val="20"/>
                        </w:rPr>
                        <w:t>.</w:t>
                      </w:r>
                    </w:p>
                    <w:p w:rsidR="004F3BA1" w:rsidRDefault="004F3BA1" w:rsidP="004F3BA1">
                      <w:pPr>
                        <w:spacing w:before="100" w:beforeAutospacing="1" w:after="100" w:afterAutospacing="1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3BA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623DD28" wp14:editId="48E80FC3">
                <wp:simplePos x="0" y="0"/>
                <wp:positionH relativeFrom="column">
                  <wp:posOffset>2251075</wp:posOffset>
                </wp:positionH>
                <wp:positionV relativeFrom="paragraph">
                  <wp:posOffset>3088005</wp:posOffset>
                </wp:positionV>
                <wp:extent cx="2627630" cy="597535"/>
                <wp:effectExtent l="0" t="0" r="0" b="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597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BA1" w:rsidRPr="00D81361" w:rsidRDefault="004F3BA1" w:rsidP="004F3BA1">
                            <w:pPr>
                              <w:spacing w:after="0"/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  <w:t>Asesor Organizacional:</w:t>
                            </w:r>
                          </w:p>
                          <w:p w:rsidR="004F3BA1" w:rsidRPr="00F1718F" w:rsidRDefault="00030A98" w:rsidP="004F3BA1">
                            <w:pPr>
                              <w:spacing w:after="0"/>
                              <w:rPr>
                                <w:rFonts w:cs="Calibri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color w:val="002060"/>
                                <w:sz w:val="20"/>
                                <w:szCs w:val="20"/>
                              </w:rPr>
                              <w:t>Marco Antonio Trejo Gómez</w:t>
                            </w:r>
                            <w:r w:rsidR="00793EB9">
                              <w:rPr>
                                <w:rFonts w:cs="Calibri"/>
                                <w:color w:val="00206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4F3BA1" w:rsidRDefault="004F3BA1" w:rsidP="004F3BA1">
                            <w:pPr>
                              <w:spacing w:before="100" w:beforeAutospacing="1" w:after="100" w:afterAutospacing="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3DD28" id="Cuadro de texto 7" o:spid="_x0000_s1033" type="#_x0000_t202" style="position:absolute;margin-left:177.25pt;margin-top:243.15pt;width:206.9pt;height:47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" filled="f" stroked="f">
                <v:textbox>
                  <w:txbxContent>
                    <w:p w:rsidR="004F3BA1" w:rsidRPr="00D81361" w:rsidRDefault="004F3BA1" w:rsidP="004F3BA1">
                      <w:pPr>
                        <w:spacing w:after="0"/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  <w:t>Asesor Organizacional:</w:t>
                      </w:r>
                    </w:p>
                    <w:p w:rsidR="004F3BA1" w:rsidRPr="00F1718F" w:rsidRDefault="00030A98" w:rsidP="004F3BA1">
                      <w:pPr>
                        <w:spacing w:after="0"/>
                        <w:rPr>
                          <w:rFonts w:cs="Calibri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cs="Calibri"/>
                          <w:color w:val="002060"/>
                          <w:sz w:val="20"/>
                          <w:szCs w:val="20"/>
                        </w:rPr>
                        <w:t>Marco Antonio Trejo Gómez</w:t>
                      </w:r>
                      <w:r w:rsidR="00793EB9">
                        <w:rPr>
                          <w:rFonts w:cs="Calibri"/>
                          <w:color w:val="002060"/>
                          <w:sz w:val="20"/>
                          <w:szCs w:val="20"/>
                        </w:rPr>
                        <w:t>.</w:t>
                      </w:r>
                    </w:p>
                    <w:p w:rsidR="004F3BA1" w:rsidRDefault="004F3BA1" w:rsidP="004F3BA1">
                      <w:pPr>
                        <w:spacing w:before="100" w:beforeAutospacing="1" w:after="100" w:afterAutospacing="1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F3B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8F"/>
    <w:rsid w:val="00030A98"/>
    <w:rsid w:val="0004443C"/>
    <w:rsid w:val="00171594"/>
    <w:rsid w:val="00225922"/>
    <w:rsid w:val="002426C0"/>
    <w:rsid w:val="00332AC5"/>
    <w:rsid w:val="00396F0C"/>
    <w:rsid w:val="0045501F"/>
    <w:rsid w:val="004F3BA1"/>
    <w:rsid w:val="00644B5E"/>
    <w:rsid w:val="0069574E"/>
    <w:rsid w:val="006A724C"/>
    <w:rsid w:val="006B6828"/>
    <w:rsid w:val="006D5A47"/>
    <w:rsid w:val="00793EB9"/>
    <w:rsid w:val="007A5A77"/>
    <w:rsid w:val="007C72F4"/>
    <w:rsid w:val="008B0907"/>
    <w:rsid w:val="008C3408"/>
    <w:rsid w:val="008C4034"/>
    <w:rsid w:val="00913984"/>
    <w:rsid w:val="00AE4B1B"/>
    <w:rsid w:val="00B51648"/>
    <w:rsid w:val="00C33573"/>
    <w:rsid w:val="00C5616E"/>
    <w:rsid w:val="00C6666A"/>
    <w:rsid w:val="00E21F6B"/>
    <w:rsid w:val="00E901DA"/>
    <w:rsid w:val="00F1718F"/>
    <w:rsid w:val="00F5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E2D41-AA59-43A7-BF23-52D5813F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-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18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Gabriela Sixtos Garcia</dc:creator>
  <cp:keywords/>
  <dc:description/>
  <cp:lastModifiedBy>Cuenta Microsoft</cp:lastModifiedBy>
  <cp:revision>18</cp:revision>
  <dcterms:created xsi:type="dcterms:W3CDTF">2017-03-08T15:25:00Z</dcterms:created>
  <dcterms:modified xsi:type="dcterms:W3CDTF">2017-04-10T05:44:00Z</dcterms:modified>
</cp:coreProperties>
</file>