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4F48" w14:textId="77777777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  <w:r w:rsidRPr="002E0590">
        <w:rPr>
          <w:rFonts w:ascii="Inter" w:hAnsi="Inter"/>
          <w:color w:val="31353A"/>
          <w:shd w:val="clear" w:color="auto" w:fill="FFFFFF"/>
        </w:rPr>
        <w:t>C</w:t>
      </w:r>
      <w:r w:rsidRPr="002E0590">
        <w:rPr>
          <w:rFonts w:ascii="Inter" w:hAnsi="Inter"/>
          <w:color w:val="31353A"/>
          <w:shd w:val="clear" w:color="auto" w:fill="FFFFFF"/>
        </w:rPr>
        <w:t>reare le seguenti interrogazioni per mezzo di T-SQL:</w:t>
      </w:r>
      <w:r w:rsidRPr="002E0590">
        <w:rPr>
          <w:rFonts w:ascii="Inter" w:hAnsi="Inter"/>
          <w:color w:val="31353A"/>
        </w:rPr>
        <w:br/>
      </w:r>
    </w:p>
    <w:p w14:paraId="27B99A0D" w14:textId="0E7BF3BF" w:rsidR="002E0590" w:rsidRPr="00D954F5" w:rsidRDefault="002E0590" w:rsidP="00D954F5">
      <w:pPr>
        <w:pStyle w:val="Paragrafoelenco"/>
        <w:numPr>
          <w:ilvl w:val="0"/>
          <w:numId w:val="2"/>
        </w:numPr>
        <w:rPr>
          <w:rFonts w:ascii="Inter" w:hAnsi="Inter"/>
          <w:color w:val="31353A"/>
          <w:shd w:val="clear" w:color="auto" w:fill="FFFFFF"/>
        </w:rPr>
      </w:pPr>
      <w:r w:rsidRPr="00D954F5">
        <w:rPr>
          <w:rFonts w:ascii="Inter" w:hAnsi="Inter"/>
          <w:color w:val="31353A"/>
          <w:shd w:val="clear" w:color="auto" w:fill="FFFFFF"/>
        </w:rPr>
        <w:t>Visualizzare tutti gli impiegati oltre i 29 anni;</w:t>
      </w:r>
    </w:p>
    <w:p w14:paraId="0C7C7D2B" w14:textId="77777777" w:rsidR="00D954F5" w:rsidRPr="00D954F5" w:rsidRDefault="00D954F5" w:rsidP="00D954F5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954F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P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954F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954F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 </w:t>
      </w:r>
      <w:proofErr w:type="spellStart"/>
      <w:r w:rsidRPr="00D954F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P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954F5">
        <w:rPr>
          <w:rFonts w:ascii="Consolas" w:hAnsi="Consolas" w:cs="Consolas"/>
          <w:color w:val="000000"/>
          <w:kern w:val="0"/>
          <w:sz w:val="19"/>
          <w:szCs w:val="19"/>
        </w:rPr>
        <w:t>eta</w:t>
      </w:r>
      <w:proofErr w:type="spellEnd"/>
      <w:r w:rsidRP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954F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954F5">
        <w:rPr>
          <w:rFonts w:ascii="Consolas" w:hAnsi="Consolas" w:cs="Consolas"/>
          <w:color w:val="000000"/>
          <w:kern w:val="0"/>
          <w:sz w:val="19"/>
          <w:szCs w:val="19"/>
        </w:rPr>
        <w:t>29</w:t>
      </w:r>
    </w:p>
    <w:p w14:paraId="684732FD" w14:textId="77777777" w:rsidR="00D954F5" w:rsidRPr="00D954F5" w:rsidRDefault="00D954F5" w:rsidP="00D954F5">
      <w:pPr>
        <w:rPr>
          <w:rFonts w:ascii="Inter" w:hAnsi="Inter"/>
          <w:color w:val="31353A"/>
          <w:shd w:val="clear" w:color="auto" w:fill="FFFFFF"/>
        </w:rPr>
      </w:pPr>
    </w:p>
    <w:p w14:paraId="26191A01" w14:textId="77777777" w:rsidR="00D954F5" w:rsidRDefault="002E0590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</w:rPr>
        <w:br/>
      </w:r>
      <w:r w:rsidRPr="002E0590">
        <w:rPr>
          <w:rFonts w:ascii="Inter" w:hAnsi="Inter"/>
          <w:color w:val="31353A"/>
          <w:shd w:val="clear" w:color="auto" w:fill="FFFFFF"/>
        </w:rPr>
        <w:t>b. Visualizzare tutti gli impiegati con un reddito di almeno 800 euro mensili;</w:t>
      </w:r>
      <w:r w:rsidRPr="002E0590">
        <w:rPr>
          <w:rFonts w:ascii="Inter" w:hAnsi="Inter"/>
          <w:color w:val="31353A"/>
        </w:rPr>
        <w:br/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 </w:t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>redditomensile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800 </w:t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>redditomensile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59B1D1F" w14:textId="2C076D42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750F65DE" w14:textId="77777777" w:rsidR="00D954F5" w:rsidRDefault="002E0590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c. Visualizzare tutti gli impiegati che posseggono la detrazione fiscale;</w:t>
      </w:r>
      <w:r w:rsidRPr="002E0590">
        <w:rPr>
          <w:rFonts w:ascii="Inter" w:hAnsi="Inter"/>
          <w:color w:val="31353A"/>
        </w:rPr>
        <w:br/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 </w:t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>detrazionefiscale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FF0000"/>
          <w:kern w:val="0"/>
          <w:sz w:val="19"/>
          <w:szCs w:val="19"/>
        </w:rPr>
        <w:t>'True'</w:t>
      </w:r>
    </w:p>
    <w:p w14:paraId="6AC3F579" w14:textId="77777777" w:rsidR="00D954F5" w:rsidRDefault="00D954F5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anche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detrazionefiscale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1</w:t>
      </w:r>
    </w:p>
    <w:p w14:paraId="6CE4D5A1" w14:textId="7AAD1EA9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60B9D4B8" w14:textId="77777777" w:rsidR="00D954F5" w:rsidRDefault="002E0590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d. Visualizzare tutti gli impiegati che non posseggono la detrazione fiscale;</w:t>
      </w:r>
      <w:r w:rsidRPr="002E0590">
        <w:rPr>
          <w:rFonts w:ascii="Inter" w:hAnsi="Inter"/>
          <w:color w:val="31353A"/>
        </w:rPr>
        <w:br/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 </w:t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>detrazionefiscale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FF0000"/>
          <w:kern w:val="0"/>
          <w:sz w:val="19"/>
          <w:szCs w:val="19"/>
        </w:rPr>
        <w:t>'False'</w:t>
      </w:r>
    </w:p>
    <w:p w14:paraId="54227FE4" w14:textId="77777777" w:rsidR="00D954F5" w:rsidRDefault="00D954F5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anche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detrazionefiscale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0</w:t>
      </w:r>
    </w:p>
    <w:p w14:paraId="5F40122F" w14:textId="4A9140FE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42B37E7A" w14:textId="77777777" w:rsidR="00D954F5" w:rsidRDefault="002E0590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e. Visualizzare tutti gli impiegati cui il cognome cominci con una lettera G e li visualizzi in ordine</w:t>
      </w:r>
      <w:r w:rsidRPr="002E0590">
        <w:rPr>
          <w:rFonts w:ascii="Inter" w:hAnsi="Inter"/>
          <w:color w:val="31353A"/>
        </w:rPr>
        <w:br/>
      </w:r>
      <w:r w:rsidRPr="002E0590">
        <w:rPr>
          <w:rFonts w:ascii="Inter" w:hAnsi="Inter"/>
          <w:color w:val="31353A"/>
          <w:shd w:val="clear" w:color="auto" w:fill="FFFFFF"/>
        </w:rPr>
        <w:t>alfabetico;</w:t>
      </w:r>
      <w:r w:rsidRPr="002E0590">
        <w:rPr>
          <w:rFonts w:ascii="Inter" w:hAnsi="Inter"/>
          <w:color w:val="31353A"/>
        </w:rPr>
        <w:br/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 </w:t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cognome </w:t>
      </w:r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FF0000"/>
          <w:kern w:val="0"/>
          <w:sz w:val="19"/>
          <w:szCs w:val="19"/>
        </w:rPr>
        <w:t>'A%'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cognome</w:t>
      </w:r>
    </w:p>
    <w:p w14:paraId="7B07D905" w14:textId="77777777" w:rsidR="00D954F5" w:rsidRDefault="00D954F5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messo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perchè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non avevo creato cognomi inizianti per G (la tabella usciva vuota)</w:t>
      </w:r>
    </w:p>
    <w:p w14:paraId="783C4C28" w14:textId="771D98B0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16488385" w14:textId="77777777" w:rsidR="00D954F5" w:rsidRDefault="002E0590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f. Visualizzare il numero totale degli impiegati registrati nella base dati;</w:t>
      </w:r>
      <w:r w:rsidRPr="002E0590">
        <w:rPr>
          <w:rFonts w:ascii="Inter" w:hAnsi="Inter"/>
          <w:color w:val="31353A"/>
        </w:rPr>
        <w:br/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>idimpiegato</w:t>
      </w:r>
      <w:proofErr w:type="spellEnd"/>
      <w:r w:rsidR="00D954F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>totale_impiegati</w:t>
      </w:r>
      <w:proofErr w:type="spellEnd"/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4F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D954F5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</w:t>
      </w:r>
    </w:p>
    <w:p w14:paraId="31677A29" w14:textId="76EA4680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3DF13088" w14:textId="77777777" w:rsidR="00B20AA2" w:rsidRDefault="002E0590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g. Visualizzare il totale dei redditi mensili di tutti gli impiegati;</w:t>
      </w:r>
      <w:r w:rsidRPr="002E0590">
        <w:rPr>
          <w:rFonts w:ascii="Inter" w:hAnsi="Inter"/>
          <w:color w:val="31353A"/>
        </w:rPr>
        <w:br/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redditomensile</w:t>
      </w:r>
      <w:proofErr w:type="spellEnd"/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somma_redditi_mensili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</w:t>
      </w:r>
    </w:p>
    <w:p w14:paraId="2D53D68F" w14:textId="68DFA28D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55F88905" w14:textId="77777777" w:rsidR="00B20AA2" w:rsidRDefault="002E0590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h. Visualizzare la media dei redditi mensili di tutti gli impiegati;</w:t>
      </w:r>
      <w:r w:rsidRPr="002E0590">
        <w:rPr>
          <w:rFonts w:ascii="Inter" w:hAnsi="Inter"/>
          <w:color w:val="31353A"/>
        </w:rPr>
        <w:br/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redditomensile</w:t>
      </w:r>
      <w:proofErr w:type="spellEnd"/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media_redditi_mensili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</w:t>
      </w:r>
    </w:p>
    <w:p w14:paraId="25B271A5" w14:textId="3AAD744F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4BAB712E" w14:textId="77777777" w:rsidR="00B20AA2" w:rsidRDefault="002E0590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i. Visualizzare l’importo del reddito mensile maggiore;</w:t>
      </w:r>
      <w:r w:rsidRPr="002E0590">
        <w:rPr>
          <w:rFonts w:ascii="Inter" w:hAnsi="Inter"/>
          <w:color w:val="31353A"/>
        </w:rPr>
        <w:br/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 </w:t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redditomensile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E64F7F7" w14:textId="72876BD4" w:rsidR="00AE53FA" w:rsidRDefault="00AE53FA" w:rsidP="00A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alternativa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redditomensile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from impiegato</w:t>
      </w:r>
    </w:p>
    <w:p w14:paraId="5D1067BE" w14:textId="0B21DF7C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435EB34A" w14:textId="77777777" w:rsidR="00B20AA2" w:rsidRDefault="002E0590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j. Visualizzare l’importo del reddito mensile minore;</w:t>
      </w:r>
      <w:r w:rsidRPr="002E0590">
        <w:rPr>
          <w:rFonts w:ascii="Inter" w:hAnsi="Inter"/>
          <w:color w:val="31353A"/>
        </w:rPr>
        <w:br/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 </w:t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redditomensile</w:t>
      </w:r>
      <w:proofErr w:type="spellEnd"/>
    </w:p>
    <w:p w14:paraId="2310FFF7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senza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descending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 metto dal minore al maggiore</w:t>
      </w:r>
    </w:p>
    <w:p w14:paraId="61887C34" w14:textId="03AB5DA8" w:rsidR="00AE53FA" w:rsidRDefault="00AE53FA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alternativa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min(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redditomensile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from impiegato</w:t>
      </w:r>
    </w:p>
    <w:p w14:paraId="2019BDED" w14:textId="5E3877A7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0B501085" w14:textId="77777777" w:rsidR="00B20AA2" w:rsidRDefault="002E0590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0590">
        <w:rPr>
          <w:rFonts w:ascii="Inter" w:hAnsi="Inter"/>
          <w:color w:val="31353A"/>
          <w:shd w:val="clear" w:color="auto" w:fill="FFFFFF"/>
        </w:rPr>
        <w:t>k. Visualizzare gli impiegati assunti dall’ 01/01/2007 all’ 01/01/2008;</w:t>
      </w:r>
      <w:r w:rsidRPr="002E0590">
        <w:rPr>
          <w:rFonts w:ascii="Inter" w:hAnsi="Inter"/>
          <w:color w:val="31353A"/>
        </w:rPr>
        <w:br/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 </w:t>
      </w:r>
      <w:proofErr w:type="spellStart"/>
      <w:r w:rsidR="00B20AA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>dataassunzione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proofErr w:type="spellEnd"/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FF0000"/>
          <w:kern w:val="0"/>
          <w:sz w:val="19"/>
          <w:szCs w:val="19"/>
        </w:rPr>
        <w:t>'2007-01-01'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B20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AA2">
        <w:rPr>
          <w:rFonts w:ascii="Consolas" w:hAnsi="Consolas" w:cs="Consolas"/>
          <w:color w:val="FF0000"/>
          <w:kern w:val="0"/>
          <w:sz w:val="19"/>
          <w:szCs w:val="19"/>
        </w:rPr>
        <w:t>'2008-01-01'</w:t>
      </w:r>
    </w:p>
    <w:p w14:paraId="3D594174" w14:textId="19968653" w:rsidR="002E0590" w:rsidRDefault="002E0590" w:rsidP="002E0590">
      <w:pPr>
        <w:rPr>
          <w:rFonts w:ascii="Inter" w:hAnsi="Inter"/>
          <w:color w:val="31353A"/>
          <w:shd w:val="clear" w:color="auto" w:fill="FFFFFF"/>
        </w:rPr>
      </w:pPr>
    </w:p>
    <w:p w14:paraId="30F3FE48" w14:textId="22986663" w:rsidR="00F964B7" w:rsidRDefault="00D954F5" w:rsidP="002E0590">
      <w:pPr>
        <w:rPr>
          <w:rFonts w:ascii="Inter" w:hAnsi="Inter"/>
          <w:color w:val="31353A"/>
          <w:shd w:val="clear" w:color="auto" w:fill="FFFFFF"/>
        </w:rPr>
      </w:pPr>
      <w:r>
        <w:rPr>
          <w:rFonts w:ascii="Inter" w:hAnsi="Inter"/>
          <w:color w:val="31353A"/>
          <w:shd w:val="clear" w:color="auto" w:fill="FFFFFF"/>
        </w:rPr>
        <w:t>l</w:t>
      </w:r>
      <w:r w:rsidR="002E0590" w:rsidRPr="002E0590">
        <w:rPr>
          <w:rFonts w:ascii="Inter" w:hAnsi="Inter"/>
          <w:color w:val="31353A"/>
          <w:shd w:val="clear" w:color="auto" w:fill="FFFFFF"/>
        </w:rPr>
        <w:t>. Visualizzare l’età media dei lavoratori all’interno dell’azienda.</w:t>
      </w:r>
    </w:p>
    <w:p w14:paraId="3502E420" w14:textId="69A1FE4D" w:rsidR="00B20AA2" w:rsidRPr="00B20AA2" w:rsidRDefault="00B20AA2" w:rsidP="002E0590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media_eta_dipendenti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impiegato</w:t>
      </w:r>
    </w:p>
    <w:p w14:paraId="7E17B23A" w14:textId="77777777" w:rsidR="00D954F5" w:rsidRDefault="00D954F5" w:rsidP="002E0590">
      <w:pPr>
        <w:rPr>
          <w:rFonts w:ascii="Inter" w:hAnsi="Inter"/>
          <w:color w:val="31353A"/>
          <w:shd w:val="clear" w:color="auto" w:fill="FFFFFF"/>
        </w:rPr>
      </w:pPr>
    </w:p>
    <w:p w14:paraId="76C4E3DD" w14:textId="0E0E43B3" w:rsidR="00D954F5" w:rsidRDefault="00D954F5" w:rsidP="00D954F5">
      <w:pPr>
        <w:spacing w:after="0"/>
        <w:rPr>
          <w:rFonts w:ascii="Inter" w:hAnsi="Inter"/>
          <w:color w:val="31353A"/>
          <w:shd w:val="clear" w:color="auto" w:fill="FFFFFF"/>
        </w:rPr>
      </w:pPr>
      <w:r>
        <w:rPr>
          <w:rStyle w:val="Enfasigrassetto"/>
          <w:rFonts w:ascii="Inter" w:hAnsi="Inter"/>
          <w:color w:val="31353A"/>
          <w:shd w:val="clear" w:color="auto" w:fill="FFFFFF"/>
        </w:rPr>
        <w:lastRenderedPageBreak/>
        <w:t>4.</w:t>
      </w:r>
      <w:r>
        <w:rPr>
          <w:rFonts w:ascii="Inter" w:hAnsi="Inter"/>
          <w:color w:val="31353A"/>
          <w:shd w:val="clear" w:color="auto" w:fill="FFFFFF"/>
        </w:rPr>
        <w:t xml:space="preserve"> Creare una </w:t>
      </w:r>
      <w:proofErr w:type="spellStart"/>
      <w:r>
        <w:rPr>
          <w:rFonts w:ascii="Inter" w:hAnsi="Inter"/>
          <w:color w:val="31353A"/>
          <w:shd w:val="clear" w:color="auto" w:fill="FFFFFF"/>
        </w:rPr>
        <w:t>StoredProcedure</w:t>
      </w:r>
      <w:proofErr w:type="spellEnd"/>
      <w:r>
        <w:rPr>
          <w:rFonts w:ascii="Inter" w:hAnsi="Inter"/>
          <w:color w:val="31353A"/>
          <w:shd w:val="clear" w:color="auto" w:fill="FFFFFF"/>
        </w:rPr>
        <w:t xml:space="preserve"> per ognuna di queste azioni:</w:t>
      </w:r>
      <w:r>
        <w:rPr>
          <w:rFonts w:ascii="Inter" w:hAnsi="Inter"/>
          <w:color w:val="31353A"/>
        </w:rPr>
        <w:br/>
      </w:r>
      <w:r>
        <w:rPr>
          <w:rFonts w:ascii="Inter" w:hAnsi="Inter"/>
          <w:color w:val="31353A"/>
          <w:shd w:val="clear" w:color="auto" w:fill="FFFFFF"/>
        </w:rPr>
        <w:t>a. Memorizzazione di un nuovo impiegato</w:t>
      </w:r>
      <w:r>
        <w:rPr>
          <w:rFonts w:ascii="Inter" w:hAnsi="Inter"/>
          <w:color w:val="31353A"/>
        </w:rPr>
        <w:br/>
      </w:r>
      <w:r>
        <w:rPr>
          <w:rFonts w:ascii="Inter" w:hAnsi="Inter"/>
          <w:color w:val="31353A"/>
          <w:shd w:val="clear" w:color="auto" w:fill="FFFFFF"/>
        </w:rPr>
        <w:t>b. Aggiornamento di un nuovo impiegato</w:t>
      </w:r>
      <w:r>
        <w:rPr>
          <w:rFonts w:ascii="Inter" w:hAnsi="Inter"/>
          <w:color w:val="31353A"/>
        </w:rPr>
        <w:br/>
      </w:r>
      <w:r>
        <w:rPr>
          <w:rFonts w:ascii="Inter" w:hAnsi="Inter"/>
          <w:color w:val="31353A"/>
          <w:shd w:val="clear" w:color="auto" w:fill="FFFFFF"/>
        </w:rPr>
        <w:t>c. Eliminazione di un impiegato</w:t>
      </w:r>
    </w:p>
    <w:p w14:paraId="6E7A2B89" w14:textId="2DE50741" w:rsidR="00D954F5" w:rsidRPr="00D954F5" w:rsidRDefault="00D954F5" w:rsidP="00D954F5">
      <w:pPr>
        <w:spacing w:after="0"/>
        <w:rPr>
          <w:rFonts w:ascii="Inter" w:hAnsi="Inter"/>
          <w:color w:val="31353A"/>
          <w:shd w:val="clear" w:color="auto" w:fill="FFFFFF"/>
        </w:rPr>
      </w:pPr>
      <w:r>
        <w:rPr>
          <w:rFonts w:ascii="Inter" w:hAnsi="Inter"/>
          <w:color w:val="31353A"/>
          <w:shd w:val="clear" w:color="auto" w:fill="FFFFFF"/>
        </w:rPr>
        <w:t>d</w:t>
      </w:r>
      <w:r w:rsidRPr="00D954F5">
        <w:rPr>
          <w:rFonts w:ascii="Inter" w:hAnsi="Inter"/>
          <w:color w:val="31353A"/>
          <w:shd w:val="clear" w:color="auto" w:fill="FFFFFF"/>
        </w:rPr>
        <w:t>. Tramite una query parametrica che identifichi il tipo di impiego, visualizzare tutti gli impiegati</w:t>
      </w:r>
    </w:p>
    <w:p w14:paraId="0107DB49" w14:textId="5FE50CD2" w:rsidR="00D954F5" w:rsidRDefault="00D954F5" w:rsidP="00D954F5">
      <w:pPr>
        <w:spacing w:after="0"/>
        <w:rPr>
          <w:rFonts w:ascii="Inter" w:hAnsi="Inter"/>
          <w:color w:val="31353A"/>
          <w:shd w:val="clear" w:color="auto" w:fill="FFFFFF"/>
        </w:rPr>
      </w:pPr>
      <w:r w:rsidRPr="00D954F5">
        <w:rPr>
          <w:rFonts w:ascii="Inter" w:hAnsi="Inter"/>
          <w:color w:val="31353A"/>
          <w:shd w:val="clear" w:color="auto" w:fill="FFFFFF"/>
        </w:rPr>
        <w:t>che corrispondono a quel tipo di impiego;</w:t>
      </w:r>
    </w:p>
    <w:p w14:paraId="604F24B2" w14:textId="77777777" w:rsidR="00D954F5" w:rsidRDefault="00D954F5" w:rsidP="00D9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D954F5" w:rsidSect="009A3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040D"/>
    <w:multiLevelType w:val="hybridMultilevel"/>
    <w:tmpl w:val="14CA1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F7A6C"/>
    <w:multiLevelType w:val="hybridMultilevel"/>
    <w:tmpl w:val="B74ED26E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6424368">
    <w:abstractNumId w:val="0"/>
  </w:num>
  <w:num w:numId="2" w16cid:durableId="126924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0"/>
    <w:rsid w:val="00244AC7"/>
    <w:rsid w:val="002E0590"/>
    <w:rsid w:val="003A3334"/>
    <w:rsid w:val="009012A4"/>
    <w:rsid w:val="009A3688"/>
    <w:rsid w:val="00AE53FA"/>
    <w:rsid w:val="00B20AA2"/>
    <w:rsid w:val="00D954F5"/>
    <w:rsid w:val="00F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69F3"/>
  <w15:chartTrackingRefBased/>
  <w15:docId w15:val="{43D10787-3CC8-4451-8B89-C0974CBD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2E0590"/>
    <w:rPr>
      <w:b/>
      <w:bCs/>
    </w:rPr>
  </w:style>
  <w:style w:type="paragraph" w:styleId="Paragrafoelenco">
    <w:name w:val="List Paragraph"/>
    <w:basedOn w:val="Normale"/>
    <w:uiPriority w:val="34"/>
    <w:qFormat/>
    <w:rsid w:val="002E0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altomare</dc:creator>
  <cp:keywords/>
  <dc:description/>
  <cp:lastModifiedBy>aldo altomare</cp:lastModifiedBy>
  <cp:revision>2</cp:revision>
  <dcterms:created xsi:type="dcterms:W3CDTF">2023-09-07T11:13:00Z</dcterms:created>
  <dcterms:modified xsi:type="dcterms:W3CDTF">2023-09-07T15:30:00Z</dcterms:modified>
</cp:coreProperties>
</file>