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295F" w14:textId="3B912DE0" w:rsidR="006B69C4" w:rsidRDefault="00A64F76" w:rsidP="00A64F76">
      <w:pPr>
        <w:pStyle w:val="Paragrafoelenco"/>
        <w:numPr>
          <w:ilvl w:val="0"/>
          <w:numId w:val="1"/>
        </w:numPr>
      </w:pPr>
      <w:r>
        <w:t>Leggere articolo TUTTI</w:t>
      </w:r>
    </w:p>
    <w:p w14:paraId="5ABB55F6" w14:textId="7966F0EF" w:rsidR="00A64F76" w:rsidRPr="00A64F76" w:rsidRDefault="00A64F76" w:rsidP="00A64F76">
      <w:pPr>
        <w:pStyle w:val="Paragrafoelenco"/>
        <w:numPr>
          <w:ilvl w:val="0"/>
          <w:numId w:val="1"/>
        </w:numPr>
        <w:rPr>
          <w:lang w:val="en-US"/>
        </w:rPr>
      </w:pPr>
      <w:r w:rsidRPr="00A64F76">
        <w:rPr>
          <w:lang w:val="en-US"/>
        </w:rPr>
        <w:t>Power point articolo</w:t>
      </w:r>
      <w:r w:rsidR="00A84532">
        <w:rPr>
          <w:lang w:val="en-US"/>
        </w:rPr>
        <w:t xml:space="preserve"> in inglese</w:t>
      </w:r>
      <w:r w:rsidRPr="00A64F76">
        <w:rPr>
          <w:lang w:val="en-US"/>
        </w:rPr>
        <w:t xml:space="preserve"> G A</w:t>
      </w:r>
      <w:r w:rsidR="00A84532">
        <w:rPr>
          <w:lang w:val="en-US"/>
        </w:rPr>
        <w:t xml:space="preserve"> </w:t>
      </w:r>
    </w:p>
    <w:p w14:paraId="072C3DFA" w14:textId="77777777" w:rsidR="006E2646" w:rsidRDefault="006E2646" w:rsidP="006E2646">
      <w:pPr>
        <w:pStyle w:val="Paragrafoelenco"/>
        <w:numPr>
          <w:ilvl w:val="0"/>
          <w:numId w:val="1"/>
        </w:numPr>
      </w:pPr>
      <w:r>
        <w:t xml:space="preserve">Progetto </w:t>
      </w:r>
    </w:p>
    <w:p w14:paraId="15E9F87E" w14:textId="539E7019" w:rsidR="00F04694" w:rsidRDefault="006E2646" w:rsidP="00F04694">
      <w:pPr>
        <w:pStyle w:val="Paragrafoelenco"/>
        <w:numPr>
          <w:ilvl w:val="0"/>
          <w:numId w:val="2"/>
        </w:numPr>
      </w:pPr>
      <w:r>
        <w:t>Studiare il dataset: Cioe capire quanti audio, di che forma, di che durata media ect…</w:t>
      </w:r>
      <w:r w:rsidR="00F104F8">
        <w:t xml:space="preserve"> (Aldo)</w:t>
      </w:r>
    </w:p>
    <w:p w14:paraId="003F4B53" w14:textId="7DC4A8A1" w:rsidR="00F04694" w:rsidRDefault="00F04694" w:rsidP="00F04694">
      <w:r w:rsidRPr="00631D0A">
        <w:t xml:space="preserve">Dataset </w:t>
      </w:r>
      <w:r w:rsidR="00631D0A" w:rsidRPr="00631D0A">
        <w:t>fatto da 24 audio contenenti la stes</w:t>
      </w:r>
      <w:r w:rsidR="00631D0A">
        <w:t xml:space="preserve">sa scena acustica </w:t>
      </w:r>
      <w:r w:rsidRPr="00631D0A">
        <w:t>con 6 classi da classificare(</w:t>
      </w:r>
      <w:r w:rsidR="0094723E">
        <w:t xml:space="preserve">labels: </w:t>
      </w:r>
      <w:r w:rsidRPr="00631D0A">
        <w:t>brakes squeaking, car, children, large vehicle, people speaking, people walking)</w:t>
      </w:r>
      <w:r w:rsidR="00631D0A">
        <w:t>.</w:t>
      </w:r>
      <w:r w:rsidR="00631D0A" w:rsidRPr="00631D0A">
        <w:t xml:space="preserve"> </w:t>
      </w:r>
    </w:p>
    <w:p w14:paraId="3E519ED1" w14:textId="6E6C53E7" w:rsidR="007A3AAF" w:rsidRDefault="00E34806" w:rsidP="00F04694">
      <w:r>
        <w:t>L’audio più lungo ha durata 300 secondi, il più breve 181 secondi e hanno una media di 230 secondi.</w:t>
      </w:r>
    </w:p>
    <w:p w14:paraId="18A0D168" w14:textId="615E0169" w:rsidR="007A3AAF" w:rsidRDefault="007A3AAF" w:rsidP="00F04694">
      <w:r>
        <w:t>La cartella evaluation setup contiene dei file txt. Sono di fatto le divisioni del dataset per train,</w:t>
      </w:r>
      <w:r w:rsidR="006B5C28">
        <w:t>evaluation</w:t>
      </w:r>
      <w:r>
        <w:t xml:space="preserve"> e test già pronte per la cross-validation. Sono presenti 4 folds.</w:t>
      </w:r>
    </w:p>
    <w:p w14:paraId="72410610" w14:textId="2ECC6C56" w:rsidR="00E34806" w:rsidRDefault="0094723E" w:rsidP="00F04694">
      <w:r>
        <w:t>Formato file .</w:t>
      </w:r>
      <w:r w:rsidR="007A3AAF">
        <w:t>txt per evaluate e train</w:t>
      </w:r>
      <w:r>
        <w:t xml:space="preserve">: </w:t>
      </w:r>
      <w:r w:rsidR="007A3AAF">
        <w:t>audio,</w:t>
      </w:r>
      <w:r>
        <w:t xml:space="preserve"> inizio evento, fine evento, label </w:t>
      </w:r>
    </w:p>
    <w:p w14:paraId="6C17D6AF" w14:textId="1B41ABD3" w:rsidR="0094723E" w:rsidRPr="00631D0A" w:rsidRDefault="0094723E" w:rsidP="00F04694">
      <w:r>
        <w:tab/>
      </w:r>
      <w:r>
        <w:tab/>
        <w:t xml:space="preserve">    Evento2 inizio evento , fine evento, label</w:t>
      </w:r>
    </w:p>
    <w:p w14:paraId="3AC5AE21" w14:textId="77777777" w:rsidR="006E2646" w:rsidRDefault="006E2646" w:rsidP="006E2646">
      <w:pPr>
        <w:ind w:firstLine="708"/>
      </w:pPr>
      <w:r>
        <w:t>Capire se usare più modelli tra i vari (nel caso il processo va fatto N volte)</w:t>
      </w:r>
    </w:p>
    <w:p w14:paraId="7C5D0019" w14:textId="322613FA" w:rsidR="006E2646" w:rsidRDefault="006E2646" w:rsidP="006E2646">
      <w:pPr>
        <w:pStyle w:val="Paragrafoelenco"/>
        <w:numPr>
          <w:ilvl w:val="0"/>
          <w:numId w:val="2"/>
        </w:numPr>
      </w:pPr>
      <w:r w:rsidRPr="006F19C2">
        <w:t>Scegliere il modello</w:t>
      </w:r>
      <w:r w:rsidR="006F19C2" w:rsidRPr="006F19C2">
        <w:t xml:space="preserve"> fra CNN14</w:t>
      </w:r>
      <w:r w:rsidR="00351726">
        <w:t>(Aldo)</w:t>
      </w:r>
      <w:r w:rsidR="006F19C2" w:rsidRPr="006F19C2">
        <w:t>,</w:t>
      </w:r>
      <w:r w:rsidR="003257C5">
        <w:t xml:space="preserve"> </w:t>
      </w:r>
      <w:r w:rsidR="006F19C2" w:rsidRPr="006F19C2">
        <w:t>WavToVec</w:t>
      </w:r>
      <w:r w:rsidR="00351726">
        <w:t>(Gio)</w:t>
      </w:r>
      <w:r w:rsidR="006F19C2" w:rsidRPr="006F19C2">
        <w:t>,</w:t>
      </w:r>
      <w:r w:rsidR="00DD61B9">
        <w:t xml:space="preserve"> </w:t>
      </w:r>
      <w:r w:rsidR="006F19C2" w:rsidRPr="006F19C2">
        <w:t>AST</w:t>
      </w:r>
      <w:r w:rsidR="00351726">
        <w:t xml:space="preserve">(Aldo) </w:t>
      </w:r>
      <w:r w:rsidR="00DD61B9">
        <w:t>, HuBERT</w:t>
      </w:r>
      <w:r w:rsidR="006F19C2" w:rsidRPr="006F19C2">
        <w:t>, VGGish</w:t>
      </w:r>
      <w:r w:rsidR="00351726">
        <w:t>(Ciccio)</w:t>
      </w:r>
    </w:p>
    <w:p w14:paraId="79D92F0A" w14:textId="5551CA52" w:rsidR="0046011C" w:rsidRDefault="0046011C" w:rsidP="0046011C">
      <w:pPr>
        <w:pStyle w:val="Paragrafoelenco"/>
        <w:numPr>
          <w:ilvl w:val="0"/>
          <w:numId w:val="3"/>
        </w:numPr>
      </w:pPr>
      <w:r>
        <w:t>Studio teorico base</w:t>
      </w:r>
    </w:p>
    <w:p w14:paraId="3DCB9630" w14:textId="290447DD" w:rsidR="0046011C" w:rsidRDefault="0046011C" w:rsidP="0046011C">
      <w:pPr>
        <w:pStyle w:val="Paragrafoelenco"/>
        <w:numPr>
          <w:ilvl w:val="0"/>
          <w:numId w:val="3"/>
        </w:numPr>
      </w:pPr>
      <w:r>
        <w:t>Capire che input vuole bene</w:t>
      </w:r>
    </w:p>
    <w:p w14:paraId="2445A561" w14:textId="162DE9EE" w:rsidR="0046011C" w:rsidRDefault="0046011C" w:rsidP="0046011C">
      <w:pPr>
        <w:pStyle w:val="Paragrafoelenco"/>
        <w:numPr>
          <w:ilvl w:val="0"/>
          <w:numId w:val="3"/>
        </w:numPr>
      </w:pPr>
      <w:r>
        <w:t>Studiare il modello a livello di implementazione</w:t>
      </w:r>
    </w:p>
    <w:p w14:paraId="7A73FD04" w14:textId="09556D49" w:rsidR="0046011C" w:rsidRDefault="0046011C" w:rsidP="0046011C">
      <w:pPr>
        <w:pStyle w:val="Paragrafoelenco"/>
        <w:numPr>
          <w:ilvl w:val="0"/>
          <w:numId w:val="3"/>
        </w:numPr>
      </w:pPr>
      <w:r>
        <w:t>Capire che vantaggi ha e se conviene nel nostro caso</w:t>
      </w:r>
    </w:p>
    <w:p w14:paraId="5316B5A1" w14:textId="072A5B77" w:rsidR="00351726" w:rsidRPr="006F19C2" w:rsidRDefault="00351726" w:rsidP="00351726">
      <w:pPr>
        <w:pStyle w:val="Paragrafoelenco"/>
        <w:numPr>
          <w:ilvl w:val="0"/>
          <w:numId w:val="2"/>
        </w:numPr>
      </w:pPr>
      <w:r w:rsidRPr="00854AC6">
        <w:t>Cercare possibili pre-trained p</w:t>
      </w:r>
      <w:r>
        <w:t>er il modello scelto</w:t>
      </w:r>
    </w:p>
    <w:p w14:paraId="16D9CAD3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Scegliere che pre-processing fare e che struttura vogliamo avere il dataset(input per la rete)</w:t>
      </w:r>
    </w:p>
    <w:p w14:paraId="3C46D15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Capire che label abbiamo</w:t>
      </w:r>
    </w:p>
    <w:p w14:paraId="03DA353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il Pre-processing e avere l’input della rete</w:t>
      </w:r>
    </w:p>
    <w:p w14:paraId="6538A924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r w:rsidRPr="000D0992">
        <w:rPr>
          <w:lang w:val="en-US"/>
        </w:rPr>
        <w:t>Scegliere la loss function/le loss function</w:t>
      </w:r>
      <w:r>
        <w:rPr>
          <w:lang w:val="en-US"/>
        </w:rPr>
        <w:t xml:space="preserve"> e implementarle</w:t>
      </w:r>
    </w:p>
    <w:p w14:paraId="49BDB753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Scegliere gli hyperparametri (lr, ?)</w:t>
      </w:r>
    </w:p>
    <w:p w14:paraId="0E2EBE8D" w14:textId="0621BEE5" w:rsidR="006E2646" w:rsidRDefault="006E2646" w:rsidP="006E2646">
      <w:pPr>
        <w:pStyle w:val="Paragrafoelenco"/>
        <w:numPr>
          <w:ilvl w:val="0"/>
          <w:numId w:val="2"/>
        </w:numPr>
      </w:pPr>
      <w:r>
        <w:t>Implementare il fine tuning</w:t>
      </w:r>
      <w:r w:rsidR="00D5283E">
        <w:t>: UrbanSound8k</w:t>
      </w:r>
      <w:r w:rsidR="00F018F9">
        <w:t>,ESC50</w:t>
      </w:r>
      <w:r w:rsidR="00316840">
        <w:t xml:space="preserve">(AST già pronto </w:t>
      </w:r>
      <w:r w:rsidR="00316840" w:rsidRPr="00316840">
        <w:t>https://arxiv.org/pdf/2104.01778.pdf</w:t>
      </w:r>
      <w:r w:rsidR="00316840">
        <w:t>)</w:t>
      </w:r>
    </w:p>
    <w:p w14:paraId="3250E112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Allenare la rete</w:t>
      </w:r>
    </w:p>
    <w:p w14:paraId="63D72BB4" w14:textId="07F63F69" w:rsidR="006E2646" w:rsidRDefault="006E2646" w:rsidP="006E2646">
      <w:pPr>
        <w:pStyle w:val="Paragrafoelenco"/>
        <w:numPr>
          <w:ilvl w:val="0"/>
          <w:numId w:val="2"/>
        </w:numPr>
      </w:pPr>
      <w:r>
        <w:t>Fare inferenza (100%,50%,10%)</w:t>
      </w:r>
      <w:r w:rsidR="0095756F">
        <w:t xml:space="preserve">  </w:t>
      </w:r>
    </w:p>
    <w:p w14:paraId="50B4931F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Vedere risultati</w:t>
      </w:r>
    </w:p>
    <w:p w14:paraId="3A7CFA55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modifiche</w:t>
      </w:r>
    </w:p>
    <w:p w14:paraId="21D9811F" w14:textId="2040EBF2" w:rsidR="006E2646" w:rsidRDefault="006E2646" w:rsidP="00FB2094">
      <w:pPr>
        <w:pStyle w:val="Paragrafoelenco"/>
        <w:numPr>
          <w:ilvl w:val="0"/>
          <w:numId w:val="1"/>
        </w:numPr>
      </w:pPr>
      <w:r>
        <w:t>Relazione Progetto</w:t>
      </w:r>
      <w:r w:rsidR="00A84532">
        <w:t xml:space="preserve"> in Inglese</w:t>
      </w:r>
    </w:p>
    <w:p w14:paraId="04040EEE" w14:textId="7974DE48" w:rsidR="0086579B" w:rsidRDefault="0086579B" w:rsidP="00FB2094">
      <w:pPr>
        <w:pStyle w:val="Paragrafoelenco"/>
        <w:numPr>
          <w:ilvl w:val="0"/>
          <w:numId w:val="1"/>
        </w:numPr>
      </w:pPr>
      <w:r>
        <w:t>Power point progetto tarocco e veloce</w:t>
      </w:r>
      <w:r w:rsidR="00A84532">
        <w:t xml:space="preserve"> in Inglese</w:t>
      </w:r>
    </w:p>
    <w:p w14:paraId="6BBFFFE5" w14:textId="4CDBAE6B" w:rsidR="00D6357D" w:rsidRDefault="00D6357D" w:rsidP="006E2646"/>
    <w:p w14:paraId="22BF0F1F" w14:textId="77777777" w:rsidR="00D5283E" w:rsidRPr="00854AC6" w:rsidRDefault="00D5283E" w:rsidP="006E2646"/>
    <w:p w14:paraId="5D71ACEF" w14:textId="43150A0D" w:rsidR="00A64F76" w:rsidRPr="00854AC6" w:rsidRDefault="00A64F76" w:rsidP="006E2646">
      <w:r w:rsidRPr="00854AC6">
        <w:tab/>
      </w:r>
    </w:p>
    <w:p w14:paraId="56A4B2E4" w14:textId="16087780" w:rsidR="00A64F76" w:rsidRDefault="00A64F76" w:rsidP="00A64F76">
      <w:pPr>
        <w:pStyle w:val="Paragrafoelenco"/>
        <w:rPr>
          <w:lang w:val="en-US"/>
        </w:rPr>
      </w:pPr>
      <w:r w:rsidRPr="00A64F76">
        <w:rPr>
          <w:lang w:val="en-US"/>
        </w:rPr>
        <w:t>Train a network (can be pretrained, it should be fintuned) to perform acoustic scene classification on TUT-17. You should perform the training 3 times and evaluate how the performance change using: 100% of training data, 50% of training data, 10% of training data. If the whole dataset is computationally expensive using a subset is possible</w:t>
      </w:r>
      <w:r w:rsidRPr="00A64F76">
        <w:rPr>
          <w:lang w:val="en-US"/>
        </w:rPr>
        <w:tab/>
      </w:r>
    </w:p>
    <w:p w14:paraId="626A2958" w14:textId="2721E108" w:rsidR="00A64F76" w:rsidRDefault="00A64F76" w:rsidP="00A64F76">
      <w:pPr>
        <w:pStyle w:val="Paragrafoelenco"/>
        <w:rPr>
          <w:lang w:val="en-US"/>
        </w:rPr>
      </w:pPr>
      <w:r>
        <w:rPr>
          <w:lang w:val="en-US"/>
        </w:rPr>
        <w:t xml:space="preserve">Models: </w:t>
      </w:r>
      <w:r w:rsidRPr="00A64F76">
        <w:rPr>
          <w:lang w:val="en-US"/>
        </w:rPr>
        <w:t>PANNs model/Wav2Vec2.0/HuBERT/AST</w:t>
      </w:r>
      <w:r w:rsidRPr="00A64F76">
        <w:rPr>
          <w:lang w:val="en-US"/>
        </w:rPr>
        <w:tab/>
      </w:r>
    </w:p>
    <w:p w14:paraId="51D0F6A3" w14:textId="10B27183" w:rsidR="00A64F76" w:rsidRPr="00A403DC" w:rsidRDefault="00A64F76" w:rsidP="00A64F76">
      <w:pPr>
        <w:pStyle w:val="Paragrafoelenco"/>
      </w:pPr>
      <w:r w:rsidRPr="00A403DC">
        <w:t>Dataset: TUT-17</w:t>
      </w:r>
      <w:r w:rsidRPr="00A403DC">
        <w:tab/>
      </w:r>
    </w:p>
    <w:p w14:paraId="0D1AB887" w14:textId="0CEB503A" w:rsidR="00A64F76" w:rsidRPr="00A403DC" w:rsidRDefault="00A64F76" w:rsidP="00A64F76">
      <w:pPr>
        <w:pStyle w:val="Paragrafoelenco"/>
      </w:pPr>
    </w:p>
    <w:p w14:paraId="2FF5A65A" w14:textId="77777777" w:rsidR="00A403DC" w:rsidRPr="00FF3839" w:rsidRDefault="00A403DC" w:rsidP="00A403D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Proprietà modelli </w:t>
      </w:r>
    </w:p>
    <w:p w14:paraId="7DFBA2CF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CNN14</w:t>
      </w:r>
      <w:r>
        <w:rPr>
          <w:sz w:val="24"/>
          <w:szCs w:val="24"/>
        </w:rPr>
        <w:t>:Rete convoluzionale creata per la classificazione audio.</w:t>
      </w:r>
    </w:p>
    <w:p w14:paraId="39A1D06B" w14:textId="77777777" w:rsidR="00A403DC" w:rsidRPr="00C36C03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36C03">
        <w:rPr>
          <w:sz w:val="24"/>
          <w:szCs w:val="24"/>
          <w:lang w:val="en-US"/>
        </w:rPr>
        <w:t>Accetta come input dati in formato: (batch_size, num_channels, height, width).</w:t>
      </w:r>
    </w:p>
    <w:p w14:paraId="0FC55E08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Accetta come input</w:t>
      </w:r>
      <w:r>
        <w:rPr>
          <w:sz w:val="24"/>
          <w:szCs w:val="24"/>
        </w:rPr>
        <w:t>:</w:t>
      </w:r>
    </w:p>
    <w:p w14:paraId="21B5257C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Mel_Spectrogram</w:t>
      </w:r>
    </w:p>
    <w:p w14:paraId="3D6BD1F3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 STFT(ampiezza delle freq nel dominio del tempo)</w:t>
      </w:r>
    </w:p>
    <w:p w14:paraId="6C623130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chromagram(energia delle 12 classi di pitch (o cromatiche) in un segmento temporale </w:t>
      </w:r>
    </w:p>
    <w:p w14:paraId="0E05FD72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CQT(freq variabile, più alta per le basse freq. e più bassa per le alte freq, come percepiamo il suono noi)</w:t>
      </w:r>
    </w:p>
    <w:p w14:paraId="16D8AD66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Ergo non funzionante con </w:t>
      </w:r>
      <w:r>
        <w:rPr>
          <w:sz w:val="24"/>
          <w:szCs w:val="24"/>
        </w:rPr>
        <w:t>i dati waveform grezzi presenti nel mio codice, tuttavia si può fare un adattamento in tempi brevi (circa 2-3 ore al più).</w:t>
      </w:r>
    </w:p>
    <w:p w14:paraId="1180D143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AST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Modello transformer che può dunque catturare le dipendenze nell’audio. </w:t>
      </w:r>
    </w:p>
    <w:p w14:paraId="15E8BB7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Accetta come input letteralmente i Mel_spectrogram, con input dati in formato:(batch_size,numero_bande_mel,numero_frame temporali).</w:t>
      </w:r>
    </w:p>
    <w:p w14:paraId="1C6C08E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Seppur come per CNN14 non è adatto ad avere in input i risultati del mio algoritmo, al tempo stesso è adattabile e ben si confà al mio aver tenuto in considerazione a che evento ci riferiamo e l’ordine dell’evento. Tuttavia potrebbero esserci problemi per il query set avendo considerato eventi di fatto superframe più che eventi in sé.</w:t>
      </w:r>
    </w:p>
    <w:p w14:paraId="779DCBB2" w14:textId="77777777" w:rsidR="00A403DC" w:rsidRDefault="00A403DC" w:rsidP="00A403DC">
      <w:pPr>
        <w:jc w:val="both"/>
        <w:rPr>
          <w:sz w:val="24"/>
          <w:szCs w:val="24"/>
        </w:rPr>
      </w:pPr>
      <w:r w:rsidRPr="003271B2">
        <w:rPr>
          <w:b/>
          <w:bCs/>
          <w:sz w:val="24"/>
          <w:szCs w:val="24"/>
        </w:rPr>
        <w:t>Wave2Vec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Modello di rappresentazione audio che elabora un audio grezzo(waveform) e apprende rappresentazioni in un latent space per riconoscimento vocale.</w:t>
      </w:r>
    </w:p>
    <w:p w14:paraId="7B9C66B1" w14:textId="77777777" w:rsidR="00A403DC" w:rsidRDefault="00A403DC" w:rsidP="00A403D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Accetta come input gli audio grezzi, cioè i famosi campioni creati dal mio algoritmo, in formato 1D di dimensione dei campioni audio (o nel nostro caso delle frames)</w:t>
      </w:r>
    </w:p>
    <w:p w14:paraId="12D50A38" w14:textId="77777777" w:rsidR="0095756F" w:rsidRPr="00A403DC" w:rsidRDefault="0095756F" w:rsidP="00A403DC"/>
    <w:sectPr w:rsidR="0095756F" w:rsidRPr="00A403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BA7"/>
    <w:multiLevelType w:val="hybridMultilevel"/>
    <w:tmpl w:val="B64C0E34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DD25052"/>
    <w:multiLevelType w:val="hybridMultilevel"/>
    <w:tmpl w:val="8E980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33EB0"/>
    <w:multiLevelType w:val="hybridMultilevel"/>
    <w:tmpl w:val="6E3682E4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7A3170B"/>
    <w:multiLevelType w:val="hybridMultilevel"/>
    <w:tmpl w:val="7CE6ED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0D7C96"/>
    <w:multiLevelType w:val="hybridMultilevel"/>
    <w:tmpl w:val="BEB80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27E"/>
    <w:multiLevelType w:val="hybridMultilevel"/>
    <w:tmpl w:val="7D406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6A"/>
    <w:rsid w:val="000722D0"/>
    <w:rsid w:val="000D0992"/>
    <w:rsid w:val="001E5140"/>
    <w:rsid w:val="00316840"/>
    <w:rsid w:val="003257C5"/>
    <w:rsid w:val="00351726"/>
    <w:rsid w:val="0046011C"/>
    <w:rsid w:val="004D4375"/>
    <w:rsid w:val="005F2E0D"/>
    <w:rsid w:val="00631D0A"/>
    <w:rsid w:val="006B5C28"/>
    <w:rsid w:val="006B69C4"/>
    <w:rsid w:val="006E2646"/>
    <w:rsid w:val="006F19C2"/>
    <w:rsid w:val="0076361F"/>
    <w:rsid w:val="007A3AAF"/>
    <w:rsid w:val="00823AE3"/>
    <w:rsid w:val="00854AC6"/>
    <w:rsid w:val="008620A8"/>
    <w:rsid w:val="0086579B"/>
    <w:rsid w:val="00894D40"/>
    <w:rsid w:val="008A0536"/>
    <w:rsid w:val="0094723E"/>
    <w:rsid w:val="0095756F"/>
    <w:rsid w:val="00A403DC"/>
    <w:rsid w:val="00A62F50"/>
    <w:rsid w:val="00A64F76"/>
    <w:rsid w:val="00A84532"/>
    <w:rsid w:val="00AA0AB7"/>
    <w:rsid w:val="00C2496A"/>
    <w:rsid w:val="00D5283E"/>
    <w:rsid w:val="00D6357D"/>
    <w:rsid w:val="00DD61B9"/>
    <w:rsid w:val="00E34806"/>
    <w:rsid w:val="00E67240"/>
    <w:rsid w:val="00E84D27"/>
    <w:rsid w:val="00F018F9"/>
    <w:rsid w:val="00F04694"/>
    <w:rsid w:val="00F104F8"/>
    <w:rsid w:val="00F759B7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4C65"/>
  <w15:chartTrackingRefBased/>
  <w15:docId w15:val="{57DCB88E-32A0-44D2-8C37-87A925D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Barca</dc:creator>
  <cp:keywords/>
  <dc:description/>
  <cp:lastModifiedBy>Aldo Barca</cp:lastModifiedBy>
  <cp:revision>27</cp:revision>
  <dcterms:created xsi:type="dcterms:W3CDTF">2024-06-19T16:35:00Z</dcterms:created>
  <dcterms:modified xsi:type="dcterms:W3CDTF">2024-06-24T18:01:00Z</dcterms:modified>
</cp:coreProperties>
</file>