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F295F" w14:textId="3B912DE0" w:rsidR="006B69C4" w:rsidRDefault="00A64F76" w:rsidP="00A64F76">
      <w:pPr>
        <w:pStyle w:val="Paragrafoelenco"/>
        <w:numPr>
          <w:ilvl w:val="0"/>
          <w:numId w:val="1"/>
        </w:numPr>
      </w:pPr>
      <w:r>
        <w:t>Leggere articolo TUTTI</w:t>
      </w:r>
    </w:p>
    <w:p w14:paraId="5ABB55F6" w14:textId="7966F0EF" w:rsidR="00A64F76" w:rsidRPr="00A64F76" w:rsidRDefault="00A64F76" w:rsidP="00A64F76">
      <w:pPr>
        <w:pStyle w:val="Paragrafoelenco"/>
        <w:numPr>
          <w:ilvl w:val="0"/>
          <w:numId w:val="1"/>
        </w:numPr>
        <w:rPr>
          <w:lang w:val="en-US"/>
        </w:rPr>
      </w:pPr>
      <w:r w:rsidRPr="00A64F76">
        <w:rPr>
          <w:lang w:val="en-US"/>
        </w:rPr>
        <w:t>Power point articolo</w:t>
      </w:r>
      <w:r w:rsidR="00A84532">
        <w:rPr>
          <w:lang w:val="en-US"/>
        </w:rPr>
        <w:t xml:space="preserve"> in inglese</w:t>
      </w:r>
      <w:r w:rsidRPr="00A64F76">
        <w:rPr>
          <w:lang w:val="en-US"/>
        </w:rPr>
        <w:t xml:space="preserve"> G A</w:t>
      </w:r>
      <w:r w:rsidR="00A84532">
        <w:rPr>
          <w:lang w:val="en-US"/>
        </w:rPr>
        <w:t xml:space="preserve"> </w:t>
      </w:r>
    </w:p>
    <w:p w14:paraId="072C3DFA" w14:textId="77777777" w:rsidR="006E2646" w:rsidRDefault="006E2646" w:rsidP="006E2646">
      <w:pPr>
        <w:pStyle w:val="Paragrafoelenco"/>
        <w:numPr>
          <w:ilvl w:val="0"/>
          <w:numId w:val="1"/>
        </w:numPr>
      </w:pPr>
      <w:r>
        <w:t xml:space="preserve">Progetto </w:t>
      </w:r>
    </w:p>
    <w:p w14:paraId="15E9F87E" w14:textId="539E7019" w:rsidR="00F04694" w:rsidRDefault="006E2646" w:rsidP="00F04694">
      <w:pPr>
        <w:pStyle w:val="Paragrafoelenco"/>
        <w:numPr>
          <w:ilvl w:val="0"/>
          <w:numId w:val="2"/>
        </w:numPr>
      </w:pPr>
      <w:r>
        <w:t>Studiare il dataset: Cioe capire quanti audio, di che forma, di che durata media ect…</w:t>
      </w:r>
      <w:r w:rsidR="00F104F8">
        <w:t xml:space="preserve"> (Aldo)</w:t>
      </w:r>
    </w:p>
    <w:p w14:paraId="74B0300F" w14:textId="77777777" w:rsidR="00C739DE" w:rsidRPr="00C739DE" w:rsidRDefault="00C739DE" w:rsidP="00C739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</w:pPr>
      <w:r>
        <w:t>Audio da 10 secondi fra 15 possibili scene acustiche:</w:t>
      </w:r>
      <w:r w:rsidRPr="00C739DE">
        <w:rPr>
          <w:rFonts w:ascii="Helvetica" w:hAnsi="Helvetica" w:cs="Helvetica"/>
          <w:color w:val="000000"/>
          <w:sz w:val="21"/>
          <w:szCs w:val="21"/>
        </w:rPr>
        <w:t xml:space="preserve"> </w:t>
      </w:r>
    </w:p>
    <w:p w14:paraId="2B3C1ABB" w14:textId="0F1D5E1D" w:rsidR="00C739DE" w:rsidRPr="00C739DE" w:rsidRDefault="00C739DE" w:rsidP="00C739D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lang w:val="en-US" w:eastAsia="it-IT"/>
        </w:rPr>
      </w:pPr>
      <w:r w:rsidRPr="00C739DE">
        <w:rPr>
          <w:rFonts w:ascii="Calibri" w:eastAsia="Times New Roman" w:hAnsi="Calibri" w:cs="Calibri"/>
          <w:color w:val="000000"/>
          <w:lang w:val="en-US" w:eastAsia="it-IT"/>
        </w:rPr>
        <w:t>Bus - traveling by bus in the city (vehicle)</w:t>
      </w:r>
    </w:p>
    <w:p w14:paraId="3BDA3BF8" w14:textId="77777777" w:rsidR="00C739DE" w:rsidRPr="00C739DE" w:rsidRDefault="00C739DE" w:rsidP="00C739D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lang w:val="en-US" w:eastAsia="it-IT"/>
        </w:rPr>
      </w:pPr>
      <w:r w:rsidRPr="00C739DE">
        <w:rPr>
          <w:rFonts w:ascii="Calibri" w:eastAsia="Times New Roman" w:hAnsi="Calibri" w:cs="Calibri"/>
          <w:color w:val="000000"/>
          <w:lang w:val="en-US" w:eastAsia="it-IT"/>
        </w:rPr>
        <w:t>Cafe / Restaurant - small cafe/restaurant (indoor)</w:t>
      </w:r>
    </w:p>
    <w:p w14:paraId="3E3B703C" w14:textId="77777777" w:rsidR="00C739DE" w:rsidRPr="00C739DE" w:rsidRDefault="00C739DE" w:rsidP="00C739D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lang w:val="en-US" w:eastAsia="it-IT"/>
        </w:rPr>
      </w:pPr>
      <w:r w:rsidRPr="00C739DE">
        <w:rPr>
          <w:rFonts w:ascii="Calibri" w:eastAsia="Times New Roman" w:hAnsi="Calibri" w:cs="Calibri"/>
          <w:color w:val="000000"/>
          <w:lang w:val="en-US" w:eastAsia="it-IT"/>
        </w:rPr>
        <w:t>Car - driving or traveling as a passenger, in the city (vehicle)</w:t>
      </w:r>
    </w:p>
    <w:p w14:paraId="094D9128" w14:textId="77777777" w:rsidR="00C739DE" w:rsidRPr="00C739DE" w:rsidRDefault="00C739DE" w:rsidP="00C739D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lang w:eastAsia="it-IT"/>
        </w:rPr>
      </w:pPr>
      <w:r w:rsidRPr="00C739DE">
        <w:rPr>
          <w:rFonts w:ascii="Calibri" w:eastAsia="Times New Roman" w:hAnsi="Calibri" w:cs="Calibri"/>
          <w:color w:val="000000"/>
          <w:lang w:eastAsia="it-IT"/>
        </w:rPr>
        <w:t>City center (outdoor)</w:t>
      </w:r>
    </w:p>
    <w:p w14:paraId="7FC65975" w14:textId="77777777" w:rsidR="00C739DE" w:rsidRPr="00C739DE" w:rsidRDefault="00C739DE" w:rsidP="00C739D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lang w:eastAsia="it-IT"/>
        </w:rPr>
      </w:pPr>
      <w:r w:rsidRPr="00C739DE">
        <w:rPr>
          <w:rFonts w:ascii="Calibri" w:eastAsia="Times New Roman" w:hAnsi="Calibri" w:cs="Calibri"/>
          <w:color w:val="000000"/>
          <w:lang w:eastAsia="it-IT"/>
        </w:rPr>
        <w:t>Forest path (outdoor)</w:t>
      </w:r>
    </w:p>
    <w:p w14:paraId="7762EAF7" w14:textId="77777777" w:rsidR="00C739DE" w:rsidRPr="00C739DE" w:rsidRDefault="00C739DE" w:rsidP="00C739D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lang w:val="en-US" w:eastAsia="it-IT"/>
        </w:rPr>
      </w:pPr>
      <w:r w:rsidRPr="00C739DE">
        <w:rPr>
          <w:rFonts w:ascii="Calibri" w:eastAsia="Times New Roman" w:hAnsi="Calibri" w:cs="Calibri"/>
          <w:color w:val="000000"/>
          <w:lang w:val="en-US" w:eastAsia="it-IT"/>
        </w:rPr>
        <w:t>Grocery store - medium size grocery store (indoor)</w:t>
      </w:r>
    </w:p>
    <w:p w14:paraId="28DD0389" w14:textId="77777777" w:rsidR="00C739DE" w:rsidRPr="00C739DE" w:rsidRDefault="00C739DE" w:rsidP="00C739D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lang w:eastAsia="it-IT"/>
        </w:rPr>
      </w:pPr>
      <w:r w:rsidRPr="00C739DE">
        <w:rPr>
          <w:rFonts w:ascii="Calibri" w:eastAsia="Times New Roman" w:hAnsi="Calibri" w:cs="Calibri"/>
          <w:color w:val="000000"/>
          <w:lang w:eastAsia="it-IT"/>
        </w:rPr>
        <w:t>Home (indoor)</w:t>
      </w:r>
    </w:p>
    <w:p w14:paraId="41DD77B6" w14:textId="77777777" w:rsidR="00C739DE" w:rsidRPr="00C739DE" w:rsidRDefault="00C739DE" w:rsidP="00C739D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lang w:eastAsia="it-IT"/>
        </w:rPr>
      </w:pPr>
      <w:r w:rsidRPr="00C739DE">
        <w:rPr>
          <w:rFonts w:ascii="Calibri" w:eastAsia="Times New Roman" w:hAnsi="Calibri" w:cs="Calibri"/>
          <w:color w:val="000000"/>
          <w:lang w:eastAsia="it-IT"/>
        </w:rPr>
        <w:t>Lakeside beach (outdoor)</w:t>
      </w:r>
    </w:p>
    <w:p w14:paraId="68464BE5" w14:textId="77777777" w:rsidR="00C739DE" w:rsidRPr="00C739DE" w:rsidRDefault="00C739DE" w:rsidP="00C739D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lang w:eastAsia="it-IT"/>
        </w:rPr>
      </w:pPr>
      <w:r w:rsidRPr="00C739DE">
        <w:rPr>
          <w:rFonts w:ascii="Calibri" w:eastAsia="Times New Roman" w:hAnsi="Calibri" w:cs="Calibri"/>
          <w:color w:val="000000"/>
          <w:lang w:eastAsia="it-IT"/>
        </w:rPr>
        <w:t>Library (indoor)</w:t>
      </w:r>
    </w:p>
    <w:p w14:paraId="6BDA74AB" w14:textId="77777777" w:rsidR="00C739DE" w:rsidRPr="00C739DE" w:rsidRDefault="00C739DE" w:rsidP="00C739D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lang w:eastAsia="it-IT"/>
        </w:rPr>
      </w:pPr>
      <w:r w:rsidRPr="00C739DE">
        <w:rPr>
          <w:rFonts w:ascii="Calibri" w:eastAsia="Times New Roman" w:hAnsi="Calibri" w:cs="Calibri"/>
          <w:color w:val="000000"/>
          <w:lang w:eastAsia="it-IT"/>
        </w:rPr>
        <w:t>Metro station (indoor)</w:t>
      </w:r>
    </w:p>
    <w:p w14:paraId="36BAB437" w14:textId="77777777" w:rsidR="00C739DE" w:rsidRPr="00C739DE" w:rsidRDefault="00C739DE" w:rsidP="00C739D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lang w:val="en-US" w:eastAsia="it-IT"/>
        </w:rPr>
      </w:pPr>
      <w:r w:rsidRPr="00C739DE">
        <w:rPr>
          <w:rFonts w:ascii="Calibri" w:eastAsia="Times New Roman" w:hAnsi="Calibri" w:cs="Calibri"/>
          <w:color w:val="000000"/>
          <w:lang w:val="en-US" w:eastAsia="it-IT"/>
        </w:rPr>
        <w:t>Office - multiple persons, typical work day (indoor)</w:t>
      </w:r>
    </w:p>
    <w:p w14:paraId="33A071A1" w14:textId="77777777" w:rsidR="00C739DE" w:rsidRPr="00C739DE" w:rsidRDefault="00C739DE" w:rsidP="00C739D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lang w:eastAsia="it-IT"/>
        </w:rPr>
      </w:pPr>
      <w:r w:rsidRPr="00C739DE">
        <w:rPr>
          <w:rFonts w:ascii="Calibri" w:eastAsia="Times New Roman" w:hAnsi="Calibri" w:cs="Calibri"/>
          <w:color w:val="000000"/>
          <w:lang w:eastAsia="it-IT"/>
        </w:rPr>
        <w:t>Residential area (outdoor)</w:t>
      </w:r>
    </w:p>
    <w:p w14:paraId="2D340A8D" w14:textId="77777777" w:rsidR="00C739DE" w:rsidRPr="00C739DE" w:rsidRDefault="00C739DE" w:rsidP="00C739D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lang w:eastAsia="it-IT"/>
        </w:rPr>
      </w:pPr>
      <w:r w:rsidRPr="00C739DE">
        <w:rPr>
          <w:rFonts w:ascii="Calibri" w:eastAsia="Times New Roman" w:hAnsi="Calibri" w:cs="Calibri"/>
          <w:color w:val="000000"/>
          <w:lang w:eastAsia="it-IT"/>
        </w:rPr>
        <w:t>Train (traveling, vehicle)</w:t>
      </w:r>
    </w:p>
    <w:p w14:paraId="40858DA0" w14:textId="77777777" w:rsidR="00C739DE" w:rsidRPr="00C739DE" w:rsidRDefault="00C739DE" w:rsidP="00C739D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lang w:eastAsia="it-IT"/>
        </w:rPr>
      </w:pPr>
      <w:r w:rsidRPr="00C739DE">
        <w:rPr>
          <w:rFonts w:ascii="Calibri" w:eastAsia="Times New Roman" w:hAnsi="Calibri" w:cs="Calibri"/>
          <w:color w:val="000000"/>
          <w:lang w:eastAsia="it-IT"/>
        </w:rPr>
        <w:t>Tram (traveling, vehicle)</w:t>
      </w:r>
    </w:p>
    <w:p w14:paraId="5E971B20" w14:textId="77777777" w:rsidR="00C739DE" w:rsidRPr="00C739DE" w:rsidRDefault="00C739DE" w:rsidP="00C739D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lang w:eastAsia="it-IT"/>
        </w:rPr>
      </w:pPr>
      <w:r w:rsidRPr="00C739DE">
        <w:rPr>
          <w:rFonts w:ascii="Calibri" w:eastAsia="Times New Roman" w:hAnsi="Calibri" w:cs="Calibri"/>
          <w:color w:val="000000"/>
          <w:lang w:eastAsia="it-IT"/>
        </w:rPr>
        <w:t>Urban park (outdoor)</w:t>
      </w:r>
    </w:p>
    <w:p w14:paraId="631EA5FD" w14:textId="65F878F5" w:rsidR="00C739DE" w:rsidRDefault="00C739DE" w:rsidP="006E2646">
      <w:pPr>
        <w:ind w:firstLine="708"/>
      </w:pPr>
    </w:p>
    <w:p w14:paraId="3AC5AE21" w14:textId="206BD031" w:rsidR="006E2646" w:rsidRDefault="006E2646" w:rsidP="006E2646">
      <w:pPr>
        <w:ind w:firstLine="708"/>
      </w:pPr>
      <w:r>
        <w:t>Capire se usare più modelli tra i vari (nel caso il processo va fatto N volte)</w:t>
      </w:r>
    </w:p>
    <w:p w14:paraId="7C5D0019" w14:textId="322613FA" w:rsidR="006E2646" w:rsidRDefault="006E2646" w:rsidP="006E2646">
      <w:pPr>
        <w:pStyle w:val="Paragrafoelenco"/>
        <w:numPr>
          <w:ilvl w:val="0"/>
          <w:numId w:val="2"/>
        </w:numPr>
      </w:pPr>
      <w:r w:rsidRPr="006F19C2">
        <w:t>Scegliere il modello</w:t>
      </w:r>
      <w:r w:rsidR="006F19C2" w:rsidRPr="006F19C2">
        <w:t xml:space="preserve"> fra CNN14</w:t>
      </w:r>
      <w:r w:rsidR="00351726">
        <w:t>(Aldo)</w:t>
      </w:r>
      <w:r w:rsidR="006F19C2" w:rsidRPr="006F19C2">
        <w:t>,</w:t>
      </w:r>
      <w:r w:rsidR="003257C5">
        <w:t xml:space="preserve"> </w:t>
      </w:r>
      <w:r w:rsidR="006F19C2" w:rsidRPr="006F19C2">
        <w:t>WavToVec</w:t>
      </w:r>
      <w:r w:rsidR="00351726">
        <w:t>(Gio)</w:t>
      </w:r>
      <w:r w:rsidR="006F19C2" w:rsidRPr="006F19C2">
        <w:t>,</w:t>
      </w:r>
      <w:r w:rsidR="00DD61B9">
        <w:t xml:space="preserve"> </w:t>
      </w:r>
      <w:r w:rsidR="006F19C2" w:rsidRPr="006F19C2">
        <w:t>AST</w:t>
      </w:r>
      <w:r w:rsidR="00351726">
        <w:t xml:space="preserve">(Aldo) </w:t>
      </w:r>
      <w:r w:rsidR="00DD61B9">
        <w:t>, HuBERT</w:t>
      </w:r>
      <w:r w:rsidR="006F19C2" w:rsidRPr="006F19C2">
        <w:t>, VGGish</w:t>
      </w:r>
      <w:r w:rsidR="00351726">
        <w:t>(Ciccio)</w:t>
      </w:r>
    </w:p>
    <w:p w14:paraId="79D92F0A" w14:textId="5551CA52" w:rsidR="0046011C" w:rsidRDefault="0046011C" w:rsidP="0046011C">
      <w:pPr>
        <w:pStyle w:val="Paragrafoelenco"/>
        <w:numPr>
          <w:ilvl w:val="0"/>
          <w:numId w:val="3"/>
        </w:numPr>
      </w:pPr>
      <w:r>
        <w:t>Studio teorico base</w:t>
      </w:r>
    </w:p>
    <w:p w14:paraId="3DCB9630" w14:textId="290447DD" w:rsidR="0046011C" w:rsidRDefault="0046011C" w:rsidP="0046011C">
      <w:pPr>
        <w:pStyle w:val="Paragrafoelenco"/>
        <w:numPr>
          <w:ilvl w:val="0"/>
          <w:numId w:val="3"/>
        </w:numPr>
      </w:pPr>
      <w:r>
        <w:t>Capire che input vuole bene</w:t>
      </w:r>
    </w:p>
    <w:p w14:paraId="2445A561" w14:textId="162DE9EE" w:rsidR="0046011C" w:rsidRDefault="0046011C" w:rsidP="0046011C">
      <w:pPr>
        <w:pStyle w:val="Paragrafoelenco"/>
        <w:numPr>
          <w:ilvl w:val="0"/>
          <w:numId w:val="3"/>
        </w:numPr>
      </w:pPr>
      <w:r>
        <w:t>Studiare il modello a livello di implementazione</w:t>
      </w:r>
    </w:p>
    <w:p w14:paraId="7A73FD04" w14:textId="09556D49" w:rsidR="0046011C" w:rsidRDefault="0046011C" w:rsidP="0046011C">
      <w:pPr>
        <w:pStyle w:val="Paragrafoelenco"/>
        <w:numPr>
          <w:ilvl w:val="0"/>
          <w:numId w:val="3"/>
        </w:numPr>
      </w:pPr>
      <w:r>
        <w:t>Capire che vantaggi ha e se conviene nel nostro caso</w:t>
      </w:r>
    </w:p>
    <w:p w14:paraId="5316B5A1" w14:textId="072A5B77" w:rsidR="00351726" w:rsidRPr="006F19C2" w:rsidRDefault="00351726" w:rsidP="00351726">
      <w:pPr>
        <w:pStyle w:val="Paragrafoelenco"/>
        <w:numPr>
          <w:ilvl w:val="0"/>
          <w:numId w:val="2"/>
        </w:numPr>
      </w:pPr>
      <w:r w:rsidRPr="00854AC6">
        <w:t>Cercare possibili pre-trained p</w:t>
      </w:r>
      <w:r>
        <w:t>er il modello scelto</w:t>
      </w:r>
    </w:p>
    <w:p w14:paraId="16D9CAD3" w14:textId="77777777" w:rsidR="006E2646" w:rsidRDefault="006E2646" w:rsidP="006E2646">
      <w:pPr>
        <w:pStyle w:val="Paragrafoelenco"/>
        <w:numPr>
          <w:ilvl w:val="0"/>
          <w:numId w:val="2"/>
        </w:numPr>
      </w:pPr>
      <w:r>
        <w:t>Scegliere che pre-processing fare e che struttura vogliamo avere il dataset(input per la rete)</w:t>
      </w:r>
    </w:p>
    <w:p w14:paraId="3C46D15A" w14:textId="77777777" w:rsidR="006E2646" w:rsidRDefault="006E2646" w:rsidP="006E2646">
      <w:pPr>
        <w:pStyle w:val="Paragrafoelenco"/>
        <w:numPr>
          <w:ilvl w:val="0"/>
          <w:numId w:val="2"/>
        </w:numPr>
      </w:pPr>
      <w:r>
        <w:t>Capire che label abbiamo</w:t>
      </w:r>
    </w:p>
    <w:p w14:paraId="03DA353A" w14:textId="77777777" w:rsidR="006E2646" w:rsidRDefault="006E2646" w:rsidP="006E2646">
      <w:pPr>
        <w:pStyle w:val="Paragrafoelenco"/>
        <w:numPr>
          <w:ilvl w:val="0"/>
          <w:numId w:val="2"/>
        </w:numPr>
      </w:pPr>
      <w:r>
        <w:t>Fare il Pre-processing e avere l’input della rete</w:t>
      </w:r>
    </w:p>
    <w:p w14:paraId="6538A924" w14:textId="77777777" w:rsidR="006E2646" w:rsidRDefault="006E2646" w:rsidP="006E2646">
      <w:pPr>
        <w:pStyle w:val="Paragrafoelenco"/>
        <w:numPr>
          <w:ilvl w:val="0"/>
          <w:numId w:val="2"/>
        </w:numPr>
        <w:rPr>
          <w:lang w:val="en-US"/>
        </w:rPr>
      </w:pPr>
      <w:r w:rsidRPr="000D0992">
        <w:rPr>
          <w:lang w:val="en-US"/>
        </w:rPr>
        <w:t>Scegliere la loss function/le loss function</w:t>
      </w:r>
      <w:r>
        <w:rPr>
          <w:lang w:val="en-US"/>
        </w:rPr>
        <w:t xml:space="preserve"> e implementarle</w:t>
      </w:r>
    </w:p>
    <w:p w14:paraId="49BDB753" w14:textId="77777777" w:rsidR="006E2646" w:rsidRDefault="006E2646" w:rsidP="006E2646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>Scegliere gli hyperparametri (lr, ?)</w:t>
      </w:r>
    </w:p>
    <w:p w14:paraId="0E2EBE8D" w14:textId="02057BF2" w:rsidR="006E2646" w:rsidRDefault="006E2646" w:rsidP="006E2646">
      <w:pPr>
        <w:pStyle w:val="Paragrafoelenco"/>
        <w:numPr>
          <w:ilvl w:val="0"/>
          <w:numId w:val="2"/>
        </w:numPr>
      </w:pPr>
      <w:r>
        <w:t>Implementare il fine tuning</w:t>
      </w:r>
      <w:r w:rsidR="00D5283E">
        <w:t>: UrbanSound8k</w:t>
      </w:r>
      <w:r w:rsidR="00F018F9">
        <w:t>,</w:t>
      </w:r>
      <w:r w:rsidR="007F514F">
        <w:t xml:space="preserve"> </w:t>
      </w:r>
      <w:r w:rsidR="00F018F9">
        <w:t>ESC50</w:t>
      </w:r>
      <w:r w:rsidR="00316840">
        <w:t xml:space="preserve">(AST già pronto </w:t>
      </w:r>
      <w:r w:rsidR="00316840" w:rsidRPr="00316840">
        <w:t>https://arxiv.org/pdf/2104.01778.pdf</w:t>
      </w:r>
      <w:r w:rsidR="00316840">
        <w:t>)</w:t>
      </w:r>
    </w:p>
    <w:p w14:paraId="3250E112" w14:textId="77777777" w:rsidR="006E2646" w:rsidRDefault="006E2646" w:rsidP="006E2646">
      <w:pPr>
        <w:pStyle w:val="Paragrafoelenco"/>
        <w:numPr>
          <w:ilvl w:val="0"/>
          <w:numId w:val="2"/>
        </w:numPr>
      </w:pPr>
      <w:r>
        <w:t>Allenare la rete</w:t>
      </w:r>
    </w:p>
    <w:p w14:paraId="63D72BB4" w14:textId="07F63F69" w:rsidR="006E2646" w:rsidRDefault="006E2646" w:rsidP="006E2646">
      <w:pPr>
        <w:pStyle w:val="Paragrafoelenco"/>
        <w:numPr>
          <w:ilvl w:val="0"/>
          <w:numId w:val="2"/>
        </w:numPr>
      </w:pPr>
      <w:r>
        <w:t>Fare inferenza (100%,50%,10%)</w:t>
      </w:r>
      <w:r w:rsidR="0095756F">
        <w:t xml:space="preserve">  </w:t>
      </w:r>
    </w:p>
    <w:p w14:paraId="50B4931F" w14:textId="77777777" w:rsidR="006E2646" w:rsidRDefault="006E2646" w:rsidP="006E2646">
      <w:pPr>
        <w:pStyle w:val="Paragrafoelenco"/>
        <w:numPr>
          <w:ilvl w:val="0"/>
          <w:numId w:val="2"/>
        </w:numPr>
      </w:pPr>
      <w:r>
        <w:t>Vedere risultati</w:t>
      </w:r>
    </w:p>
    <w:p w14:paraId="3A7CFA55" w14:textId="77777777" w:rsidR="006E2646" w:rsidRDefault="006E2646" w:rsidP="006E2646">
      <w:pPr>
        <w:pStyle w:val="Paragrafoelenco"/>
        <w:numPr>
          <w:ilvl w:val="0"/>
          <w:numId w:val="2"/>
        </w:numPr>
      </w:pPr>
      <w:r>
        <w:t>Fare modifiche</w:t>
      </w:r>
    </w:p>
    <w:p w14:paraId="21D9811F" w14:textId="2040EBF2" w:rsidR="006E2646" w:rsidRDefault="006E2646" w:rsidP="00FB2094">
      <w:pPr>
        <w:pStyle w:val="Paragrafoelenco"/>
        <w:numPr>
          <w:ilvl w:val="0"/>
          <w:numId w:val="1"/>
        </w:numPr>
      </w:pPr>
      <w:r>
        <w:t>Relazione Progetto</w:t>
      </w:r>
      <w:r w:rsidR="00A84532">
        <w:t xml:space="preserve"> in Inglese</w:t>
      </w:r>
    </w:p>
    <w:p w14:paraId="04040EEE" w14:textId="7974DE48" w:rsidR="0086579B" w:rsidRDefault="0086579B" w:rsidP="00FB2094">
      <w:pPr>
        <w:pStyle w:val="Paragrafoelenco"/>
        <w:numPr>
          <w:ilvl w:val="0"/>
          <w:numId w:val="1"/>
        </w:numPr>
      </w:pPr>
      <w:r>
        <w:t>Power point progetto tarocco e veloce</w:t>
      </w:r>
      <w:r w:rsidR="00A84532">
        <w:t xml:space="preserve"> in Inglese</w:t>
      </w:r>
    </w:p>
    <w:p w14:paraId="6BBFFFE5" w14:textId="4CDBAE6B" w:rsidR="00D6357D" w:rsidRDefault="00D6357D" w:rsidP="006E2646"/>
    <w:p w14:paraId="22BF0F1F" w14:textId="77777777" w:rsidR="00D5283E" w:rsidRPr="00854AC6" w:rsidRDefault="00D5283E" w:rsidP="006E2646"/>
    <w:p w14:paraId="5D71ACEF" w14:textId="43150A0D" w:rsidR="00A64F76" w:rsidRPr="00854AC6" w:rsidRDefault="00A64F76" w:rsidP="006E2646">
      <w:r w:rsidRPr="00854AC6">
        <w:tab/>
      </w:r>
    </w:p>
    <w:p w14:paraId="56A4B2E4" w14:textId="16087780" w:rsidR="00A64F76" w:rsidRDefault="00A64F76" w:rsidP="00A64F76">
      <w:pPr>
        <w:pStyle w:val="Paragrafoelenco"/>
        <w:rPr>
          <w:lang w:val="en-US"/>
        </w:rPr>
      </w:pPr>
      <w:r w:rsidRPr="00A64F76">
        <w:rPr>
          <w:lang w:val="en-US"/>
        </w:rPr>
        <w:lastRenderedPageBreak/>
        <w:t>Train a network (can be pretrained, it should be fintuned) to perform acoustic scene classification on TUT-17. You should perform the training 3 times and evaluate how the performance change using: 100% of training data, 50% of training data, 10% of training data. If the whole dataset is computationally expensive using a subset is possible</w:t>
      </w:r>
      <w:r w:rsidRPr="00A64F76">
        <w:rPr>
          <w:lang w:val="en-US"/>
        </w:rPr>
        <w:tab/>
      </w:r>
    </w:p>
    <w:p w14:paraId="626A2958" w14:textId="2721E108" w:rsidR="00A64F76" w:rsidRDefault="00A64F76" w:rsidP="00A64F76">
      <w:pPr>
        <w:pStyle w:val="Paragrafoelenco"/>
        <w:rPr>
          <w:lang w:val="en-US"/>
        </w:rPr>
      </w:pPr>
      <w:r>
        <w:rPr>
          <w:lang w:val="en-US"/>
        </w:rPr>
        <w:t xml:space="preserve">Models: </w:t>
      </w:r>
      <w:r w:rsidRPr="00A64F76">
        <w:rPr>
          <w:lang w:val="en-US"/>
        </w:rPr>
        <w:t>PANNs model/Wav2Vec2.0/HuBERT/AST</w:t>
      </w:r>
      <w:r w:rsidRPr="00A64F76">
        <w:rPr>
          <w:lang w:val="en-US"/>
        </w:rPr>
        <w:tab/>
      </w:r>
    </w:p>
    <w:p w14:paraId="51D0F6A3" w14:textId="10B27183" w:rsidR="00A64F76" w:rsidRPr="00A403DC" w:rsidRDefault="00A64F76" w:rsidP="00A64F76">
      <w:pPr>
        <w:pStyle w:val="Paragrafoelenco"/>
      </w:pPr>
      <w:r w:rsidRPr="00A403DC">
        <w:t>Dataset: TUT-17</w:t>
      </w:r>
      <w:r w:rsidRPr="00A403DC">
        <w:tab/>
      </w:r>
    </w:p>
    <w:p w14:paraId="0D1AB887" w14:textId="0CEB503A" w:rsidR="00A64F76" w:rsidRPr="00A403DC" w:rsidRDefault="00A64F76" w:rsidP="00A64F76">
      <w:pPr>
        <w:pStyle w:val="Paragrafoelenco"/>
      </w:pPr>
    </w:p>
    <w:p w14:paraId="2FF5A65A" w14:textId="77777777" w:rsidR="00A403DC" w:rsidRPr="00FF3839" w:rsidRDefault="00A403DC" w:rsidP="00A403DC"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Proprietà modelli </w:t>
      </w:r>
    </w:p>
    <w:p w14:paraId="7DFBA2CF" w14:textId="77777777" w:rsidR="00A403DC" w:rsidRDefault="00A403DC" w:rsidP="00A403DC">
      <w:pPr>
        <w:jc w:val="both"/>
        <w:rPr>
          <w:sz w:val="24"/>
          <w:szCs w:val="24"/>
        </w:rPr>
      </w:pPr>
      <w:r w:rsidRPr="00C36C03">
        <w:rPr>
          <w:b/>
          <w:bCs/>
          <w:sz w:val="24"/>
          <w:szCs w:val="24"/>
        </w:rPr>
        <w:t>CNN14</w:t>
      </w:r>
      <w:r>
        <w:rPr>
          <w:sz w:val="24"/>
          <w:szCs w:val="24"/>
        </w:rPr>
        <w:t>:Rete convoluzionale creata per la classificazione audio.</w:t>
      </w:r>
    </w:p>
    <w:p w14:paraId="39A1D06B" w14:textId="77777777" w:rsidR="00A403DC" w:rsidRPr="00C36C03" w:rsidRDefault="00A403DC" w:rsidP="00A403DC">
      <w:pPr>
        <w:pStyle w:val="Paragrafoelenco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 w:rsidRPr="00C36C03">
        <w:rPr>
          <w:sz w:val="24"/>
          <w:szCs w:val="24"/>
          <w:lang w:val="en-US"/>
        </w:rPr>
        <w:t>Accetta come input dati in formato: (batch_size, num_channels, height, width).</w:t>
      </w:r>
    </w:p>
    <w:p w14:paraId="0FC55E08" w14:textId="77777777" w:rsidR="00A403DC" w:rsidRDefault="00A403DC" w:rsidP="00A403DC">
      <w:pPr>
        <w:pStyle w:val="Paragrafoelenco"/>
        <w:numPr>
          <w:ilvl w:val="0"/>
          <w:numId w:val="4"/>
        </w:numPr>
        <w:jc w:val="both"/>
        <w:rPr>
          <w:sz w:val="24"/>
          <w:szCs w:val="24"/>
        </w:rPr>
      </w:pPr>
      <w:r w:rsidRPr="00C36C03">
        <w:rPr>
          <w:sz w:val="24"/>
          <w:szCs w:val="24"/>
        </w:rPr>
        <w:t>Accetta come input</w:t>
      </w:r>
      <w:r>
        <w:rPr>
          <w:sz w:val="24"/>
          <w:szCs w:val="24"/>
        </w:rPr>
        <w:t>:</w:t>
      </w:r>
    </w:p>
    <w:p w14:paraId="21B5257C" w14:textId="77777777" w:rsidR="00A403DC" w:rsidRPr="00C36C03" w:rsidRDefault="00A403DC" w:rsidP="00A403DC">
      <w:pPr>
        <w:pStyle w:val="Paragrafoelenco"/>
        <w:numPr>
          <w:ilvl w:val="0"/>
          <w:numId w:val="5"/>
        </w:numPr>
        <w:jc w:val="both"/>
        <w:rPr>
          <w:sz w:val="24"/>
          <w:szCs w:val="24"/>
        </w:rPr>
      </w:pPr>
      <w:r w:rsidRPr="00C36C03">
        <w:rPr>
          <w:sz w:val="24"/>
          <w:szCs w:val="24"/>
        </w:rPr>
        <w:t>Mel_Spectrogram</w:t>
      </w:r>
    </w:p>
    <w:p w14:paraId="3D6BD1F3" w14:textId="77777777" w:rsidR="00A403DC" w:rsidRPr="00C36C03" w:rsidRDefault="00A403DC" w:rsidP="00A403DC">
      <w:pPr>
        <w:pStyle w:val="Paragrafoelenco"/>
        <w:numPr>
          <w:ilvl w:val="0"/>
          <w:numId w:val="5"/>
        </w:numPr>
        <w:jc w:val="both"/>
        <w:rPr>
          <w:sz w:val="24"/>
          <w:szCs w:val="24"/>
        </w:rPr>
      </w:pPr>
      <w:r w:rsidRPr="00C36C03">
        <w:rPr>
          <w:sz w:val="24"/>
          <w:szCs w:val="24"/>
        </w:rPr>
        <w:t xml:space="preserve"> STFT(ampiezza delle freq nel dominio del tempo)</w:t>
      </w:r>
    </w:p>
    <w:p w14:paraId="6C623130" w14:textId="77777777" w:rsidR="00A403DC" w:rsidRPr="00C36C03" w:rsidRDefault="00A403DC" w:rsidP="00A403DC">
      <w:pPr>
        <w:pStyle w:val="Paragrafoelenco"/>
        <w:numPr>
          <w:ilvl w:val="0"/>
          <w:numId w:val="5"/>
        </w:numPr>
        <w:jc w:val="both"/>
        <w:rPr>
          <w:sz w:val="24"/>
          <w:szCs w:val="24"/>
        </w:rPr>
      </w:pPr>
      <w:r w:rsidRPr="00C36C03">
        <w:rPr>
          <w:sz w:val="24"/>
          <w:szCs w:val="24"/>
        </w:rPr>
        <w:t xml:space="preserve">chromagram(energia delle 12 classi di pitch (o cromatiche) in un segmento temporale </w:t>
      </w:r>
    </w:p>
    <w:p w14:paraId="0E05FD72" w14:textId="77777777" w:rsidR="00A403DC" w:rsidRPr="00C36C03" w:rsidRDefault="00A403DC" w:rsidP="00A403DC">
      <w:pPr>
        <w:pStyle w:val="Paragrafoelenco"/>
        <w:numPr>
          <w:ilvl w:val="0"/>
          <w:numId w:val="5"/>
        </w:numPr>
        <w:jc w:val="both"/>
        <w:rPr>
          <w:sz w:val="24"/>
          <w:szCs w:val="24"/>
        </w:rPr>
      </w:pPr>
      <w:r w:rsidRPr="00C36C03">
        <w:rPr>
          <w:sz w:val="24"/>
          <w:szCs w:val="24"/>
        </w:rPr>
        <w:t>CQT(freq variabile, più alta per le basse freq. e più bassa per le alte freq, come percepiamo il suono noi)</w:t>
      </w:r>
    </w:p>
    <w:p w14:paraId="16D8AD66" w14:textId="77777777" w:rsidR="00A403DC" w:rsidRDefault="00A403DC" w:rsidP="00A403DC">
      <w:pPr>
        <w:pStyle w:val="Paragrafoelenco"/>
        <w:numPr>
          <w:ilvl w:val="0"/>
          <w:numId w:val="4"/>
        </w:numPr>
        <w:jc w:val="both"/>
        <w:rPr>
          <w:sz w:val="24"/>
          <w:szCs w:val="24"/>
        </w:rPr>
      </w:pPr>
      <w:r w:rsidRPr="00C36C03">
        <w:rPr>
          <w:sz w:val="24"/>
          <w:szCs w:val="24"/>
        </w:rPr>
        <w:t xml:space="preserve">Ergo non funzionante con </w:t>
      </w:r>
      <w:r>
        <w:rPr>
          <w:sz w:val="24"/>
          <w:szCs w:val="24"/>
        </w:rPr>
        <w:t>i dati waveform grezzi presenti nel mio codice, tuttavia si può fare un adattamento in tempi brevi (circa 2-3 ore al più).</w:t>
      </w:r>
    </w:p>
    <w:p w14:paraId="1180D143" w14:textId="77777777" w:rsidR="00A403DC" w:rsidRDefault="00A403DC" w:rsidP="00A403DC">
      <w:pPr>
        <w:jc w:val="both"/>
        <w:rPr>
          <w:sz w:val="24"/>
          <w:szCs w:val="24"/>
        </w:rPr>
      </w:pPr>
      <w:r w:rsidRPr="00C36C03">
        <w:rPr>
          <w:b/>
          <w:bCs/>
          <w:sz w:val="24"/>
          <w:szCs w:val="24"/>
        </w:rPr>
        <w:t>AST</w:t>
      </w:r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Modello transformer che può dunque catturare le dipendenze nell’audio. </w:t>
      </w:r>
    </w:p>
    <w:p w14:paraId="15E8BB74" w14:textId="77777777" w:rsidR="00A403DC" w:rsidRDefault="00A403DC" w:rsidP="00A403DC">
      <w:pPr>
        <w:pStyle w:val="Paragrafoelenco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Accetta come input letteralmente i Mel_spectrogram, con input dati in formato:(batch_size,numero_bande_mel,numero_frame temporali).</w:t>
      </w:r>
    </w:p>
    <w:p w14:paraId="1C6C08E4" w14:textId="77777777" w:rsidR="00A403DC" w:rsidRDefault="00A403DC" w:rsidP="00A403DC">
      <w:pPr>
        <w:pStyle w:val="Paragrafoelenco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Seppur come per CNN14 non è adatto ad avere in input i risultati del mio algoritmo, al tempo stesso è adattabile e ben si confà al mio aver tenuto in considerazione a che evento ci riferiamo e l’ordine dell’evento. Tuttavia potrebbero esserci problemi per il query set avendo considerato eventi di fatto superframe più che eventi in sé.</w:t>
      </w:r>
    </w:p>
    <w:p w14:paraId="779DCBB2" w14:textId="77777777" w:rsidR="00A403DC" w:rsidRDefault="00A403DC" w:rsidP="00A403DC">
      <w:pPr>
        <w:jc w:val="both"/>
        <w:rPr>
          <w:sz w:val="24"/>
          <w:szCs w:val="24"/>
        </w:rPr>
      </w:pPr>
      <w:r w:rsidRPr="003271B2">
        <w:rPr>
          <w:b/>
          <w:bCs/>
          <w:sz w:val="24"/>
          <w:szCs w:val="24"/>
        </w:rPr>
        <w:t>Wave2Vec</w:t>
      </w:r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>Modello di rappresentazione audio che elabora un audio grezzo(waveform) e apprende rappresentazioni in un latent space per riconoscimento vocale.</w:t>
      </w:r>
    </w:p>
    <w:p w14:paraId="7B9C66B1" w14:textId="71556557" w:rsidR="00A403DC" w:rsidRDefault="00A403DC" w:rsidP="00A403DC">
      <w:pPr>
        <w:pStyle w:val="Paragrafoelenco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Accetta come input gli audio grezzi, cioè i famosi campioni creati dal mio algoritmo, in formato 1D di dimensione dei campioni audio (o nel nostro caso delle frames)</w:t>
      </w:r>
    </w:p>
    <w:p w14:paraId="741DB6AF" w14:textId="41390556" w:rsidR="009F7C19" w:rsidRDefault="009F7C19" w:rsidP="009F7C19">
      <w:pPr>
        <w:jc w:val="both"/>
        <w:rPr>
          <w:sz w:val="24"/>
          <w:szCs w:val="24"/>
        </w:rPr>
      </w:pPr>
    </w:p>
    <w:p w14:paraId="438E7D86" w14:textId="4C7249E2" w:rsidR="009F7C19" w:rsidRDefault="009F7C19" w:rsidP="009F7C19">
      <w:pPr>
        <w:jc w:val="both"/>
        <w:rPr>
          <w:sz w:val="24"/>
          <w:szCs w:val="24"/>
        </w:rPr>
      </w:pPr>
    </w:p>
    <w:p w14:paraId="0E96036D" w14:textId="77777777" w:rsidR="009F7C19" w:rsidRDefault="009F7C19" w:rsidP="009F7C19">
      <w:pPr>
        <w:jc w:val="center"/>
        <w:rPr>
          <w:sz w:val="24"/>
          <w:szCs w:val="24"/>
        </w:rPr>
      </w:pPr>
    </w:p>
    <w:p w14:paraId="365B7A48" w14:textId="77777777" w:rsidR="009F7C19" w:rsidRDefault="009F7C19" w:rsidP="009F7C19">
      <w:pPr>
        <w:jc w:val="center"/>
        <w:rPr>
          <w:sz w:val="24"/>
          <w:szCs w:val="24"/>
        </w:rPr>
      </w:pPr>
    </w:p>
    <w:p w14:paraId="2EBB2D85" w14:textId="77777777" w:rsidR="009F7C19" w:rsidRDefault="009F7C19" w:rsidP="009F7C19">
      <w:pPr>
        <w:jc w:val="center"/>
        <w:rPr>
          <w:sz w:val="24"/>
          <w:szCs w:val="24"/>
        </w:rPr>
      </w:pPr>
    </w:p>
    <w:p w14:paraId="4842488C" w14:textId="77777777" w:rsidR="009F7C19" w:rsidRDefault="009F7C19" w:rsidP="009F7C19">
      <w:pPr>
        <w:jc w:val="center"/>
        <w:rPr>
          <w:sz w:val="24"/>
          <w:szCs w:val="24"/>
        </w:rPr>
      </w:pPr>
    </w:p>
    <w:p w14:paraId="5FCE68AE" w14:textId="77777777" w:rsidR="009F7C19" w:rsidRDefault="009F7C19" w:rsidP="009F7C19">
      <w:pPr>
        <w:jc w:val="center"/>
        <w:rPr>
          <w:sz w:val="24"/>
          <w:szCs w:val="24"/>
        </w:rPr>
      </w:pPr>
    </w:p>
    <w:p w14:paraId="57893286" w14:textId="31E60158" w:rsidR="009F7C19" w:rsidRDefault="009F7C19" w:rsidP="009F7C19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Presentazione</w:t>
      </w:r>
    </w:p>
    <w:p w14:paraId="2F21A273" w14:textId="239C6855" w:rsidR="009F7C19" w:rsidRDefault="009F7C19" w:rsidP="009F7C19">
      <w:pPr>
        <w:pStyle w:val="Paragrafoelenco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Parlare del task in generale</w:t>
      </w:r>
    </w:p>
    <w:p w14:paraId="4731C448" w14:textId="612A0C4D" w:rsidR="009F7C19" w:rsidRDefault="009F7C19" w:rsidP="009F7C19">
      <w:pPr>
        <w:pStyle w:val="Paragrafoelenco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Parlare delle specifiche del task</w:t>
      </w:r>
    </w:p>
    <w:p w14:paraId="2526C9B4" w14:textId="029E799D" w:rsidR="009F7C19" w:rsidRDefault="009F7C19" w:rsidP="009F7C19">
      <w:pPr>
        <w:pStyle w:val="Paragrafoelenco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Parlare del modello utilizzato</w:t>
      </w:r>
    </w:p>
    <w:p w14:paraId="14AC3DAD" w14:textId="6760F9BF" w:rsidR="009F7C19" w:rsidRDefault="009F7C19" w:rsidP="009F7C19">
      <w:pPr>
        <w:pStyle w:val="Paragrafoelenco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Parlare del pre-processing + codice</w:t>
      </w:r>
    </w:p>
    <w:p w14:paraId="1D028175" w14:textId="0F426EB9" w:rsidR="009F7C19" w:rsidRDefault="009F7C19" w:rsidP="009F7C19">
      <w:pPr>
        <w:pStyle w:val="Paragrafoelenco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Parlare del train + codice</w:t>
      </w:r>
    </w:p>
    <w:p w14:paraId="4D0D481D" w14:textId="3661E006" w:rsidR="009F7C19" w:rsidRDefault="009F7C19" w:rsidP="009F7C19">
      <w:pPr>
        <w:pStyle w:val="Paragrafoelenco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Parlare dei risultati matematici con grafici/tabelle</w:t>
      </w:r>
    </w:p>
    <w:p w14:paraId="178BBFA7" w14:textId="5F12CF65" w:rsidR="009F7C19" w:rsidRPr="009F7C19" w:rsidRDefault="009F7C19" w:rsidP="009F7C19">
      <w:pPr>
        <w:pStyle w:val="Paragrafoelenco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Parlare di eventuali idee aggiuntive o ragionamenti teorici</w:t>
      </w:r>
    </w:p>
    <w:p w14:paraId="12D50A38" w14:textId="77777777" w:rsidR="0095756F" w:rsidRPr="00A403DC" w:rsidRDefault="0095756F" w:rsidP="00A403DC"/>
    <w:sectPr w:rsidR="0095756F" w:rsidRPr="00A403D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64869"/>
    <w:multiLevelType w:val="multilevel"/>
    <w:tmpl w:val="69566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EE2BA7"/>
    <w:multiLevelType w:val="hybridMultilevel"/>
    <w:tmpl w:val="B64C0E34"/>
    <w:lvl w:ilvl="0" w:tplc="0410000F">
      <w:start w:val="1"/>
      <w:numFmt w:val="decimal"/>
      <w:lvlText w:val="%1."/>
      <w:lvlJc w:val="left"/>
      <w:pPr>
        <w:ind w:left="2160" w:hanging="360"/>
      </w:pPr>
    </w:lvl>
    <w:lvl w:ilvl="1" w:tplc="04100019" w:tentative="1">
      <w:start w:val="1"/>
      <w:numFmt w:val="lowerLetter"/>
      <w:lvlText w:val="%2."/>
      <w:lvlJc w:val="left"/>
      <w:pPr>
        <w:ind w:left="2880" w:hanging="360"/>
      </w:pPr>
    </w:lvl>
    <w:lvl w:ilvl="2" w:tplc="0410001B" w:tentative="1">
      <w:start w:val="1"/>
      <w:numFmt w:val="lowerRoman"/>
      <w:lvlText w:val="%3."/>
      <w:lvlJc w:val="right"/>
      <w:pPr>
        <w:ind w:left="3600" w:hanging="180"/>
      </w:pPr>
    </w:lvl>
    <w:lvl w:ilvl="3" w:tplc="0410000F" w:tentative="1">
      <w:start w:val="1"/>
      <w:numFmt w:val="decimal"/>
      <w:lvlText w:val="%4."/>
      <w:lvlJc w:val="left"/>
      <w:pPr>
        <w:ind w:left="4320" w:hanging="360"/>
      </w:pPr>
    </w:lvl>
    <w:lvl w:ilvl="4" w:tplc="04100019" w:tentative="1">
      <w:start w:val="1"/>
      <w:numFmt w:val="lowerLetter"/>
      <w:lvlText w:val="%5."/>
      <w:lvlJc w:val="left"/>
      <w:pPr>
        <w:ind w:left="5040" w:hanging="360"/>
      </w:pPr>
    </w:lvl>
    <w:lvl w:ilvl="5" w:tplc="0410001B" w:tentative="1">
      <w:start w:val="1"/>
      <w:numFmt w:val="lowerRoman"/>
      <w:lvlText w:val="%6."/>
      <w:lvlJc w:val="right"/>
      <w:pPr>
        <w:ind w:left="5760" w:hanging="180"/>
      </w:pPr>
    </w:lvl>
    <w:lvl w:ilvl="6" w:tplc="0410000F" w:tentative="1">
      <w:start w:val="1"/>
      <w:numFmt w:val="decimal"/>
      <w:lvlText w:val="%7."/>
      <w:lvlJc w:val="left"/>
      <w:pPr>
        <w:ind w:left="6480" w:hanging="360"/>
      </w:pPr>
    </w:lvl>
    <w:lvl w:ilvl="7" w:tplc="04100019" w:tentative="1">
      <w:start w:val="1"/>
      <w:numFmt w:val="lowerLetter"/>
      <w:lvlText w:val="%8."/>
      <w:lvlJc w:val="left"/>
      <w:pPr>
        <w:ind w:left="7200" w:hanging="360"/>
      </w:pPr>
    </w:lvl>
    <w:lvl w:ilvl="8" w:tplc="0410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3DD25052"/>
    <w:multiLevelType w:val="hybridMultilevel"/>
    <w:tmpl w:val="8E9809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333EB0"/>
    <w:multiLevelType w:val="hybridMultilevel"/>
    <w:tmpl w:val="6E3682E4"/>
    <w:lvl w:ilvl="0" w:tplc="0410000F">
      <w:start w:val="1"/>
      <w:numFmt w:val="decimal"/>
      <w:lvlText w:val="%1."/>
      <w:lvlJc w:val="left"/>
      <w:pPr>
        <w:ind w:left="2136" w:hanging="360"/>
      </w:pPr>
    </w:lvl>
    <w:lvl w:ilvl="1" w:tplc="04100019" w:tentative="1">
      <w:start w:val="1"/>
      <w:numFmt w:val="lowerLetter"/>
      <w:lvlText w:val="%2."/>
      <w:lvlJc w:val="left"/>
      <w:pPr>
        <w:ind w:left="2856" w:hanging="360"/>
      </w:pPr>
    </w:lvl>
    <w:lvl w:ilvl="2" w:tplc="0410001B" w:tentative="1">
      <w:start w:val="1"/>
      <w:numFmt w:val="lowerRoman"/>
      <w:lvlText w:val="%3."/>
      <w:lvlJc w:val="right"/>
      <w:pPr>
        <w:ind w:left="3576" w:hanging="180"/>
      </w:pPr>
    </w:lvl>
    <w:lvl w:ilvl="3" w:tplc="0410000F" w:tentative="1">
      <w:start w:val="1"/>
      <w:numFmt w:val="decimal"/>
      <w:lvlText w:val="%4."/>
      <w:lvlJc w:val="left"/>
      <w:pPr>
        <w:ind w:left="4296" w:hanging="360"/>
      </w:pPr>
    </w:lvl>
    <w:lvl w:ilvl="4" w:tplc="04100019" w:tentative="1">
      <w:start w:val="1"/>
      <w:numFmt w:val="lowerLetter"/>
      <w:lvlText w:val="%5."/>
      <w:lvlJc w:val="left"/>
      <w:pPr>
        <w:ind w:left="5016" w:hanging="360"/>
      </w:pPr>
    </w:lvl>
    <w:lvl w:ilvl="5" w:tplc="0410001B" w:tentative="1">
      <w:start w:val="1"/>
      <w:numFmt w:val="lowerRoman"/>
      <w:lvlText w:val="%6."/>
      <w:lvlJc w:val="right"/>
      <w:pPr>
        <w:ind w:left="5736" w:hanging="180"/>
      </w:pPr>
    </w:lvl>
    <w:lvl w:ilvl="6" w:tplc="0410000F" w:tentative="1">
      <w:start w:val="1"/>
      <w:numFmt w:val="decimal"/>
      <w:lvlText w:val="%7."/>
      <w:lvlJc w:val="left"/>
      <w:pPr>
        <w:ind w:left="6456" w:hanging="360"/>
      </w:pPr>
    </w:lvl>
    <w:lvl w:ilvl="7" w:tplc="04100019" w:tentative="1">
      <w:start w:val="1"/>
      <w:numFmt w:val="lowerLetter"/>
      <w:lvlText w:val="%8."/>
      <w:lvlJc w:val="left"/>
      <w:pPr>
        <w:ind w:left="7176" w:hanging="360"/>
      </w:pPr>
    </w:lvl>
    <w:lvl w:ilvl="8" w:tplc="0410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4" w15:restartNumberingAfterBreak="0">
    <w:nsid w:val="67A3170B"/>
    <w:multiLevelType w:val="hybridMultilevel"/>
    <w:tmpl w:val="7CE6ED5A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80D7C96"/>
    <w:multiLevelType w:val="hybridMultilevel"/>
    <w:tmpl w:val="BEB80F8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D8627E"/>
    <w:multiLevelType w:val="hybridMultilevel"/>
    <w:tmpl w:val="7E8890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96A"/>
    <w:rsid w:val="000722D0"/>
    <w:rsid w:val="000D0992"/>
    <w:rsid w:val="001E5140"/>
    <w:rsid w:val="00316840"/>
    <w:rsid w:val="003257C5"/>
    <w:rsid w:val="00351726"/>
    <w:rsid w:val="0046011C"/>
    <w:rsid w:val="004D4375"/>
    <w:rsid w:val="005F2E0D"/>
    <w:rsid w:val="00631D0A"/>
    <w:rsid w:val="006B5C28"/>
    <w:rsid w:val="006B69C4"/>
    <w:rsid w:val="006E2646"/>
    <w:rsid w:val="006F19C2"/>
    <w:rsid w:val="0076361F"/>
    <w:rsid w:val="007A3AAF"/>
    <w:rsid w:val="007F514F"/>
    <w:rsid w:val="00823AE3"/>
    <w:rsid w:val="00854AC6"/>
    <w:rsid w:val="008620A8"/>
    <w:rsid w:val="0086579B"/>
    <w:rsid w:val="00894D40"/>
    <w:rsid w:val="008A0536"/>
    <w:rsid w:val="0094723E"/>
    <w:rsid w:val="0095756F"/>
    <w:rsid w:val="009F7C19"/>
    <w:rsid w:val="00A403DC"/>
    <w:rsid w:val="00A62F50"/>
    <w:rsid w:val="00A64F76"/>
    <w:rsid w:val="00A84532"/>
    <w:rsid w:val="00AA0AB7"/>
    <w:rsid w:val="00C2496A"/>
    <w:rsid w:val="00C739DE"/>
    <w:rsid w:val="00D5283E"/>
    <w:rsid w:val="00D6357D"/>
    <w:rsid w:val="00DD61B9"/>
    <w:rsid w:val="00E34806"/>
    <w:rsid w:val="00E67240"/>
    <w:rsid w:val="00E84D27"/>
    <w:rsid w:val="00F018F9"/>
    <w:rsid w:val="00F04694"/>
    <w:rsid w:val="00F104F8"/>
    <w:rsid w:val="00F759B7"/>
    <w:rsid w:val="00FB2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094C65"/>
  <w15:chartTrackingRefBased/>
  <w15:docId w15:val="{57DCB88E-32A0-44D2-8C37-87A925D4D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64F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9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20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94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9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70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818</TotalTime>
  <Pages>3</Pages>
  <Words>561</Words>
  <Characters>3200</Characters>
  <Application>Microsoft Office Word</Application>
  <DocSecurity>0</DocSecurity>
  <Lines>26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Aldo Barca</dc:creator>
  <cp:keywords/>
  <dc:description/>
  <cp:lastModifiedBy>Aldo Barca</cp:lastModifiedBy>
  <cp:revision>29</cp:revision>
  <dcterms:created xsi:type="dcterms:W3CDTF">2024-06-19T16:35:00Z</dcterms:created>
  <dcterms:modified xsi:type="dcterms:W3CDTF">2024-06-27T14:26:00Z</dcterms:modified>
</cp:coreProperties>
</file>