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>Power point articolo</w:t>
      </w:r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15E9F87E" w14:textId="539E7019" w:rsidR="00F04694" w:rsidRDefault="006E2646" w:rsidP="00F04694">
      <w:pPr>
        <w:pStyle w:val="Paragrafoelenco"/>
        <w:numPr>
          <w:ilvl w:val="0"/>
          <w:numId w:val="2"/>
        </w:numPr>
      </w:pPr>
      <w:r>
        <w:t>Studiare il dataset: Cioe capire quanti audio, di che forma, di che durata media ect…</w:t>
      </w:r>
      <w:r w:rsidR="00F104F8">
        <w:t xml:space="preserve"> (Aldo)</w:t>
      </w:r>
    </w:p>
    <w:p w14:paraId="003F4B53" w14:textId="7DC4A8A1" w:rsidR="00F04694" w:rsidRDefault="00F04694" w:rsidP="00F04694">
      <w:r w:rsidRPr="00631D0A">
        <w:t xml:space="preserve">Dataset </w:t>
      </w:r>
      <w:r w:rsidR="00631D0A" w:rsidRPr="00631D0A">
        <w:t>fatto da 24 audio contenenti la stes</w:t>
      </w:r>
      <w:r w:rsidR="00631D0A">
        <w:t xml:space="preserve">sa scena acustica </w:t>
      </w:r>
      <w:r w:rsidRPr="00631D0A">
        <w:t>con 6 classi da classificare(</w:t>
      </w:r>
      <w:r w:rsidR="0094723E">
        <w:t xml:space="preserve">labels: </w:t>
      </w:r>
      <w:r w:rsidRPr="00631D0A">
        <w:t>brakes squeaking, car, children, large vehicle, people speaking, people walking)</w:t>
      </w:r>
      <w:r w:rsidR="00631D0A">
        <w:t>.</w:t>
      </w:r>
      <w:r w:rsidR="00631D0A" w:rsidRPr="00631D0A">
        <w:t xml:space="preserve"> </w:t>
      </w:r>
    </w:p>
    <w:p w14:paraId="355EF94F" w14:textId="5BE81A2D" w:rsidR="00E34806" w:rsidRDefault="00E34806" w:rsidP="00F04694">
      <w:r>
        <w:t>L’audio più lungo ha durata 300 secondi, il più breve 181 secondi e hanno una media di 230 secondi.</w:t>
      </w:r>
    </w:p>
    <w:p w14:paraId="74FE3775" w14:textId="77777777" w:rsidR="0094723E" w:rsidRDefault="0094723E" w:rsidP="00F04694">
      <w:r>
        <w:t>Ogni audio ha associato un file .ann contenente gli eventi presenti nell’audio:</w:t>
      </w:r>
    </w:p>
    <w:p w14:paraId="72410610" w14:textId="013EB3D2" w:rsidR="00E34806" w:rsidRDefault="0094723E" w:rsidP="00F04694">
      <w:r>
        <w:t xml:space="preserve">Formato file .ann: </w:t>
      </w:r>
      <w:r w:rsidR="00E84D27">
        <w:t>E</w:t>
      </w:r>
      <w:r>
        <w:t xml:space="preserve">vento1 inizio evento, fine evento, label </w:t>
      </w:r>
    </w:p>
    <w:p w14:paraId="6C17D6AF" w14:textId="1B41ABD3" w:rsidR="0094723E" w:rsidRPr="00631D0A" w:rsidRDefault="0094723E" w:rsidP="00F04694">
      <w:r>
        <w:tab/>
      </w:r>
      <w:r>
        <w:tab/>
        <w:t xml:space="preserve">    Evento2 inizio evento , fine evento, label</w:t>
      </w:r>
    </w:p>
    <w:p w14:paraId="3AC5AE21" w14:textId="77777777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r w:rsidR="006F19C2" w:rsidRPr="006F19C2">
        <w:t>WavToVec</w:t>
      </w:r>
      <w:r w:rsidR="00351726">
        <w:t>(Gio)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>, HuBERT</w:t>
      </w:r>
      <w:r w:rsidR="006F19C2" w:rsidRPr="006F19C2">
        <w:t>, VGGish</w:t>
      </w:r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>Cercare possibili pre-trained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Scegliere che pre-processing fare e che struttura vogliamo avere il dataset(input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il Pre-processing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 w:rsidRPr="000D0992">
        <w:rPr>
          <w:lang w:val="en-US"/>
        </w:rPr>
        <w:t>Scegliere la loss function/le loss function</w:t>
      </w:r>
      <w:r>
        <w:rPr>
          <w:lang w:val="en-US"/>
        </w:rPr>
        <w:t xml:space="preserve"> e implementarle</w:t>
      </w:r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Scegliere gli hyperparametri (lr, ?)</w:t>
      </w:r>
    </w:p>
    <w:p w14:paraId="0E2EBE8D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021D5AA9" w:rsidR="00D6357D" w:rsidRPr="00854AC6" w:rsidRDefault="00D6357D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t>Train a network (can be pretrained, it should be fintuned)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model/Wav2Vec2.0/HuBERT/AST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CNN14</w:t>
      </w:r>
      <w:r>
        <w:rPr>
          <w:sz w:val="24"/>
          <w:szCs w:val="24"/>
        </w:rPr>
        <w:t>:Rete convoluzionale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36C03">
        <w:rPr>
          <w:sz w:val="24"/>
          <w:szCs w:val="24"/>
          <w:lang w:val="en-US"/>
        </w:rPr>
        <w:t>Accetta come input dati in formato: (batch_size, num_channels,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lastRenderedPageBreak/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Mel_Spectrogram</w:t>
      </w:r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STFT(ampiezza delle freq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chromagram(energia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CQT(freq variabile, più alta per le basse freq. e più bassa per le alte freq,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Ergo non funzionante con </w:t>
      </w:r>
      <w:r>
        <w:rPr>
          <w:sz w:val="24"/>
          <w:szCs w:val="24"/>
        </w:rPr>
        <w:t>i dati waveform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letteralmente i Mel_spectrogram, con input dati in formato:(batch_size,numero_bande_mel,numero_frame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superframe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grezzo(waveform) e apprende rappresentazioni in un latent space per riconoscimento vocale.</w:t>
      </w:r>
    </w:p>
    <w:p w14:paraId="7B9C66B1" w14:textId="7777777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gli audio grezzi, cioè i famosi campioni creati dal mio algoritmo, in formato 1D di dimensione dei campioni audio (o nel nostro caso delle frames)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27E"/>
    <w:multiLevelType w:val="hybridMultilevel"/>
    <w:tmpl w:val="7D406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3257C5"/>
    <w:rsid w:val="00351726"/>
    <w:rsid w:val="0046011C"/>
    <w:rsid w:val="005F2E0D"/>
    <w:rsid w:val="00631D0A"/>
    <w:rsid w:val="006B69C4"/>
    <w:rsid w:val="006E2646"/>
    <w:rsid w:val="006F19C2"/>
    <w:rsid w:val="0076361F"/>
    <w:rsid w:val="00823AE3"/>
    <w:rsid w:val="00854AC6"/>
    <w:rsid w:val="008620A8"/>
    <w:rsid w:val="0086579B"/>
    <w:rsid w:val="008A0536"/>
    <w:rsid w:val="0094723E"/>
    <w:rsid w:val="0095756F"/>
    <w:rsid w:val="00A403DC"/>
    <w:rsid w:val="00A62F50"/>
    <w:rsid w:val="00A64F76"/>
    <w:rsid w:val="00A84532"/>
    <w:rsid w:val="00AA0AB7"/>
    <w:rsid w:val="00C2496A"/>
    <w:rsid w:val="00D6357D"/>
    <w:rsid w:val="00DD61B9"/>
    <w:rsid w:val="00E34806"/>
    <w:rsid w:val="00E67240"/>
    <w:rsid w:val="00E84D27"/>
    <w:rsid w:val="00F04694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23</cp:revision>
  <dcterms:created xsi:type="dcterms:W3CDTF">2024-06-19T16:35:00Z</dcterms:created>
  <dcterms:modified xsi:type="dcterms:W3CDTF">2024-06-23T19:26:00Z</dcterms:modified>
</cp:coreProperties>
</file>