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Escreva um programa em C para verificar se um atleta pode competir nas olimpíadas. Você deverá solicitar ao usuário que digite a idade e a altura do atleta. Para que o atleta possa competir deverá ter idade de 16 anos ou mais e altura acima de 1,75.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em C para verificar se uma pessoa pode votar ou não. O programa deverá solicitar a idade da pessoa. Caso a idade seja 16 anos ou mais poderá votar, caso contrário não poderá votar.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escola “APRENDER” faz o pagamento de seus professores por hora/aula. Faça um programa em C onde seja solicitada a quantidade de horas trabalhadas e o nível do professor, ao final exiba o salário do professor. Sabe-se que o valor da hora/aula segue a tabela abaixo: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Professor Nível 1 R$12,00 por hora/aula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Professor Nível 2 R$17,00 por hora/aula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Professor Nível 3 R$25,00 por hora/aula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Elabore um programa em C que, dada a idade de um nadador. Classifique-o em uma das seguintes categorias: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Infantil A = 5 - 7 anos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Infantil B = 8 - 10 anos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juvenil A = 11- 13 anos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juvenil B = 14 - 17 anos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Sênior = 18 - 25 anos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Apresentar mensagem “idade fora da faixa etária” quando for outro ano não contemplado.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em C para calcular a média de um aluno com 3 notas. Verificar se o aluno está aprovado, reprovado ou em exame.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Aprovado: média maior ou igual a 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Reprovado: média menor ou igual a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Exame: média entre 4.0 e 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208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xgvpLTqitAeZ3QW7mIk3F0VBA==">AMUW2mVbbm781k7gYQKCXB+OaODOgbMwxUe9/adch1o4W0mjiw43cV6fNoSS5fm9S8xc5u0wVCR0sEqWss9XN0gLhT6ws/qLXhuvOWHlZTpGqmvDM069Ldg=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2019-09-30T19:08:00Z</dcterms:created>
  <dc:creator>Ricardo Costa</dc:creator>
</cp:coreProperties>
</file>