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</w:t>
      </w:r>
      <w:r w:rsidR="00FC3792">
        <w:t xml:space="preserve">a </w:t>
      </w:r>
      <w:r w:rsidR="00B02731">
        <w:t xml:space="preserve">sua execução final no </w:t>
      </w:r>
      <w:r w:rsidR="00FC3792">
        <w:t xml:space="preserve">ambiente </w:t>
      </w:r>
      <w:proofErr w:type="spellStart"/>
      <w:r w:rsidR="00B02731" w:rsidRPr="00FC3792">
        <w:rPr>
          <w:i/>
        </w:rPr>
        <w:t>Kubernetes</w:t>
      </w:r>
      <w:proofErr w:type="spellEnd"/>
      <w:r w:rsidR="00B02731">
        <w:t xml:space="preserve"> requer </w:t>
      </w:r>
      <w:r w:rsidR="00157630">
        <w:t>um</w:t>
      </w:r>
      <w:r w:rsidR="00FC3792">
        <w:t xml:space="preserve"> conjunto de</w:t>
      </w:r>
      <w:r w:rsidR="00B02731">
        <w:t xml:space="preserve"> etapas</w:t>
      </w:r>
      <w:r w:rsidR="00C42538">
        <w:t xml:space="preserve"> </w:t>
      </w:r>
      <w:r w:rsidR="00FC3792">
        <w:t xml:space="preserve">que precisam ser </w:t>
      </w:r>
      <w:r w:rsidR="00C42538">
        <w:t>c</w:t>
      </w:r>
      <w:r w:rsidR="00E90F55">
        <w:t>u</w:t>
      </w:r>
      <w:r w:rsidR="00C42538">
        <w:t>mpridas.</w:t>
      </w:r>
    </w:p>
    <w:p w:rsidR="00B02731" w:rsidRDefault="00FC3792">
      <w:r>
        <w:t>Fazendo um m</w:t>
      </w:r>
      <w:r w:rsidR="00B02731">
        <w:t xml:space="preserve">apeando </w:t>
      </w:r>
      <w:r>
        <w:t>d</w:t>
      </w:r>
      <w:r w:rsidR="00B02731">
        <w:t xml:space="preserve">os principais pontos desse processo podemos dividi-lo da seguinte </w:t>
      </w:r>
      <w:r>
        <w:t>maneira</w:t>
      </w:r>
      <w:r w:rsidR="00B02731">
        <w:t>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7F5559">
      <w:r>
        <w:t>Tomando como base as 5 etapas acima, s</w:t>
      </w:r>
      <w:r w:rsidR="00983727">
        <w:t xml:space="preserve">egue abaixo </w:t>
      </w:r>
      <w:r>
        <w:t>um</w:t>
      </w:r>
      <w:r w:rsidR="00983727">
        <w:t xml:space="preserve"> detalhamento </w:t>
      </w:r>
      <w:r>
        <w:t>de cada uma delas.</w:t>
      </w:r>
    </w:p>
    <w:p w:rsidR="00983727" w:rsidRDefault="00983727" w:rsidP="00983727">
      <w:pPr>
        <w:pStyle w:val="Ttulo2"/>
      </w:pPr>
      <w:r>
        <w:t>1 –</w:t>
      </w:r>
      <w:r w:rsidRPr="00983727">
        <w:t xml:space="preserve"> </w:t>
      </w:r>
      <w:proofErr w:type="spellStart"/>
      <w:r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F091E">
        <w:t xml:space="preserve">sobre o assunto, </w:t>
      </w:r>
      <w:r w:rsidR="00B13F53">
        <w:t>segue</w:t>
      </w:r>
      <w:r w:rsidR="00BF091E">
        <w:t>m</w:t>
      </w:r>
      <w:r w:rsidR="00B13F53">
        <w:t xml:space="preserve"> abaixo algumas referências:</w:t>
      </w:r>
    </w:p>
    <w:p w:rsidR="00B13F53" w:rsidRDefault="00DC354F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DC354F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</w:t>
      </w:r>
      <w:r>
        <w:lastRenderedPageBreak/>
        <w:t>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da aplicação</w:t>
      </w:r>
      <w:r w:rsidR="008A1A19">
        <w:t>.</w:t>
      </w:r>
    </w:p>
    <w:p w:rsidR="0066005E" w:rsidRDefault="003A2BE1" w:rsidP="006436D7">
      <w:r>
        <w:t xml:space="preserve">Para </w:t>
      </w:r>
      <w:r w:rsidR="00DC354F">
        <w:t xml:space="preserve">realizar </w:t>
      </w:r>
      <w:r>
        <w:t>teste</w:t>
      </w:r>
      <w:r w:rsidR="00DC354F">
        <w:t>s</w:t>
      </w:r>
      <w:r>
        <w:t xml:space="preserve"> </w:t>
      </w:r>
      <w:r w:rsidR="00DC354F">
        <w:t>durante o</w:t>
      </w:r>
      <w:r>
        <w:t xml:space="preserve"> desenvolvimento </w:t>
      </w:r>
      <w:r w:rsidR="00325CE7">
        <w:t>local</w:t>
      </w:r>
      <w:r w:rsidR="00DC354F">
        <w:t xml:space="preserve"> do arquivo,</w:t>
      </w:r>
      <w:r w:rsidR="00325CE7">
        <w:t xml:space="preserve">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</w:t>
      </w:r>
      <w:r w:rsidR="00DC354F">
        <w:t xml:space="preserve"> sobre a instalação</w:t>
      </w:r>
      <w:r w:rsidR="00963CB4">
        <w:t>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 w:rsidR="00DC354F">
        <w:t xml:space="preserve"> no diretório raiz da aplicação</w:t>
      </w:r>
      <w:r>
        <w:t>, basicamente</w:t>
      </w:r>
      <w:r w:rsidR="00DC354F">
        <w:t xml:space="preserve">, serão </w:t>
      </w:r>
      <w:r>
        <w:t>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</w:t>
      </w:r>
      <w:r w:rsidR="00DC354F">
        <w:t xml:space="preserve"> para os</w:t>
      </w:r>
      <w:r>
        <w:t xml:space="preserve"> comandos </w:t>
      </w:r>
      <w:r w:rsidR="00DC354F">
        <w:t>d</w:t>
      </w:r>
      <w:r>
        <w:t>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bookmarkStart w:id="0" w:name="_GoBack"/>
      <w:bookmarkEnd w:id="0"/>
      <w:r>
        <w:br/>
      </w:r>
    </w:p>
    <w:p w:rsidR="006436D7" w:rsidRDefault="006436D7" w:rsidP="006436D7">
      <w:pPr>
        <w:pStyle w:val="Ttulo2"/>
      </w:pPr>
      <w:r>
        <w:t>2 –</w:t>
      </w:r>
      <w:r w:rsidRPr="00983727">
        <w:t xml:space="preserve"> </w:t>
      </w:r>
      <w:proofErr w:type="spellStart"/>
      <w:r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 xml:space="preserve">Para solicitar a criação do Projeto, acesse o USD, na aba </w:t>
      </w:r>
      <w:r w:rsidRPr="0043588A">
        <w:rPr>
          <w:i/>
        </w:rPr>
        <w:t>Serviços técnicos</w:t>
      </w:r>
      <w:r>
        <w:t xml:space="preserve">, utilize a REQ </w:t>
      </w:r>
      <w:proofErr w:type="spellStart"/>
      <w:r w:rsidRPr="0043588A">
        <w:rPr>
          <w:b/>
        </w:rPr>
        <w:t>Outros.Solicitar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lastRenderedPageBreak/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6" w:rsidRDefault="00076336" w:rsidP="006436D7">
      <w:r>
        <w:t>Obs.: o usuário informado deve ser do domínio de produção.</w:t>
      </w:r>
    </w:p>
    <w:p w:rsidR="006436D7" w:rsidRDefault="006436D7" w:rsidP="006436D7">
      <w:pPr>
        <w:pStyle w:val="Ttulo2"/>
      </w:pPr>
      <w:r>
        <w:t>3 –</w:t>
      </w:r>
      <w:r w:rsidRPr="00983727">
        <w:t xml:space="preserve"> </w:t>
      </w:r>
      <w:r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985113" w:rsidP="006436D7">
      <w:r>
        <w:t xml:space="preserve">Para iniciar um novo pipeline no Azure </w:t>
      </w:r>
      <w:proofErr w:type="spellStart"/>
      <w:r>
        <w:t>DevOps</w:t>
      </w:r>
      <w:proofErr w:type="spellEnd"/>
      <w:r>
        <w:t xml:space="preserve">, clicar no menu </w:t>
      </w:r>
      <w:r w:rsidRPr="00985113">
        <w:rPr>
          <w:b/>
        </w:rPr>
        <w:t>Pipelines</w:t>
      </w:r>
      <w:r>
        <w:t xml:space="preserve"> e em seguida no botão </w:t>
      </w:r>
      <w:r w:rsidRPr="00985113">
        <w:rPr>
          <w:b/>
        </w:rPr>
        <w:t>New Pipeline</w:t>
      </w:r>
      <w:r>
        <w:t xml:space="preserve">. Escolher a opção </w:t>
      </w:r>
      <w:r w:rsidRPr="00985113">
        <w:rPr>
          <w:b/>
        </w:rPr>
        <w:t xml:space="preserve">Azure </w:t>
      </w:r>
      <w:proofErr w:type="spellStart"/>
      <w:r w:rsidRPr="00985113">
        <w:rPr>
          <w:b/>
        </w:rPr>
        <w:t>Repos</w:t>
      </w:r>
      <w:proofErr w:type="spellEnd"/>
      <w:r w:rsidRPr="00985113">
        <w:rPr>
          <w:b/>
        </w:rPr>
        <w:t xml:space="preserve"> </w:t>
      </w:r>
      <w:proofErr w:type="spellStart"/>
      <w:r w:rsidRPr="00985113">
        <w:rPr>
          <w:b/>
        </w:rPr>
        <w:t>Git</w:t>
      </w:r>
      <w:proofErr w:type="spellEnd"/>
      <w:r>
        <w:t xml:space="preserve"> como mostra a figura abaixo:</w:t>
      </w:r>
    </w:p>
    <w:p w:rsidR="00985113" w:rsidRDefault="00985113" w:rsidP="006436D7">
      <w:r>
        <w:rPr>
          <w:noProof/>
        </w:rPr>
        <w:lastRenderedPageBreak/>
        <w:drawing>
          <wp:inline distT="0" distB="0" distL="0" distR="0" wp14:anchorId="2294ADA6" wp14:editId="1E168C1E">
            <wp:extent cx="540004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0938E3" w:rsidP="006436D7">
      <w:r>
        <w:t>No passo seguinte selecione o repositório da aplicação</w:t>
      </w:r>
      <w:r w:rsidR="00BF2E19">
        <w:t xml:space="preserve"> e no próximo passo escolha a opção </w:t>
      </w:r>
      <w:r w:rsidR="00BF2E19" w:rsidRPr="007A06DC">
        <w:rPr>
          <w:b/>
        </w:rPr>
        <w:t>Starter pipeline</w:t>
      </w:r>
      <w:r w:rsidR="00BF2E19">
        <w:t xml:space="preserve"> como mostra a figura abaixo:</w:t>
      </w:r>
    </w:p>
    <w:p w:rsidR="000938E3" w:rsidRDefault="000938E3" w:rsidP="006436D7">
      <w:r>
        <w:rPr>
          <w:noProof/>
        </w:rPr>
        <w:drawing>
          <wp:inline distT="0" distB="0" distL="0" distR="0">
            <wp:extent cx="3316718" cy="224196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1" cy="22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3" w:rsidRDefault="00985113" w:rsidP="006436D7"/>
    <w:p w:rsidR="007A06DC" w:rsidRDefault="007A06DC" w:rsidP="006436D7">
      <w:r>
        <w:t xml:space="preserve">No editor YAML, clique no nome do arquivo </w:t>
      </w:r>
      <w:r w:rsidR="008B0D24">
        <w:t>YAML</w:t>
      </w:r>
      <w:r>
        <w:t xml:space="preserve"> para renomear o arquivo </w:t>
      </w:r>
      <w:r w:rsidR="00143C76">
        <w:t xml:space="preserve">e copie e </w:t>
      </w:r>
      <w:r>
        <w:t xml:space="preserve">cole o conteúdo </w:t>
      </w:r>
      <w:r w:rsidR="00143C76">
        <w:t xml:space="preserve">do arquivo </w:t>
      </w:r>
      <w:r w:rsidR="008B0D24">
        <w:t>YAML</w:t>
      </w:r>
      <w:r w:rsidR="00143C76">
        <w:t xml:space="preserve"> de exemplo, como mostra a figura abaixo:</w:t>
      </w:r>
    </w:p>
    <w:p w:rsidR="00BF2E19" w:rsidRDefault="007A06DC" w:rsidP="006436D7">
      <w:r>
        <w:rPr>
          <w:noProof/>
        </w:rPr>
        <w:lastRenderedPageBreak/>
        <w:drawing>
          <wp:inline distT="0" distB="0" distL="0" distR="0" wp14:anchorId="1EC9C05B" wp14:editId="4E4E11F9">
            <wp:extent cx="4373779" cy="301597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280" cy="30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BF2E19" w:rsidP="006436D7"/>
    <w:p w:rsidR="00152BBB" w:rsidRDefault="003E33E7" w:rsidP="006436D7">
      <w:r>
        <w:t>Revisar o conteúdo do arquivo</w:t>
      </w:r>
      <w:r w:rsidR="00EB435C">
        <w:t xml:space="preserve">, ajustando os parâmetros e variáveis e em seguida clicar no botão </w:t>
      </w:r>
      <w:proofErr w:type="spellStart"/>
      <w:r w:rsidR="00EB435C" w:rsidRPr="00EB435C">
        <w:rPr>
          <w:b/>
        </w:rPr>
        <w:t>Save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and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run</w:t>
      </w:r>
      <w:proofErr w:type="spellEnd"/>
      <w:r w:rsidR="00EB435C">
        <w:t>.</w:t>
      </w:r>
    </w:p>
    <w:p w:rsidR="00985113" w:rsidRDefault="00985113" w:rsidP="006436D7"/>
    <w:p w:rsidR="006436D7" w:rsidRDefault="006436D7" w:rsidP="006436D7">
      <w:pPr>
        <w:pStyle w:val="Ttulo2"/>
      </w:pPr>
      <w:r>
        <w:t>4 –</w:t>
      </w:r>
      <w:r w:rsidRPr="00983727">
        <w:t xml:space="preserve"> </w:t>
      </w:r>
      <w:proofErr w:type="spellStart"/>
      <w:r>
        <w:t>Kubernetes</w:t>
      </w:r>
      <w:proofErr w:type="spellEnd"/>
    </w:p>
    <w:p w:rsidR="00FD6D0D" w:rsidRPr="00FD6D0D" w:rsidRDefault="00FD6D0D" w:rsidP="00FD6D0D"/>
    <w:p w:rsidR="006436D7" w:rsidRPr="006253B6" w:rsidRDefault="006253B6" w:rsidP="006436D7">
      <w:pPr>
        <w:rPr>
          <w:i/>
        </w:rPr>
      </w:pPr>
      <w:r>
        <w:rPr>
          <w:i/>
        </w:rPr>
        <w:t>&lt;</w:t>
      </w:r>
      <w:r w:rsidRPr="006253B6">
        <w:rPr>
          <w:i/>
        </w:rPr>
        <w:t xml:space="preserve">Desenvolver no </w:t>
      </w:r>
      <w:r w:rsidR="00FD6D0D" w:rsidRPr="006253B6">
        <w:rPr>
          <w:i/>
        </w:rPr>
        <w:t>Sprint 3</w:t>
      </w:r>
      <w:r>
        <w:rPr>
          <w:i/>
        </w:rPr>
        <w:t>&gt;</w:t>
      </w:r>
    </w:p>
    <w:p w:rsidR="00FD6D0D" w:rsidRDefault="00FD6D0D" w:rsidP="006436D7"/>
    <w:p w:rsidR="006436D7" w:rsidRDefault="006436D7" w:rsidP="006436D7">
      <w:pPr>
        <w:pStyle w:val="Ttulo2"/>
      </w:pPr>
      <w:r>
        <w:t>5 –</w:t>
      </w:r>
      <w:r w:rsidRPr="00983727">
        <w:t xml:space="preserve"> </w:t>
      </w:r>
      <w:r>
        <w:t>DNS</w:t>
      </w:r>
    </w:p>
    <w:p w:rsidR="00FD6D0D" w:rsidRDefault="00FD6D0D" w:rsidP="00FD6D0D"/>
    <w:p w:rsidR="006253B6" w:rsidRPr="006253B6" w:rsidRDefault="006253B6" w:rsidP="006253B6">
      <w:pPr>
        <w:rPr>
          <w:i/>
        </w:rPr>
      </w:pPr>
      <w:r>
        <w:rPr>
          <w:i/>
        </w:rPr>
        <w:t>&lt;</w:t>
      </w:r>
      <w:r w:rsidRPr="006253B6">
        <w:rPr>
          <w:i/>
        </w:rPr>
        <w:t>Desenvolver no Sprint 3</w:t>
      </w:r>
      <w:r>
        <w:rPr>
          <w:i/>
        </w:rPr>
        <w:t>&gt;</w:t>
      </w:r>
    </w:p>
    <w:p w:rsidR="006436D7" w:rsidRDefault="006436D7" w:rsidP="006436D7"/>
    <w:p w:rsidR="006436D7" w:rsidRPr="006436D7" w:rsidRDefault="006436D7" w:rsidP="006436D7"/>
    <w:p w:rsidR="006436D7" w:rsidRDefault="006436D7" w:rsidP="006436D7"/>
    <w:p w:rsidR="00983727" w:rsidRDefault="00983727"/>
    <w:sectPr w:rsidR="0098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456B7"/>
    <w:rsid w:val="00076336"/>
    <w:rsid w:val="000938E3"/>
    <w:rsid w:val="000B27AF"/>
    <w:rsid w:val="000E362D"/>
    <w:rsid w:val="00103FCB"/>
    <w:rsid w:val="00105D66"/>
    <w:rsid w:val="001403B7"/>
    <w:rsid w:val="00143C76"/>
    <w:rsid w:val="00152BBB"/>
    <w:rsid w:val="00157630"/>
    <w:rsid w:val="001B16CD"/>
    <w:rsid w:val="001B6EB6"/>
    <w:rsid w:val="001F4E25"/>
    <w:rsid w:val="001F58C1"/>
    <w:rsid w:val="00293124"/>
    <w:rsid w:val="002D2443"/>
    <w:rsid w:val="002E594E"/>
    <w:rsid w:val="003127E5"/>
    <w:rsid w:val="003228EE"/>
    <w:rsid w:val="00325CE7"/>
    <w:rsid w:val="00367DEB"/>
    <w:rsid w:val="00374109"/>
    <w:rsid w:val="003926BF"/>
    <w:rsid w:val="003A2BE1"/>
    <w:rsid w:val="003E33E7"/>
    <w:rsid w:val="0043588A"/>
    <w:rsid w:val="00620CB1"/>
    <w:rsid w:val="006253B6"/>
    <w:rsid w:val="006436D7"/>
    <w:rsid w:val="00646D55"/>
    <w:rsid w:val="00656797"/>
    <w:rsid w:val="0066005E"/>
    <w:rsid w:val="00660EA9"/>
    <w:rsid w:val="006A2F4B"/>
    <w:rsid w:val="00763B21"/>
    <w:rsid w:val="007A06DC"/>
    <w:rsid w:val="007C4CB7"/>
    <w:rsid w:val="007D003B"/>
    <w:rsid w:val="007F5559"/>
    <w:rsid w:val="00804CB1"/>
    <w:rsid w:val="008326B6"/>
    <w:rsid w:val="008A1A19"/>
    <w:rsid w:val="008B0D24"/>
    <w:rsid w:val="009143E3"/>
    <w:rsid w:val="00934F0A"/>
    <w:rsid w:val="00956218"/>
    <w:rsid w:val="00963CB4"/>
    <w:rsid w:val="009669FD"/>
    <w:rsid w:val="00983727"/>
    <w:rsid w:val="00985113"/>
    <w:rsid w:val="009E4662"/>
    <w:rsid w:val="00A01184"/>
    <w:rsid w:val="00A95517"/>
    <w:rsid w:val="00AA3D70"/>
    <w:rsid w:val="00AB7BAA"/>
    <w:rsid w:val="00AE7598"/>
    <w:rsid w:val="00B02731"/>
    <w:rsid w:val="00B13F53"/>
    <w:rsid w:val="00BF091E"/>
    <w:rsid w:val="00BF2E19"/>
    <w:rsid w:val="00C42538"/>
    <w:rsid w:val="00C51028"/>
    <w:rsid w:val="00CA0958"/>
    <w:rsid w:val="00DC354F"/>
    <w:rsid w:val="00DE4707"/>
    <w:rsid w:val="00E4080F"/>
    <w:rsid w:val="00E62F43"/>
    <w:rsid w:val="00E90F55"/>
    <w:rsid w:val="00EA0D0D"/>
    <w:rsid w:val="00EB435C"/>
    <w:rsid w:val="00ED149E"/>
    <w:rsid w:val="00F02A47"/>
    <w:rsid w:val="00F34596"/>
    <w:rsid w:val="00F469A8"/>
    <w:rsid w:val="00F54536"/>
    <w:rsid w:val="00F70757"/>
    <w:rsid w:val="00F77A05"/>
    <w:rsid w:val="00FC3792"/>
    <w:rsid w:val="00FD6D0D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DCA6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9201</TotalTime>
  <Pages>5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44</cp:revision>
  <dcterms:created xsi:type="dcterms:W3CDTF">2022-11-23T20:04:00Z</dcterms:created>
  <dcterms:modified xsi:type="dcterms:W3CDTF">2022-12-02T21:21:00Z</dcterms:modified>
</cp:coreProperties>
</file>