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797" w:rsidRDefault="00105D66" w:rsidP="00105D66">
      <w:pPr>
        <w:pStyle w:val="Ttulo1"/>
      </w:pPr>
      <w:r>
        <w:t xml:space="preserve">Guia para </w:t>
      </w:r>
      <w:r w:rsidR="00ED149E">
        <w:t xml:space="preserve">publicação de </w:t>
      </w:r>
      <w:r>
        <w:t xml:space="preserve">aplicações </w:t>
      </w:r>
      <w:r w:rsidR="00ED149E">
        <w:t>na</w:t>
      </w:r>
      <w:r>
        <w:t xml:space="preserve"> Cloud</w:t>
      </w:r>
      <w:r w:rsidR="009669FD">
        <w:t xml:space="preserve"> Privada</w:t>
      </w:r>
    </w:p>
    <w:p w:rsidR="00656797" w:rsidRPr="000B27AF" w:rsidRDefault="00DE4707">
      <w:pPr>
        <w:rPr>
          <w:b/>
        </w:rPr>
      </w:pPr>
      <w:r w:rsidRPr="000B27AF">
        <w:rPr>
          <w:b/>
        </w:rPr>
        <w:t>Introdução</w:t>
      </w:r>
    </w:p>
    <w:p w:rsidR="00DE4707" w:rsidRDefault="00DE4707">
      <w:r>
        <w:t xml:space="preserve">Este guia contém as orientações básicas para sobre o processo de </w:t>
      </w:r>
      <w:r w:rsidR="000B27AF">
        <w:t xml:space="preserve">Build e </w:t>
      </w:r>
      <w:proofErr w:type="spellStart"/>
      <w:r w:rsidR="000B27AF">
        <w:t>Deploy</w:t>
      </w:r>
      <w:proofErr w:type="spellEnd"/>
      <w:r w:rsidR="000B27AF">
        <w:t xml:space="preserve"> de aplicações para o ambiente de Cloud interna da empresa.</w:t>
      </w:r>
    </w:p>
    <w:p w:rsidR="00DE4707" w:rsidRDefault="000B27AF">
      <w:pPr>
        <w:rPr>
          <w:b/>
        </w:rPr>
      </w:pPr>
      <w:r w:rsidRPr="000B27AF">
        <w:rPr>
          <w:b/>
        </w:rPr>
        <w:t xml:space="preserve">Visão </w:t>
      </w:r>
      <w:r w:rsidR="00F70757">
        <w:rPr>
          <w:b/>
        </w:rPr>
        <w:t>geral</w:t>
      </w:r>
      <w:r w:rsidRPr="000B27AF">
        <w:rPr>
          <w:b/>
        </w:rPr>
        <w:t xml:space="preserve"> do processo</w:t>
      </w:r>
    </w:p>
    <w:p w:rsidR="00B02731" w:rsidRDefault="00956218">
      <w:r>
        <w:t>O processo</w:t>
      </w:r>
      <w:r w:rsidR="00B02731">
        <w:t xml:space="preserve"> para levar a aplicação desde o seu código fonte inicial até sua execução final no </w:t>
      </w:r>
      <w:proofErr w:type="spellStart"/>
      <w:r w:rsidR="00B02731">
        <w:t>Kubernetes</w:t>
      </w:r>
      <w:proofErr w:type="spellEnd"/>
      <w:r w:rsidR="00B02731">
        <w:t xml:space="preserve"> requer </w:t>
      </w:r>
      <w:r w:rsidR="00157630">
        <w:t>uma</w:t>
      </w:r>
      <w:r w:rsidR="00B02731">
        <w:t xml:space="preserve"> série de etapas</w:t>
      </w:r>
      <w:r w:rsidR="00C42538">
        <w:t xml:space="preserve"> a serem </w:t>
      </w:r>
      <w:proofErr w:type="gramStart"/>
      <w:r w:rsidR="00C42538">
        <w:t>compridas</w:t>
      </w:r>
      <w:proofErr w:type="gramEnd"/>
      <w:r w:rsidR="00C42538">
        <w:t>.</w:t>
      </w:r>
    </w:p>
    <w:p w:rsidR="00B02731" w:rsidRDefault="00B02731">
      <w:r>
        <w:t>Mapeando os principais pontos desse processo podemos dividi-lo da seguinte forma:</w:t>
      </w:r>
    </w:p>
    <w:p w:rsidR="000B27AF" w:rsidRDefault="00F54536">
      <w:r>
        <w:rPr>
          <w:noProof/>
        </w:rPr>
        <w:drawing>
          <wp:inline distT="0" distB="0" distL="0" distR="0">
            <wp:extent cx="5796501" cy="402336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E4707" w:rsidRDefault="00983727">
      <w:r>
        <w:t>Segue abaixo o detalhamento de cada umas d</w:t>
      </w:r>
      <w:r w:rsidR="00A95517">
        <w:t>a</w:t>
      </w:r>
      <w:r>
        <w:t>s etapas.</w:t>
      </w:r>
    </w:p>
    <w:p w:rsidR="00983727" w:rsidRDefault="00983727" w:rsidP="00983727">
      <w:pPr>
        <w:pStyle w:val="Ttulo2"/>
      </w:pPr>
      <w:r>
        <w:t>1 –</w:t>
      </w:r>
      <w:r w:rsidRPr="00983727">
        <w:t xml:space="preserve"> </w:t>
      </w:r>
      <w:proofErr w:type="spellStart"/>
      <w:r w:rsidRPr="002E594E">
        <w:t>Dockerfile</w:t>
      </w:r>
      <w:proofErr w:type="spellEnd"/>
    </w:p>
    <w:p w:rsidR="006436D7" w:rsidRDefault="001F58C1" w:rsidP="006436D7">
      <w:r>
        <w:t xml:space="preserve">O </w:t>
      </w:r>
      <w:proofErr w:type="spellStart"/>
      <w:r w:rsidRPr="001F58C1">
        <w:t>Dockerfile</w:t>
      </w:r>
      <w:proofErr w:type="spellEnd"/>
      <w:r w:rsidRPr="001F58C1">
        <w:t xml:space="preserve"> é um arquivo texto que descreve as etapas</w:t>
      </w:r>
      <w:r w:rsidR="003926BF">
        <w:t xml:space="preserve"> e</w:t>
      </w:r>
      <w:r w:rsidR="007C4CB7">
        <w:t xml:space="preserve"> instruções</w:t>
      </w:r>
      <w:r w:rsidRPr="001F58C1">
        <w:t xml:space="preserve"> que o Docker precisa para preparar uma imagem, incluindo a instalação de pacotes, criação de diretórios e definição de variáveis de ambiente entre outras coisas.</w:t>
      </w:r>
      <w:r w:rsidR="007C4CB7">
        <w:br/>
      </w:r>
      <w:r w:rsidR="00660EA9">
        <w:t xml:space="preserve">Para mais detalhes </w:t>
      </w:r>
      <w:r w:rsidR="00B13F53">
        <w:t>segue abaixo algumas referências sobre o assunto:</w:t>
      </w:r>
    </w:p>
    <w:p w:rsidR="00B13F53" w:rsidRDefault="001F4E25" w:rsidP="006436D7">
      <w:pPr>
        <w:pStyle w:val="PargrafodaLista"/>
        <w:numPr>
          <w:ilvl w:val="0"/>
          <w:numId w:val="1"/>
        </w:numPr>
      </w:pPr>
      <w:hyperlink r:id="rId10" w:history="1">
        <w:r w:rsidR="00934F0A" w:rsidRPr="00CD1169">
          <w:rPr>
            <w:rStyle w:val="Hyperlink"/>
          </w:rPr>
          <w:t>https://www.mundodocker.com.br/o-que-e-dockerfile/</w:t>
        </w:r>
      </w:hyperlink>
    </w:p>
    <w:p w:rsidR="00660EA9" w:rsidRDefault="001F4E25" w:rsidP="006436D7">
      <w:pPr>
        <w:pStyle w:val="PargrafodaLista"/>
        <w:numPr>
          <w:ilvl w:val="0"/>
          <w:numId w:val="1"/>
        </w:numPr>
      </w:pPr>
      <w:hyperlink r:id="rId11" w:anchor="build-the-apps-container-image" w:history="1">
        <w:r w:rsidR="00B13F53" w:rsidRPr="00CD1169">
          <w:rPr>
            <w:rStyle w:val="Hyperlink"/>
          </w:rPr>
          <w:t>https://docs.docker.com/get-started/02_our_app/#build-the-apps-container-image</w:t>
        </w:r>
      </w:hyperlink>
    </w:p>
    <w:p w:rsidR="0066005E" w:rsidRDefault="00157630" w:rsidP="006436D7">
      <w:r>
        <w:t xml:space="preserve">Para auxiliar no desenvolvimento do </w:t>
      </w:r>
      <w:proofErr w:type="spellStart"/>
      <w:r>
        <w:t>Dockerfile</w:t>
      </w:r>
      <w:proofErr w:type="spellEnd"/>
      <w:r>
        <w:t>, foram selecionados algu</w:t>
      </w:r>
      <w:r w:rsidR="002D2443">
        <w:t>ns</w:t>
      </w:r>
      <w:r>
        <w:t xml:space="preserve"> arquivos de exemplo </w:t>
      </w:r>
      <w:r w:rsidR="00AE7598">
        <w:t>dentro da</w:t>
      </w:r>
      <w:r>
        <w:t>s principais tecnologias d</w:t>
      </w:r>
      <w:r w:rsidR="00AE7598">
        <w:t>e desenvolvimento d</w:t>
      </w:r>
      <w:r>
        <w:t xml:space="preserve">a empresa: Java, .Net, </w:t>
      </w:r>
      <w:proofErr w:type="gramStart"/>
      <w:r>
        <w:t>Angular</w:t>
      </w:r>
      <w:proofErr w:type="gramEnd"/>
      <w:r>
        <w:t xml:space="preserve"> </w:t>
      </w:r>
      <w:r>
        <w:lastRenderedPageBreak/>
        <w:t>e PHP.</w:t>
      </w:r>
      <w:r w:rsidR="00AE7598">
        <w:t xml:space="preserve"> </w:t>
      </w:r>
      <w:r>
        <w:t xml:space="preserve">Estes arquivos podem ser acessados </w:t>
      </w:r>
      <w:r w:rsidR="00AE7598">
        <w:t>neste repositório</w:t>
      </w:r>
      <w:r>
        <w:t xml:space="preserve">: </w:t>
      </w:r>
      <w:hyperlink r:id="rId12" w:history="1">
        <w:r w:rsidRPr="00CD1169">
          <w:rPr>
            <w:rStyle w:val="Hyperlink"/>
          </w:rPr>
          <w:t>https://github.com/AldoCarlos/pa.templates</w:t>
        </w:r>
      </w:hyperlink>
    </w:p>
    <w:p w:rsidR="00157630" w:rsidRDefault="001B6EB6" w:rsidP="006436D7">
      <w:r>
        <w:t>Os arquivos foram construídos com base nas Aplicações Modelo (</w:t>
      </w:r>
      <w:proofErr w:type="spellStart"/>
      <w:r>
        <w:t>APM</w:t>
      </w:r>
      <w:r w:rsidR="008A1A19">
        <w:t>’s</w:t>
      </w:r>
      <w:proofErr w:type="spellEnd"/>
      <w:r>
        <w:t xml:space="preserve">) de cada tecnologia e </w:t>
      </w:r>
      <w:r w:rsidR="00AE7598">
        <w:t xml:space="preserve">também baseados em </w:t>
      </w:r>
      <w:r>
        <w:t>projetos que já foram publicados no ambiente de Cloud da empresa.</w:t>
      </w:r>
      <w:r w:rsidR="008A1A19">
        <w:t xml:space="preserve">  A ideia é que os arquivos </w:t>
      </w:r>
      <w:r w:rsidR="00AE7598">
        <w:t>possam servir</w:t>
      </w:r>
      <w:r w:rsidR="008A1A19">
        <w:t xml:space="preserve"> como uma referência técnica inicial para a confecção do </w:t>
      </w:r>
      <w:proofErr w:type="spellStart"/>
      <w:r w:rsidR="008A1A19">
        <w:t>Dockerfile</w:t>
      </w:r>
      <w:proofErr w:type="spellEnd"/>
      <w:r w:rsidR="00AE7598">
        <w:t xml:space="preserve"> de uma aplicação</w:t>
      </w:r>
      <w:r w:rsidR="008A1A19">
        <w:t>.</w:t>
      </w:r>
    </w:p>
    <w:p w:rsidR="0066005E" w:rsidRDefault="003A2BE1" w:rsidP="006436D7">
      <w:r>
        <w:t xml:space="preserve">Para teste e desenvolvimento </w:t>
      </w:r>
      <w:r w:rsidR="00325CE7">
        <w:t xml:space="preserve">local é necessário ter instalado a ferramenta do Docker. </w:t>
      </w:r>
      <w:r w:rsidR="00963CB4">
        <w:t xml:space="preserve">Ver o post </w:t>
      </w:r>
      <w:hyperlink r:id="rId13" w:history="1">
        <w:r w:rsidR="00963CB4" w:rsidRPr="00963CB4">
          <w:rPr>
            <w:rStyle w:val="Hyperlink"/>
          </w:rPr>
          <w:t>Docker Desktop deixa de ser gratuito</w:t>
        </w:r>
      </w:hyperlink>
      <w:r w:rsidR="00963CB4">
        <w:t xml:space="preserve"> para obter mais detalhes.</w:t>
      </w:r>
    </w:p>
    <w:p w:rsidR="00AE7598" w:rsidRPr="00103FCB" w:rsidRDefault="00AE7598" w:rsidP="00AE7598">
      <w:pPr>
        <w:rPr>
          <w:rFonts w:ascii="Courier New" w:hAnsi="Courier New" w:cs="Courier New"/>
        </w:rPr>
      </w:pPr>
      <w:r>
        <w:t>Tendo o Docker instalado</w:t>
      </w:r>
      <w:r w:rsidR="00103FCB">
        <w:t xml:space="preserve"> e o arquivo </w:t>
      </w:r>
      <w:proofErr w:type="spellStart"/>
      <w:r w:rsidR="00103FCB">
        <w:t>Dockerfile</w:t>
      </w:r>
      <w:proofErr w:type="spellEnd"/>
      <w:r>
        <w:t>, basicamente são necessários apenas 2 comandos</w:t>
      </w:r>
      <w:r w:rsidR="00103FCB">
        <w:t xml:space="preserve"> para montar e rodar a aplicação</w:t>
      </w:r>
      <w:r>
        <w:t xml:space="preserve">: </w:t>
      </w:r>
      <w:r w:rsidR="00103FCB">
        <w:br/>
      </w:r>
      <w:r>
        <w:br/>
      </w:r>
      <w:r w:rsidR="00103FCB"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build -t </w:t>
      </w:r>
      <w:proofErr w:type="spellStart"/>
      <w:r w:rsidRPr="00103FCB">
        <w:rPr>
          <w:rFonts w:ascii="Courier New" w:hAnsi="Courier New" w:cs="Courier New"/>
        </w:rPr>
        <w:t>apm-angular:</w:t>
      </w:r>
      <w:proofErr w:type="gramStart"/>
      <w:r w:rsidRPr="00103FCB">
        <w:rPr>
          <w:rFonts w:ascii="Courier New" w:hAnsi="Courier New" w:cs="Courier New"/>
        </w:rPr>
        <w:t>latest</w:t>
      </w:r>
      <w:proofErr w:type="spellEnd"/>
      <w:r w:rsidRPr="00103FCB">
        <w:rPr>
          <w:rFonts w:ascii="Courier New" w:hAnsi="Courier New" w:cs="Courier New"/>
        </w:rPr>
        <w:t xml:space="preserve"> .</w:t>
      </w:r>
      <w:proofErr w:type="gramEnd"/>
    </w:p>
    <w:p w:rsidR="00AE7598" w:rsidRDefault="00AE7598" w:rsidP="00AE7598">
      <w:pPr>
        <w:rPr>
          <w:rFonts w:ascii="Courier New" w:hAnsi="Courier New" w:cs="Courier New"/>
        </w:rPr>
      </w:pPr>
      <w:r w:rsidRPr="00103FCB">
        <w:rPr>
          <w:rFonts w:ascii="Courier New" w:hAnsi="Courier New" w:cs="Courier New"/>
        </w:rPr>
        <w:t xml:space="preserve">&gt; </w:t>
      </w:r>
      <w:proofErr w:type="spellStart"/>
      <w:r w:rsidRPr="00103FCB">
        <w:rPr>
          <w:rFonts w:ascii="Courier New" w:hAnsi="Courier New" w:cs="Courier New"/>
        </w:rPr>
        <w:t>docker</w:t>
      </w:r>
      <w:proofErr w:type="spellEnd"/>
      <w:r w:rsidRPr="00103FCB">
        <w:rPr>
          <w:rFonts w:ascii="Courier New" w:hAnsi="Courier New" w:cs="Courier New"/>
        </w:rPr>
        <w:t xml:space="preserve"> </w:t>
      </w:r>
      <w:proofErr w:type="spellStart"/>
      <w:r w:rsidRPr="00103FCB">
        <w:rPr>
          <w:rFonts w:ascii="Courier New" w:hAnsi="Courier New" w:cs="Courier New"/>
        </w:rPr>
        <w:t>run</w:t>
      </w:r>
      <w:proofErr w:type="spellEnd"/>
      <w:r w:rsidRPr="00103FCB">
        <w:rPr>
          <w:rFonts w:ascii="Courier New" w:hAnsi="Courier New" w:cs="Courier New"/>
        </w:rPr>
        <w:t xml:space="preserve"> -d -p 8080:80 </w:t>
      </w:r>
      <w:proofErr w:type="spellStart"/>
      <w:r w:rsidRPr="00103FCB">
        <w:rPr>
          <w:rFonts w:ascii="Courier New" w:hAnsi="Courier New" w:cs="Courier New"/>
        </w:rPr>
        <w:t>apm-angular:latest</w:t>
      </w:r>
      <w:proofErr w:type="spellEnd"/>
      <w:r w:rsidR="00103FCB" w:rsidRPr="00103FCB">
        <w:rPr>
          <w:rFonts w:ascii="Courier New" w:hAnsi="Courier New" w:cs="Courier New"/>
        </w:rPr>
        <w:br/>
      </w:r>
    </w:p>
    <w:p w:rsidR="0066005E" w:rsidRDefault="00103FCB" w:rsidP="006436D7">
      <w:r>
        <w:t>A referência completa de comandos para o Docker CLI</w:t>
      </w:r>
      <w:hyperlink r:id="rId14" w:history="1">
        <w:r w:rsidRPr="00103FCB">
          <w:rPr>
            <w:rStyle w:val="Hyperlink"/>
          </w:rPr>
          <w:t xml:space="preserve"> pode ser consultada aqui</w:t>
        </w:r>
      </w:hyperlink>
      <w:r>
        <w:t>.</w:t>
      </w:r>
      <w:r>
        <w:br/>
      </w:r>
    </w:p>
    <w:p w:rsidR="006436D7" w:rsidRDefault="006436D7" w:rsidP="006436D7">
      <w:pPr>
        <w:pStyle w:val="Ttulo2"/>
      </w:pPr>
      <w:r>
        <w:t>2 –</w:t>
      </w:r>
      <w:r w:rsidRPr="00983727">
        <w:t xml:space="preserve"> </w:t>
      </w:r>
      <w:proofErr w:type="spellStart"/>
      <w:r>
        <w:t>Harbor</w:t>
      </w:r>
      <w:proofErr w:type="spellEnd"/>
    </w:p>
    <w:p w:rsidR="000456B7" w:rsidRPr="00AA3D70" w:rsidRDefault="000456B7" w:rsidP="00F469A8">
      <w:r w:rsidRPr="000456B7">
        <w:t xml:space="preserve">O </w:t>
      </w:r>
      <w:proofErr w:type="spellStart"/>
      <w:r w:rsidRPr="000456B7">
        <w:t>Harbor</w:t>
      </w:r>
      <w:proofErr w:type="spellEnd"/>
      <w:r w:rsidRPr="000456B7">
        <w:t xml:space="preserve"> é o repositório oficial de imagens </w:t>
      </w:r>
      <w:r w:rsidR="008326B6">
        <w:t xml:space="preserve">Docker </w:t>
      </w:r>
      <w:r w:rsidRPr="000456B7">
        <w:t xml:space="preserve">da empresa. </w:t>
      </w:r>
      <w:r w:rsidR="00F34596">
        <w:t xml:space="preserve">Também chamado de </w:t>
      </w:r>
      <w:r w:rsidR="00F34596" w:rsidRPr="00F34596">
        <w:rPr>
          <w:i/>
        </w:rPr>
        <w:t>Registry</w:t>
      </w:r>
      <w:r w:rsidR="00F34596">
        <w:t xml:space="preserve">, </w:t>
      </w:r>
      <w:r w:rsidR="00F77A05">
        <w:t xml:space="preserve">o </w:t>
      </w:r>
      <w:proofErr w:type="spellStart"/>
      <w:r w:rsidR="00F77A05">
        <w:t>Harbor</w:t>
      </w:r>
      <w:proofErr w:type="spellEnd"/>
      <w:r w:rsidR="00F77A05">
        <w:t xml:space="preserve"> pode</w:t>
      </w:r>
      <w:r w:rsidR="00F34596">
        <w:t xml:space="preserve"> se</w:t>
      </w:r>
      <w:r w:rsidR="00F34596" w:rsidRPr="00AA3D70">
        <w:t xml:space="preserve">r acessado no endereço: </w:t>
      </w:r>
      <w:hyperlink r:id="rId15" w:history="1">
        <w:r w:rsidRPr="00AA3D70">
          <w:rPr>
            <w:rStyle w:val="Hyperlink"/>
            <w:u w:val="none"/>
          </w:rPr>
          <w:t>https://harbor001.pro.intra.rs.gov.br/</w:t>
        </w:r>
      </w:hyperlink>
    </w:p>
    <w:p w:rsidR="00AA3D70" w:rsidRPr="00AA3D70" w:rsidRDefault="00F77A05" w:rsidP="00F469A8">
      <w:r>
        <w:t xml:space="preserve">Para organizar o catálogo de imagens, o </w:t>
      </w:r>
      <w:proofErr w:type="spellStart"/>
      <w:r>
        <w:t>Harbor</w:t>
      </w:r>
      <w:proofErr w:type="spellEnd"/>
      <w:r>
        <w:t xml:space="preserve"> segmenta o repositório em uma estrutura de projetos, como mostrado na imagem abaixo</w:t>
      </w:r>
      <w:r w:rsidR="00A01184">
        <w:t>:</w:t>
      </w:r>
    </w:p>
    <w:p w:rsidR="000456B7" w:rsidRDefault="003127E5" w:rsidP="00F469A8">
      <w:r>
        <w:rPr>
          <w:noProof/>
        </w:rPr>
        <w:drawing>
          <wp:inline distT="0" distB="0" distL="0" distR="0" wp14:anchorId="45A27B02" wp14:editId="13396701">
            <wp:extent cx="5400040" cy="2237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596" w:rsidRDefault="00A01184" w:rsidP="00F469A8">
      <w:r>
        <w:t>O nome do projeto deve ser a sigla do sistema ou a sigla de identificação do cliente.</w:t>
      </w:r>
    </w:p>
    <w:p w:rsidR="00A01184" w:rsidRDefault="0043588A" w:rsidP="00F469A8">
      <w:r>
        <w:t>Na parte de permissionamento, c</w:t>
      </w:r>
      <w:r w:rsidR="001B16CD">
        <w:t>ada projeto possui uma lista de usuários e administradores que terão acesso a inclui/excluir imagens do projeto.</w:t>
      </w:r>
    </w:p>
    <w:p w:rsidR="0043588A" w:rsidRDefault="0043588A" w:rsidP="0043588A">
      <w:r>
        <w:t>Para solicitar a criação do</w:t>
      </w:r>
      <w:r>
        <w:t xml:space="preserve"> Projeto</w:t>
      </w:r>
      <w:r>
        <w:t xml:space="preserve">, acesse o USD, na aba </w:t>
      </w:r>
      <w:r w:rsidRPr="0043588A">
        <w:rPr>
          <w:i/>
        </w:rPr>
        <w:t>Serviços técnicos</w:t>
      </w:r>
      <w:r>
        <w:t xml:space="preserve">, utilize a REQ </w:t>
      </w:r>
      <w:proofErr w:type="spellStart"/>
      <w:r w:rsidRPr="0043588A">
        <w:rPr>
          <w:b/>
        </w:rPr>
        <w:t>Outros.Solicitar</w:t>
      </w:r>
      <w:proofErr w:type="spellEnd"/>
      <w:r w:rsidRPr="0043588A">
        <w:rPr>
          <w:b/>
        </w:rPr>
        <w:t xml:space="preserve"> assessoria técnica</w:t>
      </w:r>
      <w:r>
        <w:t xml:space="preserve"> e preencha os dados como abaixo:</w:t>
      </w:r>
    </w:p>
    <w:p w:rsidR="00646D55" w:rsidRPr="00F469A8" w:rsidRDefault="00646D55" w:rsidP="00F469A8">
      <w:pPr>
        <w:rPr>
          <w:u w:val="single"/>
        </w:rPr>
      </w:pPr>
    </w:p>
    <w:p w:rsidR="006436D7" w:rsidRDefault="00076336" w:rsidP="006436D7">
      <w:r>
        <w:rPr>
          <w:noProof/>
        </w:rPr>
        <w:lastRenderedPageBreak/>
        <w:drawing>
          <wp:inline distT="0" distB="0" distL="0" distR="0" wp14:anchorId="115796A8" wp14:editId="15B22E18">
            <wp:extent cx="5104738" cy="3368743"/>
            <wp:effectExtent l="0" t="0" r="127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2189" cy="33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336" w:rsidRDefault="00076336" w:rsidP="006436D7">
      <w:r>
        <w:t>Obs.: o usuário informado deve ser do domínio de produção.</w:t>
      </w:r>
    </w:p>
    <w:p w:rsidR="006436D7" w:rsidRDefault="006436D7" w:rsidP="006436D7">
      <w:pPr>
        <w:pStyle w:val="Ttulo2"/>
      </w:pPr>
      <w:r>
        <w:t>3 –</w:t>
      </w:r>
      <w:r w:rsidRPr="00983727">
        <w:t xml:space="preserve"> </w:t>
      </w:r>
      <w:r>
        <w:t>Pipeline</w:t>
      </w:r>
    </w:p>
    <w:p w:rsidR="009143E3" w:rsidRDefault="00C51028" w:rsidP="006436D7">
      <w:r>
        <w:t>Este passo consiste no trabalho de criar a automatização do processo de geração da imagem da aplicação.</w:t>
      </w:r>
    </w:p>
    <w:p w:rsidR="00C51028" w:rsidRDefault="00C51028" w:rsidP="006436D7">
      <w:r>
        <w:t>Para entender melhor esse processo, podemos dividi-lo nos seguintes passos abaixo:</w:t>
      </w:r>
    </w:p>
    <w:p w:rsidR="00C51028" w:rsidRDefault="00C51028" w:rsidP="00C51028">
      <w:pPr>
        <w:pStyle w:val="PargrafodaLista"/>
        <w:numPr>
          <w:ilvl w:val="0"/>
          <w:numId w:val="2"/>
        </w:numPr>
      </w:pPr>
      <w:r>
        <w:t>Baixar os códigos-fontes da aplicação (</w:t>
      </w:r>
      <w:proofErr w:type="spellStart"/>
      <w:r w:rsidRPr="00293124">
        <w:rPr>
          <w:i/>
        </w:rPr>
        <w:t>git</w:t>
      </w:r>
      <w:proofErr w:type="spellEnd"/>
      <w:r w:rsidRPr="00293124">
        <w:rPr>
          <w:i/>
        </w:rPr>
        <w:t xml:space="preserve"> clone</w:t>
      </w:r>
      <w:r>
        <w:t>)</w:t>
      </w:r>
    </w:p>
    <w:p w:rsidR="00293124" w:rsidRDefault="00293124" w:rsidP="00C51028">
      <w:pPr>
        <w:pStyle w:val="PargrafodaLista"/>
        <w:numPr>
          <w:ilvl w:val="0"/>
          <w:numId w:val="2"/>
        </w:numPr>
      </w:pPr>
      <w:r>
        <w:t xml:space="preserve">Configurar parâmetros ou variáveis, como número de versão, </w:t>
      </w:r>
      <w:proofErr w:type="spellStart"/>
      <w:r>
        <w:t>Tag’s</w:t>
      </w:r>
      <w:proofErr w:type="spellEnd"/>
      <w:r>
        <w:t xml:space="preserve"> entre outros necessários para produzir a compilação de produção da aplicação.</w:t>
      </w:r>
    </w:p>
    <w:p w:rsidR="00C51028" w:rsidRDefault="00E62F43" w:rsidP="00C51028">
      <w:pPr>
        <w:pStyle w:val="PargrafodaLista"/>
        <w:numPr>
          <w:ilvl w:val="0"/>
          <w:numId w:val="2"/>
        </w:numPr>
      </w:pPr>
      <w:r>
        <w:t>Build da imagem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build</w:t>
      </w:r>
      <w:r>
        <w:t>). Aqui irá ser feita a compilação da aplicação propriamente dita assim como a geração da imagem Docker.</w:t>
      </w:r>
    </w:p>
    <w:p w:rsidR="00E62F43" w:rsidRDefault="00E62F43" w:rsidP="00C51028">
      <w:pPr>
        <w:pStyle w:val="PargrafodaLista"/>
        <w:numPr>
          <w:ilvl w:val="0"/>
          <w:numId w:val="2"/>
        </w:numPr>
      </w:pPr>
      <w:r>
        <w:t xml:space="preserve">Publicar a imagem gerada no </w:t>
      </w:r>
      <w:proofErr w:type="spellStart"/>
      <w:r>
        <w:t>Harbor</w:t>
      </w:r>
      <w:proofErr w:type="spellEnd"/>
      <w:r>
        <w:t xml:space="preserve"> (</w:t>
      </w:r>
      <w:proofErr w:type="spellStart"/>
      <w:r w:rsidRPr="00293124">
        <w:rPr>
          <w:i/>
        </w:rPr>
        <w:t>docker</w:t>
      </w:r>
      <w:proofErr w:type="spellEnd"/>
      <w:r w:rsidRPr="00293124">
        <w:rPr>
          <w:i/>
        </w:rPr>
        <w:t xml:space="preserve"> </w:t>
      </w:r>
      <w:proofErr w:type="spellStart"/>
      <w:r w:rsidRPr="00293124">
        <w:rPr>
          <w:i/>
        </w:rPr>
        <w:t>push</w:t>
      </w:r>
      <w:proofErr w:type="spellEnd"/>
      <w:r>
        <w:t>)</w:t>
      </w:r>
    </w:p>
    <w:p w:rsidR="00CA0958" w:rsidRDefault="00F02A47" w:rsidP="006436D7">
      <w:pPr>
        <w:rPr>
          <w:rStyle w:val="Hyperlink"/>
        </w:rPr>
      </w:pPr>
      <w:r>
        <w:t>Dependendo da tecnologia da aplicação podemos ter pequenas variações ou passos adicionais, mas em síntese, os 4 passos descritos acima resumem um Pipeline de Build de uma aplicação para a Cloud.</w:t>
      </w:r>
      <w:r>
        <w:br/>
        <w:t xml:space="preserve">Este pipeline pode ser criado no Azure </w:t>
      </w:r>
      <w:proofErr w:type="spellStart"/>
      <w:r>
        <w:t>DevOps</w:t>
      </w:r>
      <w:proofErr w:type="spellEnd"/>
      <w:r>
        <w:t xml:space="preserve"> ou no </w:t>
      </w:r>
      <w:proofErr w:type="gramStart"/>
      <w:r>
        <w:t>Jenkins(</w:t>
      </w:r>
      <w:proofErr w:type="gramEnd"/>
      <w:r>
        <w:t xml:space="preserve">para as aplicações Java, por exemplo). </w:t>
      </w:r>
      <w:r>
        <w:br/>
        <w:t xml:space="preserve">Assim como os </w:t>
      </w:r>
      <w:proofErr w:type="spellStart"/>
      <w:r>
        <w:t>Dockerfiles</w:t>
      </w:r>
      <w:proofErr w:type="spellEnd"/>
      <w:r>
        <w:t xml:space="preserve">, também foram criados exemplos (ou </w:t>
      </w:r>
      <w:proofErr w:type="spellStart"/>
      <w:r w:rsidRPr="00620CB1">
        <w:rPr>
          <w:i/>
        </w:rPr>
        <w:t>Templates</w:t>
      </w:r>
      <w:proofErr w:type="spellEnd"/>
      <w:r>
        <w:t>) para auxiliar no desenvolvimento dos Pipelines.</w:t>
      </w:r>
      <w:r w:rsidR="001403B7">
        <w:br/>
        <w:t xml:space="preserve">Esses arquivos estão organizados e separados por tecnologia no seguinte repositório: </w:t>
      </w:r>
      <w:hyperlink r:id="rId18" w:history="1">
        <w:r w:rsidR="001403B7" w:rsidRPr="00CD1169">
          <w:rPr>
            <w:rStyle w:val="Hyperlink"/>
          </w:rPr>
          <w:t>https://github.com/AldoCarlos/pa.templates</w:t>
        </w:r>
      </w:hyperlink>
    </w:p>
    <w:p w:rsidR="001403B7" w:rsidRDefault="001403B7" w:rsidP="006436D7">
      <w:bookmarkStart w:id="0" w:name="_GoBack"/>
      <w:bookmarkEnd w:id="0"/>
    </w:p>
    <w:p w:rsidR="00CA0958" w:rsidRDefault="00CA0958" w:rsidP="006436D7"/>
    <w:p w:rsidR="006436D7" w:rsidRDefault="006436D7" w:rsidP="006436D7">
      <w:pPr>
        <w:pStyle w:val="Ttulo2"/>
      </w:pPr>
      <w:r>
        <w:t>4 –</w:t>
      </w:r>
      <w:r w:rsidRPr="00983727">
        <w:t xml:space="preserve"> </w:t>
      </w:r>
      <w:proofErr w:type="spellStart"/>
      <w:r>
        <w:t>Kubernetes</w:t>
      </w:r>
      <w:proofErr w:type="spellEnd"/>
    </w:p>
    <w:p w:rsidR="006436D7" w:rsidRDefault="006436D7" w:rsidP="006436D7"/>
    <w:p w:rsidR="006436D7" w:rsidRDefault="006436D7" w:rsidP="006436D7">
      <w:pPr>
        <w:pStyle w:val="Ttulo2"/>
      </w:pPr>
      <w:r>
        <w:lastRenderedPageBreak/>
        <w:t>5 –</w:t>
      </w:r>
      <w:r w:rsidRPr="00983727">
        <w:t xml:space="preserve"> </w:t>
      </w:r>
      <w:r>
        <w:t>DNS</w:t>
      </w:r>
    </w:p>
    <w:p w:rsidR="006436D7" w:rsidRDefault="006436D7" w:rsidP="006436D7"/>
    <w:p w:rsidR="006436D7" w:rsidRDefault="006436D7" w:rsidP="006436D7"/>
    <w:p w:rsidR="006436D7" w:rsidRPr="006436D7" w:rsidRDefault="006436D7" w:rsidP="006436D7"/>
    <w:p w:rsidR="006436D7" w:rsidRDefault="006436D7" w:rsidP="006436D7"/>
    <w:p w:rsidR="006436D7" w:rsidRPr="006436D7" w:rsidRDefault="006436D7" w:rsidP="006436D7"/>
    <w:p w:rsidR="00983727" w:rsidRDefault="00983727"/>
    <w:p w:rsidR="00983727" w:rsidRDefault="00983727"/>
    <w:p w:rsidR="00EA0D0D" w:rsidRDefault="002E594E">
      <w:r w:rsidRPr="002E594E">
        <w:t xml:space="preserve">Criar </w:t>
      </w:r>
      <w:proofErr w:type="spellStart"/>
      <w:r w:rsidRPr="002E594E">
        <w:t>Dockerfile</w:t>
      </w:r>
      <w:proofErr w:type="spellEnd"/>
    </w:p>
    <w:p w:rsidR="000E362D" w:rsidRDefault="000E362D" w:rsidP="000E362D">
      <w:pPr>
        <w:rPr>
          <w:color w:val="1A1F20"/>
        </w:rPr>
      </w:pPr>
      <w:r>
        <w:rPr>
          <w:color w:val="1A1F20"/>
        </w:rPr>
        <w:t>C</w:t>
      </w:r>
      <w:r w:rsidRPr="00E852A9">
        <w:rPr>
          <w:color w:val="1A1F20"/>
        </w:rPr>
        <w:t>ria</w:t>
      </w:r>
      <w:r>
        <w:rPr>
          <w:color w:val="1A1F20"/>
        </w:rPr>
        <w:t>r</w:t>
      </w:r>
      <w:r w:rsidRPr="00E852A9">
        <w:rPr>
          <w:color w:val="1A1F20"/>
        </w:rPr>
        <w:t xml:space="preserve"> de um </w:t>
      </w:r>
      <w:r>
        <w:rPr>
          <w:color w:val="1A1F20"/>
        </w:rPr>
        <w:t>projeto</w:t>
      </w:r>
      <w:r w:rsidRPr="00E852A9">
        <w:rPr>
          <w:color w:val="1A1F20"/>
        </w:rPr>
        <w:t xml:space="preserve"> no </w:t>
      </w:r>
      <w:proofErr w:type="spellStart"/>
      <w:r w:rsidRPr="00E852A9">
        <w:rPr>
          <w:color w:val="1A1F20"/>
        </w:rPr>
        <w:t>Harbor</w:t>
      </w:r>
      <w:proofErr w:type="spellEnd"/>
      <w:r>
        <w:rPr>
          <w:color w:val="1A1F20"/>
        </w:rPr>
        <w:t xml:space="preserve"> (solicitar acesso)</w:t>
      </w:r>
    </w:p>
    <w:p w:rsidR="002E594E" w:rsidRDefault="002E594E">
      <w:pPr>
        <w:rPr>
          <w:color w:val="1A1F20"/>
        </w:rPr>
      </w:pPr>
      <w:r w:rsidRPr="00E852A9">
        <w:rPr>
          <w:color w:val="1A1F20"/>
        </w:rPr>
        <w:t xml:space="preserve">Criar o pipeline </w:t>
      </w:r>
      <w:r>
        <w:rPr>
          <w:color w:val="1A1F20"/>
        </w:rPr>
        <w:t>B</w:t>
      </w:r>
      <w:r w:rsidRPr="00E852A9">
        <w:rPr>
          <w:color w:val="1A1F20"/>
        </w:rPr>
        <w:t xml:space="preserve">uild </w:t>
      </w:r>
      <w:r w:rsidR="000E362D">
        <w:rPr>
          <w:color w:val="1A1F20"/>
        </w:rPr>
        <w:t xml:space="preserve">e </w:t>
      </w:r>
      <w:proofErr w:type="spellStart"/>
      <w:r w:rsidR="000E362D">
        <w:rPr>
          <w:color w:val="1A1F20"/>
        </w:rPr>
        <w:t>Push</w:t>
      </w:r>
      <w:proofErr w:type="spellEnd"/>
      <w:r w:rsidR="000E362D">
        <w:rPr>
          <w:color w:val="1A1F20"/>
        </w:rPr>
        <w:t xml:space="preserve"> </w:t>
      </w:r>
      <w:r w:rsidRPr="00E852A9">
        <w:rPr>
          <w:color w:val="1A1F20"/>
        </w:rPr>
        <w:t xml:space="preserve">da </w:t>
      </w:r>
      <w:r>
        <w:rPr>
          <w:color w:val="1A1F20"/>
        </w:rPr>
        <w:t>I</w:t>
      </w:r>
      <w:r w:rsidRPr="00E852A9">
        <w:rPr>
          <w:color w:val="1A1F20"/>
        </w:rPr>
        <w:t>magem</w:t>
      </w:r>
      <w:r>
        <w:rPr>
          <w:color w:val="1A1F20"/>
        </w:rPr>
        <w:t xml:space="preserve"> (Docker)</w:t>
      </w:r>
    </w:p>
    <w:p w:rsidR="002E594E" w:rsidRDefault="002E594E">
      <w:pPr>
        <w:rPr>
          <w:color w:val="1A1F20"/>
        </w:rPr>
      </w:pPr>
      <w:r w:rsidRPr="00E852A9">
        <w:rPr>
          <w:color w:val="1A1F20"/>
        </w:rPr>
        <w:t xml:space="preserve">Solicitar acesso e criação de uma área no </w:t>
      </w:r>
      <w:proofErr w:type="spellStart"/>
      <w:r w:rsidRPr="00E852A9">
        <w:rPr>
          <w:color w:val="1A1F20"/>
        </w:rPr>
        <w:t>Kubernetes</w:t>
      </w:r>
      <w:proofErr w:type="spellEnd"/>
    </w:p>
    <w:p w:rsidR="000E362D" w:rsidRDefault="000E362D">
      <w:pPr>
        <w:rPr>
          <w:color w:val="1A1F20"/>
        </w:rPr>
      </w:pPr>
      <w:r>
        <w:rPr>
          <w:color w:val="1A1F20"/>
        </w:rPr>
        <w:t xml:space="preserve">Criar Release para Publicação no </w:t>
      </w:r>
      <w:proofErr w:type="spellStart"/>
      <w:r>
        <w:rPr>
          <w:color w:val="1A1F20"/>
        </w:rPr>
        <w:t>Kubernetes</w:t>
      </w:r>
      <w:proofErr w:type="spellEnd"/>
    </w:p>
    <w:p w:rsidR="000E362D" w:rsidRDefault="000E362D">
      <w:pPr>
        <w:rPr>
          <w:color w:val="1A1F20"/>
        </w:rPr>
      </w:pPr>
      <w:r>
        <w:rPr>
          <w:color w:val="1A1F20"/>
        </w:rPr>
        <w:t xml:space="preserve">Solicitar </w:t>
      </w:r>
      <w:r w:rsidRPr="002D36FB">
        <w:rPr>
          <w:color w:val="1A1F20"/>
        </w:rPr>
        <w:t xml:space="preserve">DNS de rede para </w:t>
      </w:r>
      <w:r>
        <w:rPr>
          <w:color w:val="1A1F20"/>
        </w:rPr>
        <w:t xml:space="preserve">a </w:t>
      </w:r>
      <w:r w:rsidRPr="002D36FB">
        <w:rPr>
          <w:color w:val="1A1F20"/>
        </w:rPr>
        <w:t>URL da aplicação</w:t>
      </w:r>
    </w:p>
    <w:p w:rsidR="002E594E" w:rsidRPr="002E594E" w:rsidRDefault="002E594E"/>
    <w:p w:rsidR="002E594E" w:rsidRPr="002E594E" w:rsidRDefault="002E594E">
      <w:pPr>
        <w:rPr>
          <w:u w:val="single"/>
        </w:rPr>
      </w:pPr>
    </w:p>
    <w:sectPr w:rsidR="002E594E" w:rsidRPr="002E5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3F01"/>
    <w:multiLevelType w:val="hybridMultilevel"/>
    <w:tmpl w:val="A7ECAD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6A46"/>
    <w:multiLevelType w:val="hybridMultilevel"/>
    <w:tmpl w:val="C10A3570"/>
    <w:lvl w:ilvl="0" w:tplc="7FD444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4E"/>
    <w:rsid w:val="000456B7"/>
    <w:rsid w:val="00076336"/>
    <w:rsid w:val="000B27AF"/>
    <w:rsid w:val="000E362D"/>
    <w:rsid w:val="00103FCB"/>
    <w:rsid w:val="00105D66"/>
    <w:rsid w:val="001403B7"/>
    <w:rsid w:val="00157630"/>
    <w:rsid w:val="001B16CD"/>
    <w:rsid w:val="001B6EB6"/>
    <w:rsid w:val="001F4E25"/>
    <w:rsid w:val="001F58C1"/>
    <w:rsid w:val="00293124"/>
    <w:rsid w:val="002D2443"/>
    <w:rsid w:val="002E594E"/>
    <w:rsid w:val="003127E5"/>
    <w:rsid w:val="003228EE"/>
    <w:rsid w:val="00325CE7"/>
    <w:rsid w:val="00367DEB"/>
    <w:rsid w:val="00374109"/>
    <w:rsid w:val="003926BF"/>
    <w:rsid w:val="003A2BE1"/>
    <w:rsid w:val="0043588A"/>
    <w:rsid w:val="00620CB1"/>
    <w:rsid w:val="006436D7"/>
    <w:rsid w:val="00646D55"/>
    <w:rsid w:val="00656797"/>
    <w:rsid w:val="0066005E"/>
    <w:rsid w:val="00660EA9"/>
    <w:rsid w:val="006A2F4B"/>
    <w:rsid w:val="00763B21"/>
    <w:rsid w:val="007C4CB7"/>
    <w:rsid w:val="007D003B"/>
    <w:rsid w:val="00804CB1"/>
    <w:rsid w:val="008326B6"/>
    <w:rsid w:val="008A1A19"/>
    <w:rsid w:val="009143E3"/>
    <w:rsid w:val="00934F0A"/>
    <w:rsid w:val="00956218"/>
    <w:rsid w:val="00963CB4"/>
    <w:rsid w:val="009669FD"/>
    <w:rsid w:val="00983727"/>
    <w:rsid w:val="009E4662"/>
    <w:rsid w:val="00A01184"/>
    <w:rsid w:val="00A95517"/>
    <w:rsid w:val="00AA3D70"/>
    <w:rsid w:val="00AB7BAA"/>
    <w:rsid w:val="00AE7598"/>
    <w:rsid w:val="00B02731"/>
    <w:rsid w:val="00B13F53"/>
    <w:rsid w:val="00C42538"/>
    <w:rsid w:val="00C51028"/>
    <w:rsid w:val="00CA0958"/>
    <w:rsid w:val="00DE4707"/>
    <w:rsid w:val="00E62F43"/>
    <w:rsid w:val="00EA0D0D"/>
    <w:rsid w:val="00ED149E"/>
    <w:rsid w:val="00F02A47"/>
    <w:rsid w:val="00F34596"/>
    <w:rsid w:val="00F469A8"/>
    <w:rsid w:val="00F54536"/>
    <w:rsid w:val="00F70757"/>
    <w:rsid w:val="00F77A05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A954"/>
  <w15:chartTrackingRefBased/>
  <w15:docId w15:val="{35D55482-59AA-4629-BC52-59F82F6C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05D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3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05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105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05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837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934F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F0A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13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://desenvolvimento.blog.intra.rs.gov.br/2022/01/27/docker-desktop-deixa-de-ser-gratis/" TargetMode="External"/><Relationship Id="rId18" Type="http://schemas.openxmlformats.org/officeDocument/2006/relationships/hyperlink" Target="https://github.com/AldoCarlos/pa.templates" TargetMode="Externa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github.com/AldoCarlos/pa.templates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docs.docker.com/get-started/02_our_app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harbor001.pro.intra.rs.gov.br/" TargetMode="External"/><Relationship Id="rId10" Type="http://schemas.openxmlformats.org/officeDocument/2006/relationships/hyperlink" Target="https://www.mundodocker.com.br/o-que-e-dockerfi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docker.com/engine/reference/commandline/cli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4281517-3F56-49FE-A6D5-1BFC7C75AD51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pt-BR"/>
        </a:p>
      </dgm:t>
    </dgm:pt>
    <dgm:pt modelId="{89B31CED-54E1-4F2F-AA66-4EDF2DCFB7DC}">
      <dgm:prSet phldrT="[Texto]"/>
      <dgm:spPr/>
      <dgm:t>
        <a:bodyPr/>
        <a:lstStyle/>
        <a:p>
          <a:r>
            <a:rPr lang="pt-BR"/>
            <a:t>1 Dockerfile</a:t>
          </a:r>
        </a:p>
      </dgm:t>
    </dgm:pt>
    <dgm:pt modelId="{AEC1E8A3-DB21-4C3C-B6C5-E039BDBCC14A}" type="parTrans" cxnId="{9438CC2F-43E9-471A-B2EA-885467E32393}">
      <dgm:prSet/>
      <dgm:spPr/>
      <dgm:t>
        <a:bodyPr/>
        <a:lstStyle/>
        <a:p>
          <a:endParaRPr lang="pt-BR"/>
        </a:p>
      </dgm:t>
    </dgm:pt>
    <dgm:pt modelId="{869AEF93-62E1-4FE2-ADA6-3375BB3C9730}" type="sibTrans" cxnId="{9438CC2F-43E9-471A-B2EA-885467E32393}">
      <dgm:prSet/>
      <dgm:spPr/>
      <dgm:t>
        <a:bodyPr/>
        <a:lstStyle/>
        <a:p>
          <a:endParaRPr lang="pt-BR"/>
        </a:p>
      </dgm:t>
    </dgm:pt>
    <dgm:pt modelId="{DD707840-48EB-4ACD-A385-3E1589D5B063}">
      <dgm:prSet phldrT="[Texto]" custT="1"/>
      <dgm:spPr/>
      <dgm:t>
        <a:bodyPr/>
        <a:lstStyle/>
        <a:p>
          <a:r>
            <a:rPr lang="pt-BR" sz="800"/>
            <a:t>Criar arquivo dockerfile para a aplicação</a:t>
          </a:r>
        </a:p>
      </dgm:t>
    </dgm:pt>
    <dgm:pt modelId="{65F74A6A-2692-4A70-ABD9-73D594380C79}" type="parTrans" cxnId="{8BD547C2-BD24-42A5-99A8-10C53A86F983}">
      <dgm:prSet/>
      <dgm:spPr/>
      <dgm:t>
        <a:bodyPr/>
        <a:lstStyle/>
        <a:p>
          <a:endParaRPr lang="pt-BR"/>
        </a:p>
      </dgm:t>
    </dgm:pt>
    <dgm:pt modelId="{1AA71EDC-3E80-4B7F-ADEA-2A05C5E1886A}" type="sibTrans" cxnId="{8BD547C2-BD24-42A5-99A8-10C53A86F983}">
      <dgm:prSet/>
      <dgm:spPr/>
      <dgm:t>
        <a:bodyPr/>
        <a:lstStyle/>
        <a:p>
          <a:endParaRPr lang="pt-BR"/>
        </a:p>
      </dgm:t>
    </dgm:pt>
    <dgm:pt modelId="{FDEC2B2C-0D77-45A6-99BB-72F570E453CB}">
      <dgm:prSet phldrT="[Texto]"/>
      <dgm:spPr/>
      <dgm:t>
        <a:bodyPr/>
        <a:lstStyle/>
        <a:p>
          <a:r>
            <a:rPr lang="pt-BR"/>
            <a:t>2       Harbor</a:t>
          </a:r>
        </a:p>
      </dgm:t>
    </dgm:pt>
    <dgm:pt modelId="{7DF7E97A-1483-4929-B8A8-5EB1E0436F49}" type="parTrans" cxnId="{68BF42C2-E9F8-4E38-AAB9-CD908EF70B02}">
      <dgm:prSet/>
      <dgm:spPr/>
      <dgm:t>
        <a:bodyPr/>
        <a:lstStyle/>
        <a:p>
          <a:endParaRPr lang="pt-BR"/>
        </a:p>
      </dgm:t>
    </dgm:pt>
    <dgm:pt modelId="{D95DF182-5FD8-440C-A3F9-5A50A52A6C7F}" type="sibTrans" cxnId="{68BF42C2-E9F8-4E38-AAB9-CD908EF70B02}">
      <dgm:prSet/>
      <dgm:spPr/>
      <dgm:t>
        <a:bodyPr/>
        <a:lstStyle/>
        <a:p>
          <a:endParaRPr lang="pt-BR"/>
        </a:p>
      </dgm:t>
    </dgm:pt>
    <dgm:pt modelId="{10D326DA-FB33-4EDC-9E98-1931195F3B20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C165B5CA-5674-4BD5-A7DD-6C8CE26F9E44}" type="parTrans" cxnId="{E60588DD-6EC8-4C01-8590-9903C294871C}">
      <dgm:prSet/>
      <dgm:spPr/>
      <dgm:t>
        <a:bodyPr/>
        <a:lstStyle/>
        <a:p>
          <a:endParaRPr lang="pt-BR"/>
        </a:p>
      </dgm:t>
    </dgm:pt>
    <dgm:pt modelId="{E3D755EE-B5D7-442C-B66E-780883E87602}" type="sibTrans" cxnId="{E60588DD-6EC8-4C01-8590-9903C294871C}">
      <dgm:prSet/>
      <dgm:spPr/>
      <dgm:t>
        <a:bodyPr/>
        <a:lstStyle/>
        <a:p>
          <a:endParaRPr lang="pt-BR"/>
        </a:p>
      </dgm:t>
    </dgm:pt>
    <dgm:pt modelId="{D97FF02D-54BC-426E-B2B3-A4AB104F1389}">
      <dgm:prSet phldrT="[Texto]"/>
      <dgm:spPr/>
      <dgm:t>
        <a:bodyPr/>
        <a:lstStyle/>
        <a:p>
          <a:r>
            <a:rPr lang="pt-BR"/>
            <a:t>3     Pipeline</a:t>
          </a:r>
        </a:p>
      </dgm:t>
    </dgm:pt>
    <dgm:pt modelId="{3A5F4B25-C8B1-491C-A5D3-D5072C0CC32E}" type="parTrans" cxnId="{8A6ED7D9-9CA0-42CD-B778-B69E79C6443C}">
      <dgm:prSet/>
      <dgm:spPr/>
      <dgm:t>
        <a:bodyPr/>
        <a:lstStyle/>
        <a:p>
          <a:endParaRPr lang="pt-BR"/>
        </a:p>
      </dgm:t>
    </dgm:pt>
    <dgm:pt modelId="{EF8A5A23-506B-4344-AE3C-E8F526F41666}" type="sibTrans" cxnId="{8A6ED7D9-9CA0-42CD-B778-B69E79C6443C}">
      <dgm:prSet/>
      <dgm:spPr/>
      <dgm:t>
        <a:bodyPr/>
        <a:lstStyle/>
        <a:p>
          <a:endParaRPr lang="pt-BR"/>
        </a:p>
      </dgm:t>
    </dgm:pt>
    <dgm:pt modelId="{B07C82EE-FEAF-477D-A02F-18469882FA6B}">
      <dgm:prSet phldrT="[Texto]" custT="1"/>
      <dgm:spPr/>
      <dgm:t>
        <a:bodyPr/>
        <a:lstStyle/>
        <a:p>
          <a:r>
            <a:rPr lang="pt-BR" sz="800"/>
            <a:t>Criar Build da Imagem</a:t>
          </a:r>
        </a:p>
      </dgm:t>
    </dgm:pt>
    <dgm:pt modelId="{D81C6758-C1BB-421E-9C92-9FD8BD8C0E0F}" type="parTrans" cxnId="{690FA74C-5ADC-4C49-A520-F56D1A981EF3}">
      <dgm:prSet/>
      <dgm:spPr/>
      <dgm:t>
        <a:bodyPr/>
        <a:lstStyle/>
        <a:p>
          <a:endParaRPr lang="pt-BR"/>
        </a:p>
      </dgm:t>
    </dgm:pt>
    <dgm:pt modelId="{F60E3B96-07F8-40CD-BBBE-065BEFF29D7B}" type="sibTrans" cxnId="{690FA74C-5ADC-4C49-A520-F56D1A981EF3}">
      <dgm:prSet/>
      <dgm:spPr/>
      <dgm:t>
        <a:bodyPr/>
        <a:lstStyle/>
        <a:p>
          <a:endParaRPr lang="pt-BR"/>
        </a:p>
      </dgm:t>
    </dgm:pt>
    <dgm:pt modelId="{56CE558D-E203-4279-B16E-46FEB8B9A039}">
      <dgm:prSet phldrT="[Texto]" custT="1"/>
      <dgm:spPr/>
      <dgm:t>
        <a:bodyPr/>
        <a:lstStyle/>
        <a:p>
          <a:r>
            <a:rPr lang="pt-BR" sz="800"/>
            <a:t>Criar projeto</a:t>
          </a:r>
        </a:p>
      </dgm:t>
    </dgm:pt>
    <dgm:pt modelId="{0A879681-03AD-4C4C-A24B-A9C0C989454A}" type="parTrans" cxnId="{CFD1270A-F5B4-4300-8D10-694FDA3DEDF3}">
      <dgm:prSet/>
      <dgm:spPr/>
      <dgm:t>
        <a:bodyPr/>
        <a:lstStyle/>
        <a:p>
          <a:endParaRPr lang="pt-BR"/>
        </a:p>
      </dgm:t>
    </dgm:pt>
    <dgm:pt modelId="{831B33D9-0805-4DA9-8D02-430EFEE18707}" type="sibTrans" cxnId="{CFD1270A-F5B4-4300-8D10-694FDA3DEDF3}">
      <dgm:prSet/>
      <dgm:spPr/>
      <dgm:t>
        <a:bodyPr/>
        <a:lstStyle/>
        <a:p>
          <a:endParaRPr lang="pt-BR"/>
        </a:p>
      </dgm:t>
    </dgm:pt>
    <dgm:pt modelId="{1FB10BA4-2E20-4E37-87E5-AD99A2A5882F}">
      <dgm:prSet phldrT="[Texto]" custT="1"/>
      <dgm:spPr/>
      <dgm:t>
        <a:bodyPr/>
        <a:lstStyle/>
        <a:p>
          <a:r>
            <a:rPr lang="pt-BR" sz="800"/>
            <a:t>Push da Imagem para o Harbor</a:t>
          </a:r>
        </a:p>
      </dgm:t>
    </dgm:pt>
    <dgm:pt modelId="{7C7247CF-591E-46DB-B339-9C530D2D7E6A}" type="parTrans" cxnId="{7A4DCA21-0482-4125-8B68-E2326544E1B1}">
      <dgm:prSet/>
      <dgm:spPr/>
      <dgm:t>
        <a:bodyPr/>
        <a:lstStyle/>
        <a:p>
          <a:endParaRPr lang="pt-BR"/>
        </a:p>
      </dgm:t>
    </dgm:pt>
    <dgm:pt modelId="{0C988F0E-7D0A-457F-B9B9-586CA3FF5D8C}" type="sibTrans" cxnId="{7A4DCA21-0482-4125-8B68-E2326544E1B1}">
      <dgm:prSet/>
      <dgm:spPr/>
      <dgm:t>
        <a:bodyPr/>
        <a:lstStyle/>
        <a:p>
          <a:endParaRPr lang="pt-BR"/>
        </a:p>
      </dgm:t>
    </dgm:pt>
    <dgm:pt modelId="{6245E8D6-3D78-4AD4-85D2-51AAAE36D04B}">
      <dgm:prSet phldrT="[Texto]"/>
      <dgm:spPr/>
      <dgm:t>
        <a:bodyPr/>
        <a:lstStyle/>
        <a:p>
          <a:r>
            <a:rPr lang="pt-BR"/>
            <a:t>4 Kubernetes</a:t>
          </a:r>
        </a:p>
      </dgm:t>
    </dgm:pt>
    <dgm:pt modelId="{B8262076-DC77-4160-A4AF-64DA817884BE}" type="parTrans" cxnId="{CFDDF07F-5DCE-4B76-B55D-C1295E89898A}">
      <dgm:prSet/>
      <dgm:spPr/>
      <dgm:t>
        <a:bodyPr/>
        <a:lstStyle/>
        <a:p>
          <a:endParaRPr lang="pt-BR"/>
        </a:p>
      </dgm:t>
    </dgm:pt>
    <dgm:pt modelId="{C9E51DB8-267C-47B5-85B1-F1B2E98BB089}" type="sibTrans" cxnId="{CFDDF07F-5DCE-4B76-B55D-C1295E89898A}">
      <dgm:prSet/>
      <dgm:spPr/>
      <dgm:t>
        <a:bodyPr/>
        <a:lstStyle/>
        <a:p>
          <a:endParaRPr lang="pt-BR"/>
        </a:p>
      </dgm:t>
    </dgm:pt>
    <dgm:pt modelId="{25EE2F9B-BDAA-4545-A034-944478E1C1D3}">
      <dgm:prSet phldrT="[Texto]" custT="1"/>
      <dgm:spPr/>
      <dgm:t>
        <a:bodyPr/>
        <a:lstStyle/>
        <a:p>
          <a:r>
            <a:rPr lang="pt-BR" sz="800"/>
            <a:t>Solicitar acesso</a:t>
          </a:r>
        </a:p>
      </dgm:t>
    </dgm:pt>
    <dgm:pt modelId="{8EB6D1C6-A785-488C-83C8-776C4EF58CD0}" type="parTrans" cxnId="{55B965F1-B34B-49C8-983E-8C3AFA8A5A37}">
      <dgm:prSet/>
      <dgm:spPr/>
      <dgm:t>
        <a:bodyPr/>
        <a:lstStyle/>
        <a:p>
          <a:endParaRPr lang="pt-BR"/>
        </a:p>
      </dgm:t>
    </dgm:pt>
    <dgm:pt modelId="{61A9C3EA-3DC5-4B1D-A08B-C3AFA8371192}" type="sibTrans" cxnId="{55B965F1-B34B-49C8-983E-8C3AFA8A5A37}">
      <dgm:prSet/>
      <dgm:spPr/>
      <dgm:t>
        <a:bodyPr/>
        <a:lstStyle/>
        <a:p>
          <a:endParaRPr lang="pt-BR"/>
        </a:p>
      </dgm:t>
    </dgm:pt>
    <dgm:pt modelId="{9B3620FF-2DE1-4A16-8EC5-BC1212E1C883}">
      <dgm:prSet phldrT="[Texto]" custT="1"/>
      <dgm:spPr/>
      <dgm:t>
        <a:bodyPr/>
        <a:lstStyle/>
        <a:p>
          <a:r>
            <a:rPr lang="pt-BR" sz="800"/>
            <a:t>Criar área (namespace)</a:t>
          </a:r>
        </a:p>
      </dgm:t>
    </dgm:pt>
    <dgm:pt modelId="{69892BBA-0F61-410D-9D4E-824877D28038}" type="parTrans" cxnId="{248BB2C2-9F9F-456D-8981-CAD842D73698}">
      <dgm:prSet/>
      <dgm:spPr/>
      <dgm:t>
        <a:bodyPr/>
        <a:lstStyle/>
        <a:p>
          <a:endParaRPr lang="pt-BR"/>
        </a:p>
      </dgm:t>
    </dgm:pt>
    <dgm:pt modelId="{C620A924-62B7-41D1-9EB6-53E26033D80F}" type="sibTrans" cxnId="{248BB2C2-9F9F-456D-8981-CAD842D73698}">
      <dgm:prSet/>
      <dgm:spPr/>
      <dgm:t>
        <a:bodyPr/>
        <a:lstStyle/>
        <a:p>
          <a:endParaRPr lang="pt-BR"/>
        </a:p>
      </dgm:t>
    </dgm:pt>
    <dgm:pt modelId="{61972494-C640-4615-91F4-477B99BB118E}">
      <dgm:prSet phldrT="[Texto]" custT="1"/>
      <dgm:spPr/>
      <dgm:t>
        <a:bodyPr/>
        <a:lstStyle/>
        <a:p>
          <a:r>
            <a:rPr lang="pt-BR" sz="800"/>
            <a:t>Configurar Secrets, Deployment, Services, Ingress,etc.</a:t>
          </a:r>
        </a:p>
      </dgm:t>
    </dgm:pt>
    <dgm:pt modelId="{8A661FE4-76F5-4E66-9442-5F6C94BC0613}" type="parTrans" cxnId="{38592CC5-F828-4490-A141-584E7D47E3CF}">
      <dgm:prSet/>
      <dgm:spPr/>
      <dgm:t>
        <a:bodyPr/>
        <a:lstStyle/>
        <a:p>
          <a:endParaRPr lang="pt-BR"/>
        </a:p>
      </dgm:t>
    </dgm:pt>
    <dgm:pt modelId="{935A82C7-BAD4-4503-95AA-2B6CCC429254}" type="sibTrans" cxnId="{38592CC5-F828-4490-A141-584E7D47E3CF}">
      <dgm:prSet/>
      <dgm:spPr/>
      <dgm:t>
        <a:bodyPr/>
        <a:lstStyle/>
        <a:p>
          <a:endParaRPr lang="pt-BR"/>
        </a:p>
      </dgm:t>
    </dgm:pt>
    <dgm:pt modelId="{DDBFDB68-84B8-4C4E-AE2F-ACECCF875700}">
      <dgm:prSet phldrT="[Texto]"/>
      <dgm:spPr/>
      <dgm:t>
        <a:bodyPr/>
        <a:lstStyle/>
        <a:p>
          <a:r>
            <a:rPr lang="pt-BR"/>
            <a:t>5            DNS</a:t>
          </a:r>
        </a:p>
      </dgm:t>
    </dgm:pt>
    <dgm:pt modelId="{81CF4CF4-19B3-44B4-8A57-65A2C164B147}" type="parTrans" cxnId="{C5C39E6B-A6FC-4156-8156-0070A3AA19D7}">
      <dgm:prSet/>
      <dgm:spPr/>
      <dgm:t>
        <a:bodyPr/>
        <a:lstStyle/>
        <a:p>
          <a:endParaRPr lang="pt-BR"/>
        </a:p>
      </dgm:t>
    </dgm:pt>
    <dgm:pt modelId="{AF46F567-7BC1-4337-ADE2-E5EC95B4A82D}" type="sibTrans" cxnId="{C5C39E6B-A6FC-4156-8156-0070A3AA19D7}">
      <dgm:prSet/>
      <dgm:spPr/>
      <dgm:t>
        <a:bodyPr/>
        <a:lstStyle/>
        <a:p>
          <a:endParaRPr lang="pt-BR"/>
        </a:p>
      </dgm:t>
    </dgm:pt>
    <dgm:pt modelId="{6CC90CED-7081-4137-852D-239019555FA0}">
      <dgm:prSet phldrT="[Texto]" custT="1"/>
      <dgm:spPr/>
      <dgm:t>
        <a:bodyPr/>
        <a:lstStyle/>
        <a:p>
          <a:r>
            <a:rPr lang="pt-BR" sz="800"/>
            <a:t>Solicitar DNS de rede para a URL da aplicação</a:t>
          </a:r>
        </a:p>
      </dgm:t>
    </dgm:pt>
    <dgm:pt modelId="{85CE275E-95B5-46BA-BEF4-29B6690911B2}" type="parTrans" cxnId="{183E1BBB-7F7D-4E3B-A0DA-5A25A3224F4B}">
      <dgm:prSet/>
      <dgm:spPr/>
      <dgm:t>
        <a:bodyPr/>
        <a:lstStyle/>
        <a:p>
          <a:endParaRPr lang="pt-BR"/>
        </a:p>
      </dgm:t>
    </dgm:pt>
    <dgm:pt modelId="{33DC200D-6345-4310-AD0D-55B8C067A4FB}" type="sibTrans" cxnId="{183E1BBB-7F7D-4E3B-A0DA-5A25A3224F4B}">
      <dgm:prSet/>
      <dgm:spPr/>
      <dgm:t>
        <a:bodyPr/>
        <a:lstStyle/>
        <a:p>
          <a:endParaRPr lang="pt-BR"/>
        </a:p>
      </dgm:t>
    </dgm:pt>
    <dgm:pt modelId="{E7A8DA81-EFE4-4062-9F6B-6AFF4C795A1F}" type="pres">
      <dgm:prSet presAssocID="{64281517-3F56-49FE-A6D5-1BFC7C75AD51}" presName="rootnode" presStyleCnt="0">
        <dgm:presLayoutVars>
          <dgm:chMax/>
          <dgm:chPref/>
          <dgm:dir/>
          <dgm:animLvl val="lvl"/>
        </dgm:presLayoutVars>
      </dgm:prSet>
      <dgm:spPr/>
    </dgm:pt>
    <dgm:pt modelId="{0FD06A23-A2F6-4DB2-9AC5-15D1EA8B395C}" type="pres">
      <dgm:prSet presAssocID="{89B31CED-54E1-4F2F-AA66-4EDF2DCFB7DC}" presName="composite" presStyleCnt="0"/>
      <dgm:spPr/>
    </dgm:pt>
    <dgm:pt modelId="{E69D46CD-A00E-40DC-95C9-4B1BD4835FBF}" type="pres">
      <dgm:prSet presAssocID="{89B31CED-54E1-4F2F-AA66-4EDF2DCFB7DC}" presName="bentUpArrow1" presStyleLbl="alignImgPlace1" presStyleIdx="0" presStyleCnt="4"/>
      <dgm:spPr/>
    </dgm:pt>
    <dgm:pt modelId="{24DD365A-21B1-48E1-AD49-F6523A049C5C}" type="pres">
      <dgm:prSet presAssocID="{89B31CED-54E1-4F2F-AA66-4EDF2DCFB7DC}" presName="ParentText" presStyleLbl="node1" presStyleIdx="0" presStyleCnt="5">
        <dgm:presLayoutVars>
          <dgm:chMax val="1"/>
          <dgm:chPref val="1"/>
          <dgm:bulletEnabled val="1"/>
        </dgm:presLayoutVars>
      </dgm:prSet>
      <dgm:spPr/>
    </dgm:pt>
    <dgm:pt modelId="{77681D73-80F6-4F14-8F1E-41AA1BB6FD93}" type="pres">
      <dgm:prSet presAssocID="{89B31CED-54E1-4F2F-AA66-4EDF2DCFB7DC}" presName="ChildText" presStyleLbl="revTx" presStyleIdx="0" presStyleCnt="5" custScaleX="139066" custScaleY="107263" custLinFactNeighborX="21888">
        <dgm:presLayoutVars>
          <dgm:chMax val="0"/>
          <dgm:chPref val="0"/>
          <dgm:bulletEnabled val="1"/>
        </dgm:presLayoutVars>
      </dgm:prSet>
      <dgm:spPr/>
    </dgm:pt>
    <dgm:pt modelId="{31344539-2868-4D26-ABE3-11BA96739EC9}" type="pres">
      <dgm:prSet presAssocID="{869AEF93-62E1-4FE2-ADA6-3375BB3C9730}" presName="sibTrans" presStyleCnt="0"/>
      <dgm:spPr/>
    </dgm:pt>
    <dgm:pt modelId="{BE29930E-5FF1-4F8D-8B70-A0D0610D1375}" type="pres">
      <dgm:prSet presAssocID="{FDEC2B2C-0D77-45A6-99BB-72F570E453CB}" presName="composite" presStyleCnt="0"/>
      <dgm:spPr/>
    </dgm:pt>
    <dgm:pt modelId="{76B87EA7-52E9-4CDA-A624-AC9AB559EA1A}" type="pres">
      <dgm:prSet presAssocID="{FDEC2B2C-0D77-45A6-99BB-72F570E453CB}" presName="bentUpArrow1" presStyleLbl="alignImgPlace1" presStyleIdx="1" presStyleCnt="4"/>
      <dgm:spPr/>
    </dgm:pt>
    <dgm:pt modelId="{3CE7160C-5645-4C5C-8A0F-E57A69EC875E}" type="pres">
      <dgm:prSet presAssocID="{FDEC2B2C-0D77-45A6-99BB-72F570E453CB}" presName="ParentText" presStyleLbl="node1" presStyleIdx="1" presStyleCnt="5">
        <dgm:presLayoutVars>
          <dgm:chMax val="1"/>
          <dgm:chPref val="1"/>
          <dgm:bulletEnabled val="1"/>
        </dgm:presLayoutVars>
      </dgm:prSet>
      <dgm:spPr/>
    </dgm:pt>
    <dgm:pt modelId="{395C4D9F-BDF5-419B-B943-E66CB3AF86B8}" type="pres">
      <dgm:prSet presAssocID="{FDEC2B2C-0D77-45A6-99BB-72F570E453CB}" presName="ChildText" presStyleLbl="revTx" presStyleIdx="1" presStyleCnt="5" custScaleX="174339" custScaleY="106737" custLinFactNeighborX="36700" custLinFactNeighborY="-1026">
        <dgm:presLayoutVars>
          <dgm:chMax val="0"/>
          <dgm:chPref val="0"/>
          <dgm:bulletEnabled val="1"/>
        </dgm:presLayoutVars>
      </dgm:prSet>
      <dgm:spPr/>
    </dgm:pt>
    <dgm:pt modelId="{DA5D19E3-CEAF-4188-B653-B3C69A09A105}" type="pres">
      <dgm:prSet presAssocID="{D95DF182-5FD8-440C-A3F9-5A50A52A6C7F}" presName="sibTrans" presStyleCnt="0"/>
      <dgm:spPr/>
    </dgm:pt>
    <dgm:pt modelId="{76923EE9-7567-4DD7-B6AE-0A74C5D34CD4}" type="pres">
      <dgm:prSet presAssocID="{D97FF02D-54BC-426E-B2B3-A4AB104F1389}" presName="composite" presStyleCnt="0"/>
      <dgm:spPr/>
    </dgm:pt>
    <dgm:pt modelId="{70A24EDE-54DE-45C8-A9C6-751534E3860B}" type="pres">
      <dgm:prSet presAssocID="{D97FF02D-54BC-426E-B2B3-A4AB104F1389}" presName="bentUpArrow1" presStyleLbl="alignImgPlace1" presStyleIdx="2" presStyleCnt="4"/>
      <dgm:spPr/>
    </dgm:pt>
    <dgm:pt modelId="{3B5812D9-D319-4757-9FBD-A2E89BDADF27}" type="pres">
      <dgm:prSet presAssocID="{D97FF02D-54BC-426E-B2B3-A4AB104F1389}" presName="ParentText" presStyleLbl="node1" presStyleIdx="2" presStyleCnt="5">
        <dgm:presLayoutVars>
          <dgm:chMax val="1"/>
          <dgm:chPref val="1"/>
          <dgm:bulletEnabled val="1"/>
        </dgm:presLayoutVars>
      </dgm:prSet>
      <dgm:spPr/>
    </dgm:pt>
    <dgm:pt modelId="{6CCADFCE-5359-48EF-9073-787DB2B4FCBB}" type="pres">
      <dgm:prSet presAssocID="{D97FF02D-54BC-426E-B2B3-A4AB104F1389}" presName="ChildText" presStyleLbl="revTx" presStyleIdx="2" presStyleCnt="5" custScaleX="142895" custLinFactNeighborX="21158">
        <dgm:presLayoutVars>
          <dgm:chMax val="0"/>
          <dgm:chPref val="0"/>
          <dgm:bulletEnabled val="1"/>
        </dgm:presLayoutVars>
      </dgm:prSet>
      <dgm:spPr/>
    </dgm:pt>
    <dgm:pt modelId="{95009A42-4439-45F7-A18B-A340C453F3B3}" type="pres">
      <dgm:prSet presAssocID="{EF8A5A23-506B-4344-AE3C-E8F526F41666}" presName="sibTrans" presStyleCnt="0"/>
      <dgm:spPr/>
    </dgm:pt>
    <dgm:pt modelId="{38D1DF87-3B22-46A8-8595-DD018EE01431}" type="pres">
      <dgm:prSet presAssocID="{6245E8D6-3D78-4AD4-85D2-51AAAE36D04B}" presName="composite" presStyleCnt="0"/>
      <dgm:spPr/>
    </dgm:pt>
    <dgm:pt modelId="{EE2498F6-A85D-4B1B-8DB7-BFB7A07A7218}" type="pres">
      <dgm:prSet presAssocID="{6245E8D6-3D78-4AD4-85D2-51AAAE36D04B}" presName="bentUpArrow1" presStyleLbl="alignImgPlace1" presStyleIdx="3" presStyleCnt="4"/>
      <dgm:spPr/>
    </dgm:pt>
    <dgm:pt modelId="{6B84AF25-F829-4ACC-815B-9BA38D07D709}" type="pres">
      <dgm:prSet presAssocID="{6245E8D6-3D78-4AD4-85D2-51AAAE36D04B}" presName="ParentText" presStyleLbl="node1" presStyleIdx="3" presStyleCnt="5">
        <dgm:presLayoutVars>
          <dgm:chMax val="1"/>
          <dgm:chPref val="1"/>
          <dgm:bulletEnabled val="1"/>
        </dgm:presLayoutVars>
      </dgm:prSet>
      <dgm:spPr/>
    </dgm:pt>
    <dgm:pt modelId="{9187D077-B6DB-453F-BCB8-7D740EB0D8B9}" type="pres">
      <dgm:prSet presAssocID="{6245E8D6-3D78-4AD4-85D2-51AAAE36D04B}" presName="ChildText" presStyleLbl="revTx" presStyleIdx="3" presStyleCnt="5" custScaleX="215653" custLinFactNeighborX="60301" custLinFactNeighborY="1360">
        <dgm:presLayoutVars>
          <dgm:chMax val="0"/>
          <dgm:chPref val="0"/>
          <dgm:bulletEnabled val="1"/>
        </dgm:presLayoutVars>
      </dgm:prSet>
      <dgm:spPr/>
    </dgm:pt>
    <dgm:pt modelId="{295A06BF-3B3E-4FCF-BA62-19F5C1B53ED9}" type="pres">
      <dgm:prSet presAssocID="{C9E51DB8-267C-47B5-85B1-F1B2E98BB089}" presName="sibTrans" presStyleCnt="0"/>
      <dgm:spPr/>
    </dgm:pt>
    <dgm:pt modelId="{43EA53E5-3D2B-4EC2-B2A8-8806902C0BFC}" type="pres">
      <dgm:prSet presAssocID="{DDBFDB68-84B8-4C4E-AE2F-ACECCF875700}" presName="composite" presStyleCnt="0"/>
      <dgm:spPr/>
    </dgm:pt>
    <dgm:pt modelId="{7914BE04-829A-406A-8C13-2F732600ACEE}" type="pres">
      <dgm:prSet presAssocID="{DDBFDB68-84B8-4C4E-AE2F-ACECCF875700}" presName="ParentText" presStyleLbl="node1" presStyleIdx="4" presStyleCnt="5">
        <dgm:presLayoutVars>
          <dgm:chMax val="1"/>
          <dgm:chPref val="1"/>
          <dgm:bulletEnabled val="1"/>
        </dgm:presLayoutVars>
      </dgm:prSet>
      <dgm:spPr/>
    </dgm:pt>
    <dgm:pt modelId="{5DEC46A9-2FDC-46B5-AAB5-CC8EFBB4E900}" type="pres">
      <dgm:prSet presAssocID="{DDBFDB68-84B8-4C4E-AE2F-ACECCF875700}" presName="FinalChildText" presStyleLbl="revTx" presStyleIdx="4" presStyleCnt="5" custScaleX="121310" custLinFactNeighborX="8463" custLinFactNeighborY="1360">
        <dgm:presLayoutVars>
          <dgm:chMax val="0"/>
          <dgm:chPref val="0"/>
          <dgm:bulletEnabled val="1"/>
        </dgm:presLayoutVars>
      </dgm:prSet>
      <dgm:spPr/>
    </dgm:pt>
  </dgm:ptLst>
  <dgm:cxnLst>
    <dgm:cxn modelId="{06185D09-55F4-40A8-809D-9B591DA7798A}" type="presOf" srcId="{DD707840-48EB-4ACD-A385-3E1589D5B063}" destId="{77681D73-80F6-4F14-8F1E-41AA1BB6FD93}" srcOrd="0" destOrd="0" presId="urn:microsoft.com/office/officeart/2005/8/layout/StepDownProcess"/>
    <dgm:cxn modelId="{CFD1270A-F5B4-4300-8D10-694FDA3DEDF3}" srcId="{FDEC2B2C-0D77-45A6-99BB-72F570E453CB}" destId="{56CE558D-E203-4279-B16E-46FEB8B9A039}" srcOrd="1" destOrd="0" parTransId="{0A879681-03AD-4C4C-A24B-A9C0C989454A}" sibTransId="{831B33D9-0805-4DA9-8D02-430EFEE18707}"/>
    <dgm:cxn modelId="{3858301E-BEE5-4051-B0F7-A5E6D4372AA1}" type="presOf" srcId="{89B31CED-54E1-4F2F-AA66-4EDF2DCFB7DC}" destId="{24DD365A-21B1-48E1-AD49-F6523A049C5C}" srcOrd="0" destOrd="0" presId="urn:microsoft.com/office/officeart/2005/8/layout/StepDownProcess"/>
    <dgm:cxn modelId="{A02CE61F-0D98-4D4D-9F41-ACC6DA113A4C}" type="presOf" srcId="{6CC90CED-7081-4137-852D-239019555FA0}" destId="{5DEC46A9-2FDC-46B5-AAB5-CC8EFBB4E900}" srcOrd="0" destOrd="0" presId="urn:microsoft.com/office/officeart/2005/8/layout/StepDownProcess"/>
    <dgm:cxn modelId="{A598B721-0672-4673-997C-2AD3DDFD4B1A}" type="presOf" srcId="{61972494-C640-4615-91F4-477B99BB118E}" destId="{9187D077-B6DB-453F-BCB8-7D740EB0D8B9}" srcOrd="0" destOrd="2" presId="urn:microsoft.com/office/officeart/2005/8/layout/StepDownProcess"/>
    <dgm:cxn modelId="{7A4DCA21-0482-4125-8B68-E2326544E1B1}" srcId="{D97FF02D-54BC-426E-B2B3-A4AB104F1389}" destId="{1FB10BA4-2E20-4E37-87E5-AD99A2A5882F}" srcOrd="1" destOrd="0" parTransId="{7C7247CF-591E-46DB-B339-9C530D2D7E6A}" sibTransId="{0C988F0E-7D0A-457F-B9B9-586CA3FF5D8C}"/>
    <dgm:cxn modelId="{9438CC2F-43E9-471A-B2EA-885467E32393}" srcId="{64281517-3F56-49FE-A6D5-1BFC7C75AD51}" destId="{89B31CED-54E1-4F2F-AA66-4EDF2DCFB7DC}" srcOrd="0" destOrd="0" parTransId="{AEC1E8A3-DB21-4C3C-B6C5-E039BDBCC14A}" sibTransId="{869AEF93-62E1-4FE2-ADA6-3375BB3C9730}"/>
    <dgm:cxn modelId="{89996432-5D3B-49FD-8D68-00B64634E1CD}" type="presOf" srcId="{1FB10BA4-2E20-4E37-87E5-AD99A2A5882F}" destId="{6CCADFCE-5359-48EF-9073-787DB2B4FCBB}" srcOrd="0" destOrd="1" presId="urn:microsoft.com/office/officeart/2005/8/layout/StepDownProcess"/>
    <dgm:cxn modelId="{C5C39E6B-A6FC-4156-8156-0070A3AA19D7}" srcId="{64281517-3F56-49FE-A6D5-1BFC7C75AD51}" destId="{DDBFDB68-84B8-4C4E-AE2F-ACECCF875700}" srcOrd="4" destOrd="0" parTransId="{81CF4CF4-19B3-44B4-8A57-65A2C164B147}" sibTransId="{AF46F567-7BC1-4337-ADE2-E5EC95B4A82D}"/>
    <dgm:cxn modelId="{690FA74C-5ADC-4C49-A520-F56D1A981EF3}" srcId="{D97FF02D-54BC-426E-B2B3-A4AB104F1389}" destId="{B07C82EE-FEAF-477D-A02F-18469882FA6B}" srcOrd="0" destOrd="0" parTransId="{D81C6758-C1BB-421E-9C92-9FD8BD8C0E0F}" sibTransId="{F60E3B96-07F8-40CD-BBBE-065BEFF29D7B}"/>
    <dgm:cxn modelId="{CD9C6E6F-BACA-4B28-8973-53FAC483631C}" type="presOf" srcId="{DDBFDB68-84B8-4C4E-AE2F-ACECCF875700}" destId="{7914BE04-829A-406A-8C13-2F732600ACEE}" srcOrd="0" destOrd="0" presId="urn:microsoft.com/office/officeart/2005/8/layout/StepDownProcess"/>
    <dgm:cxn modelId="{B2950A50-786C-4E75-ABA7-0BC317C6298F}" type="presOf" srcId="{B07C82EE-FEAF-477D-A02F-18469882FA6B}" destId="{6CCADFCE-5359-48EF-9073-787DB2B4FCBB}" srcOrd="0" destOrd="0" presId="urn:microsoft.com/office/officeart/2005/8/layout/StepDownProcess"/>
    <dgm:cxn modelId="{FA258C50-F543-4302-ADA6-5DAF9EB5DAA2}" type="presOf" srcId="{64281517-3F56-49FE-A6D5-1BFC7C75AD51}" destId="{E7A8DA81-EFE4-4062-9F6B-6AFF4C795A1F}" srcOrd="0" destOrd="0" presId="urn:microsoft.com/office/officeart/2005/8/layout/StepDownProcess"/>
    <dgm:cxn modelId="{39E17451-EDC2-4938-B301-2C24B247F4C2}" type="presOf" srcId="{FDEC2B2C-0D77-45A6-99BB-72F570E453CB}" destId="{3CE7160C-5645-4C5C-8A0F-E57A69EC875E}" srcOrd="0" destOrd="0" presId="urn:microsoft.com/office/officeart/2005/8/layout/StepDownProcess"/>
    <dgm:cxn modelId="{CFDDF07F-5DCE-4B76-B55D-C1295E89898A}" srcId="{64281517-3F56-49FE-A6D5-1BFC7C75AD51}" destId="{6245E8D6-3D78-4AD4-85D2-51AAAE36D04B}" srcOrd="3" destOrd="0" parTransId="{B8262076-DC77-4160-A4AF-64DA817884BE}" sibTransId="{C9E51DB8-267C-47B5-85B1-F1B2E98BB089}"/>
    <dgm:cxn modelId="{5F15B383-A582-434C-B7EF-D7D444D3F441}" type="presOf" srcId="{25EE2F9B-BDAA-4545-A034-944478E1C1D3}" destId="{9187D077-B6DB-453F-BCB8-7D740EB0D8B9}" srcOrd="0" destOrd="0" presId="urn:microsoft.com/office/officeart/2005/8/layout/StepDownProcess"/>
    <dgm:cxn modelId="{29D68D88-72E5-458F-A3E2-A14139189680}" type="presOf" srcId="{6245E8D6-3D78-4AD4-85D2-51AAAE36D04B}" destId="{6B84AF25-F829-4ACC-815B-9BA38D07D709}" srcOrd="0" destOrd="0" presId="urn:microsoft.com/office/officeart/2005/8/layout/StepDownProcess"/>
    <dgm:cxn modelId="{743D1A8B-61A3-4A52-BCCF-D552F6CA8051}" type="presOf" srcId="{56CE558D-E203-4279-B16E-46FEB8B9A039}" destId="{395C4D9F-BDF5-419B-B943-E66CB3AF86B8}" srcOrd="0" destOrd="1" presId="urn:microsoft.com/office/officeart/2005/8/layout/StepDownProcess"/>
    <dgm:cxn modelId="{183E1BBB-7F7D-4E3B-A0DA-5A25A3224F4B}" srcId="{DDBFDB68-84B8-4C4E-AE2F-ACECCF875700}" destId="{6CC90CED-7081-4137-852D-239019555FA0}" srcOrd="0" destOrd="0" parTransId="{85CE275E-95B5-46BA-BEF4-29B6690911B2}" sibTransId="{33DC200D-6345-4310-AD0D-55B8C067A4FB}"/>
    <dgm:cxn modelId="{68BF42C2-E9F8-4E38-AAB9-CD908EF70B02}" srcId="{64281517-3F56-49FE-A6D5-1BFC7C75AD51}" destId="{FDEC2B2C-0D77-45A6-99BB-72F570E453CB}" srcOrd="1" destOrd="0" parTransId="{7DF7E97A-1483-4929-B8A8-5EB1E0436F49}" sibTransId="{D95DF182-5FD8-440C-A3F9-5A50A52A6C7F}"/>
    <dgm:cxn modelId="{8BD547C2-BD24-42A5-99A8-10C53A86F983}" srcId="{89B31CED-54E1-4F2F-AA66-4EDF2DCFB7DC}" destId="{DD707840-48EB-4ACD-A385-3E1589D5B063}" srcOrd="0" destOrd="0" parTransId="{65F74A6A-2692-4A70-ABD9-73D594380C79}" sibTransId="{1AA71EDC-3E80-4B7F-ADEA-2A05C5E1886A}"/>
    <dgm:cxn modelId="{248BB2C2-9F9F-456D-8981-CAD842D73698}" srcId="{6245E8D6-3D78-4AD4-85D2-51AAAE36D04B}" destId="{9B3620FF-2DE1-4A16-8EC5-BC1212E1C883}" srcOrd="1" destOrd="0" parTransId="{69892BBA-0F61-410D-9D4E-824877D28038}" sibTransId="{C620A924-62B7-41D1-9EB6-53E26033D80F}"/>
    <dgm:cxn modelId="{38592CC5-F828-4490-A141-584E7D47E3CF}" srcId="{6245E8D6-3D78-4AD4-85D2-51AAAE36D04B}" destId="{61972494-C640-4615-91F4-477B99BB118E}" srcOrd="2" destOrd="0" parTransId="{8A661FE4-76F5-4E66-9442-5F6C94BC0613}" sibTransId="{935A82C7-BAD4-4503-95AA-2B6CCC429254}"/>
    <dgm:cxn modelId="{947AC6D9-D342-4641-A3A4-EF243F0CF0AF}" type="presOf" srcId="{D97FF02D-54BC-426E-B2B3-A4AB104F1389}" destId="{3B5812D9-D319-4757-9FBD-A2E89BDADF27}" srcOrd="0" destOrd="0" presId="urn:microsoft.com/office/officeart/2005/8/layout/StepDownProcess"/>
    <dgm:cxn modelId="{8A6ED7D9-9CA0-42CD-B778-B69E79C6443C}" srcId="{64281517-3F56-49FE-A6D5-1BFC7C75AD51}" destId="{D97FF02D-54BC-426E-B2B3-A4AB104F1389}" srcOrd="2" destOrd="0" parTransId="{3A5F4B25-C8B1-491C-A5D3-D5072C0CC32E}" sibTransId="{EF8A5A23-506B-4344-AE3C-E8F526F41666}"/>
    <dgm:cxn modelId="{C0248EDC-D076-4483-8AA6-F91AF8A1446A}" type="presOf" srcId="{9B3620FF-2DE1-4A16-8EC5-BC1212E1C883}" destId="{9187D077-B6DB-453F-BCB8-7D740EB0D8B9}" srcOrd="0" destOrd="1" presId="urn:microsoft.com/office/officeart/2005/8/layout/StepDownProcess"/>
    <dgm:cxn modelId="{E60588DD-6EC8-4C01-8590-9903C294871C}" srcId="{FDEC2B2C-0D77-45A6-99BB-72F570E453CB}" destId="{10D326DA-FB33-4EDC-9E98-1931195F3B20}" srcOrd="0" destOrd="0" parTransId="{C165B5CA-5674-4BD5-A7DD-6C8CE26F9E44}" sibTransId="{E3D755EE-B5D7-442C-B66E-780883E87602}"/>
    <dgm:cxn modelId="{A99553DE-4435-44BD-BFDF-A2BD7FAD3C42}" type="presOf" srcId="{10D326DA-FB33-4EDC-9E98-1931195F3B20}" destId="{395C4D9F-BDF5-419B-B943-E66CB3AF86B8}" srcOrd="0" destOrd="0" presId="urn:microsoft.com/office/officeart/2005/8/layout/StepDownProcess"/>
    <dgm:cxn modelId="{55B965F1-B34B-49C8-983E-8C3AFA8A5A37}" srcId="{6245E8D6-3D78-4AD4-85D2-51AAAE36D04B}" destId="{25EE2F9B-BDAA-4545-A034-944478E1C1D3}" srcOrd="0" destOrd="0" parTransId="{8EB6D1C6-A785-488C-83C8-776C4EF58CD0}" sibTransId="{61A9C3EA-3DC5-4B1D-A08B-C3AFA8371192}"/>
    <dgm:cxn modelId="{63E09ABA-9439-4A6B-B775-1276BEE92126}" type="presParOf" srcId="{E7A8DA81-EFE4-4062-9F6B-6AFF4C795A1F}" destId="{0FD06A23-A2F6-4DB2-9AC5-15D1EA8B395C}" srcOrd="0" destOrd="0" presId="urn:microsoft.com/office/officeart/2005/8/layout/StepDownProcess"/>
    <dgm:cxn modelId="{33053CA7-E5E6-4AEA-9F01-1B9889FC6BAB}" type="presParOf" srcId="{0FD06A23-A2F6-4DB2-9AC5-15D1EA8B395C}" destId="{E69D46CD-A00E-40DC-95C9-4B1BD4835FBF}" srcOrd="0" destOrd="0" presId="urn:microsoft.com/office/officeart/2005/8/layout/StepDownProcess"/>
    <dgm:cxn modelId="{85ECDE54-96CA-45EC-BD50-9C10995443A7}" type="presParOf" srcId="{0FD06A23-A2F6-4DB2-9AC5-15D1EA8B395C}" destId="{24DD365A-21B1-48E1-AD49-F6523A049C5C}" srcOrd="1" destOrd="0" presId="urn:microsoft.com/office/officeart/2005/8/layout/StepDownProcess"/>
    <dgm:cxn modelId="{73FC335D-1160-41BB-A11C-CCF8F17D6A7C}" type="presParOf" srcId="{0FD06A23-A2F6-4DB2-9AC5-15D1EA8B395C}" destId="{77681D73-80F6-4F14-8F1E-41AA1BB6FD93}" srcOrd="2" destOrd="0" presId="urn:microsoft.com/office/officeart/2005/8/layout/StepDownProcess"/>
    <dgm:cxn modelId="{CE1BD2E8-EC17-45D3-874E-13F2A5981EEE}" type="presParOf" srcId="{E7A8DA81-EFE4-4062-9F6B-6AFF4C795A1F}" destId="{31344539-2868-4D26-ABE3-11BA96739EC9}" srcOrd="1" destOrd="0" presId="urn:microsoft.com/office/officeart/2005/8/layout/StepDownProcess"/>
    <dgm:cxn modelId="{B6372793-C2B4-48B9-9206-5049ADB5B5E7}" type="presParOf" srcId="{E7A8DA81-EFE4-4062-9F6B-6AFF4C795A1F}" destId="{BE29930E-5FF1-4F8D-8B70-A0D0610D1375}" srcOrd="2" destOrd="0" presId="urn:microsoft.com/office/officeart/2005/8/layout/StepDownProcess"/>
    <dgm:cxn modelId="{779D8B39-3B6F-4B24-AD78-9DB794095783}" type="presParOf" srcId="{BE29930E-5FF1-4F8D-8B70-A0D0610D1375}" destId="{76B87EA7-52E9-4CDA-A624-AC9AB559EA1A}" srcOrd="0" destOrd="0" presId="urn:microsoft.com/office/officeart/2005/8/layout/StepDownProcess"/>
    <dgm:cxn modelId="{FB72E4E9-5B85-4566-8E2C-E0F32BD8AC2E}" type="presParOf" srcId="{BE29930E-5FF1-4F8D-8B70-A0D0610D1375}" destId="{3CE7160C-5645-4C5C-8A0F-E57A69EC875E}" srcOrd="1" destOrd="0" presId="urn:microsoft.com/office/officeart/2005/8/layout/StepDownProcess"/>
    <dgm:cxn modelId="{3B6107B1-6651-4461-88A0-71F334FA35E6}" type="presParOf" srcId="{BE29930E-5FF1-4F8D-8B70-A0D0610D1375}" destId="{395C4D9F-BDF5-419B-B943-E66CB3AF86B8}" srcOrd="2" destOrd="0" presId="urn:microsoft.com/office/officeart/2005/8/layout/StepDownProcess"/>
    <dgm:cxn modelId="{9BE930B8-2B0E-4BB2-B54F-83549EDD229E}" type="presParOf" srcId="{E7A8DA81-EFE4-4062-9F6B-6AFF4C795A1F}" destId="{DA5D19E3-CEAF-4188-B653-B3C69A09A105}" srcOrd="3" destOrd="0" presId="urn:microsoft.com/office/officeart/2005/8/layout/StepDownProcess"/>
    <dgm:cxn modelId="{E46EAA6F-D6A8-4A00-B3B1-96F4576A5325}" type="presParOf" srcId="{E7A8DA81-EFE4-4062-9F6B-6AFF4C795A1F}" destId="{76923EE9-7567-4DD7-B6AE-0A74C5D34CD4}" srcOrd="4" destOrd="0" presId="urn:microsoft.com/office/officeart/2005/8/layout/StepDownProcess"/>
    <dgm:cxn modelId="{260BFC25-AA88-4904-820A-E82F0B9C335F}" type="presParOf" srcId="{76923EE9-7567-4DD7-B6AE-0A74C5D34CD4}" destId="{70A24EDE-54DE-45C8-A9C6-751534E3860B}" srcOrd="0" destOrd="0" presId="urn:microsoft.com/office/officeart/2005/8/layout/StepDownProcess"/>
    <dgm:cxn modelId="{FC232E4C-03C4-4F60-B717-DB78B5C27FA5}" type="presParOf" srcId="{76923EE9-7567-4DD7-B6AE-0A74C5D34CD4}" destId="{3B5812D9-D319-4757-9FBD-A2E89BDADF27}" srcOrd="1" destOrd="0" presId="urn:microsoft.com/office/officeart/2005/8/layout/StepDownProcess"/>
    <dgm:cxn modelId="{7ABB472A-C819-4F7F-97D2-0BF81A1635AD}" type="presParOf" srcId="{76923EE9-7567-4DD7-B6AE-0A74C5D34CD4}" destId="{6CCADFCE-5359-48EF-9073-787DB2B4FCBB}" srcOrd="2" destOrd="0" presId="urn:microsoft.com/office/officeart/2005/8/layout/StepDownProcess"/>
    <dgm:cxn modelId="{EC5815F5-3F50-465E-A177-8F71DBA55610}" type="presParOf" srcId="{E7A8DA81-EFE4-4062-9F6B-6AFF4C795A1F}" destId="{95009A42-4439-45F7-A18B-A340C453F3B3}" srcOrd="5" destOrd="0" presId="urn:microsoft.com/office/officeart/2005/8/layout/StepDownProcess"/>
    <dgm:cxn modelId="{58FA258E-16FE-47BF-BB2D-9422587D643C}" type="presParOf" srcId="{E7A8DA81-EFE4-4062-9F6B-6AFF4C795A1F}" destId="{38D1DF87-3B22-46A8-8595-DD018EE01431}" srcOrd="6" destOrd="0" presId="urn:microsoft.com/office/officeart/2005/8/layout/StepDownProcess"/>
    <dgm:cxn modelId="{98140A8A-EE64-4A36-9163-95721561C072}" type="presParOf" srcId="{38D1DF87-3B22-46A8-8595-DD018EE01431}" destId="{EE2498F6-A85D-4B1B-8DB7-BFB7A07A7218}" srcOrd="0" destOrd="0" presId="urn:microsoft.com/office/officeart/2005/8/layout/StepDownProcess"/>
    <dgm:cxn modelId="{C040DA28-A417-4F45-8C96-E0510BB08481}" type="presParOf" srcId="{38D1DF87-3B22-46A8-8595-DD018EE01431}" destId="{6B84AF25-F829-4ACC-815B-9BA38D07D709}" srcOrd="1" destOrd="0" presId="urn:microsoft.com/office/officeart/2005/8/layout/StepDownProcess"/>
    <dgm:cxn modelId="{8F82F465-8DB6-4A4E-A8CA-04A3B0EA917C}" type="presParOf" srcId="{38D1DF87-3B22-46A8-8595-DD018EE01431}" destId="{9187D077-B6DB-453F-BCB8-7D740EB0D8B9}" srcOrd="2" destOrd="0" presId="urn:microsoft.com/office/officeart/2005/8/layout/StepDownProcess"/>
    <dgm:cxn modelId="{F06185F7-8CD0-4FEE-89AA-5ED8FAB9DACA}" type="presParOf" srcId="{E7A8DA81-EFE4-4062-9F6B-6AFF4C795A1F}" destId="{295A06BF-3B3E-4FCF-BA62-19F5C1B53ED9}" srcOrd="7" destOrd="0" presId="urn:microsoft.com/office/officeart/2005/8/layout/StepDownProcess"/>
    <dgm:cxn modelId="{CC7AFF23-4591-4512-834D-E8D0E0DC21D7}" type="presParOf" srcId="{E7A8DA81-EFE4-4062-9F6B-6AFF4C795A1F}" destId="{43EA53E5-3D2B-4EC2-B2A8-8806902C0BFC}" srcOrd="8" destOrd="0" presId="urn:microsoft.com/office/officeart/2005/8/layout/StepDownProcess"/>
    <dgm:cxn modelId="{62CF5558-A734-4F77-873B-E0E1809F15C0}" type="presParOf" srcId="{43EA53E5-3D2B-4EC2-B2A8-8806902C0BFC}" destId="{7914BE04-829A-406A-8C13-2F732600ACEE}" srcOrd="0" destOrd="0" presId="urn:microsoft.com/office/officeart/2005/8/layout/StepDownProcess"/>
    <dgm:cxn modelId="{165A21CC-B470-43F6-B84D-D68C3AAA3A9E}" type="presParOf" srcId="{43EA53E5-3D2B-4EC2-B2A8-8806902C0BFC}" destId="{5DEC46A9-2FDC-46B5-AAB5-CC8EFBB4E900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D46CD-A00E-40DC-95C9-4B1BD4835FBF}">
      <dsp:nvSpPr>
        <dsp:cNvPr id="0" name=""/>
        <dsp:cNvSpPr/>
      </dsp:nvSpPr>
      <dsp:spPr>
        <a:xfrm rot="5400000">
          <a:off x="273798" y="705374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4DD365A-21B1-48E1-AD49-F6523A049C5C}">
      <dsp:nvSpPr>
        <dsp:cNvPr id="0" name=""/>
        <dsp:cNvSpPr/>
      </dsp:nvSpPr>
      <dsp:spPr>
        <a:xfrm>
          <a:off x="111158" y="24879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1 Dockerfile</a:t>
          </a:r>
        </a:p>
      </dsp:txBody>
      <dsp:txXfrm>
        <a:off x="146475" y="60196"/>
        <a:ext cx="962773" cy="652717"/>
      </dsp:txXfrm>
    </dsp:sp>
    <dsp:sp modelId="{77681D73-80F6-4F14-8F1E-41AA1BB6FD93}">
      <dsp:nvSpPr>
        <dsp:cNvPr id="0" name=""/>
        <dsp:cNvSpPr/>
      </dsp:nvSpPr>
      <dsp:spPr>
        <a:xfrm>
          <a:off x="1162265" y="72636"/>
          <a:ext cx="1045222" cy="62710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arquivo dockerfile para a aplicação</a:t>
          </a:r>
        </a:p>
      </dsp:txBody>
      <dsp:txXfrm>
        <a:off x="1162265" y="72636"/>
        <a:ext cx="1045222" cy="627107"/>
      </dsp:txXfrm>
    </dsp:sp>
    <dsp:sp modelId="{76B87EA7-52E9-4CDA-A624-AC9AB559EA1A}">
      <dsp:nvSpPr>
        <dsp:cNvPr id="0" name=""/>
        <dsp:cNvSpPr/>
      </dsp:nvSpPr>
      <dsp:spPr>
        <a:xfrm rot="5400000">
          <a:off x="1201071" y="1517936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2228342"/>
            <a:satOff val="-8442"/>
            <a:lumOff val="280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E7160C-5645-4C5C-8A0F-E57A69EC875E}">
      <dsp:nvSpPr>
        <dsp:cNvPr id="0" name=""/>
        <dsp:cNvSpPr/>
      </dsp:nvSpPr>
      <dsp:spPr>
        <a:xfrm>
          <a:off x="1038431" y="837441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2       Harbor</a:t>
          </a:r>
        </a:p>
      </dsp:txBody>
      <dsp:txXfrm>
        <a:off x="1073748" y="872758"/>
        <a:ext cx="962773" cy="652717"/>
      </dsp:txXfrm>
    </dsp:sp>
    <dsp:sp modelId="{395C4D9F-BDF5-419B-B943-E66CB3AF86B8}">
      <dsp:nvSpPr>
        <dsp:cNvPr id="0" name=""/>
        <dsp:cNvSpPr/>
      </dsp:nvSpPr>
      <dsp:spPr>
        <a:xfrm>
          <a:off x="2068309" y="880737"/>
          <a:ext cx="1310335" cy="62403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projeto</a:t>
          </a:r>
        </a:p>
      </dsp:txBody>
      <dsp:txXfrm>
        <a:off x="2068309" y="880737"/>
        <a:ext cx="1310335" cy="624031"/>
      </dsp:txXfrm>
    </dsp:sp>
    <dsp:sp modelId="{70A24EDE-54DE-45C8-A9C6-751534E3860B}">
      <dsp:nvSpPr>
        <dsp:cNvPr id="0" name=""/>
        <dsp:cNvSpPr/>
      </dsp:nvSpPr>
      <dsp:spPr>
        <a:xfrm rot="5400000">
          <a:off x="2128344" y="2330498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4456683"/>
            <a:satOff val="-16883"/>
            <a:lumOff val="5609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B5812D9-D319-4757-9FBD-A2E89BDADF27}">
      <dsp:nvSpPr>
        <dsp:cNvPr id="0" name=""/>
        <dsp:cNvSpPr/>
      </dsp:nvSpPr>
      <dsp:spPr>
        <a:xfrm>
          <a:off x="1965704" y="1650004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3     Pipeline</a:t>
          </a:r>
        </a:p>
      </dsp:txBody>
      <dsp:txXfrm>
        <a:off x="2001021" y="1685321"/>
        <a:ext cx="962773" cy="652717"/>
      </dsp:txXfrm>
    </dsp:sp>
    <dsp:sp modelId="{6CCADFCE-5359-48EF-9073-787DB2B4FCBB}">
      <dsp:nvSpPr>
        <dsp:cNvPr id="0" name=""/>
        <dsp:cNvSpPr/>
      </dsp:nvSpPr>
      <dsp:spPr>
        <a:xfrm>
          <a:off x="2996935" y="1718992"/>
          <a:ext cx="107400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Build da Imagem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Push da Imagem para o Harbor</a:t>
          </a:r>
        </a:p>
      </dsp:txBody>
      <dsp:txXfrm>
        <a:off x="2996935" y="1718992"/>
        <a:ext cx="1074001" cy="584644"/>
      </dsp:txXfrm>
    </dsp:sp>
    <dsp:sp modelId="{EE2498F6-A85D-4B1B-8DB7-BFB7A07A7218}">
      <dsp:nvSpPr>
        <dsp:cNvPr id="0" name=""/>
        <dsp:cNvSpPr/>
      </dsp:nvSpPr>
      <dsp:spPr>
        <a:xfrm rot="5400000">
          <a:off x="3055617" y="3143061"/>
          <a:ext cx="613876" cy="69887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6685025"/>
            <a:satOff val="-25325"/>
            <a:lumOff val="841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84AF25-F829-4ACC-815B-9BA38D07D709}">
      <dsp:nvSpPr>
        <dsp:cNvPr id="0" name=""/>
        <dsp:cNvSpPr/>
      </dsp:nvSpPr>
      <dsp:spPr>
        <a:xfrm>
          <a:off x="2892977" y="2462566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4 Kubernetes</a:t>
          </a:r>
        </a:p>
      </dsp:txBody>
      <dsp:txXfrm>
        <a:off x="2928294" y="2497883"/>
        <a:ext cx="962773" cy="652717"/>
      </dsp:txXfrm>
    </dsp:sp>
    <dsp:sp modelId="{9187D077-B6DB-453F-BCB8-7D740EB0D8B9}">
      <dsp:nvSpPr>
        <dsp:cNvPr id="0" name=""/>
        <dsp:cNvSpPr/>
      </dsp:nvSpPr>
      <dsp:spPr>
        <a:xfrm>
          <a:off x="3944983" y="2539505"/>
          <a:ext cx="1620851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acesso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Criar área (namespace)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Configurar Secrets, Deployment, Services, Ingress,etc.</a:t>
          </a:r>
        </a:p>
      </dsp:txBody>
      <dsp:txXfrm>
        <a:off x="3944983" y="2539505"/>
        <a:ext cx="1620851" cy="584644"/>
      </dsp:txXfrm>
    </dsp:sp>
    <dsp:sp modelId="{7914BE04-829A-406A-8C13-2F732600ACEE}">
      <dsp:nvSpPr>
        <dsp:cNvPr id="0" name=""/>
        <dsp:cNvSpPr/>
      </dsp:nvSpPr>
      <dsp:spPr>
        <a:xfrm>
          <a:off x="3820250" y="3275128"/>
          <a:ext cx="1033407" cy="723351"/>
        </a:xfrm>
        <a:prstGeom prst="roundRect">
          <a:avLst>
            <a:gd name="adj" fmla="val 1667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5            DNS</a:t>
          </a:r>
        </a:p>
      </dsp:txBody>
      <dsp:txXfrm>
        <a:off x="3855567" y="3310445"/>
        <a:ext cx="962773" cy="652717"/>
      </dsp:txXfrm>
    </dsp:sp>
    <dsp:sp modelId="{5DEC46A9-2FDC-46B5-AAB5-CC8EFBB4E900}">
      <dsp:nvSpPr>
        <dsp:cNvPr id="0" name=""/>
        <dsp:cNvSpPr/>
      </dsp:nvSpPr>
      <dsp:spPr>
        <a:xfrm>
          <a:off x="4837182" y="3352068"/>
          <a:ext cx="911768" cy="5846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800" kern="1200"/>
            <a:t>Solicitar DNS de rede para a URL da aplicação</a:t>
          </a:r>
        </a:p>
      </dsp:txBody>
      <dsp:txXfrm>
        <a:off x="4837182" y="3352068"/>
        <a:ext cx="911768" cy="5846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7707</TotalTime>
  <Pages>4</Pages>
  <Words>733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PROCERGS</Company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Junior Carlos</dc:creator>
  <cp:keywords/>
  <dc:description/>
  <cp:lastModifiedBy>Aldo Junior Carlos</cp:lastModifiedBy>
  <cp:revision>35</cp:revision>
  <dcterms:created xsi:type="dcterms:W3CDTF">2022-11-23T20:04:00Z</dcterms:created>
  <dcterms:modified xsi:type="dcterms:W3CDTF">2022-11-30T00:07:00Z</dcterms:modified>
</cp:coreProperties>
</file>