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01DDE" w14:textId="37DD5A5A" w:rsidR="0026320C" w:rsidRDefault="00B10AE7" w:rsidP="00323CB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26C671" wp14:editId="450A514A">
                <wp:simplePos x="0" y="0"/>
                <wp:positionH relativeFrom="column">
                  <wp:posOffset>452120</wp:posOffset>
                </wp:positionH>
                <wp:positionV relativeFrom="paragraph">
                  <wp:posOffset>540385</wp:posOffset>
                </wp:positionV>
                <wp:extent cx="1471930" cy="664845"/>
                <wp:effectExtent l="4445" t="0" r="0" b="4445"/>
                <wp:wrapNone/>
                <wp:docPr id="18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1930" cy="66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136A40" w14:textId="0E7C3234" w:rsidR="00CC3450" w:rsidRPr="002E38DA" w:rsidRDefault="00CC3450" w:rsidP="002E38DA">
                            <w:pPr>
                              <w:spacing w:line="240" w:lineRule="auto"/>
                              <w:rPr>
                                <w:rFonts w:ascii="Devil Breeze medium" w:hAnsi="Devil Breeze medium" w:cs="Poppins Light"/>
                                <w:color w:val="D01820"/>
                                <w:sz w:val="100"/>
                                <w:szCs w:val="100"/>
                              </w:rPr>
                            </w:pPr>
                            <w:r w:rsidRPr="002E38DA">
                              <w:rPr>
                                <w:rFonts w:ascii="Devil Breeze medium" w:eastAsia="SimSun" w:hAnsi="Devil Breeze medium" w:cs="Poppins Light"/>
                                <w:color w:val="D01820"/>
                                <w:sz w:val="100"/>
                                <w:szCs w:val="100"/>
                              </w:rPr>
                              <w:t>20</w:t>
                            </w:r>
                            <w:r w:rsidR="00B35927">
                              <w:rPr>
                                <w:rFonts w:ascii="Devil Breeze medium" w:eastAsia="SimSun" w:hAnsi="Devil Breeze medium" w:cs="Poppins Light"/>
                                <w:color w:val="D01820"/>
                                <w:sz w:val="100"/>
                                <w:szCs w:val="100"/>
                              </w:rPr>
                              <w:t>2</w:t>
                            </w:r>
                            <w:r w:rsidR="0026320C">
                              <w:rPr>
                                <w:rFonts w:ascii="Devil Breeze medium" w:eastAsia="SimSun" w:hAnsi="Devil Breeze medium" w:cs="Poppins Light"/>
                                <w:color w:val="D01820"/>
                                <w:sz w:val="100"/>
                                <w:szCs w:val="1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26C671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margin-left:35.6pt;margin-top:42.55pt;width:115.9pt;height:52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KcK6AEAALgDAAAOAAAAZHJzL2Uyb0RvYy54bWysU21v0zAQ/o7Ef7D8naYdpYyo6TQ2DSGN&#10;gbTxAxzHTixinzm7Tcqv5+w0ZcA3xBfrci/PPffcZXs12p4dFAYDruKrxZIz5SQ0xrUV//p09+qS&#10;sxCFa0QPTlX8qAK/2r18sR18qS6gg75RyAjEhXLwFe9i9GVRBNkpK8ICvHIU1IBWRPrEtmhQDIRu&#10;++JiudwUA2DjEaQKgby3U5DvMr7WSsbPWgcVWV9x4hbzi/mt01vstqJsUfjOyBMN8Q8srDCOmp6h&#10;bkUUbI/mLyhrJEIAHRcSbAFaG6nyDDTNavnHNI+d8CrPQuIEf5Yp/D9Y+XD4gsw0tDvalBOWdvSk&#10;xsjew8g2q6TP4ENJaY+eEuNIfsrNswZ/D/JbYA5uOuFadY0IQ6dEQ/xyZfGsdMIJCaQePkFDfcQ+&#10;QgYaNdokHsnBCJ32dDzvJnGRqeX67erdawpJim0268v1m0SuEOVc7THEDwosS0bFkXaf0cXhPsQp&#10;dU5JzRzcmb7P++/dbw7CTJ7MPhGeqMexHk9q1NAcaQ6E6Zzo/MnoAH9wNtApVTx83wtUnPUfHWmR&#10;7m42cDbq2RBOUmnFI2eTeROn+9x7NG1HyJPaDq5JL23yKEnYicWJJ51HFuN0yun+nn/nrF8/3O4n&#10;AAAA//8DAFBLAwQUAAYACAAAACEA58fAz+AAAAAJAQAADwAAAGRycy9kb3ducmV2LnhtbEyPy07D&#10;MBBF90j8gzVI7KiTVkAa4lRVEALRVR8bdk4yeajxOI3dJPw9wwqWo3t059xkM5tOjDi41pKCcBGA&#10;QCps2VKt4HR8e4hAOK+p1J0lVPCNDjbp7U2i49JOtMfx4GvBJeRiraDxvo+ldEWDRruF7ZE4q+xg&#10;tOdzqGU56InLTSeXQfAkjW6JPzS6x6zB4ny4GgWvl+37x6nK9+uv4/g5navsMu8ype7v5u0LCI+z&#10;/4PhV5/VIWWn3F6pdKJT8BwumVQQPYYgOF8FK96WMxitI5BpIv8vSH8AAAD//wMAUEsBAi0AFAAG&#10;AAgAAAAhALaDOJL+AAAA4QEAABMAAAAAAAAAAAAAAAAAAAAAAFtDb250ZW50X1R5cGVzXS54bWxQ&#10;SwECLQAUAAYACAAAACEAOP0h/9YAAACUAQAACwAAAAAAAAAAAAAAAAAvAQAAX3JlbHMvLnJlbHNQ&#10;SwECLQAUAAYACAAAACEACFSnCugBAAC4AwAADgAAAAAAAAAAAAAAAAAuAgAAZHJzL2Uyb0RvYy54&#10;bWxQSwECLQAUAAYACAAAACEA58fAz+AAAAAJAQAADwAAAAAAAAAAAAAAAABCBAAAZHJzL2Rvd25y&#10;ZXYueG1sUEsFBgAAAAAEAAQA8wAAAE8FAAAAAA==&#10;" filled="f" fillcolor="#923743" stroked="f">
                <v:textbox inset="0,0,0,0">
                  <w:txbxContent>
                    <w:p w14:paraId="11136A40" w14:textId="0E7C3234" w:rsidR="00CC3450" w:rsidRPr="002E38DA" w:rsidRDefault="00CC3450" w:rsidP="002E38DA">
                      <w:pPr>
                        <w:spacing w:line="240" w:lineRule="auto"/>
                        <w:rPr>
                          <w:rFonts w:ascii="Devil Breeze medium" w:hAnsi="Devil Breeze medium" w:cs="Poppins Light"/>
                          <w:color w:val="D01820"/>
                          <w:sz w:val="100"/>
                          <w:szCs w:val="100"/>
                        </w:rPr>
                      </w:pPr>
                      <w:r w:rsidRPr="002E38DA">
                        <w:rPr>
                          <w:rFonts w:ascii="Devil Breeze medium" w:eastAsia="SimSun" w:hAnsi="Devil Breeze medium" w:cs="Poppins Light"/>
                          <w:color w:val="D01820"/>
                          <w:sz w:val="100"/>
                          <w:szCs w:val="100"/>
                        </w:rPr>
                        <w:t>20</w:t>
                      </w:r>
                      <w:r w:rsidR="00B35927">
                        <w:rPr>
                          <w:rFonts w:ascii="Devil Breeze medium" w:eastAsia="SimSun" w:hAnsi="Devil Breeze medium" w:cs="Poppins Light"/>
                          <w:color w:val="D01820"/>
                          <w:sz w:val="100"/>
                          <w:szCs w:val="100"/>
                        </w:rPr>
                        <w:t>2</w:t>
                      </w:r>
                      <w:r w:rsidR="0026320C">
                        <w:rPr>
                          <w:rFonts w:ascii="Devil Breeze medium" w:eastAsia="SimSun" w:hAnsi="Devil Breeze medium" w:cs="Poppins Light"/>
                          <w:color w:val="D01820"/>
                          <w:sz w:val="100"/>
                          <w:szCs w:val="1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97C593" wp14:editId="2BCCEC19">
                <wp:simplePos x="0" y="0"/>
                <wp:positionH relativeFrom="column">
                  <wp:posOffset>452120</wp:posOffset>
                </wp:positionH>
                <wp:positionV relativeFrom="paragraph">
                  <wp:posOffset>1205230</wp:posOffset>
                </wp:positionV>
                <wp:extent cx="2674620" cy="290195"/>
                <wp:effectExtent l="4445" t="0" r="0" b="0"/>
                <wp:wrapNone/>
                <wp:docPr id="1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81E0F" w14:textId="09838754" w:rsidR="00DB72CD" w:rsidRPr="002E38DA" w:rsidRDefault="00DB72CD" w:rsidP="00350552">
                            <w:pPr>
                              <w:spacing w:line="192" w:lineRule="auto"/>
                              <w:rPr>
                                <w:rFonts w:ascii="Poppins Medium" w:hAnsi="Poppins Medium" w:cs="Poppins Medium"/>
                                <w:color w:val="333333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7C593" id="Text Box 40" o:spid="_x0000_s1027" type="#_x0000_t202" style="position:absolute;margin-left:35.6pt;margin-top:94.9pt;width:210.6pt;height:22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ePP7QEAAL8DAAAOAAAAZHJzL2Uyb0RvYy54bWysU9tu2zAMfR+wfxD0vtgxunQ14hRdiw4D&#10;ugvQ7gMYWbaF2aJGKbGzrx8lJ2m3vQ17EWiKOjznkF5fT0Mv9pq8QVvJ5SKXQluFtbFtJb893b95&#10;J4UPYGvo0epKHrSX15vXr9ajK3WBHfa1JsEg1pejq2QXgiuzzKtOD+AX6LTlywZpgMCf1GY1wcjo&#10;Q58Veb7KRqTaESrtPWfv5ku5SfhNo1X40jReB9FXkrmFdFI6t/HMNmsoWwLXGXWkAf/AYgBjuekZ&#10;6g4CiB2Zv6AGowg9NmGhcMiwaYzSSQOrWeZ/qHnswOmkhc3x7myT/3+w6vP+KwlT8+wupbAw8Iye&#10;9BTEe5zERfJndL7kskfHhWHiPNcmrd49oPruhcXbDmyrb4hw7DTUzG8Znc1ePI0T8aWPINvxE9bc&#10;B3YBE9DU0BDNYzsEo/OcDufZRC6Kk8Xq8mJV8JXiu+IqX169TS2gPL125MMHjYOIQSWJZ5/QYf/g&#10;Q2QD5akkNrN4b/o+zb+3vyW4MGYS+0h4ph6m7TQbFftGMVusDyyHcN4q/gs46JB+SjHyRlXS/9gB&#10;aSn6j5Ytiet3CugUbE8BWMVPKxmkmMPbMK/pzpFpO0aeTbd4w7Y1Jil6ZnGky1uShB43Oq7hy+9U&#10;9fzfbX4BAAD//wMAUEsDBBQABgAIAAAAIQCF6WVc4gAAAAoBAAAPAAAAZHJzL2Rvd25yZXYueG1s&#10;TI/LTsMwEEX3SPyDNZXYUaehhSaNU1VBCFRWfWzYOfHkocZ2GrtJ+HuGFSxn5ujOucl20i0bsHeN&#10;NQIW8wAYmsKqxlQCzqe3xzUw56VRsrUGBXyjg216f5fIWNnRHHA4+opRiHGxFFB738Wcu6JGLd3c&#10;dmjoVtpeS09jX3HVy5HCdcvDIHjmWjaGPtSyw6zG4nK8aQGv1937x7nMD9HXadiPlzK7Tp+ZEA+z&#10;abcB5nHyfzD86pM6pOSU25tRjrUCXhYhkbRfR1SBgGUULoHlAsKn1Qp4mvD/FdIfAAAA//8DAFBL&#10;AQItABQABgAIAAAAIQC2gziS/gAAAOEBAAATAAAAAAAAAAAAAAAAAAAAAABbQ29udGVudF9UeXBl&#10;c10ueG1sUEsBAi0AFAAGAAgAAAAhADj9If/WAAAAlAEAAAsAAAAAAAAAAAAAAAAALwEAAF9yZWxz&#10;Ly5yZWxzUEsBAi0AFAAGAAgAAAAhAKyB48/tAQAAvwMAAA4AAAAAAAAAAAAAAAAALgIAAGRycy9l&#10;Mm9Eb2MueG1sUEsBAi0AFAAGAAgAAAAhAIXpZVziAAAACgEAAA8AAAAAAAAAAAAAAAAARwQAAGRy&#10;cy9kb3ducmV2LnhtbFBLBQYAAAAABAAEAPMAAABWBQAAAAA=&#10;" filled="f" fillcolor="#923743" stroked="f">
                <v:textbox inset="0,0,0,0">
                  <w:txbxContent>
                    <w:p w14:paraId="13481E0F" w14:textId="09838754" w:rsidR="00DB72CD" w:rsidRPr="002E38DA" w:rsidRDefault="00DB72CD" w:rsidP="00350552">
                      <w:pPr>
                        <w:spacing w:line="192" w:lineRule="auto"/>
                        <w:rPr>
                          <w:rFonts w:ascii="Poppins Medium" w:hAnsi="Poppins Medium" w:cs="Poppins Medium"/>
                          <w:color w:val="333333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FE8C75" wp14:editId="3032CC40">
                <wp:simplePos x="0" y="0"/>
                <wp:positionH relativeFrom="column">
                  <wp:posOffset>1144270</wp:posOffset>
                </wp:positionH>
                <wp:positionV relativeFrom="paragraph">
                  <wp:posOffset>8288655</wp:posOffset>
                </wp:positionV>
                <wp:extent cx="18415" cy="548640"/>
                <wp:effectExtent l="1270" t="1905" r="0" b="1905"/>
                <wp:wrapNone/>
                <wp:docPr id="16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5486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31B71" w14:textId="77777777" w:rsidR="00096D34" w:rsidRPr="007354F9" w:rsidRDefault="00096D34" w:rsidP="00096D34">
                            <w:pPr>
                              <w:spacing w:line="168" w:lineRule="auto"/>
                              <w:rPr>
                                <w:rFonts w:ascii="Poppins bold" w:hAnsi="Poppins bold"/>
                                <w:color w:val="FF000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E8C75" id="Text Box 63" o:spid="_x0000_s1028" type="#_x0000_t202" style="position:absolute;margin-left:90.1pt;margin-top:652.65pt;width:1.45pt;height:43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XY9/wEAAOYDAAAOAAAAZHJzL2Uyb0RvYy54bWysU9tu2zAMfR+wfxD0vjjJ0iAw4hRdig4D&#10;ugvQ7gNoWY6F2aJGKbGzrx8lx1nRvQ3zg0BJ5NE5h/T2duhacdLkDdpCLmZzKbRVWBl7KOT354d3&#10;Gyl8AFtBi1YX8qy9vN29fbPtXa6X2GBbaRIMYn3eu0I2Ibg8y7xqdAd+hk5bvqyROgi8pUNWEfSM&#10;3rXZcj5fZz1S5QiV9p5P78dLuUv4da1V+FrXXgfRFpK5hbRSWsu4Zrst5AcC1xh1oQH/wKIDY/nR&#10;K9Q9BBBHMn9BdUYReqzDTGGXYV0bpZMGVrOYv1Lz1IDTSQub493VJv//YNWX0zcSpuLeraWw0HGP&#10;nvUQxAccxPp99Kd3Pue0J8eJYeBzzk1avXtE9cMLi/sG7EHfEWHfaKiY3yJWZi9KRxwfQcr+M1b8&#10;DhwDJqChpi6ax3YIRuc+na+9iVxUfHKzWtxIofjmZrVZr1LrMsinWkc+fNTYiRgUkrjzCRtOjz5E&#10;LpBPKfEpj62pHkzbpg0dyn1L4gQ8Jfv0Jfqv0lobky3GshExniSRUdeoMAzlkPxcTt6VWJ1ZNeE4&#10;fPyzcNAg/ZKi58ErpP95BNJStJ8sOxendApoCsopAKu4tJBBijHch3Gaj47MoWHksTcW79jd2iTp&#10;sQ0jiwtdHqbkyGXw47S+3KesP7/n7jcAAAD//wMAUEsDBBQABgAIAAAAIQDmyobM4gAAAA0BAAAP&#10;AAAAZHJzL2Rvd25yZXYueG1sTI/NTsMwEITvSLyDtUjcqJ1G0CSNUwESEieqhkqoNzdekoD/iJ02&#10;8PQ4J7jt7I5mvyk3k1bkhIPvreGQLBgQNI2VvWk57F+fbjIgPggjhbIGOXyjh011eVGKQtqz2eGp&#10;Di2JIcYXgkMXgiso9U2HWviFdWji7d0OWoQoh5bKQZxjuFZ0ydgd1aI38UMnHD522HzWo+aw2rfu&#10;ucfDx7Z+eFNfWzfm+c8L59dX0/0aSMAp/Jlhxo/oUEWmox2N9ERFnbFltMYhZbcpkNmSpQmQ47zK&#10;kxXQqqT/W1S/AAAA//8DAFBLAQItABQABgAIAAAAIQC2gziS/gAAAOEBAAATAAAAAAAAAAAAAAAA&#10;AAAAAABbQ29udGVudF9UeXBlc10ueG1sUEsBAi0AFAAGAAgAAAAhADj9If/WAAAAlAEAAAsAAAAA&#10;AAAAAAAAAAAALwEAAF9yZWxzLy5yZWxzUEsBAi0AFAAGAAgAAAAhAKf9dj3/AQAA5gMAAA4AAAAA&#10;AAAAAAAAAAAALgIAAGRycy9lMm9Eb2MueG1sUEsBAi0AFAAGAAgAAAAhAObKhsziAAAADQEAAA8A&#10;AAAAAAAAAAAAAAAAWQQAAGRycy9kb3ducmV2LnhtbFBLBQYAAAAABAAEAPMAAABoBQAAAAA=&#10;" fillcolor="#ccc" stroked="f">
                <v:textbox inset="0,0,0,0">
                  <w:txbxContent>
                    <w:p w14:paraId="13631B71" w14:textId="77777777" w:rsidR="00096D34" w:rsidRPr="007354F9" w:rsidRDefault="00096D34" w:rsidP="00096D34">
                      <w:pPr>
                        <w:spacing w:line="168" w:lineRule="auto"/>
                        <w:rPr>
                          <w:rFonts w:ascii="Poppins bold" w:hAnsi="Poppins bold"/>
                          <w:color w:val="FF000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5F55CD" wp14:editId="10929E29">
                <wp:simplePos x="0" y="0"/>
                <wp:positionH relativeFrom="column">
                  <wp:posOffset>1996440</wp:posOffset>
                </wp:positionH>
                <wp:positionV relativeFrom="paragraph">
                  <wp:posOffset>8288655</wp:posOffset>
                </wp:positionV>
                <wp:extent cx="18415" cy="548640"/>
                <wp:effectExtent l="0" t="1905" r="4445" b="1905"/>
                <wp:wrapNone/>
                <wp:docPr id="15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5486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9F88D" w14:textId="77777777" w:rsidR="00096D34" w:rsidRPr="007354F9" w:rsidRDefault="00096D34" w:rsidP="00096D34">
                            <w:pPr>
                              <w:spacing w:line="168" w:lineRule="auto"/>
                              <w:rPr>
                                <w:rFonts w:ascii="Poppins bold" w:hAnsi="Poppins bold"/>
                                <w:color w:val="FF000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F55CD" id="Text Box 64" o:spid="_x0000_s1029" type="#_x0000_t202" style="position:absolute;margin-left:157.2pt;margin-top:652.65pt;width:1.45pt;height:43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vY/QEAAOYDAAAOAAAAZHJzL2Uyb0RvYy54bWysU9tu2zAMfR+wfxD0vjjp0qAw4hRdig4D&#10;ugvQ7gNoWbaF2aJGKbGzrx8lx1nRvQ3zg0BJ5NE5h/T2duw7cdTkDdpCrhZLKbRVWBnbFPL788O7&#10;Gyl8AFtBh1YX8qS9vN29fbMdXK6vsMWu0iQYxPp8cIVsQ3B5lnnV6h78Ap22fFkj9RB4S01WEQyM&#10;3nfZ1XK5yQakyhEq7T2f3k+Xcpfw61qr8LWuvQ6iKyRzC2mltJZxzXZbyBsC1xp1pgH/wKIHY/nR&#10;C9Q9BBAHMn9B9UYReqzDQmGfYV0bpZMGVrNavlLz1ILTSQub493FJv//YNWX4zcSpuLeXUthoece&#10;PesxiA84is06+jM4n3Pak+PEMPI55yat3j2i+uGFxX0LttF3RDi0Girmt4qV2YvSCcdHkHL4jBW/&#10;A4eACWisqY/msR2C0blPp0tvIhcVn7xZR4aKb67XN5t1al0G+VzryIePGnsRg0ISdz5hw/HRh8gF&#10;8jklPuWxM9WD6bq0oabcdySOwFOyT1+i/yqtszHZYiybEONJEhl1TQrDWI7Jz/ezdyVWJ1ZNOA0f&#10;/ywctEi/pBh48Arpfx6AtBTdJ8vOxSmdA5qDcg7AKi4tZJBiCvdhmuaDI9O0jDz1xuIdu1ubJD22&#10;YWJxpsvDlBw5D36c1pf7lPXn99z9BgAA//8DAFBLAwQUAAYACAAAACEAHanTVuIAAAANAQAADwAA&#10;AGRycy9kb3ducmV2LnhtbEyPzU7DMBCE70i8g7VI3KgTUggJcSpAQuJERaiEuLnxkgT8R+y0gafv&#10;9gS33Z3R7DfVajaa7XAMg7MC0kUCDG3r1GA7AZvXx4sbYCFKq6R2FgX8YIBVfXpSyVK5vX3BXRM7&#10;RiE2lFJAH6MvOQ9tj0aGhfNoSftwo5GR1rHjapR7CjeaXybJNTdysPShlx4femy/mskIyDedfxrw&#10;/XPd3L/p77WfiuL3WYjzs/nuFljEOf6Z4YhP6FAT09ZNVgWmBWTpcklWErLkKgNGlizNadgeT0Wa&#10;A68r/r9FfQAAAP//AwBQSwECLQAUAAYACAAAACEAtoM4kv4AAADhAQAAEwAAAAAAAAAAAAAAAAAA&#10;AAAAW0NvbnRlbnRfVHlwZXNdLnhtbFBLAQItABQABgAIAAAAIQA4/SH/1gAAAJQBAAALAAAAAAAA&#10;AAAAAAAAAC8BAABfcmVscy8ucmVsc1BLAQItABQABgAIAAAAIQBlftvY/QEAAOYDAAAOAAAAAAAA&#10;AAAAAAAAAC4CAABkcnMvZTJvRG9jLnhtbFBLAQItABQABgAIAAAAIQAdqdNW4gAAAA0BAAAPAAAA&#10;AAAAAAAAAAAAAFcEAABkcnMvZG93bnJldi54bWxQSwUGAAAAAAQABADzAAAAZgUAAAAA&#10;" fillcolor="#ccc" stroked="f">
                <v:textbox inset="0,0,0,0">
                  <w:txbxContent>
                    <w:p w14:paraId="63C9F88D" w14:textId="77777777" w:rsidR="00096D34" w:rsidRPr="007354F9" w:rsidRDefault="00096D34" w:rsidP="00096D34">
                      <w:pPr>
                        <w:spacing w:line="168" w:lineRule="auto"/>
                        <w:rPr>
                          <w:rFonts w:ascii="Poppins bold" w:hAnsi="Poppins bold"/>
                          <w:color w:val="FF000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114C">
        <w:rPr>
          <w:noProof/>
        </w:rPr>
        <w:softHyphen/>
      </w:r>
    </w:p>
    <w:p w14:paraId="60AFAC77" w14:textId="79E9C66D" w:rsidR="0026320C" w:rsidRDefault="0066189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47267FA0" wp14:editId="78B1D58E">
            <wp:simplePos x="0" y="0"/>
            <wp:positionH relativeFrom="column">
              <wp:posOffset>-446567</wp:posOffset>
            </wp:positionH>
            <wp:positionV relativeFrom="paragraph">
              <wp:posOffset>161452</wp:posOffset>
            </wp:positionV>
            <wp:extent cx="7770495" cy="10029825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0495" cy="1002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A778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387D2B" wp14:editId="22FFEB1F">
                <wp:simplePos x="0" y="0"/>
                <wp:positionH relativeFrom="column">
                  <wp:posOffset>442595</wp:posOffset>
                </wp:positionH>
                <wp:positionV relativeFrom="paragraph">
                  <wp:posOffset>1610360</wp:posOffset>
                </wp:positionV>
                <wp:extent cx="4965700" cy="1943100"/>
                <wp:effectExtent l="0" t="0" r="6350" b="0"/>
                <wp:wrapNone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90673" w14:textId="4EB17B76" w:rsidR="009E114C" w:rsidRPr="00056509" w:rsidRDefault="0026320C" w:rsidP="0026320C">
                            <w:pPr>
                              <w:pStyle w:val="Ttulo1"/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</w:rPr>
                            </w:pPr>
                            <w:bookmarkStart w:id="0" w:name="_Toc72675655"/>
                            <w:bookmarkStart w:id="1" w:name="_Toc77971652"/>
                            <w:r w:rsidRPr="00056509">
                              <w:rPr>
                                <w:rFonts w:eastAsia="SimSu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</w:rPr>
                              <w:t xml:space="preserve">Especificaciones de </w:t>
                            </w:r>
                            <w:r w:rsidR="00056509" w:rsidRPr="00056509">
                              <w:rPr>
                                <w:rFonts w:eastAsia="SimSu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</w:rPr>
                              <w:t>R</w:t>
                            </w:r>
                            <w:r w:rsidRPr="00056509">
                              <w:rPr>
                                <w:rFonts w:eastAsia="SimSu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</w:rPr>
                              <w:t xml:space="preserve">equerimiento de Software </w:t>
                            </w:r>
                            <w:proofErr w:type="spellStart"/>
                            <w:r w:rsidRPr="00056509">
                              <w:rPr>
                                <w:rFonts w:eastAsia="SimSu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</w:rPr>
                              <w:t>MyImbo</w:t>
                            </w:r>
                            <w:bookmarkEnd w:id="0"/>
                            <w:bookmarkEnd w:id="1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87D2B" id="Text Box 9" o:spid="_x0000_s1030" type="#_x0000_t202" style="position:absolute;margin-left:34.85pt;margin-top:126.8pt;width:391pt;height:15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Y3E7AEAAL8DAAAOAAAAZHJzL2Uyb0RvYy54bWysU8Fu2zAMvQ/YPwi6L3ayrFuMOEXXosOA&#10;rhvQ7gMYWY6F2aJGKbGzrx8lx1m73oZdBIqkHh8fqfXl0LXioMkbtKWcz3IptFVYGbsr5ffH2zcf&#10;pPABbAUtWl3Ko/bycvP61bp3hV5gg22lSTCI9UXvStmE4Ios86rRHfgZOm05WCN1EPhKu6wi6Bm9&#10;a7NFnl9kPVLlCJX2nr03Y1BuEn5daxW+1rXXQbSlZG4hnZTObTyzzRqKHYFrjDrRgH9g0YGxXPQM&#10;dQMBxJ7MC6jOKEKPdZgp7DKsa6N06oG7med/dfPQgNOpFxbHu7NM/v/BqvvDNxKm4tktpLDQ8Ywe&#10;9RDERxzEKsrTO19w1oPjvDCwm1NTq97dofrhhcXrBuxOXxFh32iomN48vsyePB1xfATZ9l+w4jKw&#10;D5iAhpq6qB2rIRidx3Q8jyZSUexcri7evc85pDg2Xy3fzvkSa0AxPXfkwyeNnYhGKYlnn+DhcOfD&#10;mDqlxGoWb03bsh+K1j5zMGb0JPqR8cg9DNshCbWcVNlideR+CMet4l/ARoP0S4qeN6qU/uceSEvR&#10;frasSVy/yaDJ2E4GWMVPSxmkGM3rMK7p3pHZNYw8qm7xinWrTeooCjyyONHlLUmanDY6ruHTe8r6&#10;8+82vwEAAP//AwBQSwMEFAAGAAgAAAAhAO0quYXiAAAACgEAAA8AAABkcnMvZG93bnJldi54bWxM&#10;j8tOwzAQRfdI/IM1ldhRp0UJTZpJVQUhEKz62LBzYuehxnYau0n4e4YVLGfm6M656W7WHRvV4Fpr&#10;EFbLAJgypZWtqRHOp9fHDTDnhZGis0YhfCsHu+z+LhWJtJM5qPHoa0YhxiUCofG+Tzh3ZaO0cEvb&#10;K0O3yg5aeBqHmstBTBSuO74Ogohr0Rr60Ihe5Y0qL8ebRni57t/ez1VxiL9O48d0qfLr/JkjPizm&#10;/RaYV7P/g+FXn9QhI6fC3ox0rEOI4mciEdbhUwSMgE24ok2BEIZxBDxL+f8K2Q8AAAD//wMAUEsB&#10;Ai0AFAAGAAgAAAAhALaDOJL+AAAA4QEAABMAAAAAAAAAAAAAAAAAAAAAAFtDb250ZW50X1R5cGVz&#10;XS54bWxQSwECLQAUAAYACAAAACEAOP0h/9YAAACUAQAACwAAAAAAAAAAAAAAAAAvAQAAX3JlbHMv&#10;LnJlbHNQSwECLQAUAAYACAAAACEAezWNxOwBAAC/AwAADgAAAAAAAAAAAAAAAAAuAgAAZHJzL2Uy&#10;b0RvYy54bWxQSwECLQAUAAYACAAAACEA7Sq5heIAAAAKAQAADwAAAAAAAAAAAAAAAABGBAAAZHJz&#10;L2Rvd25yZXYueG1sUEsFBgAAAAAEAAQA8wAAAFUFAAAAAA==&#10;" filled="f" fillcolor="#923743" stroked="f">
                <v:textbox inset="0,0,0,0">
                  <w:txbxContent>
                    <w:p w14:paraId="2B290673" w14:textId="4EB17B76" w:rsidR="009E114C" w:rsidRPr="00056509" w:rsidRDefault="0026320C" w:rsidP="0026320C">
                      <w:pPr>
                        <w:pStyle w:val="Ttulo1"/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</w:rPr>
                      </w:pPr>
                      <w:bookmarkStart w:id="2" w:name="_Toc72675655"/>
                      <w:bookmarkStart w:id="3" w:name="_Toc77971652"/>
                      <w:r w:rsidRPr="00056509">
                        <w:rPr>
                          <w:rFonts w:eastAsia="SimSun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</w:rPr>
                        <w:t xml:space="preserve">Especificaciones de </w:t>
                      </w:r>
                      <w:r w:rsidR="00056509" w:rsidRPr="00056509">
                        <w:rPr>
                          <w:rFonts w:eastAsia="SimSun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</w:rPr>
                        <w:t>R</w:t>
                      </w:r>
                      <w:r w:rsidRPr="00056509">
                        <w:rPr>
                          <w:rFonts w:eastAsia="SimSun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</w:rPr>
                        <w:t xml:space="preserve">equerimiento de Software </w:t>
                      </w:r>
                      <w:proofErr w:type="spellStart"/>
                      <w:r w:rsidRPr="00056509">
                        <w:rPr>
                          <w:rFonts w:eastAsia="SimSun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</w:rPr>
                        <w:t>MyImbo</w:t>
                      </w:r>
                      <w:bookmarkEnd w:id="2"/>
                      <w:bookmarkEnd w:id="3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3770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838127" wp14:editId="1618BC34">
                <wp:simplePos x="0" y="0"/>
                <wp:positionH relativeFrom="column">
                  <wp:posOffset>442595</wp:posOffset>
                </wp:positionH>
                <wp:positionV relativeFrom="paragraph">
                  <wp:posOffset>5306059</wp:posOffset>
                </wp:positionV>
                <wp:extent cx="5791835" cy="2409825"/>
                <wp:effectExtent l="0" t="0" r="18415" b="9525"/>
                <wp:wrapNone/>
                <wp:docPr id="14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835" cy="2409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66BED6" w14:textId="77777777" w:rsidR="0026320C" w:rsidRPr="00056509" w:rsidRDefault="0026320C" w:rsidP="0026320C">
                            <w:pPr>
                              <w:spacing w:line="230" w:lineRule="auto"/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</w:pPr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>UNIVERSIDAD ABIERTA INTERAMERICANA</w:t>
                            </w:r>
                          </w:p>
                          <w:p w14:paraId="62901219" w14:textId="77777777" w:rsidR="0026320C" w:rsidRPr="00056509" w:rsidRDefault="0026320C" w:rsidP="0026320C">
                            <w:pPr>
                              <w:spacing w:line="230" w:lineRule="auto"/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</w:pPr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>FACULTAD DE TECNOLOGÍA INFORMÁTICA</w:t>
                            </w:r>
                          </w:p>
                          <w:p w14:paraId="15188A72" w14:textId="77777777" w:rsidR="0026320C" w:rsidRPr="00056509" w:rsidRDefault="0026320C" w:rsidP="0026320C">
                            <w:pPr>
                              <w:spacing w:line="230" w:lineRule="auto"/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</w:pPr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>Carrera: Ingeniería en Informática</w:t>
                            </w:r>
                          </w:p>
                          <w:p w14:paraId="6983E50B" w14:textId="77777777" w:rsidR="0026320C" w:rsidRPr="00056509" w:rsidRDefault="0026320C" w:rsidP="0026320C">
                            <w:pPr>
                              <w:spacing w:line="230" w:lineRule="auto"/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</w:pPr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>Sede: Norte</w:t>
                            </w:r>
                          </w:p>
                          <w:p w14:paraId="03F6C897" w14:textId="77777777" w:rsidR="0026320C" w:rsidRPr="00056509" w:rsidRDefault="0026320C" w:rsidP="0026320C">
                            <w:pPr>
                              <w:spacing w:line="230" w:lineRule="auto"/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</w:pPr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 xml:space="preserve">Profesor: Ing. Gastón </w:t>
                            </w:r>
                            <w:proofErr w:type="spellStart"/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>Weingand</w:t>
                            </w:r>
                            <w:proofErr w:type="spellEnd"/>
                          </w:p>
                          <w:p w14:paraId="6B0AD0DF" w14:textId="2D7A0A6B" w:rsidR="00CC3450" w:rsidRPr="00056509" w:rsidRDefault="0026320C" w:rsidP="0026320C">
                            <w:pPr>
                              <w:spacing w:line="230" w:lineRule="auto"/>
                              <w:rPr>
                                <w:rFonts w:ascii="Times" w:hAnsi="Times" w:cs="Times"/>
                                <w:color w:val="777777"/>
                                <w:szCs w:val="28"/>
                              </w:rPr>
                            </w:pPr>
                            <w:r w:rsidRPr="00056509">
                              <w:rPr>
                                <w:rFonts w:ascii="Times" w:eastAsia="SimSun" w:hAnsi="Times" w:cs="Times"/>
                                <w:color w:val="777777"/>
                                <w:sz w:val="28"/>
                                <w:szCs w:val="28"/>
                              </w:rPr>
                              <w:t>Autor: Corcoglioniti Aldo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38127" id="Text Box 59" o:spid="_x0000_s1031" type="#_x0000_t202" style="position:absolute;margin-left:34.85pt;margin-top:417.8pt;width:456.05pt;height:18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mAy7gEAAMADAAAOAAAAZHJzL2Uyb0RvYy54bWysU8Fu2zAMvQ/YPwi6L06yZkuMOEXXosOA&#10;rhvQ9gMYWY6F2aJGKbGzrx8lx2m33YpdBJqiHt97pNeXfduIgyZv0BZyNplKoa3C0thdIZ8eb98t&#10;pfABbAkNWl3Io/bycvP2zbpzuZ5jjU2pSTCI9XnnClmH4PIs86rWLfgJOm35skJqIfAn7bKSoGP0&#10;tsnm0+mHrEMqHaHS3nP2ZriUm4RfVVqFb1XldRBNIZlbSCelcxvPbLOGfEfgaqNONOAVLFowlpue&#10;oW4ggNiT+QeqNYrQYxUmCtsMq8oonTSwmtn0LzUPNTidtLA53p1t8v8PVt0fvpMwJc/uQgoLLc/o&#10;UfdBfMJeLFbRn875nMseHBeGnvNcm7R6d4fqhxcWr2uwO31FhF2toWR+s/gye/F0wPERZNt9xZL7&#10;wD5gAuoraqN5bIdgdJ7T8TybyEVxcvFxNVu+X0ih+G5+MV0t54vUA/LxuSMfPmtsRQwKSTz8BA+H&#10;Ox8iHcjHktjN4q1pmrQAjf0jwYUxk+hHxgP30G/75FTqG6VtsTyyHsJhrfg34KBG+iVFxytVSP9z&#10;D6SlaL5Y9iTu3xjQGGzHAKzip4UMUgzhdRj2dO/I7GpGHly3eMW+VSYpemZxostrkoSeVjru4cvv&#10;VPX8421+AwAA//8DAFBLAwQUAAYACAAAACEAWq9iHuIAAAALAQAADwAAAGRycy9kb3ducmV2Lnht&#10;bEyPy07DMBBF90j8gzVI7KiTooYkxKmqIASCVR8bdk7sPNR4nMZuEv6eYQXL0Rzde262XUzPJj26&#10;zqKAcBUA01hZ1WEj4HR8fYiBOS9Ryd6iFvCtHWzz25tMpsrOuNfTwTeMQtClUkDr/ZBy7qpWG+lW&#10;dtBIv9qORno6x4arUc4Ubnq+DoKIG9khNbRy0EWrq/PhagS8XHZv76e63Cdfx+ljPtfFZfkshLi/&#10;W3bPwLxe/B8Mv/qkDjk5lfaKyrFeQJQ8ESkgftxEwAhI4pC2lESuw00IPM/4/w35DwAAAP//AwBQ&#10;SwECLQAUAAYACAAAACEAtoM4kv4AAADhAQAAEwAAAAAAAAAAAAAAAAAAAAAAW0NvbnRlbnRfVHlw&#10;ZXNdLnhtbFBLAQItABQABgAIAAAAIQA4/SH/1gAAAJQBAAALAAAAAAAAAAAAAAAAAC8BAABfcmVs&#10;cy8ucmVsc1BLAQItABQABgAIAAAAIQAnlmAy7gEAAMADAAAOAAAAAAAAAAAAAAAAAC4CAABkcnMv&#10;ZTJvRG9jLnhtbFBLAQItABQABgAIAAAAIQBar2Ie4gAAAAsBAAAPAAAAAAAAAAAAAAAAAEgEAABk&#10;cnMvZG93bnJldi54bWxQSwUGAAAAAAQABADzAAAAVwUAAAAA&#10;" filled="f" fillcolor="#923743" stroked="f">
                <v:textbox inset="0,0,0,0">
                  <w:txbxContent>
                    <w:p w14:paraId="3B66BED6" w14:textId="77777777" w:rsidR="0026320C" w:rsidRPr="00056509" w:rsidRDefault="0026320C" w:rsidP="0026320C">
                      <w:pPr>
                        <w:spacing w:line="230" w:lineRule="auto"/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</w:pPr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>UNIVERSIDAD ABIERTA INTERAMERICANA</w:t>
                      </w:r>
                    </w:p>
                    <w:p w14:paraId="62901219" w14:textId="77777777" w:rsidR="0026320C" w:rsidRPr="00056509" w:rsidRDefault="0026320C" w:rsidP="0026320C">
                      <w:pPr>
                        <w:spacing w:line="230" w:lineRule="auto"/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</w:pPr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>FACULTAD DE TECNOLOGÍA INFORMÁTICA</w:t>
                      </w:r>
                    </w:p>
                    <w:p w14:paraId="15188A72" w14:textId="77777777" w:rsidR="0026320C" w:rsidRPr="00056509" w:rsidRDefault="0026320C" w:rsidP="0026320C">
                      <w:pPr>
                        <w:spacing w:line="230" w:lineRule="auto"/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</w:pPr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>Carrera: Ingeniería en Informática</w:t>
                      </w:r>
                    </w:p>
                    <w:p w14:paraId="6983E50B" w14:textId="77777777" w:rsidR="0026320C" w:rsidRPr="00056509" w:rsidRDefault="0026320C" w:rsidP="0026320C">
                      <w:pPr>
                        <w:spacing w:line="230" w:lineRule="auto"/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</w:pPr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>Sede: Norte</w:t>
                      </w:r>
                    </w:p>
                    <w:p w14:paraId="03F6C897" w14:textId="77777777" w:rsidR="0026320C" w:rsidRPr="00056509" w:rsidRDefault="0026320C" w:rsidP="0026320C">
                      <w:pPr>
                        <w:spacing w:line="230" w:lineRule="auto"/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</w:pPr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 xml:space="preserve">Profesor: Ing. Gastón </w:t>
                      </w:r>
                      <w:proofErr w:type="spellStart"/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>Weingand</w:t>
                      </w:r>
                      <w:proofErr w:type="spellEnd"/>
                    </w:p>
                    <w:p w14:paraId="6B0AD0DF" w14:textId="2D7A0A6B" w:rsidR="00CC3450" w:rsidRPr="00056509" w:rsidRDefault="0026320C" w:rsidP="0026320C">
                      <w:pPr>
                        <w:spacing w:line="230" w:lineRule="auto"/>
                        <w:rPr>
                          <w:rFonts w:ascii="Times" w:hAnsi="Times" w:cs="Times"/>
                          <w:color w:val="777777"/>
                          <w:szCs w:val="28"/>
                        </w:rPr>
                      </w:pPr>
                      <w:r w:rsidRPr="00056509">
                        <w:rPr>
                          <w:rFonts w:ascii="Times" w:eastAsia="SimSun" w:hAnsi="Times" w:cs="Times"/>
                          <w:color w:val="777777"/>
                          <w:sz w:val="28"/>
                          <w:szCs w:val="28"/>
                        </w:rPr>
                        <w:t>Autor: Corcoglioniti Aldo</w:t>
                      </w:r>
                    </w:p>
                  </w:txbxContent>
                </v:textbox>
              </v:shape>
            </w:pict>
          </mc:Fallback>
        </mc:AlternateContent>
      </w:r>
      <w:r w:rsidR="00B10AE7">
        <w:rPr>
          <w:noProof/>
        </w:rPr>
        <mc:AlternateContent>
          <mc:Choice Requires="wpg">
            <w:drawing>
              <wp:anchor distT="0" distB="0" distL="114300" distR="114300" simplePos="0" relativeHeight="251675136" behindDoc="1" locked="0" layoutInCell="1" allowOverlap="1" wp14:anchorId="7740F346" wp14:editId="613416E7">
                <wp:simplePos x="0" y="0"/>
                <wp:positionH relativeFrom="column">
                  <wp:posOffset>2219325</wp:posOffset>
                </wp:positionH>
                <wp:positionV relativeFrom="paragraph">
                  <wp:posOffset>8087360</wp:posOffset>
                </wp:positionV>
                <wp:extent cx="675005" cy="1171575"/>
                <wp:effectExtent l="0" t="0" r="0" b="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005" cy="1171575"/>
                          <a:chOff x="238125" y="0"/>
                          <a:chExt cx="675005" cy="1188720"/>
                        </a:xfrm>
                      </wpg:grpSpPr>
                      <pic:pic xmlns:pic="http://schemas.openxmlformats.org/drawingml/2006/picture">
                        <pic:nvPicPr>
                          <pic:cNvPr id="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0"/>
                            <a:ext cx="575934" cy="405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Cuadro de texto 10"/>
                        <wps:cNvSpPr txBox="1"/>
                        <wps:spPr>
                          <a:xfrm>
                            <a:off x="304800" y="734494"/>
                            <a:ext cx="608330" cy="45422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ADBC81" w14:textId="6328BE4C" w:rsidR="00B10AE7" w:rsidRPr="00B10AE7" w:rsidRDefault="00B10AE7" w:rsidP="00B10AE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40F346" id="Grupo 11" o:spid="_x0000_s1032" style="position:absolute;margin-left:174.75pt;margin-top:636.8pt;width:53.15pt;height:92.25pt;z-index:-251641344;mso-width-relative:margin;mso-height-relative:margin" coordorigin="2381" coordsize="6750,11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3XKlAMAAEAIAAAOAAAAZHJzL2Uyb0RvYy54bWykVcFu2zgQvS+w/0Do&#10;3kiy5dgR4hReZxMUCFpj00XPNEVZRCWSS1KW06/fR0qykzjFtt2D5SE5HL5584a8fn9oarLnxgol&#10;l1F6kUSES6YKIXfL6O/Pd+8WEbGOyoLWSvJl9MRt9P7m99+uO53ziapUXXBDEETavNPLqHJO53Fs&#10;WcUbai+U5hKLpTINdRiaXVwY2iF6U8eTJLmMO2UKbRTj1mL2tl+MbkL8suTMfSpLyx2plxGwufA1&#10;4bv13/jmmuY7Q3Ul2ACD/gKKhgqJQ4+hbqmjpDXiLFQjmFFWle6CqSZWZSkYDzkgmzR5lc29Ua0O&#10;uezybqePNIHaVzz9clj2cb8xRBSoXRoRSRvU6N60WhGMQU6ndzl87o1+1BszTOz6kc/3UJrG/yMT&#10;cgi0Ph1p5QdHGCYv57MkmUWEYSlN5+lsPut5ZxWK47dNpot0Ao/TXlb9+ebuxWI+CVWLx7NjD/GI&#10;SAuW4zdQBeuMqv+WFHa51vBoCNL8UIyGmq+tfoeqaurEVtTCPQWFon4elNxvBNuYfnBiHUn3pGPV&#10;H0oC636D9+l3UJ/Rg2JfLZFqXVG54yurIW3Q6YmMX7qH4YvjtrXQd6KufaG8PSSGNngloze46SV6&#10;q1jbcOn6njO8Ro5K2kpoGxGT82bLISHzoYCIGPrdQUbaCOn6QltnuGOVP78Ejr+A3eOm+XEhgD7h&#10;9BlZCO4NiZ1rZdQZdHU1zXqdZcnsKskCO6NQQKOx7p6rhngDcAED1aE53T/YAdDo4qel8qQBKM1r&#10;+WICyP1MAN3DDCZQ+47BTWZHjjE6Y/mnmvWxopoDpQ97kk2Ku6zXzbqlhVGk4MSBB7Rt6I7B2/cs&#10;cYc/FHpsaGf7PV6nSbZIEBY9OJ9m2VUgj+YjuZfJYjrFsm/ibJZNJpf/j1yralGMovSsr2tD9hTX&#10;dFcJx4fgL7y+UwSfa18Eb7nD9hDus4DPz2xV8QQajELJkYDV7E7gvAdq3YYa3PaYxAvmPuFT1qpb&#10;RmqwIlIp8+2tee+PumI1Ih1ej2Vk/2mpvzPqDxIVv0qzDGFdGGQzf2cR83xl+3xFts1aIXM0D9AF&#10;0/u7ejRLo5oveOhW/lQsUclw9jJyo7l2/ZuGh5Lx1So49VfRg3zUuMDSIHTP8+fDF2r00AJeMx/V&#10;qLGzTuh9e+mvWqdKEdrkxCp6wA+g92CFZyo09vCk+nfw+Th4nR7+m38BAAD//wMAUEsDBAoAAAAA&#10;AAAAIQD++KCP1AYAANQGAAAUAAAAZHJzL21lZGlhL2ltYWdlMS5wbmeJUE5HDQoaCgAAAA1JSERS&#10;AAAAiwAAAGAIAwAAABpEcYwAAAABc1JHQgCuzhzpAAAABGdBTUEAALGPC/xhBQAAAfVQTFRF////&#10;/ygo/2Zm/wAA/0pK/8zM//7+/9TU/7i4//z8/15e/56e/8TE/7u7/2Bg/7Gx/+np/ysr//j4/3Jy&#10;//Ly//n5/wsL/wQE/+fn//X1/83N/729/2Fh//b2/4qK/y8v/8/P/wUF/8jI/9ra/3Nz//v7/wYG&#10;/8XF/05O//T0/+Pj/6en/8rK/xcX/wcH/+3t/wIC/xMT/3Z2/1dX/+Hh/xsb/6qq/7m5/x0d/7W1&#10;/zc3/9/f/+jo/0RE/97e/21t/1FR/xIS/woK/4uL/0ZG/+zs/9HR/42N/+Li/wgI/0JC/5+f/2tr&#10;/5eX//f3/5SU/1pa/xUV/11d/6ys/xQU/x4e//r6/xgY/6Sk/87O/8DA/1lZ/wkJ/46O/0BA/3V1&#10;//39/9DQ/0tL/01N/29v/wEB/19f/yEh/1VV/8fH/35+/7S0/9nZ/39//zw8/3p6/3Bw/4WF/4yM&#10;/+/v/5WV//Pz/4OD/7+//+7u/3t7/3d3/2pq/xAQ/yYm/z09/1JS/6+v/wwM/+vr/2Nj/ykp/4SE&#10;/6Ki/5KS/0dH/yoq/yQk/7Cw/8HB/3h4/0VX/wAD/+7w/7HX/+u//+HB/83S/8ys/+DV/9q//+Ll&#10;//D8/5nQ/87a/7zY/5nA/9/a/8vR//bu//js/xUn//H4/9fe/7ygAAAAGpvHSwAAAKd0Uk5T////&#10;////////////////////////////////////////////////////////////////////////////&#10;////////////////////////////////////////////////////////////////////////////&#10;/////////////////////////////////////////////////////////////////wB01dGoAAAA&#10;CXBIWXMAACHVAAAh1QEEnLSdAAADtUlEQVRoQ+2ZzW0bMRCFBQk+ugW7C90swAW4DrsEQUUEiIEg&#10;cJwcHCB9hu/N4z/thLtKqAM/BOLMcFd8GZKzXHlzWTxeBlto2V0Gdxek5WnmpckyLVe4y3GQv7tW&#10;ILBVRw9LtOw5mnFloUrLk8W7WLBe8nGPjZjjP+WFY0UeETtLXvq1cKgTzSNtWNSy290n//pZpsUm&#10;RrpgSMs6FuZFNvcTjJFaruV4zqKlfx/xDseNfDIoL5YYg3sIUEtCKII9LNCSinmv1incxxItuwPH&#10;E4yM07Lb8dgj4I/UAvwD8s7Zo9ZuAm5m4RujZY/CLzsWvjFaODPhcQNnnJYwPIE9bo5Mi91yTxPP&#10;7EFa/DMggCC1ZPDaPvq15JVOa2eUluy8q2U8TEsytN9QmTyijh6Wafk3TC1tppY2lZZTHii7jVur&#10;MUccFwg2lj9Xhp901L5zpGbRlm1UWuAn5+qyG1jpN6TmIy3vpJ4vetm5uLxQ48hrarnhFR47wS3I&#10;C6J5vNRir6UxkjmEd2w2D9sHM/g6m2rBLPPFEr2uaWvR3el7d6mFF8SX1IYW9qve0obRP0cIArmg&#10;uBD/B65L+bUWVvvsLIV3yO45CmsufFWlhb342CcBmQYC8ZQPDejvzgvWwpO/WzS0ZAIS0ygCclMt&#10;f7VeLJb35FrguP2M5jZGzBJFQG7vHKmK4fNBoZYW14SfMqqhqwBcV2N656jZlXnlt2SWKAJwt915&#10;CTU368q0wGYhhWELFBYNTxGA66Yz1YJa+If1ggh3R7ZnKy2REKLhKQJyy7XLS9Q25giRiILZhaq5&#10;Hq5eGOz0IMBSe8LPpnweqPX1ERX147zkT5HwI1eqhR0JPsZODwXDcM2J3Rg3LAAH8s4JVqzOCwIp&#10;CicXMrcpCPo2goibDq5QEqL6lQpmmtM6Lwik6KGUaIHly61drtYiHvYgprO/TQ3NsO7tFhmVFvh+&#10;QmOeKy1mOfzGRBPhuUa2ByF9TyDqq7pcBJ/hl75k2Kgl2152iUpwxM5YcjyWS+ykACN+FOYlEta7&#10;gGf1I2qBEc6MQRo+IzrvPcr1FEH/dwnYrim14COsBU01rWSOFoF02B8H1rNWCxafjNWs13I+ppY2&#10;Xov+dD6MVAuakaCaTC01eJjOvNRc2hz5wwUDA5lz1GbuozZzH7WZc9Rm7qM2cx+1mXPUZu6jNnMf&#10;tZlz1GbuozaXuo8uAZ+XM/FJ7SLWaXk5fn5+vvpy+Hp8+fb6/cfh9e3t58vhl3p7OXNeVkEtk4rN&#10;5jfuPBYQR2/GegAAAABJRU5ErkJgglBLAwQUAAYACAAAACEAMElkueMAAAANAQAADwAAAGRycy9k&#10;b3ducmV2LnhtbEyPwU7DMBBE70j8g7VI3KiTJi5tiFNVFXCqkGiRUG9uvE2ixnYUu0n69ywnOO7M&#10;0+xMvp5MywbsfeOshHgWAUNbOt3YSsLX4e1pCcwHZbVqnUUJN/SwLu7vcpVpN9pPHPahYhRifaYk&#10;1CF0Gee+rNEoP3MdWvLOrjcq0NlXXPdqpHDT8nkULbhRjaUPtepwW2N52V+NhPdRjZskfh12l/P2&#10;djyIj+9djFI+PkybF2ABp/AHw299qg4FdTq5q9WetRKSdCUIJWP+nCyAEZIKQWtOJKViGQMvcv5/&#10;RfE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YN1ypQDAABA&#10;CAAADgAAAAAAAAAAAAAAAAA6AgAAZHJzL2Uyb0RvYy54bWxQSwECLQAKAAAAAAAAACEA/vigj9QG&#10;AADUBgAAFAAAAAAAAAAAAAAAAAD6BQAAZHJzL21lZGlhL2ltYWdlMS5wbmdQSwECLQAUAAYACAAA&#10;ACEAMElkueMAAAANAQAADwAAAAAAAAAAAAAAAAAADQAAZHJzL2Rvd25yZXYueG1sUEsBAi0AFAAG&#10;AAgAAAAhAKomDr68AAAAIQEAABkAAAAAAAAAAAAAAAAAEA4AAGRycy9fcmVscy9lMm9Eb2MueG1s&#10;LnJlbHNQSwUGAAAAAAYABgB8AQAAAw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3" type="#_x0000_t75" style="position:absolute;left:2381;width:5759;height:4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HWgxAAAANoAAAAPAAAAZHJzL2Rvd25yZXYueG1sRI9Ba8JA&#10;FITvgv9heYVeitkomJaYVVQoWKRQreD1kX0modm3YXer0V/vFgoeh5n5hikWvWnFmZxvLCsYJykI&#10;4tLqhisFh+/30RsIH5A1tpZJwZU8LObDQYG5thfe0XkfKhEh7HNUUIfQ5VL6siaDPrEdcfRO1hkM&#10;UbpKaoeXCDetnKRpJg02HBdq7GhdU/mz/zUKVrfs+JFtPrsXnrhsvbum29evg1LPT/1yBiJQHx7h&#10;//ZGK5jC35V4A+T8DgAA//8DAFBLAQItABQABgAIAAAAIQDb4fbL7gAAAIUBAAATAAAAAAAAAAAA&#10;AAAAAAAAAABbQ29udGVudF9UeXBlc10ueG1sUEsBAi0AFAAGAAgAAAAhAFr0LFu/AAAAFQEAAAsA&#10;AAAAAAAAAAAAAAAAHwEAAF9yZWxzLy5yZWxzUEsBAi0AFAAGAAgAAAAhAOxgdaDEAAAA2gAAAA8A&#10;AAAAAAAAAAAAAAAABwIAAGRycy9kb3ducmV2LnhtbFBLBQYAAAAAAwADALcAAAD4AgAAAAA=&#10;">
                  <v:imagedata r:id="rId11" o:title=""/>
                </v:shape>
                <v:shape id="Cuadro de texto 10" o:spid="_x0000_s1034" type="#_x0000_t202" style="position:absolute;left:3048;top:7344;width:6083;height:4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t9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738IgPo1RMAAP//AwBQSwECLQAUAAYACAAAACEA2+H2y+4AAACFAQAAEwAAAAAAAAAAAAAA&#10;AAAAAAAAW0NvbnRlbnRfVHlwZXNdLnhtbFBLAQItABQABgAIAAAAIQBa9CxbvwAAABUBAAALAAAA&#10;AAAAAAAAAAAAAB8BAABfcmVscy8ucmVsc1BLAQItABQABgAIAAAAIQCNYft9wgAAANsAAAAPAAAA&#10;AAAAAAAAAAAAAAcCAABkcnMvZG93bnJldi54bWxQSwUGAAAAAAMAAwC3AAAA9gIAAAAA&#10;" stroked="f">
                  <v:textbox>
                    <w:txbxContent>
                      <w:p w14:paraId="0EADBC81" w14:textId="6328BE4C" w:rsidR="00B10AE7" w:rsidRPr="00B10AE7" w:rsidRDefault="00B10AE7" w:rsidP="00B10AE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797FB8">
        <w:rPr>
          <w:noProof/>
        </w:rPr>
        <w:drawing>
          <wp:anchor distT="0" distB="0" distL="114300" distR="114300" simplePos="0" relativeHeight="251657728" behindDoc="1" locked="0" layoutInCell="1" allowOverlap="1" wp14:anchorId="7D9442C8" wp14:editId="18366A1F">
            <wp:simplePos x="0" y="0"/>
            <wp:positionH relativeFrom="column">
              <wp:posOffset>1371600</wp:posOffset>
            </wp:positionH>
            <wp:positionV relativeFrom="paragraph">
              <wp:posOffset>8098155</wp:posOffset>
            </wp:positionV>
            <wp:extent cx="438785" cy="282575"/>
            <wp:effectExtent l="0" t="0" r="0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97FB8">
        <w:rPr>
          <w:noProof/>
        </w:rPr>
        <w:drawing>
          <wp:anchor distT="0" distB="0" distL="114300" distR="114300" simplePos="0" relativeHeight="251672064" behindDoc="1" locked="0" layoutInCell="1" allowOverlap="1" wp14:anchorId="26291A31" wp14:editId="37DEB116">
            <wp:simplePos x="0" y="0"/>
            <wp:positionH relativeFrom="column">
              <wp:posOffset>457200</wp:posOffset>
            </wp:positionH>
            <wp:positionV relativeFrom="paragraph">
              <wp:posOffset>8068945</wp:posOffset>
            </wp:positionV>
            <wp:extent cx="514350" cy="342900"/>
            <wp:effectExtent l="0" t="0" r="0" b="0"/>
            <wp:wrapNone/>
            <wp:docPr id="2" name="Picture 1" descr="Primer plano de una casa de juguete con un techo ver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Primer plano de una casa de juguete con un techo verd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AE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C4492F" wp14:editId="1FE3BFF4">
                <wp:simplePos x="0" y="0"/>
                <wp:positionH relativeFrom="column">
                  <wp:posOffset>428625</wp:posOffset>
                </wp:positionH>
                <wp:positionV relativeFrom="paragraph">
                  <wp:posOffset>4330700</wp:posOffset>
                </wp:positionV>
                <wp:extent cx="4480560" cy="735965"/>
                <wp:effectExtent l="0" t="0" r="0" b="1270"/>
                <wp:wrapNone/>
                <wp:docPr id="13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0560" cy="73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7DF8F" w14:textId="62E8F993" w:rsidR="00537837" w:rsidRPr="002E38DA" w:rsidRDefault="00537837" w:rsidP="0026320C">
                            <w:pPr>
                              <w:spacing w:line="240" w:lineRule="auto"/>
                              <w:rPr>
                                <w:rFonts w:ascii="Devil Breeze bold" w:hAnsi="Devil Breeze bold" w:cs="Poppins Medium"/>
                                <w:color w:val="D01820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4492F" id="Text Box 54" o:spid="_x0000_s1035" type="#_x0000_t202" style="position:absolute;margin-left:33.75pt;margin-top:341pt;width:352.8pt;height:57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UgQ7gEAAL8DAAAOAAAAZHJzL2Uyb0RvYy54bWysU9tu2zAMfR+wfxD0vthpk7Qz4hRdiw4D&#10;ugvQ7gMYWY6F2aJGKbGzrx8lx1m3vQ17ESiSOjw8pNY3Q9eKgyZv0JZyPsul0FZhZeyulF+fH95c&#10;S+ED2ApatLqUR+3lzeb1q3XvCn2BDbaVJsEg1he9K2UTgiuyzKtGd+Bn6LTlYI3UQeAr7bKKoGf0&#10;rs0u8nyV9UiVI1Tae/bej0G5Sfh1rVX4XNdeB9GWkrmFdFI6t/HMNmsodgSuMepEA/6BRQfGctEz&#10;1D0EEHsyf0F1RhF6rMNMYZdhXRulUw/czTz/o5unBpxOvbA43p1l8v8PVn06fCFhKp7dpRQWOp7R&#10;sx6CeIeDWC6iPr3zBac9OU4MA/s5N/Xq3SOqb15YvGvA7vQtEfaNhor5zePL7MXTEcdHkG3/ESuu&#10;A/uACWioqYvisRyC0XlOx/NsIhfFzsXiOl+uOKQ4dnW5fLtaphJQTK8d+fBeYyeiUUri2Sd0ODz6&#10;ENlAMaXEYhYfTNum+bf2NwcnRk9iHwmP1MOwHZJQV5MoW6yO3A7huFX8C9hokH5I0fNGldJ/3wNp&#10;KdoPliWJ6zcZNBnbyQCr+GkpgxSjeRfGNd07MruGkUfRLd6ybLVJHUV9RxYnurwlqdHTRsc1fHlP&#10;Wb/+3eYnAAAA//8DAFBLAwQUAAYACAAAACEACXxt0+EAAAAKAQAADwAAAGRycy9kb3ducmV2Lnht&#10;bEyPS0/DMBCE70j8B2uRuFGnRTRNiFNVQQgEpz4u3Jxk81DjdRq7Sfj3LCc47a5mNPtNsp1NJ0Yc&#10;XGtJwXIRgEAqbNlSreB0fH3YgHBeU6k7S6jgGx1s09ubRMelnWiP48HXgkPIxVpB430fS+mKBo12&#10;C9sjsVbZwWjP51DLctATh5tOroJgLY1uiT80usesweJ8uBoFL5fd2/upyvfR13H8mM5Vdpk/M6Xu&#10;7+bdMwiPs/8zwy8+o0PKTLm9UulEp2AdPrGT52bFndgQho9LEDkvURiBTBP5v0L6AwAA//8DAFBL&#10;AQItABQABgAIAAAAIQC2gziS/gAAAOEBAAATAAAAAAAAAAAAAAAAAAAAAABbQ29udGVudF9UeXBl&#10;c10ueG1sUEsBAi0AFAAGAAgAAAAhADj9If/WAAAAlAEAAAsAAAAAAAAAAAAAAAAALwEAAF9yZWxz&#10;Ly5yZWxzUEsBAi0AFAAGAAgAAAAhAB9JSBDuAQAAvwMAAA4AAAAAAAAAAAAAAAAALgIAAGRycy9l&#10;Mm9Eb2MueG1sUEsBAi0AFAAGAAgAAAAhAAl8bdPhAAAACgEAAA8AAAAAAAAAAAAAAAAASAQAAGRy&#10;cy9kb3ducmV2LnhtbFBLBQYAAAAABAAEAPMAAABWBQAAAAA=&#10;" filled="f" fillcolor="#923743" stroked="f">
                <v:textbox inset="0,0,0,0">
                  <w:txbxContent>
                    <w:p w14:paraId="2227DF8F" w14:textId="62E8F993" w:rsidR="00537837" w:rsidRPr="002E38DA" w:rsidRDefault="00537837" w:rsidP="0026320C">
                      <w:pPr>
                        <w:spacing w:line="240" w:lineRule="auto"/>
                        <w:rPr>
                          <w:rFonts w:ascii="Devil Breeze bold" w:hAnsi="Devil Breeze bold" w:cs="Poppins Medium"/>
                          <w:color w:val="D01820"/>
                          <w:sz w:val="80"/>
                          <w:szCs w:val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320C">
        <w:rPr>
          <w:noProof/>
        </w:rPr>
        <w:br w:type="page"/>
      </w:r>
    </w:p>
    <w:p w14:paraId="58D3952D" w14:textId="77777777" w:rsidR="00AF0CDD" w:rsidRDefault="00AF0CDD" w:rsidP="000A0772">
      <w:pPr>
        <w:ind w:left="1701"/>
        <w:sectPr w:rsidR="00AF0CDD" w:rsidSect="005E3A82">
          <w:headerReference w:type="default" r:id="rId15"/>
          <w:footerReference w:type="default" r:id="rId16"/>
          <w:headerReference w:type="first" r:id="rId17"/>
          <w:pgSz w:w="12240" w:h="15840" w:code="1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02073010" w14:textId="60452CC6" w:rsidR="00435281" w:rsidRDefault="00435281" w:rsidP="000A0772">
      <w:pPr>
        <w:ind w:left="1701"/>
      </w:pPr>
    </w:p>
    <w:p w14:paraId="21FFF2AC" w14:textId="2668A570" w:rsidR="00E3770D" w:rsidRPr="00A5668D" w:rsidRDefault="00E3770D" w:rsidP="00E3770D">
      <w:pPr>
        <w:pStyle w:val="Ttulo1"/>
      </w:pPr>
      <w:r>
        <w:t xml:space="preserve"> </w:t>
      </w:r>
      <w:bookmarkStart w:id="2" w:name="_Toc72148704"/>
      <w:bookmarkStart w:id="3" w:name="_Toc72675656"/>
      <w:bookmarkStart w:id="4" w:name="_Toc77971653"/>
      <w:r w:rsidRPr="00A5668D">
        <w:t>Revisión</w:t>
      </w:r>
      <w:bookmarkEnd w:id="2"/>
      <w:bookmarkEnd w:id="3"/>
      <w:bookmarkEnd w:id="4"/>
    </w:p>
    <w:tbl>
      <w:tblPr>
        <w:tblStyle w:val="Tablaconcuadrcula4-nfasis5"/>
        <w:tblW w:w="0" w:type="auto"/>
        <w:tblInd w:w="520" w:type="dxa"/>
        <w:tblLook w:val="04A0" w:firstRow="1" w:lastRow="0" w:firstColumn="1" w:lastColumn="0" w:noHBand="0" w:noVBand="1"/>
      </w:tblPr>
      <w:tblGrid>
        <w:gridCol w:w="1186"/>
        <w:gridCol w:w="896"/>
        <w:gridCol w:w="1805"/>
        <w:gridCol w:w="4737"/>
      </w:tblGrid>
      <w:tr w:rsidR="00E3770D" w:rsidRPr="00A5668D" w14:paraId="4214219B" w14:textId="77777777" w:rsidTr="00107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0D6635" w14:textId="77777777" w:rsidR="00E3770D" w:rsidRPr="00A5668D" w:rsidRDefault="00E3770D" w:rsidP="003D46FE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Fecha</w:t>
            </w:r>
          </w:p>
        </w:tc>
        <w:tc>
          <w:tcPr>
            <w:tcW w:w="0" w:type="auto"/>
          </w:tcPr>
          <w:p w14:paraId="6416E228" w14:textId="77777777" w:rsidR="00E3770D" w:rsidRPr="00A5668D" w:rsidRDefault="00E3770D" w:rsidP="003D4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5668D">
              <w:rPr>
                <w:b w:val="0"/>
                <w:bCs w:val="0"/>
              </w:rPr>
              <w:t>Versión</w:t>
            </w:r>
          </w:p>
        </w:tc>
        <w:tc>
          <w:tcPr>
            <w:tcW w:w="0" w:type="auto"/>
          </w:tcPr>
          <w:p w14:paraId="5CEF0FBE" w14:textId="77777777" w:rsidR="00E3770D" w:rsidRPr="00A5668D" w:rsidRDefault="00E3770D" w:rsidP="003D4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5668D">
              <w:rPr>
                <w:b w:val="0"/>
                <w:bCs w:val="0"/>
              </w:rPr>
              <w:t>Autor</w:t>
            </w:r>
          </w:p>
        </w:tc>
        <w:tc>
          <w:tcPr>
            <w:tcW w:w="0" w:type="auto"/>
          </w:tcPr>
          <w:p w14:paraId="5A3BC57D" w14:textId="77777777" w:rsidR="00E3770D" w:rsidRPr="00A5668D" w:rsidRDefault="00E3770D" w:rsidP="003D4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5668D">
              <w:rPr>
                <w:b w:val="0"/>
                <w:bCs w:val="0"/>
              </w:rPr>
              <w:t>Descripción</w:t>
            </w:r>
          </w:p>
        </w:tc>
      </w:tr>
      <w:tr w:rsidR="00E3770D" w:rsidRPr="00A5668D" w14:paraId="0CD62A0F" w14:textId="77777777" w:rsidTr="00107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59FEF1" w14:textId="77777777" w:rsidR="00E3770D" w:rsidRPr="00A5668D" w:rsidRDefault="00E3770D" w:rsidP="003D46FE">
            <w:r w:rsidRPr="00A5668D">
              <w:t>17/04/21</w:t>
            </w:r>
          </w:p>
        </w:tc>
        <w:tc>
          <w:tcPr>
            <w:tcW w:w="0" w:type="auto"/>
          </w:tcPr>
          <w:p w14:paraId="2C962FE7" w14:textId="77777777" w:rsidR="00E3770D" w:rsidRPr="00A5668D" w:rsidRDefault="00E3770D" w:rsidP="003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668D">
              <w:t>1.0</w:t>
            </w:r>
          </w:p>
        </w:tc>
        <w:tc>
          <w:tcPr>
            <w:tcW w:w="0" w:type="auto"/>
          </w:tcPr>
          <w:p w14:paraId="18B88E48" w14:textId="51C596CC" w:rsidR="00E3770D" w:rsidRPr="00A5668D" w:rsidRDefault="00E3770D" w:rsidP="003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Corcoglioniti Aldo</w:t>
            </w:r>
          </w:p>
        </w:tc>
        <w:tc>
          <w:tcPr>
            <w:tcW w:w="0" w:type="auto"/>
          </w:tcPr>
          <w:p w14:paraId="7B372011" w14:textId="77777777" w:rsidR="00E3770D" w:rsidRPr="00A5668D" w:rsidRDefault="00E3770D" w:rsidP="003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668D">
              <w:t>Documento inicial</w:t>
            </w:r>
          </w:p>
        </w:tc>
      </w:tr>
      <w:tr w:rsidR="00E3770D" w:rsidRPr="00A5668D" w14:paraId="0EC62CB6" w14:textId="77777777" w:rsidTr="00107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183AEC" w14:textId="755C57C0" w:rsidR="00E3770D" w:rsidRPr="00A5668D" w:rsidRDefault="003B0669" w:rsidP="003D46FE">
            <w:bookmarkStart w:id="5" w:name="_Hlk71645606"/>
            <w:r>
              <w:t>30</w:t>
            </w:r>
            <w:r w:rsidR="00E3770D" w:rsidRPr="00A5668D">
              <w:t>/04/21</w:t>
            </w:r>
          </w:p>
        </w:tc>
        <w:tc>
          <w:tcPr>
            <w:tcW w:w="0" w:type="auto"/>
          </w:tcPr>
          <w:p w14:paraId="2F992F6D" w14:textId="77777777" w:rsidR="00E3770D" w:rsidRPr="00A5668D" w:rsidRDefault="00E3770D" w:rsidP="003D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68D">
              <w:t>1.1</w:t>
            </w:r>
          </w:p>
        </w:tc>
        <w:tc>
          <w:tcPr>
            <w:tcW w:w="0" w:type="auto"/>
          </w:tcPr>
          <w:p w14:paraId="22BD2B36" w14:textId="7A3D011F" w:rsidR="00E3770D" w:rsidRPr="00A5668D" w:rsidRDefault="007326A8" w:rsidP="003D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Corcoglioniti Aldo</w:t>
            </w:r>
          </w:p>
        </w:tc>
        <w:tc>
          <w:tcPr>
            <w:tcW w:w="0" w:type="auto"/>
          </w:tcPr>
          <w:p w14:paraId="4E2F7C73" w14:textId="77777777" w:rsidR="00E3770D" w:rsidRPr="00A5668D" w:rsidRDefault="00E3770D" w:rsidP="003D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68D">
              <w:t>Corrección sugerida por la cátedra</w:t>
            </w:r>
          </w:p>
        </w:tc>
      </w:tr>
      <w:tr w:rsidR="00E3770D" w:rsidRPr="00A5668D" w14:paraId="5DFBCA81" w14:textId="77777777" w:rsidTr="00107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ADE8EE" w14:textId="5BEFA7B3" w:rsidR="00E3770D" w:rsidRPr="00A5668D" w:rsidRDefault="003B0669" w:rsidP="003D46FE">
            <w:r>
              <w:t>2</w:t>
            </w:r>
            <w:r w:rsidR="00E3770D" w:rsidRPr="00A5668D">
              <w:t>1/05/21</w:t>
            </w:r>
          </w:p>
        </w:tc>
        <w:tc>
          <w:tcPr>
            <w:tcW w:w="0" w:type="auto"/>
          </w:tcPr>
          <w:p w14:paraId="21CDCFC0" w14:textId="77777777" w:rsidR="00E3770D" w:rsidRPr="00A5668D" w:rsidRDefault="00E3770D" w:rsidP="003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668D">
              <w:t>1.2</w:t>
            </w:r>
          </w:p>
        </w:tc>
        <w:tc>
          <w:tcPr>
            <w:tcW w:w="0" w:type="auto"/>
          </w:tcPr>
          <w:p w14:paraId="6FA7B1B1" w14:textId="527A3776" w:rsidR="00E3770D" w:rsidRPr="00A5668D" w:rsidRDefault="007326A8" w:rsidP="003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Corcoglioniti Aldo</w:t>
            </w:r>
          </w:p>
        </w:tc>
        <w:tc>
          <w:tcPr>
            <w:tcW w:w="0" w:type="auto"/>
          </w:tcPr>
          <w:p w14:paraId="0F58D54E" w14:textId="77777777" w:rsidR="00E3770D" w:rsidRPr="00A5668D" w:rsidRDefault="00E3770D" w:rsidP="003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668D">
              <w:t>Adaptación a lo solicitado por la cátedra</w:t>
            </w:r>
          </w:p>
        </w:tc>
      </w:tr>
      <w:tr w:rsidR="004C3751" w:rsidRPr="00A5668D" w14:paraId="7DB825FB" w14:textId="77777777" w:rsidTr="00107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58C2105" w14:textId="4FBEA33C" w:rsidR="004C3751" w:rsidRDefault="00BA50A5" w:rsidP="003D46FE">
            <w:r>
              <w:t>28/5/2021</w:t>
            </w:r>
          </w:p>
        </w:tc>
        <w:tc>
          <w:tcPr>
            <w:tcW w:w="0" w:type="auto"/>
          </w:tcPr>
          <w:p w14:paraId="6BDB64E7" w14:textId="0756ECE5" w:rsidR="004C3751" w:rsidRPr="00A5668D" w:rsidRDefault="00BA50A5" w:rsidP="003D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0" w:type="auto"/>
          </w:tcPr>
          <w:p w14:paraId="5ABAD293" w14:textId="77AE8845" w:rsidR="004C3751" w:rsidRDefault="00BA50A5" w:rsidP="003D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Corcoglioniti Aldo</w:t>
            </w:r>
          </w:p>
        </w:tc>
        <w:tc>
          <w:tcPr>
            <w:tcW w:w="0" w:type="auto"/>
          </w:tcPr>
          <w:p w14:paraId="4C2D3787" w14:textId="044F95FE" w:rsidR="004C3751" w:rsidRPr="00A5668D" w:rsidRDefault="00BA50A5" w:rsidP="003D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Primera </w:t>
            </w:r>
            <w:r w:rsidR="008C31BD">
              <w:t>revisión</w:t>
            </w:r>
            <w:r w:rsidR="0041445C">
              <w:t xml:space="preserve"> (Mejorar actores y </w:t>
            </w:r>
            <w:proofErr w:type="spellStart"/>
            <w:r w:rsidR="0041445C">
              <w:t>req</w:t>
            </w:r>
            <w:proofErr w:type="spellEnd"/>
            <w:r w:rsidR="0041445C">
              <w:t xml:space="preserve">. No </w:t>
            </w:r>
            <w:proofErr w:type="spellStart"/>
            <w:r w:rsidR="0041445C">
              <w:t>func</w:t>
            </w:r>
            <w:proofErr w:type="spellEnd"/>
            <w:r w:rsidR="0041445C">
              <w:t>.)</w:t>
            </w:r>
          </w:p>
        </w:tc>
      </w:tr>
      <w:tr w:rsidR="00F5479E" w:rsidRPr="00A5668D" w14:paraId="0B2C0AD6" w14:textId="77777777" w:rsidTr="00107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961CA0" w14:textId="45127E77" w:rsidR="00F5479E" w:rsidRDefault="00F5479E" w:rsidP="00F5479E">
            <w:r>
              <w:t>2/7/2021</w:t>
            </w:r>
          </w:p>
        </w:tc>
        <w:tc>
          <w:tcPr>
            <w:tcW w:w="0" w:type="auto"/>
          </w:tcPr>
          <w:p w14:paraId="45D4E524" w14:textId="4B488BD0" w:rsidR="00F5479E" w:rsidRPr="00A5668D" w:rsidRDefault="00F5479E" w:rsidP="00F54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</w:t>
            </w:r>
          </w:p>
        </w:tc>
        <w:tc>
          <w:tcPr>
            <w:tcW w:w="0" w:type="auto"/>
          </w:tcPr>
          <w:p w14:paraId="136766B4" w14:textId="69F21914" w:rsidR="00F5479E" w:rsidRDefault="00F5479E" w:rsidP="00F54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Corcoglioniti Aldo</w:t>
            </w:r>
          </w:p>
        </w:tc>
        <w:tc>
          <w:tcPr>
            <w:tcW w:w="0" w:type="auto"/>
          </w:tcPr>
          <w:p w14:paraId="00DBCBF4" w14:textId="1F673AB9" w:rsidR="00F5479E" w:rsidRPr="00A5668D" w:rsidRDefault="00F5479E" w:rsidP="00F54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Segunda revisión (Mejorar DS y diagrama de clase)</w:t>
            </w:r>
          </w:p>
        </w:tc>
      </w:tr>
      <w:tr w:rsidR="00F5479E" w:rsidRPr="00A5668D" w14:paraId="1F315234" w14:textId="77777777" w:rsidTr="00107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A87A41" w14:textId="0194EF7B" w:rsidR="00F5479E" w:rsidRDefault="00C111A5" w:rsidP="00F5479E">
            <w:r>
              <w:t>23/7/2021</w:t>
            </w:r>
          </w:p>
        </w:tc>
        <w:tc>
          <w:tcPr>
            <w:tcW w:w="0" w:type="auto"/>
          </w:tcPr>
          <w:p w14:paraId="6166CBAB" w14:textId="25EA3F80" w:rsidR="00F5479E" w:rsidRPr="00A5668D" w:rsidRDefault="00816A52" w:rsidP="00F54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C111A5">
              <w:t>.</w:t>
            </w:r>
            <w:r>
              <w:t>0</w:t>
            </w:r>
          </w:p>
        </w:tc>
        <w:tc>
          <w:tcPr>
            <w:tcW w:w="0" w:type="auto"/>
          </w:tcPr>
          <w:p w14:paraId="3FA03C38" w14:textId="7D932158" w:rsidR="00F5479E" w:rsidRDefault="00C111A5" w:rsidP="00F54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Corcoglioniti Aldo</w:t>
            </w:r>
          </w:p>
        </w:tc>
        <w:tc>
          <w:tcPr>
            <w:tcW w:w="0" w:type="auto"/>
          </w:tcPr>
          <w:p w14:paraId="01331174" w14:textId="62944604" w:rsidR="00F5479E" w:rsidRPr="00A5668D" w:rsidRDefault="00C111A5" w:rsidP="00F54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68D">
              <w:t>Corrección sugerida por la cátedra</w:t>
            </w:r>
          </w:p>
        </w:tc>
      </w:tr>
      <w:tr w:rsidR="00F5479E" w:rsidRPr="00A5668D" w14:paraId="14C251F7" w14:textId="77777777" w:rsidTr="00107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22B5E2C" w14:textId="77777777" w:rsidR="00F5479E" w:rsidRDefault="00F5479E" w:rsidP="00F5479E"/>
        </w:tc>
        <w:tc>
          <w:tcPr>
            <w:tcW w:w="0" w:type="auto"/>
          </w:tcPr>
          <w:p w14:paraId="14C895B1" w14:textId="77777777" w:rsidR="00F5479E" w:rsidRPr="00A5668D" w:rsidRDefault="00F5479E" w:rsidP="00F54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6E235F0C" w14:textId="77777777" w:rsidR="00F5479E" w:rsidRDefault="00F5479E" w:rsidP="00F54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E022E97" w14:textId="77777777" w:rsidR="00F5479E" w:rsidRPr="00A5668D" w:rsidRDefault="00F5479E" w:rsidP="00F547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bookmarkEnd w:id="5"/>
    </w:tbl>
    <w:p w14:paraId="7A25EEAF" w14:textId="1D73FAEB" w:rsidR="009A778E" w:rsidRDefault="009A778E" w:rsidP="00323CB6"/>
    <w:p w14:paraId="056DD773" w14:textId="77777777" w:rsidR="009A778E" w:rsidRDefault="009A778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 w:eastAsia="en-US"/>
        </w:rPr>
        <w:id w:val="-440918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352258" w14:textId="4A4C7976" w:rsidR="00F35479" w:rsidRDefault="00F35479">
          <w:pPr>
            <w:pStyle w:val="TtuloTDC"/>
          </w:pPr>
          <w:r>
            <w:rPr>
              <w:lang w:val="es-ES"/>
            </w:rPr>
            <w:t>Contenido</w:t>
          </w:r>
        </w:p>
        <w:p w14:paraId="4174BB14" w14:textId="38AC4610" w:rsidR="00510D26" w:rsidRDefault="00F35479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r>
            <w:rPr>
              <w:lang w:val="en-US"/>
            </w:rPr>
            <w:fldChar w:fldCharType="begin"/>
          </w:r>
          <w:r>
            <w:instrText xml:space="preserve"> TOC \o "1-3" \h \z \u </w:instrText>
          </w:r>
          <w:r>
            <w:rPr>
              <w:lang w:val="en-US"/>
            </w:rPr>
            <w:fldChar w:fldCharType="separate"/>
          </w:r>
          <w:hyperlink r:id="rId18" w:anchor="_Toc77971652" w:history="1">
            <w:r w:rsidR="00510D26" w:rsidRPr="00DA5AC3">
              <w:rPr>
                <w:rStyle w:val="Hipervnculo"/>
                <w:rFonts w:eastAsia="SimSun"/>
                <w:b/>
                <w:bCs/>
                <w:noProof/>
              </w:rPr>
              <w:t>Especificaciones de Requerimiento de Software MyImbo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_Toc77971652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639CAA7" w14:textId="226D9114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53" w:history="1">
            <w:r w:rsidR="00510D26" w:rsidRPr="00DA5AC3">
              <w:rPr>
                <w:rStyle w:val="Hipervnculo"/>
                <w:noProof/>
              </w:rPr>
              <w:t>Revisión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_Toc77971653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2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62204115" w14:textId="3207418C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54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1 Introducción(G00)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_Toc77971654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5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A6DA95C" w14:textId="7AAB0A2B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55" w:history="1">
            <w:r w:rsidR="00510D26" w:rsidRPr="00DA5AC3">
              <w:rPr>
                <w:rStyle w:val="Hipervnculo"/>
                <w:noProof/>
              </w:rPr>
              <w:t xml:space="preserve">1.1 </w:t>
            </w:r>
            <w:r w:rsidR="00510D26" w:rsidRPr="00DA5AC3">
              <w:rPr>
                <w:rStyle w:val="Hipervnculo"/>
                <w:noProof/>
                <w:lang w:val="es-ES"/>
              </w:rPr>
              <w:t>Alcance y Visión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_Toc77971655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5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2C06E306" w14:textId="370F06DD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56" w:history="1">
            <w:r w:rsidR="00510D26" w:rsidRPr="00DA5AC3">
              <w:rPr>
                <w:rStyle w:val="Hipervnculo"/>
                <w:noProof/>
              </w:rPr>
              <w:t>1.2 Descripción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_Toc77971656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5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1F40244A" w14:textId="2B63455E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57" w:history="1">
            <w:r w:rsidR="00510D26" w:rsidRPr="00DA5AC3">
              <w:rPr>
                <w:rStyle w:val="Hipervnculo"/>
                <w:noProof/>
              </w:rPr>
              <w:t>1.3 Pre-Condiciones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_Toc77971657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5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ABCECD1" w14:textId="683360A9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58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2. Descripción General (G02)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_Toc77971658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5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CD60822" w14:textId="2B79CE16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59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 Negocio (N00)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_Toc77971659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A02E414" w14:textId="697EE6B0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0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3.1 Alquiler (N01)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_Toc77971660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BF4CA66" w14:textId="21930042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1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3.1.1 Introducción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_Toc77971661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905A410" w14:textId="5BAFB612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2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3.1.2 Entradas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_Toc77971662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4873E110" w14:textId="72B2EED9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3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3.1.3. Procesos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_Toc77971663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208E0831" w14:textId="2B725F5E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4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3.1.4 Salidas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_Toc77971664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3DD106D" w14:textId="0FE22E03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5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3.2 Compra (N02)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_Toc77971665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2CBEA28" w14:textId="5D4947CC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6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3.2.1 Introducción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_Toc77971666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3E2E216" w14:textId="173524EF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7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3.2.2 Entradas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_Toc77971667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620852DC" w14:textId="7869235B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8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3.2.3. Procesos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_Toc77971668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45FBF46" w14:textId="5AD0C1B2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69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3.2.4 Salidas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_Toc77971669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1839DC37" w14:textId="2F1EEB19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0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3.3 Venta(N03)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_Toc77971670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8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EC1E026" w14:textId="2576E5F6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1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3.3.1 Introducción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_Toc77971671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8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6EC11E84" w14:textId="051E8D79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2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3.3.2 Entradas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_Toc77971672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8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1BCB2F4" w14:textId="2DE02CDB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3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3.3.3. Procesos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_Toc77971673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8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F29FE00" w14:textId="4427D61B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4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3.3.4 Salidas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_Toc77971674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8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49022B28" w14:textId="65DC4909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75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 Especificaciones de Requerimientos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_Toc77971675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9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33E7040" w14:textId="460F2C13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6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4.1 Requerimientos Funcionales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_Toc77971676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9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D653578" w14:textId="789C3537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7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REQ.CLIE.001- Alquiler de Inmuebles: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_Toc77971677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9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6EC11DEC" w14:textId="245CCB06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8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REQ.CLIE.002 - Venta de Inmuebles: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_Toc77971678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9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1A5E511" w14:textId="2A432577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79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REQ.CLIE.003 - Compra de Inmuebles: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_Toc77971679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9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4517A3E" w14:textId="048B5D56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0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4.2 Requerimientos No Funcionales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_Toc77971680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10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4CB77C9" w14:textId="5E68FDFD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1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4.2.1 REQ004-Registrar Negocio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_Toc77971681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10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1CBF4877" w14:textId="225BF970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2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4.2.2 REQ005-Martillero Público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_Toc77971682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10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14BCD07" w14:textId="3C910C81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3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4.2.3 REQ006-Plan de Negocios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_Toc77971683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10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405708B" w14:textId="02FB58E0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4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4.2.4 REQ007-Capacitación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_Toc77971684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10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FBB46A8" w14:textId="1CA69DEC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5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4.3 Arquitectura de Base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_Toc77971685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2E9283C8" w14:textId="2D4DCC43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6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4.3.1 REQ008 – Multi-idioma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_Toc77971686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45D666F3" w14:textId="596D62F2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7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4.3.1 REQ009 – Bitácora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_Toc77971687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4D384335" w14:textId="2CB6430E" w:rsidR="00510D26" w:rsidRDefault="00000000">
          <w:pPr>
            <w:pStyle w:val="TDC3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8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4.3.1 REQ010 – Respaldo de Datos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_Toc77971688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277144F" w14:textId="4D0D9A7F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89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4.4 Actores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_Toc77971689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2D52DC30" w14:textId="6BFC0003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90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4.4 Diagrama de Actividades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_Toc77971690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12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ED5EDD6" w14:textId="0AF0382D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91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5. Diagrama de Dominio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_Toc77971691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13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01217C3" w14:textId="587A086C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92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6. Casos de Usos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_Toc77971692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14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612678B1" w14:textId="25C2D0AC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93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6.1 CASO DE USO: Alquiler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_Toc77971693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14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1BF10AE0" w14:textId="1FA36FC2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94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6.2 CASO DE USO: Venta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_Toc77971694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15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093AEE6C" w14:textId="14450617" w:rsidR="00510D26" w:rsidRDefault="00000000">
          <w:pPr>
            <w:pStyle w:val="TDC2"/>
            <w:tabs>
              <w:tab w:val="right" w:leader="dot" w:pos="9395"/>
            </w:tabs>
            <w:rPr>
              <w:noProof/>
              <w:sz w:val="22"/>
              <w:szCs w:val="22"/>
            </w:rPr>
          </w:pPr>
          <w:hyperlink w:anchor="_Toc77971695" w:history="1">
            <w:r w:rsidR="00510D26" w:rsidRPr="00DA5AC3">
              <w:rPr>
                <w:rStyle w:val="Hipervnculo"/>
                <w:rFonts w:ascii="Arial" w:eastAsia="Calibri" w:hAnsi="Arial" w:cs="Arial"/>
                <w:noProof/>
                <w:lang w:val="es-NI" w:eastAsia="es-ES"/>
              </w:rPr>
              <w:t>6.3 CASO DE USO: Compra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_Toc77971695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16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4D95DCE" w14:textId="6A6C2154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96" w:history="1">
            <w:r w:rsidR="00510D26" w:rsidRPr="00DA5AC3">
              <w:rPr>
                <w:rStyle w:val="Hipervnculo"/>
                <w:rFonts w:ascii="Arial" w:hAnsi="Arial" w:cs="Arial"/>
                <w:noProof/>
                <w:lang w:val="es-NI" w:eastAsia="es-ES"/>
              </w:rPr>
              <w:t>7.</w:t>
            </w:r>
            <w:r w:rsidR="00510D26" w:rsidRPr="00DA5AC3">
              <w:rPr>
                <w:rStyle w:val="Hipervnculo"/>
                <w:rFonts w:ascii="Arial" w:hAnsi="Arial" w:cs="Arial"/>
                <w:noProof/>
              </w:rPr>
              <w:t xml:space="preserve"> Diagrama de</w:t>
            </w:r>
            <w:r w:rsidR="00510D26" w:rsidRPr="00DA5AC3">
              <w:rPr>
                <w:rStyle w:val="Hipervnculo"/>
                <w:rFonts w:ascii="Arial" w:hAnsi="Arial" w:cs="Arial"/>
                <w:noProof/>
                <w:lang w:val="es-NI" w:eastAsia="es-ES"/>
              </w:rPr>
              <w:t xml:space="preserve"> Secuencia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_Toc77971696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11F086FF" w14:textId="151754A2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97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8. Diagrama de Clases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_Toc77971697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17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5377B256" w14:textId="3C3A7760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98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9. Diagrama de Componentes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_Toc77971698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18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20174F2" w14:textId="70D1F8A1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699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10. Diagrama de Entidad Relación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_Toc77971699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19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CF02A5F" w14:textId="446FAFAB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700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11. Despliegue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_Toc77971700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20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24968323" w14:textId="5FB88FCC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701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12. Interfaz del Usuario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_Toc77971701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21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3D319CAC" w14:textId="3D332AA7" w:rsidR="00510D26" w:rsidRDefault="00000000">
          <w:pPr>
            <w:pStyle w:val="TDC1"/>
            <w:tabs>
              <w:tab w:val="right" w:leader="dot" w:pos="9395"/>
            </w:tabs>
            <w:rPr>
              <w:noProof/>
              <w:lang w:eastAsia="es-AR"/>
            </w:rPr>
          </w:pPr>
          <w:hyperlink w:anchor="_Toc77971702" w:history="1">
            <w:r w:rsidR="00510D26" w:rsidRPr="00DA5AC3">
              <w:rPr>
                <w:rStyle w:val="Hipervnculo"/>
                <w:rFonts w:ascii="Arial" w:hAnsi="Arial" w:cs="Arial"/>
                <w:noProof/>
              </w:rPr>
              <w:t>13. Extras (Tabla de Riesgo)</w:t>
            </w:r>
            <w:r w:rsidR="00510D26">
              <w:rPr>
                <w:noProof/>
                <w:webHidden/>
              </w:rPr>
              <w:tab/>
            </w:r>
            <w:r w:rsidR="00510D26">
              <w:rPr>
                <w:noProof/>
                <w:webHidden/>
              </w:rPr>
              <w:fldChar w:fldCharType="begin"/>
            </w:r>
            <w:r w:rsidR="00510D26">
              <w:rPr>
                <w:noProof/>
                <w:webHidden/>
              </w:rPr>
              <w:instrText xml:space="preserve"> PAGEREF _Toc77971702 \h </w:instrText>
            </w:r>
            <w:r w:rsidR="00510D26">
              <w:rPr>
                <w:noProof/>
                <w:webHidden/>
              </w:rPr>
            </w:r>
            <w:r w:rsidR="00510D26">
              <w:rPr>
                <w:noProof/>
                <w:webHidden/>
              </w:rPr>
              <w:fldChar w:fldCharType="separate"/>
            </w:r>
            <w:r w:rsidR="00510D26">
              <w:rPr>
                <w:noProof/>
                <w:webHidden/>
              </w:rPr>
              <w:t>22</w:t>
            </w:r>
            <w:r w:rsidR="00510D26">
              <w:rPr>
                <w:noProof/>
                <w:webHidden/>
              </w:rPr>
              <w:fldChar w:fldCharType="end"/>
            </w:r>
          </w:hyperlink>
        </w:p>
        <w:p w14:paraId="717370EB" w14:textId="33544CD9" w:rsidR="00F35479" w:rsidRDefault="00F35479">
          <w:r>
            <w:rPr>
              <w:b/>
              <w:bCs/>
              <w:lang w:val="es-ES"/>
            </w:rPr>
            <w:fldChar w:fldCharType="end"/>
          </w:r>
        </w:p>
      </w:sdtContent>
    </w:sdt>
    <w:p w14:paraId="4AF7BF55" w14:textId="0CB5A78C" w:rsidR="00F35479" w:rsidRDefault="00F35479" w:rsidP="00323CB6"/>
    <w:p w14:paraId="2FE95597" w14:textId="77777777" w:rsidR="00F35479" w:rsidRDefault="00F35479">
      <w:r>
        <w:br w:type="page"/>
      </w:r>
    </w:p>
    <w:p w14:paraId="19F00048" w14:textId="77777777" w:rsidR="00FA7110" w:rsidRDefault="00FA7110" w:rsidP="00822398">
      <w:pPr>
        <w:pStyle w:val="Ttulo1"/>
      </w:pPr>
    </w:p>
    <w:p w14:paraId="6C02BE67" w14:textId="2DBF2B61" w:rsidR="00F35479" w:rsidRPr="002C4D86" w:rsidRDefault="00822398" w:rsidP="00822398">
      <w:pPr>
        <w:pStyle w:val="Ttulo1"/>
        <w:rPr>
          <w:rFonts w:ascii="Arial" w:hAnsi="Arial" w:cs="Arial"/>
          <w:sz w:val="28"/>
          <w:szCs w:val="28"/>
        </w:rPr>
      </w:pPr>
      <w:bookmarkStart w:id="6" w:name="_Toc77971654"/>
      <w:r w:rsidRPr="002C4D86">
        <w:rPr>
          <w:rFonts w:ascii="Arial" w:hAnsi="Arial" w:cs="Arial"/>
          <w:sz w:val="28"/>
          <w:szCs w:val="28"/>
        </w:rPr>
        <w:t xml:space="preserve">1 </w:t>
      </w:r>
      <w:proofErr w:type="gramStart"/>
      <w:r w:rsidR="00F35479" w:rsidRPr="002C4D86">
        <w:rPr>
          <w:rFonts w:ascii="Arial" w:hAnsi="Arial" w:cs="Arial"/>
          <w:sz w:val="28"/>
          <w:szCs w:val="28"/>
        </w:rPr>
        <w:t>Introducción</w:t>
      </w:r>
      <w:proofErr w:type="gramEnd"/>
      <w:r w:rsidR="00F35479" w:rsidRPr="002C4D86">
        <w:rPr>
          <w:rFonts w:ascii="Arial" w:hAnsi="Arial" w:cs="Arial"/>
          <w:sz w:val="28"/>
          <w:szCs w:val="28"/>
        </w:rPr>
        <w:t>(G00)</w:t>
      </w:r>
      <w:bookmarkEnd w:id="6"/>
    </w:p>
    <w:p w14:paraId="6B87DC2B" w14:textId="77777777" w:rsidR="00FA7110" w:rsidRPr="002C4D86" w:rsidRDefault="00FA7110" w:rsidP="00822398">
      <w:pPr>
        <w:rPr>
          <w:rFonts w:ascii="Arial" w:hAnsi="Arial" w:cs="Arial"/>
          <w:sz w:val="24"/>
          <w:szCs w:val="24"/>
        </w:rPr>
      </w:pPr>
    </w:p>
    <w:p w14:paraId="4ADF9A6F" w14:textId="1B9E54C3" w:rsidR="00822398" w:rsidRPr="002C4D86" w:rsidRDefault="00B27AA6" w:rsidP="00822398">
      <w:pPr>
        <w:rPr>
          <w:rFonts w:ascii="Arial" w:hAnsi="Arial" w:cs="Arial"/>
          <w:sz w:val="24"/>
          <w:szCs w:val="24"/>
        </w:rPr>
      </w:pPr>
      <w:r w:rsidRPr="002C4D86">
        <w:rPr>
          <w:rFonts w:ascii="Arial" w:hAnsi="Arial" w:cs="Arial"/>
          <w:sz w:val="24"/>
          <w:szCs w:val="24"/>
        </w:rPr>
        <w:t xml:space="preserve">En </w:t>
      </w:r>
      <w:r w:rsidR="00230687" w:rsidRPr="002C4D86">
        <w:rPr>
          <w:rFonts w:ascii="Arial" w:hAnsi="Arial" w:cs="Arial"/>
          <w:sz w:val="24"/>
          <w:szCs w:val="24"/>
        </w:rPr>
        <w:t>la</w:t>
      </w:r>
      <w:r w:rsidRPr="002C4D86">
        <w:rPr>
          <w:rFonts w:ascii="Arial" w:hAnsi="Arial" w:cs="Arial"/>
          <w:sz w:val="24"/>
          <w:szCs w:val="24"/>
        </w:rPr>
        <w:t xml:space="preserve"> siguiente </w:t>
      </w:r>
      <w:r w:rsidR="00230687" w:rsidRPr="002C4D86">
        <w:rPr>
          <w:rFonts w:ascii="Arial" w:hAnsi="Arial" w:cs="Arial"/>
          <w:sz w:val="24"/>
          <w:szCs w:val="24"/>
        </w:rPr>
        <w:t>“E</w:t>
      </w:r>
      <w:r w:rsidRPr="002C4D86">
        <w:rPr>
          <w:rFonts w:ascii="Arial" w:hAnsi="Arial" w:cs="Arial"/>
          <w:sz w:val="24"/>
          <w:szCs w:val="24"/>
        </w:rPr>
        <w:t>specificación de Requerimiento de Software</w:t>
      </w:r>
      <w:r w:rsidR="00230687" w:rsidRPr="002C4D86">
        <w:rPr>
          <w:rFonts w:ascii="Arial" w:hAnsi="Arial" w:cs="Arial"/>
          <w:sz w:val="24"/>
          <w:szCs w:val="24"/>
        </w:rPr>
        <w:t>”</w:t>
      </w:r>
      <w:r w:rsidRPr="002C4D86">
        <w:rPr>
          <w:rFonts w:ascii="Arial" w:hAnsi="Arial" w:cs="Arial"/>
          <w:sz w:val="24"/>
          <w:szCs w:val="24"/>
        </w:rPr>
        <w:t xml:space="preserve"> (ERS), se </w:t>
      </w:r>
      <w:r w:rsidR="001B4A90" w:rsidRPr="002C4D86">
        <w:rPr>
          <w:rFonts w:ascii="Arial" w:hAnsi="Arial" w:cs="Arial"/>
          <w:sz w:val="24"/>
          <w:szCs w:val="24"/>
        </w:rPr>
        <w:t>desarrollará</w:t>
      </w:r>
      <w:r w:rsidRPr="002C4D86">
        <w:rPr>
          <w:rFonts w:ascii="Arial" w:hAnsi="Arial" w:cs="Arial"/>
          <w:sz w:val="24"/>
          <w:szCs w:val="24"/>
        </w:rPr>
        <w:t xml:space="preserve"> el Sistema de Gestión </w:t>
      </w:r>
      <w:r w:rsidR="001B4A90" w:rsidRPr="002C4D86">
        <w:rPr>
          <w:rFonts w:ascii="Arial" w:hAnsi="Arial" w:cs="Arial"/>
          <w:sz w:val="24"/>
          <w:szCs w:val="24"/>
        </w:rPr>
        <w:t>Inmobiliaria</w:t>
      </w:r>
      <w:r w:rsidRPr="002C4D86">
        <w:rPr>
          <w:rFonts w:ascii="Arial" w:hAnsi="Arial" w:cs="Arial"/>
          <w:sz w:val="24"/>
          <w:szCs w:val="24"/>
        </w:rPr>
        <w:t xml:space="preserve"> de propiedades, tales sea el Alquiler, la Compra y Venta</w:t>
      </w:r>
      <w:r w:rsidR="00FA7110" w:rsidRPr="002C4D86">
        <w:rPr>
          <w:rFonts w:ascii="Arial" w:hAnsi="Arial" w:cs="Arial"/>
          <w:sz w:val="24"/>
          <w:szCs w:val="24"/>
        </w:rPr>
        <w:t>.</w:t>
      </w:r>
    </w:p>
    <w:p w14:paraId="7F210533" w14:textId="77777777" w:rsidR="00FA7110" w:rsidRDefault="00FA7110" w:rsidP="00822398">
      <w:pPr>
        <w:pStyle w:val="Ttulo2"/>
      </w:pPr>
    </w:p>
    <w:p w14:paraId="334DAF0C" w14:textId="27478E0B" w:rsidR="00822398" w:rsidRDefault="00822398" w:rsidP="00822398">
      <w:pPr>
        <w:pStyle w:val="Ttulo2"/>
        <w:rPr>
          <w:lang w:val="es-ES"/>
        </w:rPr>
      </w:pPr>
      <w:bookmarkStart w:id="7" w:name="_Toc77971655"/>
      <w:r>
        <w:t xml:space="preserve">1.1 </w:t>
      </w:r>
      <w:r>
        <w:rPr>
          <w:lang w:val="es-ES"/>
        </w:rPr>
        <w:t>Alcance y Visión</w:t>
      </w:r>
      <w:bookmarkEnd w:id="7"/>
    </w:p>
    <w:p w14:paraId="4641366D" w14:textId="77777777" w:rsidR="00822398" w:rsidRPr="002C4D86" w:rsidRDefault="00822398" w:rsidP="00822398">
      <w:pPr>
        <w:rPr>
          <w:rFonts w:ascii="Arial" w:hAnsi="Arial" w:cs="Arial"/>
          <w:u w:val="single"/>
        </w:rPr>
      </w:pPr>
      <w:r w:rsidRPr="002C4D86">
        <w:rPr>
          <w:rFonts w:ascii="Arial" w:hAnsi="Arial" w:cs="Arial"/>
        </w:rPr>
        <w:t xml:space="preserve">El alcance de este proyecto se va a estar basando en la agilidad y dinámica de la información de la </w:t>
      </w:r>
      <w:r w:rsidRPr="002C4D86">
        <w:rPr>
          <w:rFonts w:ascii="Arial" w:hAnsi="Arial" w:cs="Arial"/>
          <w:b/>
        </w:rPr>
        <w:t>Gestión administrativa de la Inmobiliaria</w:t>
      </w:r>
      <w:r w:rsidRPr="002C4D86">
        <w:rPr>
          <w:rFonts w:ascii="Arial" w:hAnsi="Arial" w:cs="Arial"/>
        </w:rPr>
        <w:t>, para sus operaciones de Alquiler, Venta, y Compra.</w:t>
      </w:r>
    </w:p>
    <w:p w14:paraId="578B4C87" w14:textId="77777777" w:rsidR="00822398" w:rsidRPr="00822398" w:rsidRDefault="00822398" w:rsidP="00822398">
      <w:pPr>
        <w:pStyle w:val="Ttulo2"/>
      </w:pPr>
      <w:bookmarkStart w:id="8" w:name="_Toc77971656"/>
      <w:r w:rsidRPr="00822398">
        <w:t>1.2 Descripción</w:t>
      </w:r>
      <w:bookmarkEnd w:id="8"/>
    </w:p>
    <w:p w14:paraId="1603AFFC" w14:textId="77777777" w:rsidR="00822398" w:rsidRPr="002C4D86" w:rsidRDefault="00822398" w:rsidP="00822398">
      <w:pPr>
        <w:jc w:val="both"/>
        <w:rPr>
          <w:rFonts w:ascii="Arial" w:hAnsi="Arial" w:cs="Arial"/>
        </w:rPr>
      </w:pPr>
      <w:r w:rsidRPr="002C4D86">
        <w:rPr>
          <w:rFonts w:ascii="Arial" w:hAnsi="Arial" w:cs="Arial"/>
        </w:rPr>
        <w:t>Informatizar la carga de registro para que cada administrativo, para tenga un registro con todos los datos de los clientes y sus respectivas operaciones realizadas.</w:t>
      </w:r>
    </w:p>
    <w:p w14:paraId="401C2F90" w14:textId="3D74E6A2" w:rsidR="00822398" w:rsidRPr="00822398" w:rsidRDefault="00822398" w:rsidP="00822398">
      <w:pPr>
        <w:pStyle w:val="Ttulo2"/>
      </w:pPr>
      <w:bookmarkStart w:id="9" w:name="_Toc77971657"/>
      <w:r w:rsidRPr="00822398">
        <w:t>1.3 Pre-Condiciones</w:t>
      </w:r>
      <w:bookmarkEnd w:id="9"/>
    </w:p>
    <w:p w14:paraId="45C129EB" w14:textId="77777777" w:rsidR="00822398" w:rsidRPr="002C4D86" w:rsidRDefault="00822398" w:rsidP="00822398">
      <w:pPr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2C4D86">
        <w:rPr>
          <w:rFonts w:ascii="Arial" w:hAnsi="Arial" w:cs="Arial"/>
        </w:rPr>
        <w:t>Debe haber al menos un integrante con el Titulo de Martillero, Corredor Público e Inmobiliario.</w:t>
      </w:r>
    </w:p>
    <w:p w14:paraId="1E71FAC8" w14:textId="77777777" w:rsidR="00822398" w:rsidRPr="002C4D86" w:rsidRDefault="00822398" w:rsidP="00822398">
      <w:pPr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2C4D86">
        <w:rPr>
          <w:rFonts w:ascii="Arial" w:hAnsi="Arial" w:cs="Arial"/>
        </w:rPr>
        <w:t>Tener registrada la empresa ante los entes regulatorios.</w:t>
      </w:r>
    </w:p>
    <w:p w14:paraId="15AE9F67" w14:textId="77777777" w:rsidR="00822398" w:rsidRPr="002C4D86" w:rsidRDefault="00822398" w:rsidP="00822398">
      <w:pPr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2C4D86">
        <w:rPr>
          <w:rFonts w:ascii="Arial" w:hAnsi="Arial" w:cs="Arial"/>
        </w:rPr>
        <w:t>Tener plan de negocios.</w:t>
      </w:r>
    </w:p>
    <w:p w14:paraId="3F62BE91" w14:textId="77777777" w:rsidR="00822398" w:rsidRPr="00822398" w:rsidRDefault="00822398" w:rsidP="00822398">
      <w:pPr>
        <w:pStyle w:val="Prrafodelista"/>
      </w:pPr>
    </w:p>
    <w:p w14:paraId="404F5B3F" w14:textId="77DAA075" w:rsidR="00F35479" w:rsidRPr="002C4D86" w:rsidRDefault="00F35479" w:rsidP="00F35479">
      <w:pPr>
        <w:pStyle w:val="Ttulo1"/>
        <w:rPr>
          <w:rFonts w:ascii="Arial" w:hAnsi="Arial" w:cs="Arial"/>
        </w:rPr>
      </w:pPr>
      <w:bookmarkStart w:id="10" w:name="_Toc77971658"/>
      <w:r w:rsidRPr="002C4D86">
        <w:rPr>
          <w:rFonts w:ascii="Arial" w:hAnsi="Arial" w:cs="Arial"/>
        </w:rPr>
        <w:t>2. Descripción General (G02)</w:t>
      </w:r>
      <w:bookmarkEnd w:id="10"/>
    </w:p>
    <w:p w14:paraId="194A929B" w14:textId="306578A5" w:rsidR="006B07AC" w:rsidRPr="002C4D86" w:rsidRDefault="006B07AC" w:rsidP="006B07AC">
      <w:p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El respectivo Sistema realizara la </w:t>
      </w:r>
      <w:proofErr w:type="spellStart"/>
      <w:r w:rsidRPr="002C4D86">
        <w:rPr>
          <w:rFonts w:ascii="Arial" w:hAnsi="Arial" w:cs="Arial"/>
        </w:rPr>
        <w:t>gestion</w:t>
      </w:r>
      <w:proofErr w:type="spellEnd"/>
      <w:r w:rsidRPr="002C4D86">
        <w:rPr>
          <w:rFonts w:ascii="Arial" w:hAnsi="Arial" w:cs="Arial"/>
        </w:rPr>
        <w:t xml:space="preserve"> de </w:t>
      </w:r>
      <w:proofErr w:type="spellStart"/>
      <w:r w:rsidRPr="002C4D86">
        <w:rPr>
          <w:rFonts w:ascii="Arial" w:hAnsi="Arial" w:cs="Arial"/>
        </w:rPr>
        <w:t>de</w:t>
      </w:r>
      <w:proofErr w:type="spellEnd"/>
      <w:r w:rsidRPr="002C4D86">
        <w:rPr>
          <w:rFonts w:ascii="Arial" w:hAnsi="Arial" w:cs="Arial"/>
        </w:rPr>
        <w:t xml:space="preserve"> las operaciones de Compra, Venta y Alquiler de propiedades</w:t>
      </w:r>
      <w:r w:rsidR="00FA7110" w:rsidRPr="002C4D86">
        <w:rPr>
          <w:rFonts w:ascii="Arial" w:hAnsi="Arial" w:cs="Arial"/>
        </w:rPr>
        <w:t>.</w:t>
      </w:r>
    </w:p>
    <w:p w14:paraId="3F6C5408" w14:textId="341B52AB" w:rsidR="00F35479" w:rsidRPr="002C4D86" w:rsidRDefault="00F35479" w:rsidP="00F35479">
      <w:pPr>
        <w:pStyle w:val="Ttulo1"/>
        <w:rPr>
          <w:rFonts w:ascii="Arial" w:hAnsi="Arial" w:cs="Arial"/>
        </w:rPr>
      </w:pPr>
      <w:bookmarkStart w:id="11" w:name="_Toc77971659"/>
      <w:r w:rsidRPr="002C4D86">
        <w:rPr>
          <w:rFonts w:ascii="Arial" w:hAnsi="Arial" w:cs="Arial"/>
        </w:rPr>
        <w:lastRenderedPageBreak/>
        <w:t xml:space="preserve">3. </w:t>
      </w:r>
      <w:r w:rsidR="0088269C" w:rsidRPr="002C4D86">
        <w:rPr>
          <w:rFonts w:ascii="Arial" w:hAnsi="Arial" w:cs="Arial"/>
        </w:rPr>
        <w:t>Negocio</w:t>
      </w:r>
      <w:r w:rsidR="00122D0A" w:rsidRPr="002C4D86">
        <w:rPr>
          <w:rFonts w:ascii="Arial" w:hAnsi="Arial" w:cs="Arial"/>
        </w:rPr>
        <w:t xml:space="preserve"> (N00)</w:t>
      </w:r>
      <w:bookmarkEnd w:id="11"/>
    </w:p>
    <w:p w14:paraId="173F41CA" w14:textId="26862C7B" w:rsidR="00122D0A" w:rsidRPr="002C4D86" w:rsidRDefault="00122D0A" w:rsidP="00122D0A">
      <w:pPr>
        <w:pStyle w:val="Ttulo2"/>
        <w:rPr>
          <w:rFonts w:ascii="Arial" w:hAnsi="Arial" w:cs="Arial"/>
        </w:rPr>
      </w:pPr>
      <w:bookmarkStart w:id="12" w:name="_Toc77971660"/>
      <w:r w:rsidRPr="002C4D86">
        <w:rPr>
          <w:rFonts w:ascii="Arial" w:hAnsi="Arial" w:cs="Arial"/>
        </w:rPr>
        <w:t>3.1 Alquiler (N01)</w:t>
      </w:r>
      <w:bookmarkEnd w:id="12"/>
    </w:p>
    <w:p w14:paraId="2D8B17A1" w14:textId="77777777" w:rsidR="00111235" w:rsidRDefault="0088269C" w:rsidP="00111235">
      <w:r>
        <w:t xml:space="preserve">      </w:t>
      </w:r>
      <w:r w:rsidRPr="0088269C">
        <w:rPr>
          <w:noProof/>
        </w:rPr>
        <w:drawing>
          <wp:inline distT="0" distB="0" distL="0" distR="0" wp14:anchorId="0BA03FA8" wp14:editId="50043D3D">
            <wp:extent cx="5270500" cy="3123154"/>
            <wp:effectExtent l="0" t="0" r="635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35" cy="313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65DF" w14:textId="4DAE29EC" w:rsidR="005D64A2" w:rsidRPr="002C4D86" w:rsidRDefault="005D64A2" w:rsidP="00111235">
      <w:pPr>
        <w:rPr>
          <w:rStyle w:val="Ttulo3Car"/>
          <w:rFonts w:ascii="Arial" w:hAnsi="Arial" w:cs="Arial"/>
        </w:rPr>
      </w:pPr>
      <w:bookmarkStart w:id="13" w:name="_Toc77971661"/>
      <w:r w:rsidRPr="002C4D86">
        <w:rPr>
          <w:rStyle w:val="Ttulo3Car"/>
          <w:rFonts w:ascii="Arial" w:hAnsi="Arial" w:cs="Arial"/>
        </w:rPr>
        <w:t>3.1.1 Introducción</w:t>
      </w:r>
      <w:bookmarkEnd w:id="13"/>
    </w:p>
    <w:p w14:paraId="73216F92" w14:textId="4C164D9C" w:rsidR="00111235" w:rsidRPr="002C4D86" w:rsidRDefault="00111235" w:rsidP="005D64A2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En este requerimiento, el Sistema controlara si esta apto para poder realizar la operación el cliente.</w:t>
      </w:r>
    </w:p>
    <w:p w14:paraId="2AAC1DEC" w14:textId="77777777" w:rsidR="00111235" w:rsidRPr="002C4D86" w:rsidRDefault="00111235" w:rsidP="00111235">
      <w:pPr>
        <w:pStyle w:val="Ttulo3"/>
        <w:rPr>
          <w:rFonts w:ascii="Arial" w:hAnsi="Arial" w:cs="Arial"/>
        </w:rPr>
      </w:pPr>
      <w:bookmarkStart w:id="14" w:name="_Toc77971662"/>
      <w:r w:rsidRPr="002C4D86">
        <w:rPr>
          <w:rFonts w:ascii="Arial" w:hAnsi="Arial" w:cs="Arial"/>
        </w:rPr>
        <w:t>3.1.2 Entradas</w:t>
      </w:r>
      <w:bookmarkEnd w:id="14"/>
    </w:p>
    <w:p w14:paraId="0EAC3683" w14:textId="0011A7E5" w:rsidR="00111235" w:rsidRPr="002C4D86" w:rsidRDefault="00111235" w:rsidP="00111235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ingresan los datos del cliente.</w:t>
      </w:r>
    </w:p>
    <w:p w14:paraId="23DAC23F" w14:textId="77777777" w:rsidR="00111235" w:rsidRPr="002C4D86" w:rsidRDefault="00111235" w:rsidP="00111235">
      <w:pPr>
        <w:pStyle w:val="Ttulo3"/>
        <w:rPr>
          <w:rFonts w:ascii="Arial" w:hAnsi="Arial" w:cs="Arial"/>
        </w:rPr>
      </w:pPr>
      <w:bookmarkStart w:id="15" w:name="_Toc77971663"/>
      <w:r w:rsidRPr="002C4D86">
        <w:rPr>
          <w:rFonts w:ascii="Arial" w:hAnsi="Arial" w:cs="Arial"/>
        </w:rPr>
        <w:t>3.1.3. Procesos</w:t>
      </w:r>
      <w:bookmarkEnd w:id="15"/>
    </w:p>
    <w:p w14:paraId="4062A4CE" w14:textId="6EF7DDD8" w:rsidR="00111235" w:rsidRPr="002C4D86" w:rsidRDefault="00111235" w:rsidP="00111235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Verificar que el cliente tenga un documento </w:t>
      </w:r>
      <w:r w:rsidR="00ED47E3" w:rsidRPr="002C4D86">
        <w:rPr>
          <w:rFonts w:ascii="Arial" w:hAnsi="Arial" w:cs="Arial"/>
        </w:rPr>
        <w:t>argentino</w:t>
      </w:r>
      <w:r w:rsidRPr="002C4D86">
        <w:rPr>
          <w:rFonts w:ascii="Arial" w:hAnsi="Arial" w:cs="Arial"/>
        </w:rPr>
        <w:t xml:space="preserve"> </w:t>
      </w:r>
      <w:proofErr w:type="spellStart"/>
      <w:r w:rsidRPr="002C4D86">
        <w:rPr>
          <w:rFonts w:ascii="Arial" w:hAnsi="Arial" w:cs="Arial"/>
        </w:rPr>
        <w:t>ó</w:t>
      </w:r>
      <w:proofErr w:type="spellEnd"/>
      <w:r w:rsidRPr="002C4D86">
        <w:rPr>
          <w:rFonts w:ascii="Arial" w:hAnsi="Arial" w:cs="Arial"/>
        </w:rPr>
        <w:t xml:space="preserve"> pasaporte.</w:t>
      </w:r>
    </w:p>
    <w:p w14:paraId="63A8565B" w14:textId="040FB682" w:rsidR="00111235" w:rsidRPr="002C4D86" w:rsidRDefault="00111235" w:rsidP="00111235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Verificar que tenga una garantía.</w:t>
      </w:r>
    </w:p>
    <w:p w14:paraId="19CD2B35" w14:textId="17AA0962" w:rsidR="00111235" w:rsidRPr="002C4D86" w:rsidRDefault="00ED47E3" w:rsidP="00111235">
      <w:pPr>
        <w:pStyle w:val="Ttulo3"/>
        <w:rPr>
          <w:rFonts w:ascii="Arial" w:hAnsi="Arial" w:cs="Arial"/>
        </w:rPr>
      </w:pPr>
      <w:bookmarkStart w:id="16" w:name="_Toc77971664"/>
      <w:r w:rsidRPr="002C4D86">
        <w:rPr>
          <w:rFonts w:ascii="Arial" w:hAnsi="Arial" w:cs="Arial"/>
        </w:rPr>
        <w:t>3.1.4 Salidas</w:t>
      </w:r>
      <w:bookmarkEnd w:id="16"/>
      <w:r w:rsidR="00111235" w:rsidRPr="002C4D86">
        <w:rPr>
          <w:rFonts w:ascii="Arial" w:hAnsi="Arial" w:cs="Arial"/>
        </w:rPr>
        <w:t xml:space="preserve"> </w:t>
      </w:r>
    </w:p>
    <w:p w14:paraId="69D9462E" w14:textId="20F8839F" w:rsidR="00111235" w:rsidRPr="002C4D86" w:rsidRDefault="00111235" w:rsidP="00111235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realiza una reserve</w:t>
      </w:r>
    </w:p>
    <w:p w14:paraId="225D6901" w14:textId="628B99B2" w:rsidR="00111235" w:rsidRPr="002C4D86" w:rsidRDefault="00111235" w:rsidP="00111235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gestionar el alquiler del inmueble.</w:t>
      </w:r>
    </w:p>
    <w:p w14:paraId="209428D8" w14:textId="5A47E883" w:rsidR="00111235" w:rsidRPr="002C4D86" w:rsidRDefault="00111235" w:rsidP="00111235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Se realiza el </w:t>
      </w:r>
      <w:r w:rsidR="00ED47E3" w:rsidRPr="002C4D86">
        <w:rPr>
          <w:rFonts w:ascii="Arial" w:hAnsi="Arial" w:cs="Arial"/>
        </w:rPr>
        <w:t>respectivo</w:t>
      </w:r>
      <w:r w:rsidRPr="002C4D86">
        <w:rPr>
          <w:rFonts w:ascii="Arial" w:hAnsi="Arial" w:cs="Arial"/>
        </w:rPr>
        <w:t xml:space="preserve"> pago.</w:t>
      </w:r>
    </w:p>
    <w:p w14:paraId="2A64B6C7" w14:textId="77777777" w:rsidR="00122D0A" w:rsidRDefault="00122D0A" w:rsidP="0088269C">
      <w:pPr>
        <w:rPr>
          <w:rStyle w:val="Ttulo2Car"/>
        </w:rPr>
      </w:pPr>
      <w:bookmarkStart w:id="17" w:name="_Toc77971665"/>
      <w:r w:rsidRPr="002C4D86">
        <w:rPr>
          <w:rStyle w:val="Ttulo2Car"/>
          <w:rFonts w:ascii="Arial" w:hAnsi="Arial" w:cs="Arial"/>
        </w:rPr>
        <w:lastRenderedPageBreak/>
        <w:t>3.2 Compra (N02)</w:t>
      </w:r>
      <w:bookmarkEnd w:id="17"/>
      <w:r w:rsidR="0088269C" w:rsidRPr="0088269C">
        <w:rPr>
          <w:noProof/>
        </w:rPr>
        <w:drawing>
          <wp:inline distT="0" distB="0" distL="0" distR="0" wp14:anchorId="26080B53" wp14:editId="57A690F3">
            <wp:extent cx="5949950" cy="3400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642" cy="341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711D" w14:textId="2C13A367" w:rsidR="005D64A2" w:rsidRPr="002C4D86" w:rsidRDefault="005D64A2" w:rsidP="005D64A2">
      <w:pPr>
        <w:pStyle w:val="Ttulo3"/>
        <w:rPr>
          <w:rFonts w:ascii="Arial" w:hAnsi="Arial" w:cs="Arial"/>
        </w:rPr>
      </w:pPr>
      <w:bookmarkStart w:id="18" w:name="_Toc77971666"/>
      <w:r w:rsidRPr="002C4D86">
        <w:rPr>
          <w:rFonts w:ascii="Arial" w:hAnsi="Arial" w:cs="Arial"/>
        </w:rPr>
        <w:t>3.2.1 Introducción</w:t>
      </w:r>
      <w:bookmarkEnd w:id="18"/>
    </w:p>
    <w:p w14:paraId="4D85D512" w14:textId="77777777" w:rsidR="007B6C39" w:rsidRPr="002C4D86" w:rsidRDefault="007B6C39" w:rsidP="007B6C39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En este requerimiento, el Sistema controlara si esta apto para poder realizar la operación el cliente.</w:t>
      </w:r>
    </w:p>
    <w:p w14:paraId="08707A31" w14:textId="77777777" w:rsidR="00ED2C59" w:rsidRPr="002C4D86" w:rsidRDefault="00ED2C59" w:rsidP="007B6C39">
      <w:pPr>
        <w:pStyle w:val="Prrafodelista"/>
        <w:rPr>
          <w:rFonts w:ascii="Arial" w:hAnsi="Arial" w:cs="Arial"/>
        </w:rPr>
      </w:pPr>
    </w:p>
    <w:p w14:paraId="3B6C5089" w14:textId="780C33F5" w:rsidR="005D64A2" w:rsidRPr="002C4D86" w:rsidRDefault="005D64A2" w:rsidP="005D64A2">
      <w:pPr>
        <w:pStyle w:val="Ttulo3"/>
        <w:rPr>
          <w:rFonts w:ascii="Arial" w:hAnsi="Arial" w:cs="Arial"/>
        </w:rPr>
      </w:pPr>
      <w:bookmarkStart w:id="19" w:name="_Toc77971667"/>
      <w:r w:rsidRPr="002C4D86">
        <w:rPr>
          <w:rFonts w:ascii="Arial" w:hAnsi="Arial" w:cs="Arial"/>
        </w:rPr>
        <w:t>3.2.2 Entradas</w:t>
      </w:r>
      <w:bookmarkEnd w:id="19"/>
    </w:p>
    <w:p w14:paraId="0732433B" w14:textId="124B7A9D" w:rsidR="007B6C39" w:rsidRPr="002C4D86" w:rsidRDefault="007B6C39" w:rsidP="007B6C39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ingresan los datos del candidato a comprar un inmueble.</w:t>
      </w:r>
    </w:p>
    <w:p w14:paraId="455A59EE" w14:textId="74AB9067" w:rsidR="005D64A2" w:rsidRPr="002C4D86" w:rsidRDefault="005D64A2" w:rsidP="005D64A2">
      <w:pPr>
        <w:pStyle w:val="Ttulo3"/>
        <w:rPr>
          <w:rFonts w:ascii="Arial" w:hAnsi="Arial" w:cs="Arial"/>
        </w:rPr>
      </w:pPr>
      <w:bookmarkStart w:id="20" w:name="_Toc77971668"/>
      <w:r w:rsidRPr="002C4D86">
        <w:rPr>
          <w:rFonts w:ascii="Arial" w:hAnsi="Arial" w:cs="Arial"/>
        </w:rPr>
        <w:t>3.2.3. Procesos</w:t>
      </w:r>
      <w:bookmarkEnd w:id="20"/>
    </w:p>
    <w:p w14:paraId="74CFC889" w14:textId="58836360" w:rsidR="007B6C39" w:rsidRPr="002C4D86" w:rsidRDefault="007B6C39" w:rsidP="007B6C39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verificar la documentación necesaria para evitar operaciones fraudulentas.</w:t>
      </w:r>
    </w:p>
    <w:p w14:paraId="3638E836" w14:textId="438839DC" w:rsidR="005D64A2" w:rsidRPr="002C4D86" w:rsidRDefault="00B83572" w:rsidP="005D64A2">
      <w:pPr>
        <w:pStyle w:val="Ttulo3"/>
        <w:rPr>
          <w:rFonts w:ascii="Arial" w:hAnsi="Arial" w:cs="Arial"/>
        </w:rPr>
      </w:pPr>
      <w:bookmarkStart w:id="21" w:name="_Toc77971669"/>
      <w:r w:rsidRPr="002C4D86">
        <w:rPr>
          <w:rFonts w:ascii="Arial" w:hAnsi="Arial" w:cs="Arial"/>
        </w:rPr>
        <w:t>3.2.4 Salidas</w:t>
      </w:r>
      <w:bookmarkEnd w:id="21"/>
      <w:r w:rsidR="005D64A2" w:rsidRPr="002C4D86">
        <w:rPr>
          <w:rFonts w:ascii="Arial" w:hAnsi="Arial" w:cs="Arial"/>
        </w:rPr>
        <w:t xml:space="preserve"> </w:t>
      </w:r>
    </w:p>
    <w:p w14:paraId="5C207A8C" w14:textId="39A8307B" w:rsidR="007B6C39" w:rsidRPr="002C4D86" w:rsidRDefault="007B6C39" w:rsidP="007B6C39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registra el nuevo cliente.</w:t>
      </w:r>
    </w:p>
    <w:p w14:paraId="0458C0EB" w14:textId="65710811" w:rsidR="007B6C39" w:rsidRPr="002C4D86" w:rsidRDefault="007B6C39" w:rsidP="007B6C39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registra la operación realizada, con su reserva y respectivo pago.</w:t>
      </w:r>
    </w:p>
    <w:p w14:paraId="391313FC" w14:textId="77777777" w:rsidR="00122D0A" w:rsidRPr="002C4D86" w:rsidRDefault="00122D0A" w:rsidP="0088269C">
      <w:pPr>
        <w:rPr>
          <w:rStyle w:val="Ttulo2Car"/>
          <w:rFonts w:ascii="Arial" w:hAnsi="Arial" w:cs="Arial"/>
        </w:rPr>
      </w:pPr>
    </w:p>
    <w:p w14:paraId="12DBCF7C" w14:textId="77777777" w:rsidR="00122D0A" w:rsidRPr="002C4D86" w:rsidRDefault="00122D0A" w:rsidP="0088269C">
      <w:pPr>
        <w:rPr>
          <w:rStyle w:val="Ttulo2Car"/>
          <w:rFonts w:ascii="Arial" w:hAnsi="Arial" w:cs="Arial"/>
        </w:rPr>
      </w:pPr>
    </w:p>
    <w:p w14:paraId="000C41E5" w14:textId="25C32840" w:rsidR="0088269C" w:rsidRPr="002C4D86" w:rsidRDefault="00122D0A" w:rsidP="0088269C">
      <w:pPr>
        <w:rPr>
          <w:rFonts w:ascii="Arial" w:hAnsi="Arial" w:cs="Arial"/>
        </w:rPr>
      </w:pPr>
      <w:bookmarkStart w:id="22" w:name="_Toc77971670"/>
      <w:r w:rsidRPr="002C4D86">
        <w:rPr>
          <w:rStyle w:val="Ttulo2Car"/>
          <w:rFonts w:ascii="Arial" w:hAnsi="Arial" w:cs="Arial"/>
        </w:rPr>
        <w:lastRenderedPageBreak/>
        <w:t>3.3 Venta(N03)</w:t>
      </w:r>
      <w:bookmarkEnd w:id="22"/>
    </w:p>
    <w:p w14:paraId="193EABA9" w14:textId="411D6A15" w:rsidR="0088269C" w:rsidRDefault="0088269C" w:rsidP="0088269C">
      <w:r w:rsidRPr="0088269C">
        <w:rPr>
          <w:noProof/>
        </w:rPr>
        <w:drawing>
          <wp:inline distT="0" distB="0" distL="0" distR="0" wp14:anchorId="195D99AC" wp14:editId="3202C84C">
            <wp:extent cx="5885815" cy="32385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095" cy="325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5B86" w14:textId="165C3599" w:rsidR="005D64A2" w:rsidRPr="002C4D86" w:rsidRDefault="005D64A2" w:rsidP="005D64A2">
      <w:pPr>
        <w:pStyle w:val="Ttulo3"/>
        <w:rPr>
          <w:rFonts w:ascii="Arial" w:hAnsi="Arial" w:cs="Arial"/>
        </w:rPr>
      </w:pPr>
      <w:bookmarkStart w:id="23" w:name="_Toc77971671"/>
      <w:r w:rsidRPr="002C4D86">
        <w:rPr>
          <w:rFonts w:ascii="Arial" w:hAnsi="Arial" w:cs="Arial"/>
        </w:rPr>
        <w:t>3.3.1 Introducción</w:t>
      </w:r>
      <w:bookmarkEnd w:id="23"/>
    </w:p>
    <w:p w14:paraId="6A80ED25" w14:textId="3B7F5005" w:rsidR="007B6C39" w:rsidRPr="002C4D86" w:rsidRDefault="007B6C39" w:rsidP="007B6C39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En este requerimiento, el Sistema controlara si esta apto para poder realizar la operación el cliente.</w:t>
      </w:r>
    </w:p>
    <w:p w14:paraId="1145F3A2" w14:textId="13645A63" w:rsidR="005D64A2" w:rsidRPr="002C4D86" w:rsidRDefault="005D64A2" w:rsidP="005D64A2">
      <w:pPr>
        <w:pStyle w:val="Ttulo3"/>
        <w:rPr>
          <w:rFonts w:ascii="Arial" w:hAnsi="Arial" w:cs="Arial"/>
        </w:rPr>
      </w:pPr>
      <w:bookmarkStart w:id="24" w:name="_Toc77971672"/>
      <w:r w:rsidRPr="002C4D86">
        <w:rPr>
          <w:rFonts w:ascii="Arial" w:hAnsi="Arial" w:cs="Arial"/>
        </w:rPr>
        <w:t>3.3.2 Entradas</w:t>
      </w:r>
      <w:bookmarkEnd w:id="24"/>
    </w:p>
    <w:p w14:paraId="0BEC42C9" w14:textId="0DD03B57" w:rsidR="007B6C39" w:rsidRPr="002C4D86" w:rsidRDefault="007B6C39" w:rsidP="007B6C39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Se ingresan los datos del cliente/propietario.</w:t>
      </w:r>
    </w:p>
    <w:p w14:paraId="43A03A0F" w14:textId="08812AD0" w:rsidR="005D64A2" w:rsidRPr="002C4D86" w:rsidRDefault="005D64A2" w:rsidP="005D64A2">
      <w:pPr>
        <w:pStyle w:val="Ttulo3"/>
        <w:rPr>
          <w:rFonts w:ascii="Arial" w:hAnsi="Arial" w:cs="Arial"/>
        </w:rPr>
      </w:pPr>
      <w:bookmarkStart w:id="25" w:name="_Toc77971673"/>
      <w:r w:rsidRPr="002C4D86">
        <w:rPr>
          <w:rFonts w:ascii="Arial" w:hAnsi="Arial" w:cs="Arial"/>
        </w:rPr>
        <w:t>3.3.3. Procesos</w:t>
      </w:r>
      <w:bookmarkEnd w:id="25"/>
    </w:p>
    <w:p w14:paraId="5E542100" w14:textId="218B01E8" w:rsidR="007B6C39" w:rsidRPr="002C4D86" w:rsidRDefault="007B6C39" w:rsidP="007B6C39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Se verifica que la documentación proporcionada sea </w:t>
      </w:r>
      <w:r w:rsidR="00BF52BC" w:rsidRPr="002C4D86">
        <w:rPr>
          <w:rFonts w:ascii="Arial" w:hAnsi="Arial" w:cs="Arial"/>
        </w:rPr>
        <w:t>válida</w:t>
      </w:r>
      <w:r w:rsidRPr="002C4D86">
        <w:rPr>
          <w:rFonts w:ascii="Arial" w:hAnsi="Arial" w:cs="Arial"/>
        </w:rPr>
        <w:t>.</w:t>
      </w:r>
    </w:p>
    <w:p w14:paraId="577F32F6" w14:textId="62425A2E" w:rsidR="007B6C39" w:rsidRPr="002C4D86" w:rsidRDefault="007B6C39" w:rsidP="007B6C39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Se </w:t>
      </w:r>
      <w:r w:rsidR="00BF52BC" w:rsidRPr="002C4D86">
        <w:rPr>
          <w:rFonts w:ascii="Arial" w:hAnsi="Arial" w:cs="Arial"/>
        </w:rPr>
        <w:t>verifica que la operación a realizar no sea una operación fraudulenta.</w:t>
      </w:r>
    </w:p>
    <w:p w14:paraId="74E031BB" w14:textId="1D763F53" w:rsidR="005D64A2" w:rsidRPr="002C4D86" w:rsidRDefault="00B83572" w:rsidP="005D64A2">
      <w:pPr>
        <w:pStyle w:val="Ttulo3"/>
        <w:rPr>
          <w:rFonts w:ascii="Arial" w:hAnsi="Arial" w:cs="Arial"/>
        </w:rPr>
      </w:pPr>
      <w:bookmarkStart w:id="26" w:name="_Toc77971674"/>
      <w:r w:rsidRPr="002C4D86">
        <w:rPr>
          <w:rFonts w:ascii="Arial" w:hAnsi="Arial" w:cs="Arial"/>
        </w:rPr>
        <w:t>3.3.4 Salidas</w:t>
      </w:r>
      <w:bookmarkEnd w:id="26"/>
      <w:r w:rsidR="005D64A2" w:rsidRPr="002C4D86">
        <w:rPr>
          <w:rFonts w:ascii="Arial" w:hAnsi="Arial" w:cs="Arial"/>
        </w:rPr>
        <w:t xml:space="preserve"> </w:t>
      </w:r>
    </w:p>
    <w:p w14:paraId="207B8A03" w14:textId="26693EB6" w:rsidR="005D64A2" w:rsidRPr="002C4D86" w:rsidRDefault="00BF52BC" w:rsidP="00BF52BC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Se registra la operación, con su respectiva seña y pago </w:t>
      </w:r>
      <w:proofErr w:type="gramStart"/>
      <w:r w:rsidRPr="002C4D86">
        <w:rPr>
          <w:rFonts w:ascii="Arial" w:hAnsi="Arial" w:cs="Arial"/>
        </w:rPr>
        <w:t>del mismo</w:t>
      </w:r>
      <w:proofErr w:type="gramEnd"/>
      <w:r w:rsidRPr="002C4D86">
        <w:rPr>
          <w:rFonts w:ascii="Arial" w:hAnsi="Arial" w:cs="Arial"/>
        </w:rPr>
        <w:t xml:space="preserve">. </w:t>
      </w:r>
    </w:p>
    <w:p w14:paraId="1070C74E" w14:textId="519AC417" w:rsidR="00397AEF" w:rsidRDefault="00397AEF" w:rsidP="00F35479">
      <w:pPr>
        <w:pStyle w:val="Ttulo1"/>
      </w:pPr>
      <w:bookmarkStart w:id="27" w:name="_Hlk73121071"/>
    </w:p>
    <w:p w14:paraId="39618E82" w14:textId="77777777" w:rsidR="00397AEF" w:rsidRPr="00397AEF" w:rsidRDefault="00397AEF" w:rsidP="00397AEF"/>
    <w:bookmarkEnd w:id="27"/>
    <w:p w14:paraId="6232BA95" w14:textId="77777777" w:rsidR="0088269C" w:rsidRPr="0088269C" w:rsidRDefault="0088269C" w:rsidP="0088269C"/>
    <w:p w14:paraId="74C2C4FE" w14:textId="77777777" w:rsidR="00397AEF" w:rsidRPr="002C4D86" w:rsidRDefault="00397AEF" w:rsidP="00397AEF">
      <w:pPr>
        <w:pStyle w:val="Ttulo1"/>
        <w:rPr>
          <w:rFonts w:ascii="Arial" w:hAnsi="Arial" w:cs="Arial"/>
        </w:rPr>
      </w:pPr>
      <w:bookmarkStart w:id="28" w:name="_Toc77971675"/>
      <w:r w:rsidRPr="002C4D86">
        <w:rPr>
          <w:rFonts w:ascii="Arial" w:hAnsi="Arial" w:cs="Arial"/>
        </w:rPr>
        <w:lastRenderedPageBreak/>
        <w:t>4. Especificaciones de Requerimientos</w:t>
      </w:r>
      <w:bookmarkEnd w:id="28"/>
    </w:p>
    <w:p w14:paraId="1861A34F" w14:textId="77777777" w:rsidR="00397AEF" w:rsidRPr="002C4D86" w:rsidRDefault="00397AEF" w:rsidP="0088269C">
      <w:pPr>
        <w:pStyle w:val="Ttulo2"/>
        <w:rPr>
          <w:rFonts w:ascii="Arial" w:hAnsi="Arial" w:cs="Arial"/>
        </w:rPr>
      </w:pPr>
    </w:p>
    <w:p w14:paraId="2F771AD2" w14:textId="44DE1F40" w:rsidR="0088269C" w:rsidRPr="002C4D86" w:rsidRDefault="0088269C" w:rsidP="0088269C">
      <w:pPr>
        <w:pStyle w:val="Ttulo2"/>
        <w:rPr>
          <w:rFonts w:ascii="Arial" w:hAnsi="Arial" w:cs="Arial"/>
        </w:rPr>
      </w:pPr>
      <w:bookmarkStart w:id="29" w:name="_Toc77971676"/>
      <w:r w:rsidRPr="002C4D86">
        <w:rPr>
          <w:rFonts w:ascii="Arial" w:hAnsi="Arial" w:cs="Arial"/>
        </w:rPr>
        <w:t>4.1 Requerimientos Funcionales</w:t>
      </w:r>
      <w:bookmarkEnd w:id="29"/>
    </w:p>
    <w:p w14:paraId="4DD06BED" w14:textId="754E13B2" w:rsidR="0088269C" w:rsidRDefault="0088269C" w:rsidP="0088269C">
      <w:r w:rsidRPr="0088269C">
        <w:rPr>
          <w:noProof/>
        </w:rPr>
        <w:drawing>
          <wp:inline distT="0" distB="0" distL="0" distR="0" wp14:anchorId="24B279E1" wp14:editId="6F63E72E">
            <wp:extent cx="5505450" cy="3257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D82" w14:textId="77777777" w:rsidR="00EC3282" w:rsidRPr="002C4D86" w:rsidRDefault="00EC3282" w:rsidP="00DF264D">
      <w:pPr>
        <w:pStyle w:val="Ttulo3"/>
        <w:rPr>
          <w:rFonts w:ascii="Arial" w:hAnsi="Arial" w:cs="Arial"/>
        </w:rPr>
      </w:pPr>
      <w:bookmarkStart w:id="30" w:name="_Toc77971677"/>
      <w:r w:rsidRPr="002C4D86">
        <w:rPr>
          <w:rStyle w:val="Ttulo2Car"/>
          <w:rFonts w:ascii="Arial" w:hAnsi="Arial" w:cs="Arial"/>
        </w:rPr>
        <w:t>REQ.CLIE.001- Alquiler de Inmuebles</w:t>
      </w:r>
      <w:r w:rsidRPr="002C4D86">
        <w:rPr>
          <w:rFonts w:ascii="Arial" w:hAnsi="Arial" w:cs="Arial"/>
        </w:rPr>
        <w:t>:</w:t>
      </w:r>
      <w:bookmarkEnd w:id="30"/>
      <w:r w:rsidRPr="002C4D86">
        <w:rPr>
          <w:rFonts w:ascii="Arial" w:hAnsi="Arial" w:cs="Arial"/>
        </w:rPr>
        <w:t xml:space="preserve">  </w:t>
      </w:r>
    </w:p>
    <w:p w14:paraId="4F5695AA" w14:textId="5D7B496D" w:rsidR="00EC3282" w:rsidRPr="002C4D86" w:rsidRDefault="00EC3282" w:rsidP="00F7767D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El cliente debe presentar garantía y recibo de sueldo.</w:t>
      </w:r>
    </w:p>
    <w:p w14:paraId="5CD99CF1" w14:textId="21420AB6" w:rsidR="00F7767D" w:rsidRPr="002C4D86" w:rsidRDefault="00F7767D" w:rsidP="00F7767D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DNI.</w:t>
      </w:r>
    </w:p>
    <w:p w14:paraId="0A34EF70" w14:textId="77777777" w:rsidR="00EC3282" w:rsidRPr="002C4D86" w:rsidRDefault="00EC3282" w:rsidP="00DF264D">
      <w:pPr>
        <w:pStyle w:val="Ttulo3"/>
        <w:rPr>
          <w:rFonts w:ascii="Arial" w:hAnsi="Arial" w:cs="Arial"/>
        </w:rPr>
      </w:pPr>
      <w:bookmarkStart w:id="31" w:name="_Toc77971678"/>
      <w:r w:rsidRPr="002C4D86">
        <w:rPr>
          <w:rFonts w:ascii="Arial" w:hAnsi="Arial" w:cs="Arial"/>
        </w:rPr>
        <w:t>REQ.CLIE.002 - Venta de Inmuebles:</w:t>
      </w:r>
      <w:bookmarkEnd w:id="31"/>
      <w:r w:rsidRPr="002C4D86">
        <w:rPr>
          <w:rFonts w:ascii="Arial" w:hAnsi="Arial" w:cs="Arial"/>
        </w:rPr>
        <w:t xml:space="preserve"> </w:t>
      </w:r>
    </w:p>
    <w:p w14:paraId="19EB3072" w14:textId="54D102F3" w:rsidR="00EC3282" w:rsidRPr="002C4D86" w:rsidRDefault="00EC3282" w:rsidP="00F7767D">
      <w:pPr>
        <w:pStyle w:val="Prrafodelista"/>
        <w:numPr>
          <w:ilvl w:val="0"/>
          <w:numId w:val="11"/>
        </w:numPr>
        <w:spacing w:after="80"/>
        <w:rPr>
          <w:rFonts w:ascii="Arial" w:hAnsi="Arial" w:cs="Arial"/>
          <w:sz w:val="20"/>
          <w:szCs w:val="20"/>
        </w:rPr>
      </w:pPr>
      <w:r w:rsidRPr="002C4D86">
        <w:rPr>
          <w:rFonts w:ascii="Arial" w:hAnsi="Arial" w:cs="Arial"/>
        </w:rPr>
        <w:t>Título de propiedad original.</w:t>
      </w:r>
    </w:p>
    <w:p w14:paraId="533EB8AD" w14:textId="4B9CAE21" w:rsidR="00EC3282" w:rsidRPr="002C4D86" w:rsidRDefault="00EC3282" w:rsidP="00F7767D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DNI y constancia de CUIT/CUIL de la propiedad y sus cónyuges.</w:t>
      </w:r>
    </w:p>
    <w:p w14:paraId="7DB3B277" w14:textId="3F44C093" w:rsidR="00EC3282" w:rsidRPr="002C4D86" w:rsidRDefault="00EC3282" w:rsidP="00F7767D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Boletas de los impuestos, tasas y contribuciones que gravan el inmueble.</w:t>
      </w:r>
    </w:p>
    <w:p w14:paraId="45D2232D" w14:textId="7DA1B25E" w:rsidR="00EC3282" w:rsidRPr="002C4D86" w:rsidRDefault="00EC3282" w:rsidP="00F7767D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Presentar Certificado </w:t>
      </w:r>
      <w:proofErr w:type="spellStart"/>
      <w:r w:rsidRPr="002C4D86">
        <w:rPr>
          <w:rFonts w:ascii="Arial" w:hAnsi="Arial" w:cs="Arial"/>
        </w:rPr>
        <w:t>Castral</w:t>
      </w:r>
      <w:proofErr w:type="spellEnd"/>
      <w:r w:rsidRPr="002C4D86">
        <w:rPr>
          <w:rFonts w:ascii="Arial" w:hAnsi="Arial" w:cs="Arial"/>
        </w:rPr>
        <w:t>.</w:t>
      </w:r>
    </w:p>
    <w:p w14:paraId="4FCB7D0E" w14:textId="244A6DE4" w:rsidR="00EC3282" w:rsidRPr="002C4D86" w:rsidRDefault="00EC3282" w:rsidP="00DF264D">
      <w:pPr>
        <w:pStyle w:val="Ttulo3"/>
        <w:rPr>
          <w:rFonts w:ascii="Arial" w:hAnsi="Arial" w:cs="Arial"/>
        </w:rPr>
      </w:pPr>
      <w:bookmarkStart w:id="32" w:name="_Toc77971679"/>
      <w:r w:rsidRPr="002C4D86">
        <w:rPr>
          <w:rFonts w:ascii="Arial" w:hAnsi="Arial" w:cs="Arial"/>
        </w:rPr>
        <w:t>REQ.CLIE.003 - Compra de Inmuebles:</w:t>
      </w:r>
      <w:bookmarkEnd w:id="32"/>
    </w:p>
    <w:p w14:paraId="56668F34" w14:textId="2958822B" w:rsidR="00EC3282" w:rsidRPr="002C4D86" w:rsidRDefault="00EC3282" w:rsidP="00F7767D">
      <w:pPr>
        <w:pStyle w:val="Prrafode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2C4D86">
        <w:rPr>
          <w:rFonts w:ascii="Arial" w:hAnsi="Arial" w:cs="Arial"/>
          <w:sz w:val="20"/>
          <w:szCs w:val="20"/>
        </w:rPr>
        <w:t>DNI</w:t>
      </w:r>
    </w:p>
    <w:p w14:paraId="65CA5CB8" w14:textId="46C41167" w:rsidR="00AF0CDD" w:rsidRPr="002C4D86" w:rsidRDefault="00EC3282" w:rsidP="0088269C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  <w:sz w:val="20"/>
          <w:szCs w:val="20"/>
        </w:rPr>
        <w:t>Certificado de domicilio</w:t>
      </w:r>
    </w:p>
    <w:p w14:paraId="6ADC81A5" w14:textId="77777777" w:rsidR="00B738EC" w:rsidRDefault="00B738EC" w:rsidP="00BF52BC">
      <w:pPr>
        <w:pStyle w:val="Prrafodelista"/>
      </w:pPr>
    </w:p>
    <w:p w14:paraId="4E49F785" w14:textId="43566E18" w:rsidR="0088269C" w:rsidRPr="002C4D86" w:rsidRDefault="0088269C" w:rsidP="0088269C">
      <w:pPr>
        <w:pStyle w:val="Ttulo2"/>
        <w:rPr>
          <w:rFonts w:ascii="Arial" w:hAnsi="Arial" w:cs="Arial"/>
        </w:rPr>
      </w:pPr>
      <w:bookmarkStart w:id="33" w:name="_Toc77971680"/>
      <w:r w:rsidRPr="002C4D86">
        <w:rPr>
          <w:rFonts w:ascii="Arial" w:hAnsi="Arial" w:cs="Arial"/>
        </w:rPr>
        <w:lastRenderedPageBreak/>
        <w:t>4.2 Requerimientos No Funcionales</w:t>
      </w:r>
      <w:bookmarkEnd w:id="33"/>
      <w:r w:rsidRPr="002C4D86">
        <w:rPr>
          <w:rFonts w:ascii="Arial" w:hAnsi="Arial" w:cs="Arial"/>
        </w:rPr>
        <w:t xml:space="preserve"> </w:t>
      </w:r>
    </w:p>
    <w:p w14:paraId="00D7C5EE" w14:textId="77777777" w:rsidR="00AF0CDD" w:rsidRPr="00AF0CDD" w:rsidRDefault="00AF0CDD" w:rsidP="00AF0CDD"/>
    <w:p w14:paraId="4BA216BF" w14:textId="77321C99" w:rsidR="0085001F" w:rsidRDefault="004C7850" w:rsidP="0088269C">
      <w:r>
        <w:rPr>
          <w:noProof/>
          <w:sz w:val="24"/>
          <w:szCs w:val="24"/>
        </w:rPr>
        <w:drawing>
          <wp:inline distT="0" distB="0" distL="0" distR="0" wp14:anchorId="1EBE1E23" wp14:editId="466B8412">
            <wp:extent cx="5629275" cy="29718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0208" w14:textId="77777777" w:rsidR="00B738EC" w:rsidRDefault="00B738EC" w:rsidP="0088269C"/>
    <w:p w14:paraId="42257605" w14:textId="30D7719E" w:rsidR="0088269C" w:rsidRPr="002C4D86" w:rsidRDefault="0085001F" w:rsidP="0085001F">
      <w:pPr>
        <w:pStyle w:val="Ttulo3"/>
        <w:rPr>
          <w:rFonts w:ascii="Arial" w:hAnsi="Arial" w:cs="Arial"/>
        </w:rPr>
      </w:pPr>
      <w:bookmarkStart w:id="34" w:name="_Toc77971681"/>
      <w:r w:rsidRPr="002C4D86">
        <w:rPr>
          <w:rFonts w:ascii="Arial" w:hAnsi="Arial" w:cs="Arial"/>
        </w:rPr>
        <w:t>4.2.1 REQ</w:t>
      </w:r>
      <w:r w:rsidR="004C7850" w:rsidRPr="002C4D86">
        <w:rPr>
          <w:rFonts w:ascii="Arial" w:hAnsi="Arial" w:cs="Arial"/>
        </w:rPr>
        <w:t>004-Registrar Negocio</w:t>
      </w:r>
      <w:bookmarkEnd w:id="34"/>
    </w:p>
    <w:p w14:paraId="1A64097A" w14:textId="1BA240D3" w:rsidR="0085001F" w:rsidRPr="002C4D86" w:rsidRDefault="0085001F" w:rsidP="00F7767D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La </w:t>
      </w:r>
      <w:r w:rsidR="00B33D5A" w:rsidRPr="002C4D86">
        <w:rPr>
          <w:rFonts w:ascii="Arial" w:hAnsi="Arial" w:cs="Arial"/>
        </w:rPr>
        <w:t>inmobiliaria</w:t>
      </w:r>
      <w:r w:rsidRPr="002C4D86">
        <w:rPr>
          <w:rFonts w:ascii="Arial" w:hAnsi="Arial" w:cs="Arial"/>
        </w:rPr>
        <w:t xml:space="preserve"> debe estar registrada.</w:t>
      </w:r>
    </w:p>
    <w:p w14:paraId="159127D6" w14:textId="37A4CB7E" w:rsidR="0085001F" w:rsidRPr="002C4D86" w:rsidRDefault="0085001F" w:rsidP="0085001F">
      <w:pPr>
        <w:pStyle w:val="Ttulo3"/>
        <w:rPr>
          <w:rFonts w:ascii="Arial" w:hAnsi="Arial" w:cs="Arial"/>
        </w:rPr>
      </w:pPr>
      <w:bookmarkStart w:id="35" w:name="_Toc77971682"/>
      <w:r w:rsidRPr="002C4D86">
        <w:rPr>
          <w:rFonts w:ascii="Arial" w:hAnsi="Arial" w:cs="Arial"/>
        </w:rPr>
        <w:t xml:space="preserve">4.2.2 </w:t>
      </w:r>
      <w:r w:rsidR="004C7850" w:rsidRPr="002C4D86">
        <w:rPr>
          <w:rFonts w:ascii="Arial" w:hAnsi="Arial" w:cs="Arial"/>
        </w:rPr>
        <w:t>REQ005-Martillero Público</w:t>
      </w:r>
      <w:bookmarkEnd w:id="35"/>
    </w:p>
    <w:p w14:paraId="517273CC" w14:textId="3715A8E6" w:rsidR="0085001F" w:rsidRPr="002C4D86" w:rsidRDefault="0085001F" w:rsidP="00F7767D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Debe tener al menos un </w:t>
      </w:r>
      <w:r w:rsidR="00B33D5A" w:rsidRPr="002C4D86">
        <w:rPr>
          <w:rFonts w:ascii="Arial" w:hAnsi="Arial" w:cs="Arial"/>
        </w:rPr>
        <w:t>Martillero</w:t>
      </w:r>
      <w:r w:rsidRPr="002C4D86">
        <w:rPr>
          <w:rFonts w:ascii="Arial" w:hAnsi="Arial" w:cs="Arial"/>
        </w:rPr>
        <w:t xml:space="preserve"> Público para poder operar.</w:t>
      </w:r>
    </w:p>
    <w:p w14:paraId="7CB1F862" w14:textId="52192AE3" w:rsidR="0085001F" w:rsidRPr="002C4D86" w:rsidRDefault="0085001F" w:rsidP="0085001F">
      <w:pPr>
        <w:pStyle w:val="Ttulo3"/>
        <w:rPr>
          <w:rFonts w:ascii="Arial" w:hAnsi="Arial" w:cs="Arial"/>
        </w:rPr>
      </w:pPr>
      <w:bookmarkStart w:id="36" w:name="_Toc77971683"/>
      <w:r w:rsidRPr="002C4D86">
        <w:rPr>
          <w:rFonts w:ascii="Arial" w:hAnsi="Arial" w:cs="Arial"/>
        </w:rPr>
        <w:t xml:space="preserve">4.2.3 </w:t>
      </w:r>
      <w:r w:rsidR="004C7850" w:rsidRPr="002C4D86">
        <w:rPr>
          <w:rFonts w:ascii="Arial" w:hAnsi="Arial" w:cs="Arial"/>
        </w:rPr>
        <w:t>REQ006-Plan de Negocios</w:t>
      </w:r>
      <w:bookmarkEnd w:id="36"/>
    </w:p>
    <w:p w14:paraId="2B61F85F" w14:textId="06AD0D41" w:rsidR="0085001F" w:rsidRPr="002C4D86" w:rsidRDefault="0085001F" w:rsidP="00F7767D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E</w:t>
      </w:r>
      <w:r w:rsidR="004C7850" w:rsidRPr="002C4D86">
        <w:rPr>
          <w:rFonts w:ascii="Arial" w:hAnsi="Arial" w:cs="Arial"/>
        </w:rPr>
        <w:t xml:space="preserve">sto ayudará a que la </w:t>
      </w:r>
      <w:r w:rsidR="00B33D5A" w:rsidRPr="002C4D86">
        <w:rPr>
          <w:rFonts w:ascii="Arial" w:hAnsi="Arial" w:cs="Arial"/>
        </w:rPr>
        <w:t>inmobiliaria</w:t>
      </w:r>
      <w:r w:rsidR="004C7850" w:rsidRPr="002C4D86">
        <w:rPr>
          <w:rFonts w:ascii="Arial" w:hAnsi="Arial" w:cs="Arial"/>
        </w:rPr>
        <w:t xml:space="preserve"> se encuentra bien organizada y fortalecer las bases</w:t>
      </w:r>
      <w:r w:rsidR="00F7767D" w:rsidRPr="002C4D86">
        <w:rPr>
          <w:rFonts w:ascii="Arial" w:hAnsi="Arial" w:cs="Arial"/>
        </w:rPr>
        <w:t xml:space="preserve"> del negocio para que las mismas sean protegidas ante posibles inconvenientes.</w:t>
      </w:r>
    </w:p>
    <w:p w14:paraId="5292B7EB" w14:textId="139F706D" w:rsidR="0085001F" w:rsidRPr="002C4D86" w:rsidRDefault="0085001F" w:rsidP="0085001F">
      <w:pPr>
        <w:pStyle w:val="Ttulo3"/>
        <w:rPr>
          <w:rFonts w:ascii="Arial" w:hAnsi="Arial" w:cs="Arial"/>
        </w:rPr>
      </w:pPr>
      <w:bookmarkStart w:id="37" w:name="_Toc77971684"/>
      <w:r w:rsidRPr="002C4D86">
        <w:rPr>
          <w:rFonts w:ascii="Arial" w:hAnsi="Arial" w:cs="Arial"/>
        </w:rPr>
        <w:t xml:space="preserve">4.2.4 </w:t>
      </w:r>
      <w:r w:rsidR="004C7850" w:rsidRPr="002C4D86">
        <w:rPr>
          <w:rFonts w:ascii="Arial" w:hAnsi="Arial" w:cs="Arial"/>
        </w:rPr>
        <w:t>REQ007-Capacitación</w:t>
      </w:r>
      <w:bookmarkEnd w:id="37"/>
    </w:p>
    <w:p w14:paraId="1583E751" w14:textId="2242EA06" w:rsidR="00D33542" w:rsidRPr="002C4D86" w:rsidRDefault="00F7767D" w:rsidP="00D33542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>Capacitar al personal para el manejo de las operaciones a realizar.</w:t>
      </w:r>
    </w:p>
    <w:p w14:paraId="4FC7276E" w14:textId="77777777" w:rsidR="00B738EC" w:rsidRDefault="00B738EC" w:rsidP="00D33542">
      <w:pPr>
        <w:pStyle w:val="Ttulo2"/>
      </w:pPr>
    </w:p>
    <w:p w14:paraId="7A648B40" w14:textId="7E3F15B3" w:rsidR="00B738EC" w:rsidRDefault="00B738EC" w:rsidP="00D33542">
      <w:pPr>
        <w:pStyle w:val="Ttulo2"/>
      </w:pPr>
    </w:p>
    <w:p w14:paraId="5530732E" w14:textId="77777777" w:rsidR="00B738EC" w:rsidRPr="00B738EC" w:rsidRDefault="00B738EC" w:rsidP="00B738EC"/>
    <w:p w14:paraId="6786AEDA" w14:textId="587778DD" w:rsidR="0088269C" w:rsidRPr="002C4D86" w:rsidRDefault="00D33542" w:rsidP="00D33542">
      <w:pPr>
        <w:pStyle w:val="Ttulo2"/>
        <w:rPr>
          <w:rFonts w:ascii="Arial" w:hAnsi="Arial" w:cs="Arial"/>
        </w:rPr>
      </w:pPr>
      <w:bookmarkStart w:id="38" w:name="_Toc77971685"/>
      <w:r w:rsidRPr="002C4D86">
        <w:rPr>
          <w:rFonts w:ascii="Arial" w:hAnsi="Arial" w:cs="Arial"/>
        </w:rPr>
        <w:lastRenderedPageBreak/>
        <w:t>4.3 Arquitectura de Base</w:t>
      </w:r>
      <w:bookmarkEnd w:id="38"/>
    </w:p>
    <w:p w14:paraId="59D88E04" w14:textId="77777777" w:rsidR="00B738EC" w:rsidRPr="00B738EC" w:rsidRDefault="00B738EC" w:rsidP="00B738EC"/>
    <w:p w14:paraId="081584BC" w14:textId="00232BBC" w:rsidR="00D33542" w:rsidRDefault="00101CDF" w:rsidP="00D33542">
      <w:r>
        <w:rPr>
          <w:noProof/>
        </w:rPr>
        <w:drawing>
          <wp:inline distT="0" distB="0" distL="0" distR="0" wp14:anchorId="6051710F" wp14:editId="6C737429">
            <wp:extent cx="5972175" cy="2766695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8C8D" w14:textId="54FD557F" w:rsidR="00D33542" w:rsidRPr="002C4D86" w:rsidRDefault="00D33542" w:rsidP="00101CDF">
      <w:pPr>
        <w:pStyle w:val="Ttulo3"/>
        <w:rPr>
          <w:rFonts w:ascii="Arial" w:hAnsi="Arial" w:cs="Arial"/>
        </w:rPr>
      </w:pPr>
      <w:bookmarkStart w:id="39" w:name="_Toc77971686"/>
      <w:r w:rsidRPr="002C4D86">
        <w:rPr>
          <w:rFonts w:ascii="Arial" w:hAnsi="Arial" w:cs="Arial"/>
        </w:rPr>
        <w:t>4.3.1 REQ00</w:t>
      </w:r>
      <w:r w:rsidR="00101CDF" w:rsidRPr="002C4D86">
        <w:rPr>
          <w:rFonts w:ascii="Arial" w:hAnsi="Arial" w:cs="Arial"/>
        </w:rPr>
        <w:t xml:space="preserve">8 – </w:t>
      </w:r>
      <w:proofErr w:type="spellStart"/>
      <w:r w:rsidR="00101CDF" w:rsidRPr="002C4D86">
        <w:rPr>
          <w:rFonts w:ascii="Arial" w:hAnsi="Arial" w:cs="Arial"/>
        </w:rPr>
        <w:t>Multi</w:t>
      </w:r>
      <w:r w:rsidR="00B33D5A" w:rsidRPr="002C4D86">
        <w:rPr>
          <w:rFonts w:ascii="Arial" w:hAnsi="Arial" w:cs="Arial"/>
        </w:rPr>
        <w:t>-</w:t>
      </w:r>
      <w:r w:rsidR="00101CDF" w:rsidRPr="002C4D86">
        <w:rPr>
          <w:rFonts w:ascii="Arial" w:hAnsi="Arial" w:cs="Arial"/>
        </w:rPr>
        <w:t>idioma</w:t>
      </w:r>
      <w:bookmarkEnd w:id="39"/>
      <w:proofErr w:type="spellEnd"/>
    </w:p>
    <w:p w14:paraId="441AA77E" w14:textId="38F10AAD" w:rsidR="00101CDF" w:rsidRPr="002C4D86" w:rsidRDefault="00101CDF" w:rsidP="00101CDF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El Sistema contará </w:t>
      </w:r>
      <w:r w:rsidR="00B33D5A" w:rsidRPr="002C4D86">
        <w:rPr>
          <w:rFonts w:ascii="Arial" w:hAnsi="Arial" w:cs="Arial"/>
        </w:rPr>
        <w:t>además</w:t>
      </w:r>
      <w:r w:rsidRPr="002C4D86">
        <w:rPr>
          <w:rFonts w:ascii="Arial" w:hAnsi="Arial" w:cs="Arial"/>
        </w:rPr>
        <w:t xml:space="preserve"> del </w:t>
      </w:r>
      <w:r w:rsidR="00B33D5A" w:rsidRPr="002C4D86">
        <w:rPr>
          <w:rFonts w:ascii="Arial" w:hAnsi="Arial" w:cs="Arial"/>
        </w:rPr>
        <w:t>castellano</w:t>
      </w:r>
      <w:r w:rsidRPr="002C4D86">
        <w:rPr>
          <w:rFonts w:ascii="Arial" w:hAnsi="Arial" w:cs="Arial"/>
        </w:rPr>
        <w:t xml:space="preserve">, el cambio al idioma </w:t>
      </w:r>
      <w:r w:rsidR="00B33D5A" w:rsidRPr="002C4D86">
        <w:rPr>
          <w:rFonts w:ascii="Arial" w:hAnsi="Arial" w:cs="Arial"/>
        </w:rPr>
        <w:t>inglés</w:t>
      </w:r>
      <w:r w:rsidRPr="002C4D86">
        <w:rPr>
          <w:rFonts w:ascii="Arial" w:hAnsi="Arial" w:cs="Arial"/>
        </w:rPr>
        <w:t>.</w:t>
      </w:r>
    </w:p>
    <w:p w14:paraId="1DEB9109" w14:textId="4D986FC1" w:rsidR="00101CDF" w:rsidRPr="002C4D86" w:rsidRDefault="00101CDF" w:rsidP="00101CDF">
      <w:pPr>
        <w:pStyle w:val="Ttulo3"/>
        <w:rPr>
          <w:rFonts w:ascii="Arial" w:hAnsi="Arial" w:cs="Arial"/>
        </w:rPr>
      </w:pPr>
      <w:bookmarkStart w:id="40" w:name="_Toc77971687"/>
      <w:r w:rsidRPr="002C4D86">
        <w:rPr>
          <w:rFonts w:ascii="Arial" w:hAnsi="Arial" w:cs="Arial"/>
        </w:rPr>
        <w:t>4.3.1 REQ009 – Bitácora</w:t>
      </w:r>
      <w:bookmarkEnd w:id="40"/>
    </w:p>
    <w:p w14:paraId="6C0416ED" w14:textId="24C32E34" w:rsidR="00101CDF" w:rsidRPr="002C4D86" w:rsidRDefault="00101CDF" w:rsidP="00101CDF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Se creará una bitácora, para saber </w:t>
      </w:r>
      <w:r w:rsidR="00B33D5A" w:rsidRPr="002C4D86">
        <w:rPr>
          <w:rFonts w:ascii="Arial" w:hAnsi="Arial" w:cs="Arial"/>
        </w:rPr>
        <w:t>la traza</w:t>
      </w:r>
      <w:r w:rsidRPr="002C4D86">
        <w:rPr>
          <w:rFonts w:ascii="Arial" w:hAnsi="Arial" w:cs="Arial"/>
        </w:rPr>
        <w:t xml:space="preserve"> de </w:t>
      </w:r>
      <w:r w:rsidR="00C26011" w:rsidRPr="002C4D86">
        <w:rPr>
          <w:rFonts w:ascii="Arial" w:hAnsi="Arial" w:cs="Arial"/>
        </w:rPr>
        <w:t>cada registro</w:t>
      </w:r>
      <w:r w:rsidRPr="002C4D86">
        <w:rPr>
          <w:rFonts w:ascii="Arial" w:hAnsi="Arial" w:cs="Arial"/>
        </w:rPr>
        <w:t>, para sus futuros análisis.</w:t>
      </w:r>
    </w:p>
    <w:p w14:paraId="7127BBEA" w14:textId="166678DF" w:rsidR="00101CDF" w:rsidRPr="002C4D86" w:rsidRDefault="00101CDF" w:rsidP="00101CDF">
      <w:pPr>
        <w:pStyle w:val="Ttulo3"/>
        <w:rPr>
          <w:rFonts w:ascii="Arial" w:hAnsi="Arial" w:cs="Arial"/>
        </w:rPr>
      </w:pPr>
      <w:bookmarkStart w:id="41" w:name="_Toc77971688"/>
      <w:r w:rsidRPr="002C4D86">
        <w:rPr>
          <w:rFonts w:ascii="Arial" w:hAnsi="Arial" w:cs="Arial"/>
        </w:rPr>
        <w:t>4.3.1 REQ010 – Respaldo de Datos</w:t>
      </w:r>
      <w:bookmarkEnd w:id="41"/>
    </w:p>
    <w:p w14:paraId="7437C10D" w14:textId="441E8449" w:rsidR="00101CDF" w:rsidRPr="002C4D86" w:rsidRDefault="00101CDF" w:rsidP="00101CDF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2C4D86">
        <w:rPr>
          <w:rFonts w:ascii="Arial" w:hAnsi="Arial" w:cs="Arial"/>
        </w:rPr>
        <w:t xml:space="preserve">Se tendrá un </w:t>
      </w:r>
      <w:r w:rsidR="00B33D5A" w:rsidRPr="002C4D86">
        <w:rPr>
          <w:rFonts w:ascii="Arial" w:hAnsi="Arial" w:cs="Arial"/>
        </w:rPr>
        <w:t>respaldo</w:t>
      </w:r>
      <w:r w:rsidRPr="002C4D86">
        <w:rPr>
          <w:rFonts w:ascii="Arial" w:hAnsi="Arial" w:cs="Arial"/>
        </w:rPr>
        <w:t xml:space="preserve"> de la base de datos, ante futuros inconvenientes con la misma.</w:t>
      </w:r>
    </w:p>
    <w:p w14:paraId="61C5C7F3" w14:textId="75789C96" w:rsidR="00C26011" w:rsidRPr="002C4D86" w:rsidRDefault="00C26011" w:rsidP="00C26011">
      <w:pPr>
        <w:pStyle w:val="Ttulo2"/>
        <w:rPr>
          <w:rFonts w:ascii="Arial" w:hAnsi="Arial" w:cs="Arial"/>
        </w:rPr>
      </w:pPr>
      <w:bookmarkStart w:id="42" w:name="_Toc77971689"/>
      <w:r w:rsidRPr="002C4D86">
        <w:rPr>
          <w:rFonts w:ascii="Arial" w:hAnsi="Arial" w:cs="Arial"/>
        </w:rPr>
        <w:t>4.4 Actores</w:t>
      </w:r>
      <w:bookmarkEnd w:id="42"/>
    </w:p>
    <w:p w14:paraId="2EEDACBA" w14:textId="2F1C219A" w:rsidR="00101CDF" w:rsidRPr="00D33542" w:rsidRDefault="00C26011" w:rsidP="00D3354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7D4CC32" wp14:editId="055A2988">
                <wp:simplePos x="0" y="0"/>
                <wp:positionH relativeFrom="column">
                  <wp:posOffset>2720340</wp:posOffset>
                </wp:positionH>
                <wp:positionV relativeFrom="paragraph">
                  <wp:posOffset>64135</wp:posOffset>
                </wp:positionV>
                <wp:extent cx="3143250" cy="171450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6C5CE" w14:textId="1D8A5383" w:rsidR="00C26011" w:rsidRPr="002C4D86" w:rsidRDefault="00C2601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4D86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Cl</w:t>
                            </w:r>
                            <w:r w:rsidR="006D3299" w:rsidRPr="002C4D86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iente</w:t>
                            </w:r>
                            <w:r w:rsidR="006D3299" w:rsidRPr="002C4D86">
                              <w:rPr>
                                <w:rFonts w:ascii="Arial" w:hAnsi="Arial" w:cs="Arial"/>
                              </w:rPr>
                              <w:t>: Actor que va a interactuar con las propiedades.</w:t>
                            </w:r>
                          </w:p>
                          <w:p w14:paraId="5EB28761" w14:textId="6F1DD3F0" w:rsidR="006D3299" w:rsidRPr="002C4D86" w:rsidRDefault="006D329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4D86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Empleado</w:t>
                            </w:r>
                            <w:r w:rsidRPr="002C4D86">
                              <w:rPr>
                                <w:rFonts w:ascii="Arial" w:hAnsi="Arial" w:cs="Arial"/>
                              </w:rPr>
                              <w:t>: Quien registra las Operaciones</w:t>
                            </w:r>
                          </w:p>
                          <w:p w14:paraId="66588D61" w14:textId="3FC03864" w:rsidR="006D3299" w:rsidRPr="002C4D86" w:rsidRDefault="006D329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4D86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Martillero Público</w:t>
                            </w:r>
                            <w:r w:rsidRPr="002C4D86">
                              <w:rPr>
                                <w:rFonts w:ascii="Arial" w:hAnsi="Arial" w:cs="Arial"/>
                              </w:rPr>
                              <w:t>: Quien autoriza las operaciones.</w:t>
                            </w:r>
                          </w:p>
                          <w:p w14:paraId="4C403429" w14:textId="12A6A204" w:rsidR="006D3299" w:rsidRPr="002C4D86" w:rsidRDefault="006D329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4D86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Escribano</w:t>
                            </w:r>
                            <w:r w:rsidRPr="002C4D86">
                              <w:rPr>
                                <w:rFonts w:ascii="Arial" w:hAnsi="Arial" w:cs="Arial"/>
                              </w:rPr>
                              <w:t>: Donde se registra la propiedad al nuevo propietario.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4CC32" id="Cuadro de texto 2" o:spid="_x0000_s1036" type="#_x0000_t202" style="position:absolute;margin-left:214.2pt;margin-top:5.05pt;width:247.5pt;height:13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zgeLgIAAFUEAAAOAAAAZHJzL2Uyb0RvYy54bWysVNtu2zAMfR+wfxD0vvrSZEmNOkWXrsOA&#10;7gJ0+wBGkmNhsuhJSuzs60fJaRZ028swPwiiSB2R55C+vhk7w/bKeY225sVFzpmyAqW225p//XL/&#10;asmZD2AlGLSq5gfl+c3q5Yvroa9UiS0aqRwjEOuroa95G0JfZZkXrerAX2CvLDkbdB0EMt02kw4G&#10;Qu9MVub562xAJ3uHQnlPp3eTk68SftMoET41jVeBmZpTbiGtLq2buGara6i2DvpWi2Ma8A9ZdKAt&#10;PXqCuoMAbOf0b1CdFg49NuFCYJdh02ihUg1UTZE/q+axhV6lWogc359o8v8PVnzcf3ZMy5qXxYIz&#10;Cx2JtN6BdMikYkGNAVkZaRp6X1H0Y0/xYXyDI8mdSvb9A4pvnllct2C36tY5HFoFktIs4s3s7OqE&#10;4yPIZviAkl6DXcAENDauixwSK4zQSa7DSSLKgwk6vCxml+WcXIJ8xaKYzfMkYgbV0/Xe+fBOYcfi&#10;puaOeiDBw/7Bh5gOVE8h8TWPRst7bUwy3HazNo7tgfrlPn2pgmdhxrKh5lfzcj4x8FeIPH1/guh0&#10;oMY3uqv58hQEVeTtrZWpLQNoM+0pZWOPREbuJhbDuBmTdMsnfTYoD8Ssw6nPaS5p06L7wdlAPV5z&#10;/30HTnFm3ltS56qYzeJQJGM2X5RkuHPP5twDVhBUzQNn03Yd0iBF3izekoqNTvxGuadMjilT7yba&#10;j3MWh+PcTlG//garnwAAAP//AwBQSwMEFAAGAAgAAAAhAFD9u7TfAAAACgEAAA8AAABkcnMvZG93&#10;bnJldi54bWxMj8FOwzAQRO9I/IO1SFxQ6zSNShriVAgJBLdSKri68TaJsNchdtPw9ywnOO7M0+xM&#10;uZmcFSMOofOkYDFPQCDV3nTUKNi/Pc5yECFqMtp6QgXfGGBTXV6UujD+TK847mIjOIRCoRW0MfaF&#10;lKFu0ekw9z0Se0c/OB35HBppBn3mcGdlmiQr6XRH/KHVPT60WH/uTk5Bnj2PH+FluX2vV0e7jje3&#10;49PXoNT11XR/ByLiFP9g+K3P1aHiTgd/IhOEVZClecYoG8kCBAPrdMnCQUGasyKrUv6fUP0AAAD/&#10;/wMAUEsBAi0AFAAGAAgAAAAhALaDOJL+AAAA4QEAABMAAAAAAAAAAAAAAAAAAAAAAFtDb250ZW50&#10;X1R5cGVzXS54bWxQSwECLQAUAAYACAAAACEAOP0h/9YAAACUAQAACwAAAAAAAAAAAAAAAAAvAQAA&#10;X3JlbHMvLnJlbHNQSwECLQAUAAYACAAAACEAdHM4Hi4CAABVBAAADgAAAAAAAAAAAAAAAAAuAgAA&#10;ZHJzL2Uyb0RvYy54bWxQSwECLQAUAAYACAAAACEAUP27tN8AAAAKAQAADwAAAAAAAAAAAAAAAACI&#10;BAAAZHJzL2Rvd25yZXYueG1sUEsFBgAAAAAEAAQA8wAAAJQFAAAAAA==&#10;">
                <v:textbox>
                  <w:txbxContent>
                    <w:p w14:paraId="4306C5CE" w14:textId="1D8A5383" w:rsidR="00C26011" w:rsidRPr="002C4D86" w:rsidRDefault="00C26011">
                      <w:pPr>
                        <w:rPr>
                          <w:rFonts w:ascii="Arial" w:hAnsi="Arial" w:cs="Arial"/>
                        </w:rPr>
                      </w:pPr>
                      <w:r w:rsidRPr="002C4D86">
                        <w:rPr>
                          <w:rFonts w:ascii="Arial" w:hAnsi="Arial" w:cs="Arial"/>
                          <w:b/>
                          <w:bCs/>
                        </w:rPr>
                        <w:t>Cl</w:t>
                      </w:r>
                      <w:r w:rsidR="006D3299" w:rsidRPr="002C4D86">
                        <w:rPr>
                          <w:rFonts w:ascii="Arial" w:hAnsi="Arial" w:cs="Arial"/>
                          <w:b/>
                          <w:bCs/>
                        </w:rPr>
                        <w:t>iente</w:t>
                      </w:r>
                      <w:r w:rsidR="006D3299" w:rsidRPr="002C4D86">
                        <w:rPr>
                          <w:rFonts w:ascii="Arial" w:hAnsi="Arial" w:cs="Arial"/>
                        </w:rPr>
                        <w:t>: Actor que va a interactuar con las propiedades.</w:t>
                      </w:r>
                    </w:p>
                    <w:p w14:paraId="5EB28761" w14:textId="6F1DD3F0" w:rsidR="006D3299" w:rsidRPr="002C4D86" w:rsidRDefault="006D3299">
                      <w:pPr>
                        <w:rPr>
                          <w:rFonts w:ascii="Arial" w:hAnsi="Arial" w:cs="Arial"/>
                        </w:rPr>
                      </w:pPr>
                      <w:r w:rsidRPr="002C4D86">
                        <w:rPr>
                          <w:rFonts w:ascii="Arial" w:hAnsi="Arial" w:cs="Arial"/>
                          <w:b/>
                          <w:bCs/>
                        </w:rPr>
                        <w:t>Empleado</w:t>
                      </w:r>
                      <w:r w:rsidRPr="002C4D86">
                        <w:rPr>
                          <w:rFonts w:ascii="Arial" w:hAnsi="Arial" w:cs="Arial"/>
                        </w:rPr>
                        <w:t>: Quien registra las Operaciones</w:t>
                      </w:r>
                    </w:p>
                    <w:p w14:paraId="66588D61" w14:textId="3FC03864" w:rsidR="006D3299" w:rsidRPr="002C4D86" w:rsidRDefault="006D3299">
                      <w:pPr>
                        <w:rPr>
                          <w:rFonts w:ascii="Arial" w:hAnsi="Arial" w:cs="Arial"/>
                        </w:rPr>
                      </w:pPr>
                      <w:r w:rsidRPr="002C4D86">
                        <w:rPr>
                          <w:rFonts w:ascii="Arial" w:hAnsi="Arial" w:cs="Arial"/>
                          <w:b/>
                          <w:bCs/>
                        </w:rPr>
                        <w:t>Martillero Público</w:t>
                      </w:r>
                      <w:r w:rsidRPr="002C4D86">
                        <w:rPr>
                          <w:rFonts w:ascii="Arial" w:hAnsi="Arial" w:cs="Arial"/>
                        </w:rPr>
                        <w:t>: Quien autoriza las operaciones.</w:t>
                      </w:r>
                    </w:p>
                    <w:p w14:paraId="4C403429" w14:textId="12A6A204" w:rsidR="006D3299" w:rsidRPr="002C4D86" w:rsidRDefault="006D3299">
                      <w:pPr>
                        <w:rPr>
                          <w:rFonts w:ascii="Arial" w:hAnsi="Arial" w:cs="Arial"/>
                        </w:rPr>
                      </w:pPr>
                      <w:r w:rsidRPr="002C4D86">
                        <w:rPr>
                          <w:rFonts w:ascii="Arial" w:hAnsi="Arial" w:cs="Arial"/>
                          <w:b/>
                          <w:bCs/>
                        </w:rPr>
                        <w:t>Escribano</w:t>
                      </w:r>
                      <w:r w:rsidRPr="002C4D86">
                        <w:rPr>
                          <w:rFonts w:ascii="Arial" w:hAnsi="Arial" w:cs="Arial"/>
                        </w:rPr>
                        <w:t>: Donde se registra la propiedad al nuevo propietario.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277C20" wp14:editId="6CF0E740">
            <wp:extent cx="2524125" cy="18669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6106" cy="187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78E6" w14:textId="77777777" w:rsidR="00B738EC" w:rsidRDefault="00B738EC" w:rsidP="0088269C">
      <w:pPr>
        <w:pStyle w:val="Ttulo2"/>
      </w:pPr>
    </w:p>
    <w:p w14:paraId="4DB3DDDB" w14:textId="47F504E0" w:rsidR="0088269C" w:rsidRPr="002C4D86" w:rsidRDefault="0088269C" w:rsidP="0088269C">
      <w:pPr>
        <w:pStyle w:val="Ttulo2"/>
        <w:rPr>
          <w:rFonts w:ascii="Arial" w:hAnsi="Arial" w:cs="Arial"/>
        </w:rPr>
      </w:pPr>
      <w:bookmarkStart w:id="43" w:name="_Toc77971690"/>
      <w:r w:rsidRPr="002C4D86">
        <w:rPr>
          <w:rFonts w:ascii="Arial" w:hAnsi="Arial" w:cs="Arial"/>
        </w:rPr>
        <w:t>4.</w:t>
      </w:r>
      <w:r w:rsidR="00D33542" w:rsidRPr="002C4D86">
        <w:rPr>
          <w:rFonts w:ascii="Arial" w:hAnsi="Arial" w:cs="Arial"/>
        </w:rPr>
        <w:t>4</w:t>
      </w:r>
      <w:r w:rsidRPr="002C4D86">
        <w:rPr>
          <w:rFonts w:ascii="Arial" w:hAnsi="Arial" w:cs="Arial"/>
        </w:rPr>
        <w:t xml:space="preserve"> Diagrama de Actividades</w:t>
      </w:r>
      <w:bookmarkEnd w:id="43"/>
    </w:p>
    <w:p w14:paraId="55DD7399" w14:textId="77777777" w:rsidR="00B738EC" w:rsidRPr="00B738EC" w:rsidRDefault="00B738EC" w:rsidP="00B738EC"/>
    <w:p w14:paraId="102B5E7A" w14:textId="59F8360D" w:rsidR="0088269C" w:rsidRPr="0088269C" w:rsidRDefault="00A7178E" w:rsidP="0088269C">
      <w:r>
        <w:rPr>
          <w:noProof/>
          <w:sz w:val="0"/>
          <w:szCs w:val="0"/>
        </w:rPr>
        <w:drawing>
          <wp:inline distT="0" distB="0" distL="0" distR="0" wp14:anchorId="223E7AC0" wp14:editId="069D96BC">
            <wp:extent cx="5886450" cy="627239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618" cy="628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03E238" w14:textId="10A413BF" w:rsidR="00F35479" w:rsidRPr="002C4D86" w:rsidRDefault="00F35479" w:rsidP="00F35479">
      <w:pPr>
        <w:pStyle w:val="Ttulo1"/>
        <w:rPr>
          <w:rFonts w:ascii="Arial" w:hAnsi="Arial" w:cs="Arial"/>
        </w:rPr>
      </w:pPr>
      <w:bookmarkStart w:id="44" w:name="_Toc77971691"/>
      <w:r w:rsidRPr="002C4D86">
        <w:rPr>
          <w:rFonts w:ascii="Arial" w:hAnsi="Arial" w:cs="Arial"/>
        </w:rPr>
        <w:lastRenderedPageBreak/>
        <w:t xml:space="preserve">5. </w:t>
      </w:r>
      <w:r w:rsidR="00881161" w:rsidRPr="002C4D86">
        <w:rPr>
          <w:rFonts w:ascii="Arial" w:hAnsi="Arial" w:cs="Arial"/>
        </w:rPr>
        <w:t>Diagrama de Dominio</w:t>
      </w:r>
      <w:bookmarkEnd w:id="44"/>
    </w:p>
    <w:p w14:paraId="01964C4D" w14:textId="2433C748" w:rsidR="00881161" w:rsidRDefault="00881161" w:rsidP="00881161"/>
    <w:p w14:paraId="72A7D404" w14:textId="0AE580ED" w:rsidR="006D3299" w:rsidRDefault="00881161" w:rsidP="006D3299">
      <w:r w:rsidRPr="00881161">
        <w:rPr>
          <w:noProof/>
        </w:rPr>
        <w:drawing>
          <wp:inline distT="0" distB="0" distL="0" distR="0" wp14:anchorId="52A751D4" wp14:editId="75A869FB">
            <wp:extent cx="5895975" cy="5657704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42" cy="567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B51A" w14:textId="3DF43C2F" w:rsidR="006D3299" w:rsidRDefault="006D3299" w:rsidP="006D3299"/>
    <w:p w14:paraId="5DB5A081" w14:textId="77777777" w:rsidR="006D3299" w:rsidRDefault="006D3299" w:rsidP="006D3299"/>
    <w:p w14:paraId="481F9096" w14:textId="1DA233BE" w:rsidR="00661556" w:rsidRPr="002C4D86" w:rsidRDefault="00661556" w:rsidP="00661556">
      <w:pPr>
        <w:pStyle w:val="Ttulo1"/>
        <w:rPr>
          <w:rFonts w:ascii="Arial" w:hAnsi="Arial" w:cs="Arial"/>
        </w:rPr>
      </w:pPr>
      <w:bookmarkStart w:id="45" w:name="_Toc77971692"/>
      <w:r w:rsidRPr="002C4D86">
        <w:rPr>
          <w:rFonts w:ascii="Arial" w:hAnsi="Arial" w:cs="Arial"/>
        </w:rPr>
        <w:lastRenderedPageBreak/>
        <w:t>6. Casos de Uso</w:t>
      </w:r>
      <w:r w:rsidR="00245399" w:rsidRPr="002C4D86">
        <w:rPr>
          <w:rFonts w:ascii="Arial" w:hAnsi="Arial" w:cs="Arial"/>
        </w:rPr>
        <w:t>s</w:t>
      </w:r>
      <w:bookmarkEnd w:id="45"/>
    </w:p>
    <w:p w14:paraId="27613627" w14:textId="77777777" w:rsidR="00661556" w:rsidRPr="002C4D86" w:rsidRDefault="00661556" w:rsidP="0066155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</w:p>
    <w:p w14:paraId="57674DD5" w14:textId="5C0AF5BD" w:rsidR="00661556" w:rsidRPr="002C4D86" w:rsidRDefault="00DF264D" w:rsidP="00DF264D">
      <w:pPr>
        <w:pStyle w:val="Ttulo2"/>
        <w:rPr>
          <w:rFonts w:ascii="Arial" w:hAnsi="Arial" w:cs="Arial"/>
        </w:rPr>
      </w:pPr>
      <w:bookmarkStart w:id="46" w:name="_Toc77971693"/>
      <w:r w:rsidRPr="002C4D86">
        <w:rPr>
          <w:rFonts w:ascii="Arial" w:hAnsi="Arial" w:cs="Arial"/>
        </w:rPr>
        <w:t xml:space="preserve">6.1 </w:t>
      </w:r>
      <w:r w:rsidR="00661556" w:rsidRPr="002C4D86">
        <w:rPr>
          <w:rFonts w:ascii="Arial" w:hAnsi="Arial" w:cs="Arial"/>
        </w:rPr>
        <w:t>CASO DE USO: Alquiler</w:t>
      </w:r>
      <w:bookmarkEnd w:id="46"/>
    </w:p>
    <w:tbl>
      <w:tblPr>
        <w:tblW w:w="921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793"/>
        <w:gridCol w:w="6569"/>
      </w:tblGrid>
      <w:tr w:rsidR="00EC4095" w14:paraId="2A012B86" w14:textId="77777777" w:rsidTr="00973DF7">
        <w:trPr>
          <w:trHeight w:val="331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50FE7F2" w14:textId="77777777" w:rsidR="00EC4095" w:rsidRPr="00E92A0F" w:rsidRDefault="00EC4095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bookmarkStart w:id="47" w:name="gjdgxs" w:colFirst="0" w:colLast="0"/>
            <w:bookmarkEnd w:id="47"/>
            <w:r w:rsidRPr="00E92A0F">
              <w:rPr>
                <w:rFonts w:ascii="Cambria" w:eastAsia="Cambria" w:hAnsi="Cambria" w:cs="Cambria"/>
                <w:b/>
                <w:sz w:val="28"/>
                <w:szCs w:val="28"/>
              </w:rPr>
              <w:t>UC-0001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5E422137" w14:textId="77777777" w:rsidR="00EC4095" w:rsidRPr="00E92A0F" w:rsidRDefault="00EC4095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E92A0F">
              <w:rPr>
                <w:rFonts w:ascii="Cambria" w:eastAsia="Cambria" w:hAnsi="Cambria" w:cs="Cambria"/>
                <w:b/>
                <w:sz w:val="28"/>
                <w:szCs w:val="28"/>
              </w:rPr>
              <w:t>Alquiler</w:t>
            </w:r>
          </w:p>
        </w:tc>
      </w:tr>
      <w:tr w:rsidR="00EC4095" w14:paraId="68DFA123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EF86C7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Versión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51244A1" w14:textId="5010B84A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1.0 (08/04/202</w:t>
            </w:r>
            <w:r w:rsidR="000B1013">
              <w:rPr>
                <w:sz w:val="20"/>
                <w:szCs w:val="20"/>
              </w:rPr>
              <w:t>1</w:t>
            </w:r>
            <w:r w:rsidRPr="00E92A0F">
              <w:rPr>
                <w:sz w:val="20"/>
                <w:szCs w:val="20"/>
              </w:rPr>
              <w:t xml:space="preserve">) </w:t>
            </w:r>
          </w:p>
        </w:tc>
      </w:tr>
      <w:tr w:rsidR="00EC4095" w14:paraId="7D821F8D" w14:textId="77777777" w:rsidTr="00973DF7">
        <w:trPr>
          <w:trHeight w:val="254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635B4F2" w14:textId="77777777" w:rsidR="00EC4095" w:rsidRPr="00E92A0F" w:rsidRDefault="00EC4095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Autor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56BA412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Corcoglioniti Aldo</w:t>
            </w:r>
          </w:p>
        </w:tc>
      </w:tr>
      <w:tr w:rsidR="00EC4095" w14:paraId="0AB21323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4015C56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Descripción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3400950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El sistema registrará cuando se realice el alquiler de un inmueble.</w:t>
            </w:r>
          </w:p>
        </w:tc>
      </w:tr>
      <w:tr w:rsidR="00EC4095" w14:paraId="02F89764" w14:textId="77777777" w:rsidTr="00973DF7">
        <w:trPr>
          <w:trHeight w:val="240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C94EDB8" w14:textId="77777777" w:rsidR="00EC4095" w:rsidRPr="00E92A0F" w:rsidRDefault="00EC4095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Rol Principal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8709B0A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Cliente</w:t>
            </w:r>
          </w:p>
        </w:tc>
      </w:tr>
      <w:tr w:rsidR="00EC4095" w14:paraId="406AB6BC" w14:textId="77777777" w:rsidTr="00973DF7">
        <w:trPr>
          <w:trHeight w:val="254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5D4991E" w14:textId="77777777" w:rsidR="00EC4095" w:rsidRPr="00E92A0F" w:rsidRDefault="00EC4095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Interacciones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802D9D0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bookmarkStart w:id="48" w:name="_30j0zll" w:colFirst="0" w:colLast="0"/>
            <w:bookmarkEnd w:id="48"/>
          </w:p>
        </w:tc>
      </w:tr>
      <w:tr w:rsidR="00EC4095" w14:paraId="47E3D718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8F130A6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Precondición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7E42ECA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El cliente debe presentar garantía y recibo de sueldo.</w:t>
            </w:r>
          </w:p>
        </w:tc>
      </w:tr>
      <w:tr w:rsidR="00EC4095" w14:paraId="3D745989" w14:textId="77777777" w:rsidTr="00973DF7">
        <w:trPr>
          <w:trHeight w:val="285"/>
        </w:trPr>
        <w:tc>
          <w:tcPr>
            <w:tcW w:w="185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ABF9A26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Secuencia normal</w:t>
            </w: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38962E4" w14:textId="77777777" w:rsidR="00EC4095" w:rsidRPr="00E92A0F" w:rsidRDefault="00EC4095" w:rsidP="008748D1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E92A0F">
              <w:rPr>
                <w:b/>
                <w:sz w:val="20"/>
                <w:szCs w:val="20"/>
              </w:rPr>
              <w:t>Paso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A3C2C8" w14:textId="77777777" w:rsidR="00EC4095" w:rsidRPr="00E92A0F" w:rsidRDefault="00EC4095" w:rsidP="008748D1">
            <w:pPr>
              <w:spacing w:after="0"/>
              <w:rPr>
                <w:b/>
                <w:sz w:val="20"/>
                <w:szCs w:val="20"/>
              </w:rPr>
            </w:pPr>
            <w:r w:rsidRPr="00E92A0F">
              <w:rPr>
                <w:b/>
                <w:sz w:val="20"/>
                <w:szCs w:val="20"/>
              </w:rPr>
              <w:t>Acción</w:t>
            </w:r>
          </w:p>
        </w:tc>
      </w:tr>
      <w:tr w:rsidR="00EC4095" w14:paraId="530C8DDD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39B9F62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43E386F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1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07DF41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muestra opciones</w:t>
            </w:r>
          </w:p>
        </w:tc>
      </w:tr>
      <w:tr w:rsidR="00EC4095" w14:paraId="0EB5BD6A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3AB3B8B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B17F851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2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19E3DCD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empleado selecciona la opción Alquiler</w:t>
            </w:r>
          </w:p>
        </w:tc>
      </w:tr>
      <w:tr w:rsidR="00EC4095" w14:paraId="0CA9D94B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D303A1C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E32439F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3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95929EB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solicita ingresar Propiedad.</w:t>
            </w:r>
          </w:p>
        </w:tc>
      </w:tr>
      <w:tr w:rsidR="00EC4095" w14:paraId="4C642E39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B01B935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C2B117A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4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B4A4C76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le informa el precio al cliente.</w:t>
            </w:r>
          </w:p>
        </w:tc>
      </w:tr>
      <w:tr w:rsidR="00EC4095" w14:paraId="7BC5F154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A4E1501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088881A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5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0DA24E2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solicita ingresar la reserva</w:t>
            </w:r>
          </w:p>
        </w:tc>
      </w:tr>
      <w:tr w:rsidR="00EC4095" w14:paraId="30E37CC0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3C80DD6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CC7C15A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bookmarkStart w:id="49" w:name="1fob9te" w:colFirst="0" w:colLast="0"/>
            <w:bookmarkEnd w:id="49"/>
            <w:r w:rsidRPr="00E92A0F">
              <w:rPr>
                <w:sz w:val="20"/>
                <w:szCs w:val="20"/>
              </w:rPr>
              <w:t>6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6518836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solicita ingresar la Escribanía.</w:t>
            </w:r>
          </w:p>
        </w:tc>
      </w:tr>
      <w:tr w:rsidR="00EC4095" w14:paraId="1C93497F" w14:textId="77777777" w:rsidTr="00973DF7">
        <w:trPr>
          <w:trHeight w:val="271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235926A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C3EBCFA" w14:textId="77777777" w:rsidR="00EC4095" w:rsidRPr="00E92A0F" w:rsidRDefault="00EC4095" w:rsidP="008748D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7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DE4C62C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solicita ingresar Contrato (Se confecciona el mismo).</w:t>
            </w:r>
          </w:p>
        </w:tc>
      </w:tr>
      <w:tr w:rsidR="00EC4095" w14:paraId="34D8BB00" w14:textId="77777777" w:rsidTr="00973DF7">
        <w:trPr>
          <w:trHeight w:val="254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97759DD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2BF4D20" w14:textId="77777777" w:rsidR="00EC4095" w:rsidRPr="00E92A0F" w:rsidRDefault="00EC4095" w:rsidP="008748D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FFE964D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solicita</w:t>
            </w:r>
            <w:r w:rsidRPr="00E92A0F">
              <w:rPr>
                <w:sz w:val="20"/>
                <w:szCs w:val="20"/>
              </w:rPr>
              <w:t xml:space="preserve"> registra</w:t>
            </w:r>
            <w:r>
              <w:rPr>
                <w:sz w:val="20"/>
                <w:szCs w:val="20"/>
              </w:rPr>
              <w:t>r</w:t>
            </w:r>
            <w:r w:rsidRPr="00E92A0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la operación </w:t>
            </w:r>
            <w:r w:rsidRPr="00E92A0F">
              <w:rPr>
                <w:sz w:val="20"/>
                <w:szCs w:val="20"/>
              </w:rPr>
              <w:t>alquiler del inmueble.</w:t>
            </w:r>
          </w:p>
        </w:tc>
      </w:tr>
      <w:tr w:rsidR="00EC4095" w14:paraId="40CE703E" w14:textId="77777777" w:rsidTr="00973DF7">
        <w:trPr>
          <w:trHeight w:val="271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98ABD39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A8A25D2" w14:textId="77777777" w:rsidR="00EC4095" w:rsidRPr="00E92A0F" w:rsidRDefault="00EC4095" w:rsidP="008748D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0D9DBB5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solicita confirmar operación.</w:t>
            </w:r>
          </w:p>
        </w:tc>
      </w:tr>
      <w:tr w:rsidR="00EC4095" w14:paraId="3ECAD924" w14:textId="77777777" w:rsidTr="00973DF7">
        <w:trPr>
          <w:trHeight w:val="271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AB4CAEC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4D9A138" w14:textId="77777777" w:rsidR="00EC4095" w:rsidRPr="00E92A0F" w:rsidRDefault="00EC4095" w:rsidP="008748D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C0AA0E1" w14:textId="77777777" w:rsidR="00EC4095" w:rsidRPr="00E92A0F" w:rsidRDefault="00EC4095" w:rsidP="008748D1">
            <w:pPr>
              <w:spacing w:after="0" w:line="240" w:lineRule="auto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Se entregan copias de contrato firmado.</w:t>
            </w:r>
          </w:p>
        </w:tc>
      </w:tr>
      <w:tr w:rsidR="00EC4095" w14:paraId="7CCA578E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6F9083B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ABD8438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3862870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Se entrega llaves de inmueble.</w:t>
            </w:r>
          </w:p>
        </w:tc>
      </w:tr>
      <w:tr w:rsidR="00EC4095" w14:paraId="12C03E72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98DE0FD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2FD343C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6C9B20B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Finaliza OK operación.</w:t>
            </w:r>
          </w:p>
        </w:tc>
      </w:tr>
      <w:tr w:rsidR="00EC4095" w14:paraId="62F9648A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42844D9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Postcondición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7E623D4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 xml:space="preserve">El </w:t>
            </w:r>
            <w:r>
              <w:rPr>
                <w:sz w:val="20"/>
                <w:szCs w:val="20"/>
              </w:rPr>
              <w:t>Empleado</w:t>
            </w:r>
            <w:r w:rsidRPr="00E92A0F">
              <w:rPr>
                <w:sz w:val="20"/>
                <w:szCs w:val="20"/>
              </w:rPr>
              <w:t xml:space="preserve"> registra el alquiler.</w:t>
            </w:r>
          </w:p>
        </w:tc>
      </w:tr>
      <w:tr w:rsidR="00EC4095" w14:paraId="037367D1" w14:textId="77777777" w:rsidTr="00973DF7">
        <w:trPr>
          <w:trHeight w:val="285"/>
        </w:trPr>
        <w:tc>
          <w:tcPr>
            <w:tcW w:w="185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492EAE3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Excepciones</w:t>
            </w: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349B764" w14:textId="77777777" w:rsidR="00EC4095" w:rsidRPr="00E92A0F" w:rsidRDefault="00EC4095" w:rsidP="008748D1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E92A0F">
              <w:rPr>
                <w:b/>
                <w:sz w:val="20"/>
                <w:szCs w:val="20"/>
              </w:rPr>
              <w:t>Paso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0D689F" w14:textId="77777777" w:rsidR="00EC4095" w:rsidRPr="00E92A0F" w:rsidRDefault="00EC4095" w:rsidP="008748D1">
            <w:pPr>
              <w:spacing w:after="0"/>
              <w:rPr>
                <w:b/>
                <w:sz w:val="20"/>
                <w:szCs w:val="20"/>
              </w:rPr>
            </w:pPr>
            <w:r w:rsidRPr="00E92A0F">
              <w:rPr>
                <w:b/>
                <w:sz w:val="20"/>
                <w:szCs w:val="20"/>
              </w:rPr>
              <w:t>Acción</w:t>
            </w:r>
          </w:p>
        </w:tc>
      </w:tr>
      <w:tr w:rsidR="00EC4095" w14:paraId="12905B67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D627E69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69878E8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Pr="00E92A0F">
              <w:rPr>
                <w:sz w:val="20"/>
                <w:szCs w:val="20"/>
              </w:rPr>
              <w:t>.1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263325F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Sino le gusta la propiedad visitada, se busca otra nuevamente.</w:t>
            </w:r>
          </w:p>
        </w:tc>
      </w:tr>
      <w:tr w:rsidR="00EC4095" w14:paraId="530CC262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0F3FAE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F0AD812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</w:t>
            </w: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E0FE68E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Sino está de acuerdo con el monto, se cancela la operación. </w:t>
            </w:r>
          </w:p>
        </w:tc>
      </w:tr>
      <w:tr w:rsidR="00EC4095" w14:paraId="71593A0A" w14:textId="77777777" w:rsidTr="00973DF7">
        <w:trPr>
          <w:trHeight w:val="300"/>
        </w:trPr>
        <w:tc>
          <w:tcPr>
            <w:tcW w:w="185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B89F98D" w14:textId="77777777" w:rsidR="00EC4095" w:rsidRPr="00E92A0F" w:rsidRDefault="00EC4095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73768CB" w14:textId="77777777" w:rsidR="00EC4095" w:rsidRPr="00E92A0F" w:rsidRDefault="00EC4095" w:rsidP="008748D1">
            <w:pPr>
              <w:spacing w:after="0"/>
              <w:jc w:val="center"/>
              <w:rPr>
                <w:sz w:val="20"/>
                <w:szCs w:val="20"/>
              </w:rPr>
            </w:pPr>
          </w:p>
        </w:tc>
        <w:tc>
          <w:tcPr>
            <w:tcW w:w="656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3BC1407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</w:p>
        </w:tc>
      </w:tr>
      <w:tr w:rsidR="00EC4095" w14:paraId="6E1DF9C3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7148840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Frecuencia esperada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9BBA10B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1 vez por día.</w:t>
            </w:r>
          </w:p>
        </w:tc>
      </w:tr>
      <w:tr w:rsidR="00EC4095" w14:paraId="4F766356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F0394B8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Importancia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76D1975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Importante</w:t>
            </w:r>
          </w:p>
        </w:tc>
      </w:tr>
      <w:tr w:rsidR="00EC4095" w14:paraId="7DAAAA2D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BCDBF2D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Urgencia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2BC828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Inmediatamente</w:t>
            </w:r>
          </w:p>
        </w:tc>
      </w:tr>
      <w:tr w:rsidR="00EC4095" w14:paraId="5FB9105C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74F8619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Estado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0D82966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en construcción</w:t>
            </w:r>
          </w:p>
        </w:tc>
      </w:tr>
      <w:tr w:rsidR="00EC4095" w14:paraId="7563B1FC" w14:textId="77777777" w:rsidTr="00973DF7">
        <w:trPr>
          <w:trHeight w:val="285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9B57F40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Estabilidad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2DF8E52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Media</w:t>
            </w:r>
          </w:p>
        </w:tc>
      </w:tr>
      <w:tr w:rsidR="00EC4095" w14:paraId="4570AF10" w14:textId="77777777" w:rsidTr="00973DF7">
        <w:trPr>
          <w:trHeight w:val="300"/>
        </w:trPr>
        <w:tc>
          <w:tcPr>
            <w:tcW w:w="18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CAFF45B" w14:textId="77777777" w:rsidR="00EC4095" w:rsidRPr="00E92A0F" w:rsidRDefault="00EC4095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E92A0F">
              <w:rPr>
                <w:rFonts w:ascii="Cambria" w:eastAsia="Cambria" w:hAnsi="Cambria" w:cs="Cambria"/>
                <w:b/>
                <w:sz w:val="20"/>
                <w:szCs w:val="20"/>
              </w:rPr>
              <w:t>Comentarios</w:t>
            </w:r>
          </w:p>
        </w:tc>
        <w:tc>
          <w:tcPr>
            <w:tcW w:w="7362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53DF86F" w14:textId="77777777" w:rsidR="00EC4095" w:rsidRPr="00E92A0F" w:rsidRDefault="00EC4095" w:rsidP="008748D1">
            <w:pPr>
              <w:spacing w:after="0"/>
              <w:rPr>
                <w:sz w:val="20"/>
                <w:szCs w:val="20"/>
              </w:rPr>
            </w:pPr>
            <w:r w:rsidRPr="00E92A0F">
              <w:rPr>
                <w:sz w:val="20"/>
                <w:szCs w:val="20"/>
              </w:rPr>
              <w:t>Ninguno</w:t>
            </w:r>
          </w:p>
        </w:tc>
      </w:tr>
    </w:tbl>
    <w:p w14:paraId="2FD8B33F" w14:textId="77777777" w:rsidR="00661556" w:rsidRPr="00661556" w:rsidRDefault="00661556" w:rsidP="00661556"/>
    <w:p w14:paraId="3DDBE275" w14:textId="7D84433B" w:rsidR="00EC4095" w:rsidRPr="002C4D86" w:rsidRDefault="00EC4095" w:rsidP="00EC4095">
      <w:pPr>
        <w:pStyle w:val="Ttulo2"/>
        <w:rPr>
          <w:rFonts w:ascii="Arial" w:hAnsi="Arial" w:cs="Arial"/>
        </w:rPr>
      </w:pPr>
      <w:bookmarkStart w:id="50" w:name="_Toc77971694"/>
      <w:r w:rsidRPr="002C4D86">
        <w:rPr>
          <w:rFonts w:ascii="Arial" w:hAnsi="Arial" w:cs="Arial"/>
        </w:rPr>
        <w:lastRenderedPageBreak/>
        <w:t>6.2 CASO DE USO: Venta</w:t>
      </w:r>
      <w:bookmarkEnd w:id="50"/>
    </w:p>
    <w:p w14:paraId="56141E13" w14:textId="77777777" w:rsidR="005E1FF8" w:rsidRPr="005E1FF8" w:rsidRDefault="005E1FF8" w:rsidP="005E1FF8"/>
    <w:tbl>
      <w:tblPr>
        <w:tblW w:w="92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861"/>
        <w:gridCol w:w="840"/>
        <w:gridCol w:w="6546"/>
      </w:tblGrid>
      <w:tr w:rsidR="005E1FF8" w14:paraId="09061A2B" w14:textId="77777777" w:rsidTr="00973DF7">
        <w:trPr>
          <w:trHeight w:val="328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6C942984" w14:textId="77777777" w:rsidR="005E1FF8" w:rsidRPr="00CC0640" w:rsidRDefault="005E1FF8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CC0640">
              <w:rPr>
                <w:rFonts w:ascii="Cambria" w:eastAsia="Cambria" w:hAnsi="Cambria" w:cs="Cambria"/>
                <w:b/>
                <w:sz w:val="28"/>
                <w:szCs w:val="28"/>
              </w:rPr>
              <w:t>UC-000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2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0B0990D6" w14:textId="77777777" w:rsidR="005E1FF8" w:rsidRPr="00CC0640" w:rsidRDefault="005E1FF8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CC0640">
              <w:rPr>
                <w:rFonts w:ascii="Cambria" w:eastAsia="Cambria" w:hAnsi="Cambria" w:cs="Cambria"/>
                <w:b/>
                <w:sz w:val="28"/>
                <w:szCs w:val="28"/>
              </w:rPr>
              <w:t>Venta</w:t>
            </w:r>
          </w:p>
        </w:tc>
      </w:tr>
      <w:tr w:rsidR="005E1FF8" w14:paraId="3AB41314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A268E7B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Versión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434DAA0" w14:textId="0AAAB118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1.0 (08/04/202</w:t>
            </w:r>
            <w:r w:rsidR="000B1013">
              <w:rPr>
                <w:sz w:val="20"/>
                <w:szCs w:val="20"/>
              </w:rPr>
              <w:t>1</w:t>
            </w:r>
            <w:r w:rsidRPr="00CC0640">
              <w:rPr>
                <w:sz w:val="20"/>
                <w:szCs w:val="20"/>
              </w:rPr>
              <w:t xml:space="preserve">) </w:t>
            </w:r>
          </w:p>
        </w:tc>
      </w:tr>
      <w:tr w:rsidR="005E1FF8" w14:paraId="601A24E8" w14:textId="77777777" w:rsidTr="00973DF7">
        <w:trPr>
          <w:trHeight w:val="253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4CAFC6" w14:textId="77777777" w:rsidR="005E1FF8" w:rsidRPr="00CC0640" w:rsidRDefault="005E1FF8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Autor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DFFF9AC" w14:textId="77777777" w:rsidR="005E1FF8" w:rsidRPr="00CC0640" w:rsidRDefault="005E1FF8" w:rsidP="008748D1">
            <w:pPr>
              <w:spacing w:after="0" w:line="240" w:lineRule="auto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Corcoglioniti Aldo</w:t>
            </w:r>
          </w:p>
        </w:tc>
      </w:tr>
      <w:tr w:rsidR="005E1FF8" w14:paraId="2B09124A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606C7FF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Descripción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D337B2C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 xml:space="preserve">El sistema deberá crear un registro fiable de la venta efectuada. </w:t>
            </w:r>
          </w:p>
        </w:tc>
      </w:tr>
      <w:tr w:rsidR="005E1FF8" w14:paraId="4113F063" w14:textId="77777777" w:rsidTr="00973DF7">
        <w:trPr>
          <w:trHeight w:val="238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60F696B" w14:textId="77777777" w:rsidR="005E1FF8" w:rsidRPr="00CC0640" w:rsidRDefault="005E1FF8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Rol Principal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84BDAC0" w14:textId="77777777" w:rsidR="005E1FF8" w:rsidRPr="00CC0640" w:rsidRDefault="005E1FF8" w:rsidP="008748D1">
            <w:pPr>
              <w:spacing w:after="0" w:line="240" w:lineRule="auto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Cliente</w:t>
            </w:r>
          </w:p>
        </w:tc>
      </w:tr>
      <w:tr w:rsidR="005E1FF8" w14:paraId="36480EE3" w14:textId="77777777" w:rsidTr="00973DF7">
        <w:trPr>
          <w:trHeight w:val="253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9CA60" w14:textId="77777777" w:rsidR="005E1FF8" w:rsidRPr="00CC0640" w:rsidRDefault="005E1FF8" w:rsidP="008748D1">
            <w:pP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Interacciones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DD5987E" w14:textId="77777777" w:rsidR="005E1FF8" w:rsidRPr="00CC0640" w:rsidRDefault="005E1FF8" w:rsidP="008748D1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5E1FF8" w14:paraId="4E34E764" w14:textId="77777777" w:rsidTr="00973DF7">
        <w:trPr>
          <w:trHeight w:val="92"/>
        </w:trPr>
        <w:tc>
          <w:tcPr>
            <w:tcW w:w="1861" w:type="dxa"/>
            <w:vMerge w:val="restart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auto"/>
          </w:tcPr>
          <w:p w14:paraId="056FF0B6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Precondición</w:t>
            </w: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722C37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b/>
                <w:sz w:val="20"/>
                <w:szCs w:val="20"/>
              </w:rPr>
              <w:t>Paso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117195D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b/>
                <w:sz w:val="20"/>
                <w:szCs w:val="20"/>
              </w:rPr>
              <w:t>Acción</w:t>
            </w:r>
          </w:p>
        </w:tc>
      </w:tr>
      <w:tr w:rsidR="005E1FF8" w14:paraId="6A92DD7E" w14:textId="77777777" w:rsidTr="00973DF7">
        <w:trPr>
          <w:trHeight w:val="92"/>
        </w:trPr>
        <w:tc>
          <w:tcPr>
            <w:tcW w:w="1861" w:type="dxa"/>
            <w:vMerge/>
            <w:tcBorders>
              <w:left w:val="single" w:sz="8" w:space="0" w:color="4F81BD"/>
              <w:right w:val="single" w:sz="8" w:space="0" w:color="4F81BD"/>
            </w:tcBorders>
            <w:shd w:val="clear" w:color="auto" w:fill="auto"/>
          </w:tcPr>
          <w:p w14:paraId="5E9DC2AA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541DDB4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AE33C73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Título de propiedad original.</w:t>
            </w:r>
          </w:p>
        </w:tc>
      </w:tr>
      <w:tr w:rsidR="005E1FF8" w14:paraId="2136CD66" w14:textId="77777777" w:rsidTr="00973DF7">
        <w:trPr>
          <w:trHeight w:val="92"/>
        </w:trPr>
        <w:tc>
          <w:tcPr>
            <w:tcW w:w="1861" w:type="dxa"/>
            <w:vMerge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F48232F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D7A97F2" w14:textId="77777777" w:rsidR="005E1FF8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23D888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DNI y constancia de CUIT/CUIL de la propiedad y sus cónyuges</w:t>
            </w:r>
          </w:p>
        </w:tc>
      </w:tr>
      <w:tr w:rsidR="005E1FF8" w14:paraId="38C099E9" w14:textId="77777777" w:rsidTr="00973DF7">
        <w:trPr>
          <w:trHeight w:val="92"/>
        </w:trPr>
        <w:tc>
          <w:tcPr>
            <w:tcW w:w="1861" w:type="dxa"/>
            <w:vMerge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E727C6C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91C282F" w14:textId="77777777" w:rsidR="005E1FF8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83E4A98" w14:textId="77777777" w:rsidR="005E1FF8" w:rsidRDefault="005E1FF8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Boletas de los impuestos, tasas y contribuciones que gravan el inmueble.</w:t>
            </w:r>
          </w:p>
        </w:tc>
      </w:tr>
      <w:tr w:rsidR="005E1FF8" w14:paraId="213AEE91" w14:textId="77777777" w:rsidTr="00973DF7">
        <w:trPr>
          <w:trHeight w:val="92"/>
        </w:trPr>
        <w:tc>
          <w:tcPr>
            <w:tcW w:w="1861" w:type="dxa"/>
            <w:vMerge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FDD60AD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AD2AF4D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F9C10BC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Presentar Certificado </w:t>
            </w:r>
            <w:proofErr w:type="spellStart"/>
            <w:r>
              <w:rPr>
                <w:sz w:val="20"/>
                <w:szCs w:val="20"/>
              </w:rPr>
              <w:t>Castral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5E1FF8" w14:paraId="7F83C8C4" w14:textId="77777777" w:rsidTr="00973DF7">
        <w:trPr>
          <w:trHeight w:val="284"/>
        </w:trPr>
        <w:tc>
          <w:tcPr>
            <w:tcW w:w="186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CDEE44D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Secuencia normal</w:t>
            </w: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DE93D95" w14:textId="77777777" w:rsidR="005E1FF8" w:rsidRPr="00CC0640" w:rsidRDefault="005E1FF8" w:rsidP="008748D1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CC0640">
              <w:rPr>
                <w:b/>
                <w:sz w:val="20"/>
                <w:szCs w:val="20"/>
              </w:rPr>
              <w:t>Paso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7EC4E47" w14:textId="77777777" w:rsidR="005E1FF8" w:rsidRPr="00CC0640" w:rsidRDefault="005E1FF8" w:rsidP="008748D1">
            <w:pPr>
              <w:spacing w:after="0"/>
              <w:rPr>
                <w:b/>
                <w:sz w:val="20"/>
                <w:szCs w:val="20"/>
              </w:rPr>
            </w:pPr>
            <w:r w:rsidRPr="00CC0640">
              <w:rPr>
                <w:b/>
                <w:sz w:val="20"/>
                <w:szCs w:val="20"/>
              </w:rPr>
              <w:t>Acción</w:t>
            </w:r>
          </w:p>
        </w:tc>
      </w:tr>
      <w:tr w:rsidR="005E1FF8" w14:paraId="67899136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DB9F246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19056FF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1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966604E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No debe estar en periodo de sucesión.</w:t>
            </w:r>
          </w:p>
        </w:tc>
      </w:tr>
      <w:tr w:rsidR="005E1FF8" w14:paraId="02B267B0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394AEA5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9FCA43E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2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C35B020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 xml:space="preserve">Se realiza la tasación del inmueble </w:t>
            </w:r>
          </w:p>
        </w:tc>
      </w:tr>
      <w:tr w:rsidR="005E1FF8" w14:paraId="7233A7B0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4076EC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11F071D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3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E60CA09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Se registra el inmueble a vender.</w:t>
            </w:r>
          </w:p>
        </w:tc>
      </w:tr>
      <w:tr w:rsidR="005E1FF8" w14:paraId="374CC5DA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2B504C5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584E0E5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4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5B4772D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Se realiza la publicación el mismo.</w:t>
            </w:r>
          </w:p>
        </w:tc>
      </w:tr>
      <w:tr w:rsidR="005E1FF8" w14:paraId="112F4935" w14:textId="77777777" w:rsidTr="00973DF7">
        <w:trPr>
          <w:trHeight w:val="26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4F0122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CEB2D06" w14:textId="77777777" w:rsidR="005E1FF8" w:rsidRPr="00CC0640" w:rsidRDefault="005E1FF8" w:rsidP="008748D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5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52B1771" w14:textId="77777777" w:rsidR="005E1FF8" w:rsidRPr="00CC0640" w:rsidRDefault="005E1FF8" w:rsidP="008748D1">
            <w:pPr>
              <w:spacing w:after="0" w:line="240" w:lineRule="auto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Se vende el inmueble.</w:t>
            </w:r>
          </w:p>
        </w:tc>
      </w:tr>
      <w:tr w:rsidR="005E1FF8" w14:paraId="55F09DCD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E18332B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16FEC4F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6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DC97DED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Se registra la venta realizada.</w:t>
            </w:r>
          </w:p>
        </w:tc>
      </w:tr>
      <w:tr w:rsidR="005E1FF8" w14:paraId="44749EF8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AE29DDD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Postcondición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CED957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Administrativo registra la venta.</w:t>
            </w:r>
          </w:p>
        </w:tc>
      </w:tr>
      <w:tr w:rsidR="005E1FF8" w14:paraId="2376B850" w14:textId="77777777" w:rsidTr="00973DF7">
        <w:trPr>
          <w:trHeight w:val="284"/>
        </w:trPr>
        <w:tc>
          <w:tcPr>
            <w:tcW w:w="186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9036B0E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Excepciones</w:t>
            </w: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32EE58F" w14:textId="77777777" w:rsidR="005E1FF8" w:rsidRPr="00CC0640" w:rsidRDefault="005E1FF8" w:rsidP="008748D1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CC0640">
              <w:rPr>
                <w:b/>
                <w:sz w:val="20"/>
                <w:szCs w:val="20"/>
              </w:rPr>
              <w:t>Paso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92960E3" w14:textId="77777777" w:rsidR="005E1FF8" w:rsidRPr="00CC0640" w:rsidRDefault="005E1FF8" w:rsidP="008748D1">
            <w:pPr>
              <w:spacing w:after="0"/>
              <w:rPr>
                <w:b/>
                <w:sz w:val="20"/>
                <w:szCs w:val="20"/>
              </w:rPr>
            </w:pPr>
            <w:r w:rsidRPr="00CC0640">
              <w:rPr>
                <w:b/>
                <w:sz w:val="20"/>
                <w:szCs w:val="20"/>
              </w:rPr>
              <w:t>Acción</w:t>
            </w:r>
          </w:p>
        </w:tc>
      </w:tr>
      <w:tr w:rsidR="005E1FF8" w14:paraId="0953C0DD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C89925B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4C076DC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2.1</w:t>
            </w: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69CD2E7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No se acepta la tasación.</w:t>
            </w:r>
          </w:p>
        </w:tc>
      </w:tr>
      <w:tr w:rsidR="005E1FF8" w14:paraId="6A635385" w14:textId="77777777" w:rsidTr="00973DF7">
        <w:trPr>
          <w:trHeight w:val="298"/>
        </w:trPr>
        <w:tc>
          <w:tcPr>
            <w:tcW w:w="186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D1A82B3" w14:textId="77777777" w:rsidR="005E1FF8" w:rsidRPr="00CC0640" w:rsidRDefault="005E1FF8" w:rsidP="008748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D14F182" w14:textId="77777777" w:rsidR="005E1FF8" w:rsidRPr="00CC0640" w:rsidRDefault="005E1FF8" w:rsidP="008748D1">
            <w:pPr>
              <w:spacing w:after="0"/>
              <w:jc w:val="center"/>
              <w:rPr>
                <w:sz w:val="20"/>
                <w:szCs w:val="20"/>
              </w:rPr>
            </w:pPr>
          </w:p>
        </w:tc>
        <w:tc>
          <w:tcPr>
            <w:tcW w:w="6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781D209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</w:p>
        </w:tc>
      </w:tr>
      <w:tr w:rsidR="005E1FF8" w14:paraId="6B7EACC2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7F88149E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Frecuencia esperada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28BE28B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1 vez por día.</w:t>
            </w:r>
          </w:p>
        </w:tc>
      </w:tr>
      <w:tr w:rsidR="005E1FF8" w14:paraId="655ECA7A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5B68C81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Importancia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7391EC8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Importante</w:t>
            </w:r>
          </w:p>
        </w:tc>
      </w:tr>
      <w:tr w:rsidR="005E1FF8" w14:paraId="5BA8A8A3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08A92D9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Urgencia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F305138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Inmediatamente</w:t>
            </w:r>
          </w:p>
        </w:tc>
      </w:tr>
      <w:tr w:rsidR="005E1FF8" w14:paraId="29E4EDE6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5A4B9B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Estado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31363B5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en construcción</w:t>
            </w:r>
          </w:p>
        </w:tc>
      </w:tr>
      <w:tr w:rsidR="005E1FF8" w14:paraId="7A296744" w14:textId="77777777" w:rsidTr="00973DF7">
        <w:trPr>
          <w:trHeight w:val="284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E874D8C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Estabilidad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7B6C828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Media</w:t>
            </w:r>
          </w:p>
        </w:tc>
      </w:tr>
      <w:tr w:rsidR="005E1FF8" w14:paraId="16B9E167" w14:textId="77777777" w:rsidTr="00973DF7">
        <w:trPr>
          <w:trHeight w:val="298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16B9983" w14:textId="77777777" w:rsidR="005E1FF8" w:rsidRPr="00CC0640" w:rsidRDefault="005E1FF8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  <w:r w:rsidRPr="00CC0640">
              <w:rPr>
                <w:rFonts w:ascii="Cambria" w:eastAsia="Cambria" w:hAnsi="Cambria" w:cs="Cambria"/>
                <w:b/>
                <w:sz w:val="20"/>
                <w:szCs w:val="20"/>
              </w:rPr>
              <w:t>Comentarios</w:t>
            </w: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7ECE92B" w14:textId="77777777" w:rsidR="005E1FF8" w:rsidRPr="00CC0640" w:rsidRDefault="005E1FF8" w:rsidP="008748D1">
            <w:pPr>
              <w:spacing w:after="0"/>
              <w:rPr>
                <w:sz w:val="20"/>
                <w:szCs w:val="20"/>
              </w:rPr>
            </w:pPr>
            <w:r w:rsidRPr="00CC0640">
              <w:rPr>
                <w:sz w:val="20"/>
                <w:szCs w:val="20"/>
              </w:rPr>
              <w:t>Ninguno</w:t>
            </w:r>
          </w:p>
        </w:tc>
      </w:tr>
      <w:tr w:rsidR="00846ED0" w14:paraId="6BE6BF52" w14:textId="77777777" w:rsidTr="00973DF7">
        <w:trPr>
          <w:trHeight w:val="298"/>
        </w:trPr>
        <w:tc>
          <w:tcPr>
            <w:tcW w:w="18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1032EEC" w14:textId="77777777" w:rsidR="00846ED0" w:rsidRPr="00CC0640" w:rsidRDefault="00846ED0" w:rsidP="008748D1">
            <w:pPr>
              <w:spacing w:after="0"/>
              <w:rPr>
                <w:rFonts w:ascii="Cambria" w:eastAsia="Cambria" w:hAnsi="Cambria" w:cs="Cambria"/>
                <w:b/>
                <w:sz w:val="20"/>
                <w:szCs w:val="20"/>
              </w:rPr>
            </w:pPr>
          </w:p>
        </w:tc>
        <w:tc>
          <w:tcPr>
            <w:tcW w:w="738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22BF871" w14:textId="77777777" w:rsidR="00846ED0" w:rsidRPr="00CC0640" w:rsidRDefault="00846ED0" w:rsidP="008748D1">
            <w:pPr>
              <w:spacing w:after="0"/>
              <w:rPr>
                <w:sz w:val="20"/>
                <w:szCs w:val="20"/>
              </w:rPr>
            </w:pPr>
          </w:p>
        </w:tc>
      </w:tr>
    </w:tbl>
    <w:p w14:paraId="3039B20F" w14:textId="1B36BD62" w:rsidR="000B1013" w:rsidRPr="002C4D86" w:rsidRDefault="00915300" w:rsidP="00846ED0">
      <w:pPr>
        <w:pStyle w:val="Ttulo2"/>
        <w:rPr>
          <w:rFonts w:ascii="Arial" w:eastAsia="Calibri" w:hAnsi="Arial" w:cs="Arial"/>
          <w:lang w:val="es-NI" w:eastAsia="es-ES"/>
        </w:rPr>
      </w:pPr>
      <w:bookmarkStart w:id="51" w:name="_Hlk75846386"/>
      <w:bookmarkStart w:id="52" w:name="_Toc77971695"/>
      <w:r w:rsidRPr="002C4D86">
        <w:rPr>
          <w:rFonts w:ascii="Arial" w:eastAsia="Calibri" w:hAnsi="Arial" w:cs="Arial"/>
          <w:lang w:val="es-NI" w:eastAsia="es-ES"/>
        </w:rPr>
        <w:lastRenderedPageBreak/>
        <w:t xml:space="preserve">6.3 </w:t>
      </w:r>
      <w:r w:rsidR="003A1F4E" w:rsidRPr="002C4D86">
        <w:rPr>
          <w:rFonts w:ascii="Arial" w:eastAsia="Calibri" w:hAnsi="Arial" w:cs="Arial"/>
          <w:lang w:val="es-NI" w:eastAsia="es-ES"/>
        </w:rPr>
        <w:t>CASO DE USO: Comp</w:t>
      </w:r>
      <w:bookmarkEnd w:id="51"/>
      <w:r w:rsidR="00846ED0" w:rsidRPr="002C4D86">
        <w:rPr>
          <w:rFonts w:ascii="Arial" w:eastAsia="Calibri" w:hAnsi="Arial" w:cs="Arial"/>
          <w:lang w:val="es-NI" w:eastAsia="es-ES"/>
        </w:rPr>
        <w:t>ra</w:t>
      </w:r>
      <w:bookmarkEnd w:id="52"/>
    </w:p>
    <w:p w14:paraId="45063BF3" w14:textId="6615A527" w:rsidR="00846ED0" w:rsidRDefault="00973DF7" w:rsidP="00846ED0">
      <w:pPr>
        <w:rPr>
          <w:lang w:val="es-NI" w:eastAsia="es-ES"/>
        </w:rPr>
      </w:pPr>
      <w:r>
        <w:rPr>
          <w:lang w:val="es-NI" w:eastAsia="es-ES"/>
        </w:rPr>
        <w:object w:dxaOrig="9457" w:dyaOrig="10927" w14:anchorId="3B9F72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546pt" o:ole="">
            <v:imagedata r:id="rId28" o:title=""/>
          </v:shape>
          <o:OLEObject Type="Embed" ProgID="Word.Document.12" ShapeID="_x0000_i1025" DrawAspect="Content" ObjectID="_1722100062" r:id="rId29">
            <o:FieldCodes>\s</o:FieldCodes>
          </o:OLEObject>
        </w:object>
      </w:r>
    </w:p>
    <w:p w14:paraId="676DB19E" w14:textId="40492D22" w:rsidR="00224A0C" w:rsidRDefault="00224A0C" w:rsidP="00224A0C">
      <w:pPr>
        <w:pStyle w:val="Ttulo1"/>
        <w:rPr>
          <w:rFonts w:ascii="Arial" w:hAnsi="Arial" w:cs="Arial"/>
          <w:lang w:val="es-NI" w:eastAsia="es-ES"/>
        </w:rPr>
      </w:pPr>
      <w:bookmarkStart w:id="53" w:name="_Toc77971696"/>
      <w:r w:rsidRPr="00224A0C">
        <w:rPr>
          <w:rFonts w:ascii="Arial" w:hAnsi="Arial" w:cs="Arial"/>
          <w:lang w:val="es-NI" w:eastAsia="es-ES"/>
        </w:rPr>
        <w:lastRenderedPageBreak/>
        <w:t>7</w:t>
      </w:r>
      <w:r w:rsidR="003678C0">
        <w:rPr>
          <w:rFonts w:ascii="Arial" w:hAnsi="Arial" w:cs="Arial"/>
          <w:lang w:val="es-NI" w:eastAsia="es-ES"/>
        </w:rPr>
        <w:t>.</w:t>
      </w:r>
      <w:r w:rsidR="003678C0" w:rsidRPr="003678C0">
        <w:rPr>
          <w:rFonts w:ascii="Arial" w:hAnsi="Arial" w:cs="Arial"/>
        </w:rPr>
        <w:t xml:space="preserve"> </w:t>
      </w:r>
      <w:r w:rsidR="003678C0" w:rsidRPr="002C4D86">
        <w:rPr>
          <w:rFonts w:ascii="Arial" w:hAnsi="Arial" w:cs="Arial"/>
        </w:rPr>
        <w:t>Diagrama de</w:t>
      </w:r>
      <w:r w:rsidRPr="00224A0C">
        <w:rPr>
          <w:rFonts w:ascii="Arial" w:hAnsi="Arial" w:cs="Arial"/>
          <w:lang w:val="es-NI" w:eastAsia="es-ES"/>
        </w:rPr>
        <w:t xml:space="preserve"> Secuencia</w:t>
      </w:r>
      <w:bookmarkEnd w:id="53"/>
    </w:p>
    <w:p w14:paraId="46106D0E" w14:textId="77777777" w:rsidR="003678C0" w:rsidRPr="003678C0" w:rsidRDefault="003678C0" w:rsidP="003678C0">
      <w:pPr>
        <w:rPr>
          <w:lang w:val="es-NI" w:eastAsia="es-ES"/>
        </w:rPr>
      </w:pPr>
    </w:p>
    <w:p w14:paraId="5073A706" w14:textId="55821613" w:rsidR="00283C70" w:rsidRPr="002C4D86" w:rsidRDefault="00224A0C" w:rsidP="00283C70">
      <w:pPr>
        <w:pStyle w:val="Ttulo1"/>
        <w:rPr>
          <w:rFonts w:ascii="Arial" w:hAnsi="Arial" w:cs="Arial"/>
        </w:rPr>
      </w:pPr>
      <w:bookmarkStart w:id="54" w:name="_Toc77971697"/>
      <w:r>
        <w:rPr>
          <w:rFonts w:ascii="Arial" w:hAnsi="Arial" w:cs="Arial"/>
        </w:rPr>
        <w:t>8</w:t>
      </w:r>
      <w:r w:rsidR="00283C70" w:rsidRPr="002C4D86">
        <w:rPr>
          <w:rFonts w:ascii="Arial" w:hAnsi="Arial" w:cs="Arial"/>
        </w:rPr>
        <w:t>. Diagrama de Clases</w:t>
      </w:r>
      <w:bookmarkEnd w:id="54"/>
    </w:p>
    <w:p w14:paraId="6CED5338" w14:textId="5B5DC6AA" w:rsidR="00E510E0" w:rsidRDefault="000C6E2F" w:rsidP="00E510E0">
      <w:r>
        <w:rPr>
          <w:noProof/>
        </w:rPr>
        <w:drawing>
          <wp:inline distT="0" distB="0" distL="0" distR="0" wp14:anchorId="68DF2F3B" wp14:editId="17F7BD5A">
            <wp:extent cx="5972175" cy="549529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43D8" w14:textId="638BCA02" w:rsidR="00E76525" w:rsidRDefault="00A32BD2" w:rsidP="00E510E0">
      <w:r>
        <w:rPr>
          <w:noProof/>
        </w:rPr>
        <w:lastRenderedPageBreak/>
        <w:drawing>
          <wp:inline distT="0" distB="0" distL="0" distR="0" wp14:anchorId="5A015488" wp14:editId="47A36CA5">
            <wp:extent cx="5972175" cy="4693920"/>
            <wp:effectExtent l="0" t="0" r="9525" b="0"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A74A" w14:textId="7CCD282A" w:rsidR="00A32BD2" w:rsidRDefault="00A32BD2" w:rsidP="00E510E0">
      <w:r>
        <w:rPr>
          <w:noProof/>
        </w:rPr>
        <w:lastRenderedPageBreak/>
        <w:drawing>
          <wp:inline distT="0" distB="0" distL="0" distR="0" wp14:anchorId="658AC958" wp14:editId="77167E77">
            <wp:extent cx="5972175" cy="3781425"/>
            <wp:effectExtent l="0" t="0" r="9525" b="9525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15FC" w14:textId="6AB0B785" w:rsidR="00E76525" w:rsidRPr="00E510E0" w:rsidRDefault="00E76525" w:rsidP="00E510E0"/>
    <w:p w14:paraId="0AC47605" w14:textId="77777777" w:rsidR="00283C70" w:rsidRPr="00283C70" w:rsidRDefault="00283C70" w:rsidP="00283C70"/>
    <w:p w14:paraId="6FBCFD34" w14:textId="5DB84307" w:rsidR="00283C70" w:rsidRPr="002C4D86" w:rsidRDefault="00224A0C" w:rsidP="00283C70">
      <w:pPr>
        <w:pStyle w:val="Ttulo1"/>
        <w:rPr>
          <w:rFonts w:ascii="Arial" w:hAnsi="Arial" w:cs="Arial"/>
        </w:rPr>
      </w:pPr>
      <w:bookmarkStart w:id="55" w:name="_Toc77971698"/>
      <w:r>
        <w:rPr>
          <w:rFonts w:ascii="Arial" w:hAnsi="Arial" w:cs="Arial"/>
        </w:rPr>
        <w:lastRenderedPageBreak/>
        <w:t>9</w:t>
      </w:r>
      <w:r w:rsidR="00283C70" w:rsidRPr="002C4D86">
        <w:rPr>
          <w:rFonts w:ascii="Arial" w:hAnsi="Arial" w:cs="Arial"/>
        </w:rPr>
        <w:t>. Diagrama de Componentes</w:t>
      </w:r>
      <w:bookmarkEnd w:id="55"/>
    </w:p>
    <w:p w14:paraId="78C74C44" w14:textId="73F12151" w:rsidR="00283C70" w:rsidRDefault="00135389" w:rsidP="00283C70">
      <w:r>
        <w:rPr>
          <w:noProof/>
        </w:rPr>
        <w:drawing>
          <wp:inline distT="0" distB="0" distL="0" distR="0" wp14:anchorId="0498032F" wp14:editId="050DFAF9">
            <wp:extent cx="5972175" cy="3223895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52C1" w14:textId="60A66A3B" w:rsidR="00283C70" w:rsidRPr="002C4D86" w:rsidRDefault="00224A0C" w:rsidP="00283C70">
      <w:pPr>
        <w:pStyle w:val="Ttulo1"/>
        <w:rPr>
          <w:rFonts w:ascii="Arial" w:hAnsi="Arial" w:cs="Arial"/>
        </w:rPr>
      </w:pPr>
      <w:bookmarkStart w:id="56" w:name="_Toc77971699"/>
      <w:r>
        <w:rPr>
          <w:rFonts w:ascii="Arial" w:hAnsi="Arial" w:cs="Arial"/>
        </w:rPr>
        <w:lastRenderedPageBreak/>
        <w:t>10</w:t>
      </w:r>
      <w:r w:rsidR="00283C70" w:rsidRPr="002C4D86">
        <w:rPr>
          <w:rFonts w:ascii="Arial" w:hAnsi="Arial" w:cs="Arial"/>
        </w:rPr>
        <w:t>. Diagrama de Entidad Relación</w:t>
      </w:r>
      <w:bookmarkEnd w:id="56"/>
    </w:p>
    <w:p w14:paraId="77D63277" w14:textId="4F8B063E" w:rsidR="00283C70" w:rsidRDefault="005606F3" w:rsidP="00283C70">
      <w:r>
        <w:rPr>
          <w:noProof/>
        </w:rPr>
        <w:drawing>
          <wp:inline distT="0" distB="0" distL="0" distR="0" wp14:anchorId="237B6AB7" wp14:editId="1E44D73C">
            <wp:extent cx="5972175" cy="46291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D8F" w14:textId="02F11A8D" w:rsidR="00283C70" w:rsidRPr="002C4D86" w:rsidRDefault="00283C70" w:rsidP="00283C70">
      <w:pPr>
        <w:pStyle w:val="Ttulo1"/>
        <w:rPr>
          <w:rFonts w:ascii="Arial" w:hAnsi="Arial" w:cs="Arial"/>
        </w:rPr>
      </w:pPr>
      <w:bookmarkStart w:id="57" w:name="_Toc77971700"/>
      <w:r w:rsidRPr="002C4D86">
        <w:rPr>
          <w:rFonts w:ascii="Arial" w:hAnsi="Arial" w:cs="Arial"/>
        </w:rPr>
        <w:lastRenderedPageBreak/>
        <w:t>1</w:t>
      </w:r>
      <w:r w:rsidR="00224A0C">
        <w:rPr>
          <w:rFonts w:ascii="Arial" w:hAnsi="Arial" w:cs="Arial"/>
        </w:rPr>
        <w:t>1</w:t>
      </w:r>
      <w:r w:rsidRPr="002C4D86">
        <w:rPr>
          <w:rFonts w:ascii="Arial" w:hAnsi="Arial" w:cs="Arial"/>
        </w:rPr>
        <w:t>. Despliegue</w:t>
      </w:r>
      <w:bookmarkEnd w:id="57"/>
    </w:p>
    <w:p w14:paraId="79BDD8A4" w14:textId="72EE0F5C" w:rsidR="00283C70" w:rsidRDefault="005606F3" w:rsidP="00283C70">
      <w:r>
        <w:rPr>
          <w:noProof/>
        </w:rPr>
        <w:drawing>
          <wp:inline distT="0" distB="0" distL="0" distR="0" wp14:anchorId="31D025EC" wp14:editId="0BFB8513">
            <wp:extent cx="5972175" cy="454215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D4C" w14:textId="2FF92342" w:rsidR="00283C70" w:rsidRPr="002C4D86" w:rsidRDefault="00283C70" w:rsidP="00283C70">
      <w:pPr>
        <w:pStyle w:val="Ttulo1"/>
        <w:rPr>
          <w:rFonts w:ascii="Arial" w:hAnsi="Arial" w:cs="Arial"/>
        </w:rPr>
      </w:pPr>
      <w:bookmarkStart w:id="58" w:name="_Toc77971701"/>
      <w:r w:rsidRPr="002C4D86">
        <w:rPr>
          <w:rFonts w:ascii="Arial" w:hAnsi="Arial" w:cs="Arial"/>
        </w:rPr>
        <w:lastRenderedPageBreak/>
        <w:t>1</w:t>
      </w:r>
      <w:r w:rsidR="00224A0C">
        <w:rPr>
          <w:rFonts w:ascii="Arial" w:hAnsi="Arial" w:cs="Arial"/>
        </w:rPr>
        <w:t>2</w:t>
      </w:r>
      <w:r w:rsidRPr="002C4D86">
        <w:rPr>
          <w:rFonts w:ascii="Arial" w:hAnsi="Arial" w:cs="Arial"/>
        </w:rPr>
        <w:t>. Interfaz del Usuario</w:t>
      </w:r>
      <w:bookmarkEnd w:id="58"/>
    </w:p>
    <w:p w14:paraId="1D668BF4" w14:textId="0CBAA195" w:rsidR="005F31A2" w:rsidRPr="005F31A2" w:rsidRDefault="005606F3" w:rsidP="005F31A2">
      <w:r>
        <w:rPr>
          <w:noProof/>
        </w:rPr>
        <w:drawing>
          <wp:inline distT="0" distB="0" distL="0" distR="0" wp14:anchorId="6ED5941D" wp14:editId="6F5A22B9">
            <wp:extent cx="5972175" cy="5292725"/>
            <wp:effectExtent l="0" t="0" r="9525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BB3B" w14:textId="5E20A225" w:rsidR="00283C70" w:rsidRDefault="00283C70" w:rsidP="00283C70"/>
    <w:p w14:paraId="1B3B14E1" w14:textId="77777777" w:rsidR="002135A4" w:rsidRDefault="002135A4" w:rsidP="00283C70">
      <w:pPr>
        <w:pStyle w:val="Ttulo1"/>
      </w:pPr>
    </w:p>
    <w:p w14:paraId="4E2512AC" w14:textId="77777777" w:rsidR="002135A4" w:rsidRDefault="002135A4" w:rsidP="00283C70">
      <w:pPr>
        <w:pStyle w:val="Ttulo1"/>
      </w:pPr>
    </w:p>
    <w:p w14:paraId="24F94BDF" w14:textId="0524B350" w:rsidR="00283C70" w:rsidRPr="002C4D86" w:rsidRDefault="00283C70" w:rsidP="00283C70">
      <w:pPr>
        <w:pStyle w:val="Ttulo1"/>
        <w:rPr>
          <w:rFonts w:ascii="Arial" w:hAnsi="Arial" w:cs="Arial"/>
        </w:rPr>
      </w:pPr>
      <w:bookmarkStart w:id="59" w:name="_Toc77971702"/>
      <w:r w:rsidRPr="002C4D86">
        <w:rPr>
          <w:rFonts w:ascii="Arial" w:hAnsi="Arial" w:cs="Arial"/>
        </w:rPr>
        <w:t>1</w:t>
      </w:r>
      <w:r w:rsidR="00224A0C">
        <w:rPr>
          <w:rFonts w:ascii="Arial" w:hAnsi="Arial" w:cs="Arial"/>
        </w:rPr>
        <w:t>3</w:t>
      </w:r>
      <w:r w:rsidRPr="002C4D86">
        <w:rPr>
          <w:rFonts w:ascii="Arial" w:hAnsi="Arial" w:cs="Arial"/>
        </w:rPr>
        <w:t>. Extras</w:t>
      </w:r>
      <w:r w:rsidR="00880B00" w:rsidRPr="002C4D86">
        <w:rPr>
          <w:rFonts w:ascii="Arial" w:hAnsi="Arial" w:cs="Arial"/>
        </w:rPr>
        <w:t xml:space="preserve"> (Tabla de Riesgo)</w:t>
      </w:r>
      <w:bookmarkEnd w:id="59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4"/>
        <w:gridCol w:w="495"/>
        <w:gridCol w:w="2435"/>
        <w:gridCol w:w="2435"/>
        <w:gridCol w:w="478"/>
        <w:gridCol w:w="462"/>
        <w:gridCol w:w="462"/>
        <w:gridCol w:w="464"/>
        <w:gridCol w:w="430"/>
        <w:gridCol w:w="430"/>
        <w:gridCol w:w="430"/>
      </w:tblGrid>
      <w:tr w:rsidR="002135A4" w:rsidRPr="002135A4" w14:paraId="2FAB27B2" w14:textId="77777777" w:rsidTr="002135A4">
        <w:trPr>
          <w:trHeight w:val="360"/>
        </w:trPr>
        <w:tc>
          <w:tcPr>
            <w:tcW w:w="47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DA70F58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lang w:eastAsia="es-AR"/>
              </w:rPr>
            </w:pPr>
            <w:r w:rsidRPr="002135A4">
              <w:rPr>
                <w:rFonts w:ascii="Arial Narrow" w:eastAsia="Times New Roman" w:hAnsi="Arial Narrow" w:cs="Arial"/>
                <w:lang w:eastAsia="es-AR"/>
              </w:rPr>
              <w:t>Área afectada</w:t>
            </w:r>
          </w:p>
        </w:tc>
        <w:tc>
          <w:tcPr>
            <w:tcW w:w="30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6D047E74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 ID</w:t>
            </w:r>
          </w:p>
        </w:tc>
        <w:tc>
          <w:tcPr>
            <w:tcW w:w="132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60742006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Causa</w:t>
            </w:r>
          </w:p>
        </w:tc>
        <w:tc>
          <w:tcPr>
            <w:tcW w:w="132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61FD77FE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  <w:t>Descripción del riesgo + Impacto</w:t>
            </w:r>
          </w:p>
        </w:tc>
        <w:tc>
          <w:tcPr>
            <w:tcW w:w="897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3F1481A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8"/>
                <w:szCs w:val="28"/>
                <w:lang w:eastAsia="es-AR"/>
              </w:rPr>
              <w:t xml:space="preserve">Efecto </w:t>
            </w:r>
            <w:r w:rsidRPr="002135A4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es-AR"/>
              </w:rPr>
              <w:t>(RELLENAR)</w:t>
            </w:r>
          </w:p>
        </w:tc>
        <w:tc>
          <w:tcPr>
            <w:tcW w:w="2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textDirection w:val="btLr"/>
            <w:vAlign w:val="bottom"/>
            <w:hideMark/>
          </w:tcPr>
          <w:p w14:paraId="6A67FECF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  <w:t xml:space="preserve"> Efecto Total</w:t>
            </w:r>
          </w:p>
        </w:tc>
        <w:tc>
          <w:tcPr>
            <w:tcW w:w="2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textDirection w:val="btLr"/>
            <w:vAlign w:val="bottom"/>
            <w:hideMark/>
          </w:tcPr>
          <w:p w14:paraId="32A74496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  <w:t xml:space="preserve"> Probabilidad</w:t>
            </w:r>
          </w:p>
        </w:tc>
        <w:tc>
          <w:tcPr>
            <w:tcW w:w="2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textDirection w:val="btLr"/>
            <w:vAlign w:val="bottom"/>
            <w:hideMark/>
          </w:tcPr>
          <w:p w14:paraId="55FEEBDC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  <w:t>Seriedad (E*P)</w:t>
            </w:r>
          </w:p>
        </w:tc>
      </w:tr>
      <w:tr w:rsidR="002135A4" w:rsidRPr="002135A4" w14:paraId="4F803445" w14:textId="77777777" w:rsidTr="002135A4">
        <w:trPr>
          <w:trHeight w:val="1050"/>
        </w:trPr>
        <w:tc>
          <w:tcPr>
            <w:tcW w:w="47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EAA29" w14:textId="77777777" w:rsidR="002135A4" w:rsidRPr="002135A4" w:rsidRDefault="002135A4" w:rsidP="002135A4">
            <w:pPr>
              <w:spacing w:after="0" w:line="240" w:lineRule="auto"/>
              <w:rPr>
                <w:rFonts w:ascii="Arial Narrow" w:eastAsia="Times New Roman" w:hAnsi="Arial Narrow" w:cs="Arial"/>
                <w:lang w:eastAsia="es-AR"/>
              </w:rPr>
            </w:pPr>
          </w:p>
        </w:tc>
        <w:tc>
          <w:tcPr>
            <w:tcW w:w="30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2C036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132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49EE0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132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FC741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</w:pP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textDirection w:val="btLr"/>
            <w:vAlign w:val="bottom"/>
            <w:hideMark/>
          </w:tcPr>
          <w:p w14:paraId="25DBADDB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8"/>
                <w:szCs w:val="28"/>
                <w:lang w:eastAsia="es-AR"/>
              </w:rPr>
            </w:pPr>
            <w:r w:rsidRPr="002135A4">
              <w:rPr>
                <w:rFonts w:ascii="Arial Narrow" w:eastAsia="Times New Roman" w:hAnsi="Arial Narrow" w:cs="Arial"/>
                <w:sz w:val="28"/>
                <w:szCs w:val="28"/>
                <w:lang w:eastAsia="es-AR"/>
              </w:rPr>
              <w:t>Plan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textDirection w:val="btLr"/>
            <w:vAlign w:val="bottom"/>
            <w:hideMark/>
          </w:tcPr>
          <w:p w14:paraId="77A96899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Esfuerzo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textDirection w:val="btLr"/>
            <w:vAlign w:val="bottom"/>
            <w:hideMark/>
          </w:tcPr>
          <w:p w14:paraId="391E9EB5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 Coste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textDirection w:val="btLr"/>
            <w:vAlign w:val="bottom"/>
            <w:hideMark/>
          </w:tcPr>
          <w:p w14:paraId="66BB5999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Calidad</w:t>
            </w:r>
          </w:p>
        </w:tc>
        <w:tc>
          <w:tcPr>
            <w:tcW w:w="2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9263D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</w:p>
        </w:tc>
        <w:tc>
          <w:tcPr>
            <w:tcW w:w="2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CBBF7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</w:p>
        </w:tc>
        <w:tc>
          <w:tcPr>
            <w:tcW w:w="2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3C95A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</w:p>
        </w:tc>
      </w:tr>
      <w:tr w:rsidR="002135A4" w:rsidRPr="002135A4" w14:paraId="12621A8E" w14:textId="77777777" w:rsidTr="002135A4">
        <w:trPr>
          <w:trHeight w:val="1275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622C36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Técnica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46D1BC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E8E307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Base de datos completa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5A5332" w14:textId="300B0102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Riesgo:  </w:t>
            </w:r>
            <w:r w:rsidR="00880B00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Si no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se tiene un plan de respaldo, </w:t>
            </w:r>
            <w:proofErr w:type="gramStart"/>
            <w:r w:rsidR="00880B00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todas las operaciones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no se </w:t>
            </w:r>
            <w:r w:rsidR="00880B00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podrá</w:t>
            </w:r>
            <w:proofErr w:type="gramEnd"/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guardar en el sistema.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>Impacto: No tendremos el presupuesto del proyecto bajo control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365BDE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6EF7B1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2102F1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7A8F86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66E0D574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69B1CF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14:paraId="23D736E8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15</w:t>
            </w:r>
          </w:p>
        </w:tc>
      </w:tr>
      <w:tr w:rsidR="002135A4" w:rsidRPr="002135A4" w14:paraId="72D58C9B" w14:textId="77777777" w:rsidTr="002135A4">
        <w:trPr>
          <w:trHeight w:val="153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A17CD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Técnica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405532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11455E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Corte de luz en el verano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9EF7B3" w14:textId="5FA5936F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Riesgo: Que el nuevo componente no supere las especificaciones de temperatura.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 xml:space="preserve">Impacto: Si los cortes de luz son con mucha variación de la </w:t>
            </w:r>
            <w:r w:rsidR="00880B00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tensión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, puede quemar los equipos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914B9F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0ED213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9E0F66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C1967E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4EB742D4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8B9DCC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723192B1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AR"/>
              </w:rPr>
              <w:t>20</w:t>
            </w:r>
          </w:p>
        </w:tc>
      </w:tr>
      <w:tr w:rsidR="002135A4" w:rsidRPr="002135A4" w14:paraId="68BF1BA2" w14:textId="77777777" w:rsidTr="002135A4">
        <w:trPr>
          <w:trHeight w:val="102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7FFD57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Negocio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269CCB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59D556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Enfermedades (Covid-19)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5A29EB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Riesgo: todo el equipo caiga enfermo al mismo tiempo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>Impacto: incumplimiento del plan con el cliente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0708DE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EC0717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D8BA0D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663D26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784485A9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C8A0B3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00"/>
            <w:hideMark/>
          </w:tcPr>
          <w:p w14:paraId="66C9DA0D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</w:tr>
      <w:tr w:rsidR="002135A4" w:rsidRPr="002135A4" w14:paraId="59E73CB5" w14:textId="77777777" w:rsidTr="002135A4">
        <w:trPr>
          <w:trHeight w:val="102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93F9C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Negocio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E33983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24316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Corrida bancaria.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747D6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Modifica todos los precios y se tiene que volver a calcular los mismos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FCC804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92203D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EB9561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CEA68B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hideMark/>
          </w:tcPr>
          <w:p w14:paraId="7FD80985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F22A28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6E47F74D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AR"/>
              </w:rPr>
              <w:t>20</w:t>
            </w:r>
          </w:p>
        </w:tc>
      </w:tr>
    </w:tbl>
    <w:p w14:paraId="790F0F11" w14:textId="75D80631" w:rsidR="002135A4" w:rsidRDefault="002135A4" w:rsidP="002135A4"/>
    <w:p w14:paraId="7B7282A1" w14:textId="730A4C00" w:rsidR="002135A4" w:rsidRDefault="002135A4" w:rsidP="002135A4"/>
    <w:p w14:paraId="16598E26" w14:textId="77777777" w:rsidR="002135A4" w:rsidRDefault="002135A4" w:rsidP="002135A4"/>
    <w:tbl>
      <w:tblPr>
        <w:tblW w:w="95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"/>
        <w:gridCol w:w="3134"/>
        <w:gridCol w:w="2251"/>
        <w:gridCol w:w="709"/>
        <w:gridCol w:w="1316"/>
        <w:gridCol w:w="1633"/>
        <w:gridCol w:w="146"/>
      </w:tblGrid>
      <w:tr w:rsidR="002135A4" w:rsidRPr="002135A4" w14:paraId="5FBB7CA9" w14:textId="77777777" w:rsidTr="005B416C">
        <w:trPr>
          <w:gridAfter w:val="1"/>
          <w:trHeight w:val="420"/>
        </w:trPr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CC00"/>
            <w:noWrap/>
            <w:vAlign w:val="center"/>
            <w:hideMark/>
          </w:tcPr>
          <w:p w14:paraId="2ED7ED2B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  <w:lastRenderedPageBreak/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CC00"/>
            <w:noWrap/>
            <w:vAlign w:val="center"/>
            <w:hideMark/>
          </w:tcPr>
          <w:p w14:paraId="2CB257F3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AR"/>
              </w:rPr>
              <w:t>ADMINISTRACIÓN DE RIESGOS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CC00"/>
            <w:vAlign w:val="center"/>
            <w:hideMark/>
          </w:tcPr>
          <w:p w14:paraId="50E4E124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CC00"/>
            <w:vAlign w:val="center"/>
            <w:hideMark/>
          </w:tcPr>
          <w:p w14:paraId="779DF013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CC00"/>
            <w:vAlign w:val="center"/>
            <w:hideMark/>
          </w:tcPr>
          <w:p w14:paraId="01100C7B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2135A4" w:rsidRPr="002135A4" w14:paraId="1DA4A7FF" w14:textId="77777777" w:rsidTr="005B416C">
        <w:trPr>
          <w:gridAfter w:val="1"/>
          <w:trHeight w:val="3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noWrap/>
            <w:vAlign w:val="center"/>
            <w:hideMark/>
          </w:tcPr>
          <w:p w14:paraId="36AA3F28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CC00"/>
            <w:noWrap/>
            <w:vAlign w:val="center"/>
            <w:hideMark/>
          </w:tcPr>
          <w:p w14:paraId="3C45A5B7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i/>
                <w:iCs/>
                <w:sz w:val="28"/>
                <w:szCs w:val="28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CC00"/>
            <w:vAlign w:val="center"/>
            <w:hideMark/>
          </w:tcPr>
          <w:p w14:paraId="56F3428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CC00"/>
            <w:vAlign w:val="center"/>
            <w:hideMark/>
          </w:tcPr>
          <w:p w14:paraId="4D4D4310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CC00"/>
            <w:vAlign w:val="center"/>
            <w:hideMark/>
          </w:tcPr>
          <w:p w14:paraId="281291DC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99CC00"/>
            <w:vAlign w:val="center"/>
            <w:hideMark/>
          </w:tcPr>
          <w:p w14:paraId="6B725E9D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</w:pPr>
            <w:r w:rsidRPr="002135A4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AR"/>
              </w:rPr>
              <w:t> </w:t>
            </w:r>
          </w:p>
        </w:tc>
      </w:tr>
      <w:tr w:rsidR="002135A4" w:rsidRPr="002135A4" w14:paraId="757FFE26" w14:textId="77777777" w:rsidTr="005B416C">
        <w:trPr>
          <w:gridAfter w:val="1"/>
          <w:trHeight w:val="50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0CD97F6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ID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00"/>
            <w:vAlign w:val="center"/>
            <w:hideMark/>
          </w:tcPr>
          <w:p w14:paraId="7A4B864A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Acción Preventiva: 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>Evitar o Reducir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00"/>
            <w:vAlign w:val="center"/>
            <w:hideMark/>
          </w:tcPr>
          <w:p w14:paraId="3E6BC17D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Acción Contingente 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>(qué haremos si llega a ocurrir)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00"/>
            <w:vAlign w:val="center"/>
            <w:hideMark/>
          </w:tcPr>
          <w:p w14:paraId="46EAB4F2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Fecha Límite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00"/>
            <w:vAlign w:val="center"/>
            <w:hideMark/>
          </w:tcPr>
          <w:p w14:paraId="352C8E44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Responsable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00"/>
            <w:vAlign w:val="center"/>
            <w:hideMark/>
          </w:tcPr>
          <w:p w14:paraId="095AA531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Estado (abierto/cerrado)</w:t>
            </w:r>
          </w:p>
        </w:tc>
      </w:tr>
      <w:tr w:rsidR="005B416C" w:rsidRPr="002135A4" w14:paraId="640908B2" w14:textId="77777777" w:rsidTr="005B416C">
        <w:trPr>
          <w:trHeight w:val="2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5DE3B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B62F5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055EE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D47ED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D3F57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3CA58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64E5D" w14:textId="77777777" w:rsidR="002135A4" w:rsidRPr="002135A4" w:rsidRDefault="002135A4" w:rsidP="002135A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</w:p>
        </w:tc>
      </w:tr>
      <w:tr w:rsidR="005B416C" w:rsidRPr="002135A4" w14:paraId="4A0BF9EA" w14:textId="77777777" w:rsidTr="005B416C">
        <w:trPr>
          <w:trHeight w:val="105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9F765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8CEEF6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Tener mail de alertas cuando queda el 20% de la capacidad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>Crear listado de posibles proveedores alternativos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B7FBAF" w14:textId="4984924E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Pasar los datos al servidor de </w:t>
            </w:r>
            <w:proofErr w:type="spellStart"/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backup</w:t>
            </w:r>
            <w:proofErr w:type="spellEnd"/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, que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también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puede ser la nube.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F1169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8BC2C2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Aldo Corcoglioniti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BB6F9C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Abierto</w:t>
            </w:r>
          </w:p>
        </w:tc>
        <w:tc>
          <w:tcPr>
            <w:tcW w:w="0" w:type="auto"/>
            <w:vAlign w:val="center"/>
            <w:hideMark/>
          </w:tcPr>
          <w:p w14:paraId="16B57310" w14:textId="77777777" w:rsidR="002135A4" w:rsidRPr="002135A4" w:rsidRDefault="002135A4" w:rsidP="002135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5B416C" w:rsidRPr="002135A4" w14:paraId="009641FA" w14:textId="77777777" w:rsidTr="005B416C">
        <w:trPr>
          <w:trHeight w:val="52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7F5C53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05BF95" w14:textId="1C185C0C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Tener una UPS de respa</w:t>
            </w:r>
            <w:r w:rsidR="005B416C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ld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o ante estas fallas.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939264" w14:textId="1E8851F4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Si es muy prolongado el corte se debe pensar en tener un grupo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electrógeno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63E94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FA5385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Aldo Corcoglioniti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62C44B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Abierto</w:t>
            </w:r>
          </w:p>
        </w:tc>
        <w:tc>
          <w:tcPr>
            <w:tcW w:w="0" w:type="auto"/>
            <w:vAlign w:val="center"/>
            <w:hideMark/>
          </w:tcPr>
          <w:p w14:paraId="5D116D2D" w14:textId="77777777" w:rsidR="002135A4" w:rsidRPr="002135A4" w:rsidRDefault="002135A4" w:rsidP="002135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5B416C" w:rsidRPr="002135A4" w14:paraId="26F9F8C8" w14:textId="77777777" w:rsidTr="005B416C">
        <w:trPr>
          <w:trHeight w:val="105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6DB325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7E4312" w14:textId="1EC6925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Realizar controles de tomar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temperatura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, consultar con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médicos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, establecer un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máximo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cuidado para no contagiar a nadie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más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. 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DFEA75" w14:textId="59760B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Se atiende a los cliente</w:t>
            </w:r>
            <w:r w:rsidR="005B416C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por mail o teléfono, hasta que todo el personal no presente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síntomas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o test negativos.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3275A8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D857C4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Aldo Corcoglioniti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ABDAB6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Abierto</w:t>
            </w:r>
          </w:p>
        </w:tc>
        <w:tc>
          <w:tcPr>
            <w:tcW w:w="0" w:type="auto"/>
            <w:vAlign w:val="center"/>
            <w:hideMark/>
          </w:tcPr>
          <w:p w14:paraId="6CF25028" w14:textId="77777777" w:rsidR="002135A4" w:rsidRPr="002135A4" w:rsidRDefault="002135A4" w:rsidP="002135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5B416C" w:rsidRPr="002135A4" w14:paraId="00CD3EF9" w14:textId="77777777" w:rsidTr="005B416C">
        <w:trPr>
          <w:trHeight w:val="105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9DA02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D7844" w14:textId="24720DEB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Informar a los cliente</w:t>
            </w:r>
            <w:r w:rsidR="005B416C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el impacto de lo ocurrido. En caso de que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algún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cliente tenga </w:t>
            </w:r>
            <w:r w:rsidR="005B416C"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algún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problema, se analiza el caso en particular.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BB6DA4" w14:textId="1BB7BD51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Recalcular todos los precios en base al impacto i</w:t>
            </w:r>
            <w:r w:rsidR="005B416C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n</w:t>
            </w: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flacionario que hubo.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6A1B79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ACCFB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Aldo Corcoglioniti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A7D3F" w14:textId="77777777" w:rsidR="002135A4" w:rsidRPr="002135A4" w:rsidRDefault="002135A4" w:rsidP="002135A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2135A4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Abierto</w:t>
            </w:r>
          </w:p>
        </w:tc>
        <w:tc>
          <w:tcPr>
            <w:tcW w:w="0" w:type="auto"/>
            <w:vAlign w:val="center"/>
            <w:hideMark/>
          </w:tcPr>
          <w:p w14:paraId="1493AFD5" w14:textId="77777777" w:rsidR="002135A4" w:rsidRPr="002135A4" w:rsidRDefault="002135A4" w:rsidP="002135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</w:tbl>
    <w:p w14:paraId="6D12A365" w14:textId="025C6D40" w:rsidR="002135A4" w:rsidRDefault="002135A4" w:rsidP="002135A4"/>
    <w:p w14:paraId="17C51E8B" w14:textId="70873327" w:rsidR="002135A4" w:rsidRPr="002135A4" w:rsidRDefault="002135A4" w:rsidP="002135A4">
      <w:pPr>
        <w:tabs>
          <w:tab w:val="left" w:pos="1980"/>
        </w:tabs>
      </w:pPr>
    </w:p>
    <w:sectPr w:rsidR="002135A4" w:rsidRPr="002135A4" w:rsidSect="00121D41">
      <w:pgSz w:w="12240" w:h="15840" w:code="1"/>
      <w:pgMar w:top="2268" w:right="1134" w:bottom="85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8BEFA" w14:textId="77777777" w:rsidR="003A7A39" w:rsidRDefault="003A7A39" w:rsidP="003B7161">
      <w:pPr>
        <w:spacing w:after="0" w:line="240" w:lineRule="auto"/>
      </w:pPr>
      <w:r>
        <w:separator/>
      </w:r>
    </w:p>
  </w:endnote>
  <w:endnote w:type="continuationSeparator" w:id="0">
    <w:p w14:paraId="0A891963" w14:textId="77777777" w:rsidR="003A7A39" w:rsidRDefault="003A7A39" w:rsidP="003B7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vil Breeze medium">
    <w:altName w:val="Cambria"/>
    <w:panose1 w:val="00000000000000000000"/>
    <w:charset w:val="00"/>
    <w:family w:val="roman"/>
    <w:notTrueType/>
    <w:pitch w:val="default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 Medium">
    <w:altName w:val="Mangal"/>
    <w:charset w:val="00"/>
    <w:family w:val="auto"/>
    <w:pitch w:val="variable"/>
    <w:sig w:usb0="00008007" w:usb1="00000000" w:usb2="00000000" w:usb3="00000000" w:csb0="00000093" w:csb1="00000000"/>
  </w:font>
  <w:font w:name="Poppins bold">
    <w:altName w:val="Cambria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vil Breeze bold">
    <w:altName w:val="Cambria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42460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28079887" w14:textId="4B294786" w:rsidR="00AD31A1" w:rsidRDefault="00AD31A1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2DB7C7F0" w14:textId="7FD5A46F" w:rsidR="00F7767D" w:rsidRDefault="00F776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DEED3" w14:textId="77777777" w:rsidR="003A7A39" w:rsidRDefault="003A7A39" w:rsidP="003B7161">
      <w:pPr>
        <w:spacing w:after="0" w:line="240" w:lineRule="auto"/>
      </w:pPr>
      <w:r>
        <w:separator/>
      </w:r>
    </w:p>
  </w:footnote>
  <w:footnote w:type="continuationSeparator" w:id="0">
    <w:p w14:paraId="634236E5" w14:textId="77777777" w:rsidR="003A7A39" w:rsidRDefault="003A7A39" w:rsidP="003B71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B5B08" w14:textId="121E389C" w:rsidR="00135389" w:rsidRDefault="00121D41">
    <w:pPr>
      <w:pStyle w:val="Encabezado"/>
      <w:jc w:val="right"/>
    </w:pPr>
    <w:r w:rsidRPr="00121D41">
      <w:rPr>
        <w:noProof/>
      </w:rPr>
      <w:drawing>
        <wp:inline distT="0" distB="0" distL="0" distR="0" wp14:anchorId="053C7A4D" wp14:editId="2C7B4A7F">
          <wp:extent cx="5972175" cy="1385570"/>
          <wp:effectExtent l="0" t="0" r="9525" b="5080"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72175" cy="1385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2C709FB" w14:textId="77777777" w:rsidR="003B7161" w:rsidRDefault="003B716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0001" w14:textId="7EF107B2" w:rsidR="006161B1" w:rsidRDefault="00FA7110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2E7A"/>
    <w:multiLevelType w:val="hybridMultilevel"/>
    <w:tmpl w:val="8418F37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F5DF3"/>
    <w:multiLevelType w:val="multilevel"/>
    <w:tmpl w:val="04F6C5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75CA6"/>
    <w:multiLevelType w:val="hybridMultilevel"/>
    <w:tmpl w:val="123CF668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A2CEE"/>
    <w:multiLevelType w:val="hybridMultilevel"/>
    <w:tmpl w:val="D2EE7364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75943"/>
    <w:multiLevelType w:val="hybridMultilevel"/>
    <w:tmpl w:val="4A029F9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8B619D"/>
    <w:multiLevelType w:val="hybridMultilevel"/>
    <w:tmpl w:val="A7EA4B62"/>
    <w:lvl w:ilvl="0" w:tplc="42F8B84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C37C36"/>
    <w:multiLevelType w:val="hybridMultilevel"/>
    <w:tmpl w:val="D5628CB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85187E"/>
    <w:multiLevelType w:val="hybridMultilevel"/>
    <w:tmpl w:val="33EA18B0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81914"/>
    <w:multiLevelType w:val="multilevel"/>
    <w:tmpl w:val="04F6C5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55486A9B"/>
    <w:multiLevelType w:val="hybridMultilevel"/>
    <w:tmpl w:val="E76E082E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8F5D1F"/>
    <w:multiLevelType w:val="hybridMultilevel"/>
    <w:tmpl w:val="B0505C0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D97A1E"/>
    <w:multiLevelType w:val="hybridMultilevel"/>
    <w:tmpl w:val="CA12A506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FE55A3"/>
    <w:multiLevelType w:val="hybridMultilevel"/>
    <w:tmpl w:val="5008C688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6A3394"/>
    <w:multiLevelType w:val="hybridMultilevel"/>
    <w:tmpl w:val="D5C6BD3C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B72634"/>
    <w:multiLevelType w:val="hybridMultilevel"/>
    <w:tmpl w:val="8ED4E102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CC5466"/>
    <w:multiLevelType w:val="hybridMultilevel"/>
    <w:tmpl w:val="2FDEBF98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F50F4F"/>
    <w:multiLevelType w:val="hybridMultilevel"/>
    <w:tmpl w:val="B9044732"/>
    <w:lvl w:ilvl="0" w:tplc="67221F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7561DD"/>
    <w:multiLevelType w:val="hybridMultilevel"/>
    <w:tmpl w:val="11926938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56166145">
    <w:abstractNumId w:val="2"/>
  </w:num>
  <w:num w:numId="2" w16cid:durableId="1954088086">
    <w:abstractNumId w:val="11"/>
  </w:num>
  <w:num w:numId="3" w16cid:durableId="870000638">
    <w:abstractNumId w:val="10"/>
  </w:num>
  <w:num w:numId="4" w16cid:durableId="685980762">
    <w:abstractNumId w:val="18"/>
  </w:num>
  <w:num w:numId="5" w16cid:durableId="830831138">
    <w:abstractNumId w:val="7"/>
  </w:num>
  <w:num w:numId="6" w16cid:durableId="793136254">
    <w:abstractNumId w:val="0"/>
  </w:num>
  <w:num w:numId="7" w16cid:durableId="1059665731">
    <w:abstractNumId w:val="9"/>
  </w:num>
  <w:num w:numId="8" w16cid:durableId="1223368941">
    <w:abstractNumId w:val="6"/>
  </w:num>
  <w:num w:numId="9" w16cid:durableId="707995844">
    <w:abstractNumId w:val="5"/>
  </w:num>
  <w:num w:numId="10" w16cid:durableId="1806198586">
    <w:abstractNumId w:val="8"/>
  </w:num>
  <w:num w:numId="11" w16cid:durableId="389352907">
    <w:abstractNumId w:val="3"/>
  </w:num>
  <w:num w:numId="12" w16cid:durableId="158737165">
    <w:abstractNumId w:val="16"/>
  </w:num>
  <w:num w:numId="13" w16cid:durableId="797987102">
    <w:abstractNumId w:val="14"/>
  </w:num>
  <w:num w:numId="14" w16cid:durableId="1117021689">
    <w:abstractNumId w:val="17"/>
  </w:num>
  <w:num w:numId="15" w16cid:durableId="1477336705">
    <w:abstractNumId w:val="13"/>
  </w:num>
  <w:num w:numId="16" w16cid:durableId="1957713065">
    <w:abstractNumId w:val="1"/>
  </w:num>
  <w:num w:numId="17" w16cid:durableId="388918037">
    <w:abstractNumId w:val="12"/>
  </w:num>
  <w:num w:numId="18" w16cid:durableId="1008293422">
    <w:abstractNumId w:val="15"/>
  </w:num>
  <w:num w:numId="19" w16cid:durableId="13551555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923743,#d5d5d5,#cc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B6"/>
    <w:rsid w:val="000209A0"/>
    <w:rsid w:val="00032262"/>
    <w:rsid w:val="00050C24"/>
    <w:rsid w:val="00056509"/>
    <w:rsid w:val="000677D4"/>
    <w:rsid w:val="00072A5F"/>
    <w:rsid w:val="00096D34"/>
    <w:rsid w:val="000A0772"/>
    <w:rsid w:val="000B1013"/>
    <w:rsid w:val="000C6E2F"/>
    <w:rsid w:val="000E3831"/>
    <w:rsid w:val="000F0339"/>
    <w:rsid w:val="00101CDF"/>
    <w:rsid w:val="00107638"/>
    <w:rsid w:val="00111235"/>
    <w:rsid w:val="001115A1"/>
    <w:rsid w:val="00113B6E"/>
    <w:rsid w:val="00121741"/>
    <w:rsid w:val="00121D41"/>
    <w:rsid w:val="00122D0A"/>
    <w:rsid w:val="00135389"/>
    <w:rsid w:val="00151888"/>
    <w:rsid w:val="00184C5F"/>
    <w:rsid w:val="001A5EE4"/>
    <w:rsid w:val="001B4A90"/>
    <w:rsid w:val="001C3D0E"/>
    <w:rsid w:val="002135A4"/>
    <w:rsid w:val="00224A0C"/>
    <w:rsid w:val="00230687"/>
    <w:rsid w:val="00245399"/>
    <w:rsid w:val="0026320C"/>
    <w:rsid w:val="00265045"/>
    <w:rsid w:val="00276E14"/>
    <w:rsid w:val="00283C70"/>
    <w:rsid w:val="002A3BB4"/>
    <w:rsid w:val="002C4D86"/>
    <w:rsid w:val="002C7313"/>
    <w:rsid w:val="002E38DA"/>
    <w:rsid w:val="00323CB6"/>
    <w:rsid w:val="00350552"/>
    <w:rsid w:val="003555C7"/>
    <w:rsid w:val="003678C0"/>
    <w:rsid w:val="00397AEF"/>
    <w:rsid w:val="003A1F4E"/>
    <w:rsid w:val="003A769B"/>
    <w:rsid w:val="003A7A39"/>
    <w:rsid w:val="003B0669"/>
    <w:rsid w:val="003B7161"/>
    <w:rsid w:val="003C62D5"/>
    <w:rsid w:val="0041445C"/>
    <w:rsid w:val="004262D6"/>
    <w:rsid w:val="00435281"/>
    <w:rsid w:val="00477A0B"/>
    <w:rsid w:val="00483D16"/>
    <w:rsid w:val="004C3751"/>
    <w:rsid w:val="004C7850"/>
    <w:rsid w:val="00510D26"/>
    <w:rsid w:val="00537837"/>
    <w:rsid w:val="005606F3"/>
    <w:rsid w:val="005B416C"/>
    <w:rsid w:val="005D64A2"/>
    <w:rsid w:val="005E1FF8"/>
    <w:rsid w:val="005E3A82"/>
    <w:rsid w:val="005F31A2"/>
    <w:rsid w:val="0060542F"/>
    <w:rsid w:val="006060BD"/>
    <w:rsid w:val="006161B1"/>
    <w:rsid w:val="0062508C"/>
    <w:rsid w:val="0064637C"/>
    <w:rsid w:val="00661556"/>
    <w:rsid w:val="0066189A"/>
    <w:rsid w:val="006B07AC"/>
    <w:rsid w:val="006D3299"/>
    <w:rsid w:val="006D4136"/>
    <w:rsid w:val="00711E2C"/>
    <w:rsid w:val="00720D32"/>
    <w:rsid w:val="00731DCA"/>
    <w:rsid w:val="007326A8"/>
    <w:rsid w:val="007354F9"/>
    <w:rsid w:val="00737C0D"/>
    <w:rsid w:val="007648D0"/>
    <w:rsid w:val="00797FB8"/>
    <w:rsid w:val="007A5F34"/>
    <w:rsid w:val="007B6C39"/>
    <w:rsid w:val="007E6D4C"/>
    <w:rsid w:val="008053B1"/>
    <w:rsid w:val="00816A52"/>
    <w:rsid w:val="00822398"/>
    <w:rsid w:val="00825554"/>
    <w:rsid w:val="00825760"/>
    <w:rsid w:val="00846ED0"/>
    <w:rsid w:val="0085001F"/>
    <w:rsid w:val="00864D64"/>
    <w:rsid w:val="00880B00"/>
    <w:rsid w:val="00881161"/>
    <w:rsid w:val="0088269C"/>
    <w:rsid w:val="0089673A"/>
    <w:rsid w:val="008A4607"/>
    <w:rsid w:val="008C31BD"/>
    <w:rsid w:val="008D0832"/>
    <w:rsid w:val="008E45BD"/>
    <w:rsid w:val="00915300"/>
    <w:rsid w:val="00967680"/>
    <w:rsid w:val="00973DF7"/>
    <w:rsid w:val="009A778E"/>
    <w:rsid w:val="009B354E"/>
    <w:rsid w:val="009C605A"/>
    <w:rsid w:val="009E114C"/>
    <w:rsid w:val="009F2986"/>
    <w:rsid w:val="009F3993"/>
    <w:rsid w:val="00A21690"/>
    <w:rsid w:val="00A32BD2"/>
    <w:rsid w:val="00A5509A"/>
    <w:rsid w:val="00A701E6"/>
    <w:rsid w:val="00A7178E"/>
    <w:rsid w:val="00AC0C6E"/>
    <w:rsid w:val="00AC7715"/>
    <w:rsid w:val="00AD31A1"/>
    <w:rsid w:val="00AF0CDD"/>
    <w:rsid w:val="00AF41CD"/>
    <w:rsid w:val="00AF7055"/>
    <w:rsid w:val="00B10AE7"/>
    <w:rsid w:val="00B27AA6"/>
    <w:rsid w:val="00B33D5A"/>
    <w:rsid w:val="00B35927"/>
    <w:rsid w:val="00B66D04"/>
    <w:rsid w:val="00B738EC"/>
    <w:rsid w:val="00B83572"/>
    <w:rsid w:val="00BA50A5"/>
    <w:rsid w:val="00BC3B7C"/>
    <w:rsid w:val="00BF52BC"/>
    <w:rsid w:val="00C111A5"/>
    <w:rsid w:val="00C26011"/>
    <w:rsid w:val="00C90230"/>
    <w:rsid w:val="00CA0737"/>
    <w:rsid w:val="00CC3450"/>
    <w:rsid w:val="00D030D5"/>
    <w:rsid w:val="00D12BE3"/>
    <w:rsid w:val="00D33542"/>
    <w:rsid w:val="00D36CAF"/>
    <w:rsid w:val="00D616B2"/>
    <w:rsid w:val="00D81BC8"/>
    <w:rsid w:val="00D86917"/>
    <w:rsid w:val="00D90336"/>
    <w:rsid w:val="00DA411C"/>
    <w:rsid w:val="00DB72CD"/>
    <w:rsid w:val="00DC00C6"/>
    <w:rsid w:val="00DD1486"/>
    <w:rsid w:val="00DE5080"/>
    <w:rsid w:val="00DF0878"/>
    <w:rsid w:val="00DF264D"/>
    <w:rsid w:val="00E07094"/>
    <w:rsid w:val="00E3770D"/>
    <w:rsid w:val="00E47FEA"/>
    <w:rsid w:val="00E510E0"/>
    <w:rsid w:val="00E51D1C"/>
    <w:rsid w:val="00E76388"/>
    <w:rsid w:val="00E76525"/>
    <w:rsid w:val="00E77BAC"/>
    <w:rsid w:val="00EC3282"/>
    <w:rsid w:val="00EC4095"/>
    <w:rsid w:val="00ED25F4"/>
    <w:rsid w:val="00ED2C59"/>
    <w:rsid w:val="00ED47E3"/>
    <w:rsid w:val="00F02B4B"/>
    <w:rsid w:val="00F35479"/>
    <w:rsid w:val="00F5479E"/>
    <w:rsid w:val="00F7767D"/>
    <w:rsid w:val="00F96433"/>
    <w:rsid w:val="00FA5C65"/>
    <w:rsid w:val="00FA7110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923743,#d5d5d5,#ccc"/>
    </o:shapedefaults>
    <o:shapelayout v:ext="edit">
      <o:idmap v:ext="edit" data="2"/>
    </o:shapelayout>
  </w:shapeDefaults>
  <w:decimalSymbol w:val=","/>
  <w:listSeparator w:val=";"/>
  <w14:docId w14:val="771E8D24"/>
  <w15:docId w15:val="{7640C74E-C660-43A3-8C8C-C18EE1B22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2632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F26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1E2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6320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B10AE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0AE7"/>
    <w:rPr>
      <w:color w:val="605E5C"/>
      <w:shd w:val="clear" w:color="auto" w:fill="E1DFDD"/>
    </w:rPr>
  </w:style>
  <w:style w:type="table" w:styleId="Tablaconcuadrcula4-nfasis5">
    <w:name w:val="Grid Table 4 Accent 5"/>
    <w:basedOn w:val="Tablanormal"/>
    <w:uiPriority w:val="49"/>
    <w:rsid w:val="00E3770D"/>
    <w:pPr>
      <w:spacing w:after="0" w:line="240" w:lineRule="auto"/>
    </w:pPr>
    <w:rPr>
      <w:rFonts w:cs="Times New Roman"/>
      <w:lang w:val="es-AR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3B71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7161"/>
  </w:style>
  <w:style w:type="paragraph" w:styleId="Piedepgina">
    <w:name w:val="footer"/>
    <w:basedOn w:val="Normal"/>
    <w:link w:val="PiedepginaCar"/>
    <w:uiPriority w:val="99"/>
    <w:unhideWhenUsed/>
    <w:rsid w:val="003B71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161"/>
  </w:style>
  <w:style w:type="paragraph" w:styleId="TtuloTDC">
    <w:name w:val="TOC Heading"/>
    <w:basedOn w:val="Ttulo1"/>
    <w:next w:val="Normal"/>
    <w:uiPriority w:val="39"/>
    <w:unhideWhenUsed/>
    <w:qFormat/>
    <w:rsid w:val="00967680"/>
    <w:pPr>
      <w:spacing w:line="259" w:lineRule="auto"/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967680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96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D25F4"/>
    <w:pPr>
      <w:spacing w:after="100" w:line="288" w:lineRule="auto"/>
      <w:ind w:left="210"/>
    </w:pPr>
    <w:rPr>
      <w:sz w:val="21"/>
      <w:szCs w:val="21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ED25F4"/>
    <w:pPr>
      <w:spacing w:after="100" w:line="288" w:lineRule="auto"/>
      <w:ind w:left="420"/>
    </w:pPr>
    <w:rPr>
      <w:sz w:val="21"/>
      <w:szCs w:val="21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DF264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5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xhere.com/es/photo/1586145" TargetMode="External"/><Relationship Id="rId18" Type="http://schemas.openxmlformats.org/officeDocument/2006/relationships/hyperlink" Target="file:///H:\FACULTAD\Tercer_A&#241;o\TRABAJO%20DE%20CAMPO%20I\Entrega_Revision\27052021\CarpetaV1_4.docx" TargetMode="External"/><Relationship Id="rId26" Type="http://schemas.openxmlformats.org/officeDocument/2006/relationships/image" Target="media/image13.emf"/><Relationship Id="rId21" Type="http://schemas.openxmlformats.org/officeDocument/2006/relationships/image" Target="media/image8.emf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eader" Target="header2.xm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7.emf"/><Relationship Id="rId29" Type="http://schemas.openxmlformats.org/officeDocument/2006/relationships/package" Target="embeddings/Microsoft_Word_Document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0.emf"/><Relationship Id="rId28" Type="http://schemas.openxmlformats.org/officeDocument/2006/relationships/image" Target="media/image15.emf"/><Relationship Id="rId36" Type="http://schemas.openxmlformats.org/officeDocument/2006/relationships/image" Target="media/image22.png"/><Relationship Id="rId10" Type="http://schemas.openxmlformats.org/officeDocument/2006/relationships/hyperlink" Target="https://lacomuna7.com.ar/fuerte-aumento-de-los-espacios-comerciales-en-los-corredores/" TargetMode="External"/><Relationship Id="rId19" Type="http://schemas.openxmlformats.org/officeDocument/2006/relationships/image" Target="media/image6.emf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9.emf"/><Relationship Id="rId27" Type="http://schemas.openxmlformats.org/officeDocument/2006/relationships/image" Target="media/image14.emf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D9598-9106-4157-9888-653AC71CD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2018</Words>
  <Characters>11099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Aldo Corcoglioniti</cp:lastModifiedBy>
  <cp:revision>2</cp:revision>
  <dcterms:created xsi:type="dcterms:W3CDTF">2022-08-15T23:21:00Z</dcterms:created>
  <dcterms:modified xsi:type="dcterms:W3CDTF">2022-08-15T23:21:00Z</dcterms:modified>
</cp:coreProperties>
</file>