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0BD3" w14:textId="2BE1DE1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Calculadora de distancia entre dos puntos.</w:t>
      </w:r>
    </w:p>
    <w:p w14:paraId="7D387A2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7AB469C9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  <w:t>Distancia entre dos puntos</w:t>
      </w: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 es la longitud del segmento que conecta estos puntos.</w:t>
      </w:r>
    </w:p>
    <w:p w14:paraId="764B4904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413D082D" w14:textId="4EC7E18C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11C3995F" wp14:editId="0497CE09">
            <wp:extent cx="2613660" cy="1996440"/>
            <wp:effectExtent l="0" t="0" r="0" b="0"/>
            <wp:docPr id="305939341" name="Imagen 10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39341" name="Imagen 10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6F74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1A281F2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Dependiendo de la dimensión del problema de la distancia entre dos puntos se puede encontrar con la siguiente fórmula:</w:t>
      </w:r>
    </w:p>
    <w:p w14:paraId="225FDB5C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526F25F9" w14:textId="77777777" w:rsidR="0073416B" w:rsidRPr="0073416B" w:rsidRDefault="0073416B" w:rsidP="007341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lang w:eastAsia="es-AR"/>
          <w14:ligatures w14:val="none"/>
        </w:rPr>
        <w:t>La fórmula para calcular la distancia entre dos puntos</w:t>
      </w: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A(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, ya) y B(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,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yb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 en plano (</w:t>
      </w:r>
      <w:r w:rsidRPr="0073416B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  <w:t>dos dimensiones</w:t>
      </w: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):</w:t>
      </w:r>
    </w:p>
    <w:p w14:paraId="0D109B39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511FA469" w14:textId="77777777" w:rsidR="0073416B" w:rsidRPr="0073416B" w:rsidRDefault="0073416B" w:rsidP="007341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AB = √(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)2 + 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yb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 ya)2</w:t>
      </w:r>
    </w:p>
    <w:p w14:paraId="45F32DA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D2B53E2" w14:textId="77777777" w:rsidR="0073416B" w:rsidRPr="0073416B" w:rsidRDefault="0073416B" w:rsidP="007341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lang w:eastAsia="es-AR"/>
          <w14:ligatures w14:val="none"/>
        </w:rPr>
        <w:t>La fórmula para calcular la distancia entre dos puntos</w:t>
      </w: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A(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, ya,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za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 y B(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,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yb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,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zb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 en espacio (</w:t>
      </w:r>
      <w:r w:rsidRPr="0073416B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  <w:t>tres dimensiones</w:t>
      </w: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):</w:t>
      </w:r>
    </w:p>
    <w:p w14:paraId="223DD461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39094775" w14:textId="77777777" w:rsidR="0073416B" w:rsidRPr="0073416B" w:rsidRDefault="0073416B" w:rsidP="0073416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AB = √(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xa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)2 + 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yb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 ya)2 + (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zb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 - </w:t>
      </w:r>
      <w:proofErr w:type="spellStart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za</w:t>
      </w:r>
      <w:proofErr w:type="spellEnd"/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)2</w:t>
      </w:r>
    </w:p>
    <w:p w14:paraId="34073284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329B1B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4193A96C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Arial" w:eastAsia="Times New Roman" w:hAnsi="Arial" w:cs="Arial"/>
          <w:color w:val="262626"/>
          <w:kern w:val="0"/>
          <w:sz w:val="21"/>
          <w:szCs w:val="21"/>
          <w:u w:val="single"/>
          <w:lang w:eastAsia="es-AR"/>
          <w14:ligatures w14:val="none"/>
        </w:rPr>
        <w:t>Crear un sitio HTML que calcule:</w:t>
      </w:r>
    </w:p>
    <w:p w14:paraId="58D77C4F" w14:textId="77777777" w:rsidR="0073416B" w:rsidRPr="0073416B" w:rsidRDefault="0073416B" w:rsidP="00734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La distancia para 2 y 3 dimensiones</w:t>
      </w:r>
    </w:p>
    <w:p w14:paraId="5DC8C800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7AAD9804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Diseño</w:t>
      </w:r>
    </w:p>
    <w:p w14:paraId="70ADC07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54BEA97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Dependiendo de la cantidad de dimensiones seleccionada, la visualización cambiará.</w:t>
      </w:r>
    </w:p>
    <w:p w14:paraId="317838A3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6C218919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2 dimensiones:</w:t>
      </w:r>
    </w:p>
    <w:p w14:paraId="5D9573A6" w14:textId="7D4CAB3C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5A1F0926" wp14:editId="0FE07E88">
            <wp:extent cx="5400040" cy="1697990"/>
            <wp:effectExtent l="0" t="0" r="0" b="0"/>
            <wp:docPr id="884846753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6753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B5E6" w14:textId="53723897" w:rsidR="0073416B" w:rsidRPr="0073416B" w:rsidRDefault="0073416B" w:rsidP="0073416B">
      <w:pPr>
        <w:shd w:val="clear" w:color="auto" w:fill="F8F8F8"/>
        <w:tabs>
          <w:tab w:val="left" w:pos="3804"/>
          <w:tab w:val="center" w:pos="4252"/>
        </w:tabs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ab/>
      </w:r>
    </w:p>
    <w:p w14:paraId="79103994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lastRenderedPageBreak/>
        <w:t>3 dimensiones:</w:t>
      </w:r>
    </w:p>
    <w:p w14:paraId="7E7DDADF" w14:textId="09392FC3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5A52134A" wp14:editId="101F907B">
            <wp:extent cx="5400040" cy="1724025"/>
            <wp:effectExtent l="0" t="0" r="0" b="9525"/>
            <wp:docPr id="911832920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2920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A3CF" w14:textId="129CCCE5" w:rsidR="0073416B" w:rsidRPr="0073416B" w:rsidRDefault="0073416B" w:rsidP="0073416B">
      <w:pPr>
        <w:shd w:val="clear" w:color="auto" w:fill="F8F8F8"/>
        <w:spacing w:after="0" w:line="240" w:lineRule="auto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noProof/>
          <w:color w:val="262626"/>
          <w:kern w:val="0"/>
          <w:sz w:val="21"/>
          <w:szCs w:val="21"/>
          <w:lang w:eastAsia="es-AR"/>
          <w14:ligatures w14:val="none"/>
        </w:rPr>
        <mc:AlternateContent>
          <mc:Choice Requires="wps">
            <w:drawing>
              <wp:inline distT="0" distB="0" distL="0" distR="0" wp14:anchorId="644441AB" wp14:editId="1C12A6FC">
                <wp:extent cx="304800" cy="304800"/>
                <wp:effectExtent l="0" t="0" r="0" b="0"/>
                <wp:docPr id="1662685982" name="Rectángulo 4" descr="Tres dimens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9915EAC" id="Rectángulo 4" o:spid="_x0000_s1026" alt="Tres dimension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930D59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6473DE4E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4C24416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25EE2247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Arial" w:eastAsia="Times New Roman" w:hAnsi="Arial" w:cs="Arial"/>
          <w:color w:val="262626"/>
          <w:kern w:val="0"/>
          <w:sz w:val="21"/>
          <w:szCs w:val="21"/>
          <w:lang w:eastAsia="es-AR"/>
          <w14:ligatures w14:val="none"/>
        </w:rPr>
        <w:t>Cuando el usuario haga clic en "</w:t>
      </w:r>
      <w:r w:rsidRPr="0073416B">
        <w:rPr>
          <w:rFonts w:ascii="Arial" w:eastAsia="Times New Roman" w:hAnsi="Arial" w:cs="Arial"/>
          <w:color w:val="262626"/>
          <w:kern w:val="0"/>
          <w:sz w:val="21"/>
          <w:szCs w:val="21"/>
          <w:u w:val="single"/>
          <w:lang w:eastAsia="es-AR"/>
          <w14:ligatures w14:val="none"/>
        </w:rPr>
        <w:t>Calcular longitud del segmento AB</w:t>
      </w:r>
      <w:r w:rsidRPr="0073416B">
        <w:rPr>
          <w:rFonts w:ascii="Arial" w:eastAsia="Times New Roman" w:hAnsi="Arial" w:cs="Arial"/>
          <w:color w:val="262626"/>
          <w:kern w:val="0"/>
          <w:sz w:val="21"/>
          <w:szCs w:val="21"/>
          <w:lang w:eastAsia="es-AR"/>
          <w14:ligatures w14:val="none"/>
        </w:rPr>
        <w:t>", mostrar el resultado:</w:t>
      </w:r>
    </w:p>
    <w:p w14:paraId="3BA5BC0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602C631D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21E33D4F" w14:textId="23C88EC5" w:rsidR="0073416B" w:rsidRPr="0073416B" w:rsidRDefault="0073416B" w:rsidP="0073416B">
      <w:pPr>
        <w:shd w:val="clear" w:color="auto" w:fill="F8F8F8"/>
        <w:spacing w:after="0" w:line="240" w:lineRule="auto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noProof/>
          <w:color w:val="262626"/>
          <w:kern w:val="0"/>
          <w:sz w:val="21"/>
          <w:szCs w:val="21"/>
          <w:lang w:eastAsia="es-AR"/>
          <w14:ligatures w14:val="none"/>
        </w:rPr>
        <mc:AlternateContent>
          <mc:Choice Requires="wps">
            <w:drawing>
              <wp:inline distT="0" distB="0" distL="0" distR="0" wp14:anchorId="299827BF" wp14:editId="475F0827">
                <wp:extent cx="304800" cy="304800"/>
                <wp:effectExtent l="0" t="0" r="0" b="0"/>
                <wp:docPr id="812903214" name="Rectángulo 3" descr="Resultado distan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1DF19D1" id="Rectángulo 3" o:spid="_x0000_s1026" alt="Resultado distanc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B3B726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7A85F029" w14:textId="30EAA3D0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2978833E" wp14:editId="090F75B8">
            <wp:extent cx="5400040" cy="1064895"/>
            <wp:effectExtent l="0" t="0" r="0" b="1905"/>
            <wp:docPr id="203265453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453" name="Imagen 1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606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6F8E7E5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550064D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59170B99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75E7C059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443E44C8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1C9B7733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00DBCBF5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35B3A2B7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17E14117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60C03E4B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2CF6E668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5B4E1D6F" w14:textId="77777777" w:rsidR="00DB0AE9" w:rsidRDefault="00DB0AE9" w:rsidP="00734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</w:pPr>
    </w:p>
    <w:p w14:paraId="489307CF" w14:textId="16F1F4EE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  <w:t>Fórmulas para aplicar:</w:t>
      </w:r>
    </w:p>
    <w:p w14:paraId="4B9F6F6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3E82C9FE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-&gt; Para 2 dimensiones:</w:t>
      </w:r>
    </w:p>
    <w:p w14:paraId="3A8BF8DB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26D6AC66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A: (1, 2)</w:t>
      </w:r>
    </w:p>
    <w:p w14:paraId="14A0796F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B: (3, 4)</w:t>
      </w:r>
    </w:p>
    <w:p w14:paraId="6B5F4986" w14:textId="2CF85BA0" w:rsidR="0073416B" w:rsidRPr="0073416B" w:rsidRDefault="00DB0AE9" w:rsidP="00DB0AE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DB0AE9">
        <w:rPr>
          <w:rFonts w:ascii="Open Sans" w:eastAsia="Times New Roman" w:hAnsi="Open Sans" w:cs="Open Sans"/>
          <w:noProof/>
          <w:color w:val="262626"/>
          <w:kern w:val="0"/>
          <w:sz w:val="21"/>
          <w:szCs w:val="21"/>
          <w:lang w:eastAsia="es-AR"/>
          <w14:ligatures w14:val="none"/>
        </w:rPr>
        <w:lastRenderedPageBreak/>
        <w:drawing>
          <wp:inline distT="0" distB="0" distL="0" distR="0" wp14:anchorId="4EDFCC8F" wp14:editId="1550F5F3">
            <wp:extent cx="2911092" cy="1524132"/>
            <wp:effectExtent l="0" t="0" r="3810" b="0"/>
            <wp:docPr id="16409175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1750" name="Picture 1" descr="A picture containing text, font, screensho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8E5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585A9FA8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27ABDAE1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-&gt; Para 3 dimensiones:</w:t>
      </w:r>
    </w:p>
    <w:p w14:paraId="06F8C455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0909526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A: (1, 2, 3)</w:t>
      </w:r>
    </w:p>
    <w:p w14:paraId="15B682FD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B: (4, 5, 6)</w:t>
      </w:r>
    </w:p>
    <w:p w14:paraId="15CBCF85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D4FA5C8" w14:textId="6D684CDF" w:rsidR="0073416B" w:rsidRPr="0073416B" w:rsidRDefault="00DB0AE9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DB0AE9">
        <w:rPr>
          <w:rFonts w:ascii="Open Sans" w:eastAsia="Times New Roman" w:hAnsi="Open Sans" w:cs="Open Sans"/>
          <w:noProof/>
          <w:color w:val="262626"/>
          <w:kern w:val="0"/>
          <w:sz w:val="21"/>
          <w:szCs w:val="21"/>
          <w:lang w:eastAsia="es-AR"/>
          <w14:ligatures w14:val="none"/>
        </w:rPr>
        <w:drawing>
          <wp:inline distT="0" distB="0" distL="0" distR="0" wp14:anchorId="5559EC2A" wp14:editId="75C5E97C">
            <wp:extent cx="2941575" cy="1531753"/>
            <wp:effectExtent l="0" t="0" r="0" b="0"/>
            <wp:docPr id="1904257737" name="Picture 1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57737" name="Picture 1" descr="A picture containing text, font, line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E7C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3AA7B0B2" w14:textId="77777777" w:rsidR="0073416B" w:rsidRPr="0073416B" w:rsidRDefault="0073416B" w:rsidP="007341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s-AR"/>
          <w14:ligatures w14:val="none"/>
        </w:rPr>
        <w:t>Validaciones:</w:t>
      </w:r>
    </w:p>
    <w:p w14:paraId="4E32789A" w14:textId="77777777" w:rsidR="0073416B" w:rsidRPr="0073416B" w:rsidRDefault="0073416B" w:rsidP="00734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No permitir ingresar valores menores o igual a cero</w:t>
      </w:r>
    </w:p>
    <w:p w14:paraId="014980EB" w14:textId="77777777" w:rsidR="0073416B" w:rsidRPr="0073416B" w:rsidRDefault="0073416B" w:rsidP="00734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No permitir ingresar letras</w:t>
      </w:r>
    </w:p>
    <w:p w14:paraId="7BE36A18" w14:textId="77777777" w:rsidR="0073416B" w:rsidRPr="0073416B" w:rsidRDefault="0073416B" w:rsidP="007341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73416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En caso de detectar valores ingresados incorrectamente, informarle al usuario.</w:t>
      </w:r>
    </w:p>
    <w:p w14:paraId="782F1027" w14:textId="77777777" w:rsidR="00B308BE" w:rsidRDefault="00B308BE"/>
    <w:sectPr w:rsidR="00B3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45FC"/>
    <w:multiLevelType w:val="multilevel"/>
    <w:tmpl w:val="31F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20AC0"/>
    <w:multiLevelType w:val="multilevel"/>
    <w:tmpl w:val="57F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46CF9"/>
    <w:multiLevelType w:val="multilevel"/>
    <w:tmpl w:val="B60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10CB0"/>
    <w:multiLevelType w:val="multilevel"/>
    <w:tmpl w:val="F7F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949676">
    <w:abstractNumId w:val="0"/>
  </w:num>
  <w:num w:numId="2" w16cid:durableId="179468462">
    <w:abstractNumId w:val="2"/>
  </w:num>
  <w:num w:numId="3" w16cid:durableId="1908615303">
    <w:abstractNumId w:val="1"/>
  </w:num>
  <w:num w:numId="4" w16cid:durableId="211373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6B"/>
    <w:rsid w:val="00137977"/>
    <w:rsid w:val="0073416B"/>
    <w:rsid w:val="00B308BE"/>
    <w:rsid w:val="00D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9070"/>
  <w15:chartTrackingRefBased/>
  <w15:docId w15:val="{9C654E52-D57D-42BB-A899-601DEE3C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73416B"/>
    <w:rPr>
      <w:b/>
      <w:bCs/>
    </w:rPr>
  </w:style>
  <w:style w:type="character" w:styleId="Emphasis">
    <w:name w:val="Emphasis"/>
    <w:basedOn w:val="DefaultParagraphFont"/>
    <w:uiPriority w:val="20"/>
    <w:qFormat/>
    <w:rsid w:val="00734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9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Corcoglioniti, Aldo Andres</dc:creator>
  <cp:keywords/>
  <dc:description/>
  <cp:lastModifiedBy>Daniel Gonzalez</cp:lastModifiedBy>
  <cp:revision>3</cp:revision>
  <dcterms:created xsi:type="dcterms:W3CDTF">2023-05-30T18:12:00Z</dcterms:created>
  <dcterms:modified xsi:type="dcterms:W3CDTF">2023-06-19T03:21:00Z</dcterms:modified>
</cp:coreProperties>
</file>