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835"/>
      </w:tblGrid>
      <w:tr w:rsidR="000B7730" w:rsidRPr="00945821" w:rsidTr="000B7730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B7730" w:rsidRPr="00945821" w:rsidRDefault="000B7730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B7730" w:rsidRPr="00945821" w:rsidRDefault="000B7730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CD1</w:t>
            </w:r>
          </w:p>
        </w:tc>
      </w:tr>
      <w:tr w:rsidR="000B7730" w:rsidRPr="00945821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E24F71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Cliente de Objeto Remoto</w:t>
            </w:r>
          </w:p>
        </w:tc>
      </w:tr>
      <w:tr w:rsidR="000B7730" w:rsidRPr="00945821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El sistema </w:t>
            </w:r>
            <w:r w:rsidR="007509D7" w:rsidRPr="00945821">
              <w:rPr>
                <w:color w:val="000000" w:themeColor="text1"/>
                <w:sz w:val="18"/>
                <w:szCs w:val="24"/>
                <w:lang w:val="es-ES_tradnl"/>
              </w:rPr>
              <w:t>muestra 3 opciones que son las operaciones matemáticas permitidas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.</w:t>
            </w:r>
          </w:p>
          <w:p w:rsidR="007509D7" w:rsidRPr="00945821" w:rsidRDefault="007509D7" w:rsidP="007509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elige la operación matemática a utilizar.</w:t>
            </w:r>
          </w:p>
          <w:p w:rsidR="007509D7" w:rsidRPr="00945821" w:rsidRDefault="001E2C03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Dependiendo de la operación seleccionada, el sistema solicita una serie de datos para poder calcular resultados.</w:t>
            </w:r>
          </w:p>
          <w:p w:rsidR="000B7730" w:rsidRPr="00945821" w:rsidRDefault="000B7730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:rsidR="001E2C03" w:rsidRPr="00945821" w:rsidRDefault="001E2C03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:rsidR="000B7730" w:rsidRPr="00945821" w:rsidRDefault="000B7730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0B7730" w:rsidRPr="00945821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B52644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Ninguno</w:t>
            </w:r>
          </w:p>
        </w:tc>
      </w:tr>
      <w:tr w:rsidR="000B7730" w:rsidRPr="00945821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232B57" w:rsidP="000A53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Opción de operación matemática elegida</w:t>
            </w:r>
            <w:r w:rsidR="00045F06" w:rsidRPr="00945821">
              <w:rPr>
                <w:color w:val="000000" w:themeColor="text1"/>
                <w:sz w:val="18"/>
                <w:szCs w:val="24"/>
                <w:lang w:val="es-ES_tradnl"/>
              </w:rPr>
              <w:t>; Números 1, 2 o 3</w:t>
            </w:r>
          </w:p>
        </w:tc>
      </w:tr>
      <w:tr w:rsidR="000B7730" w:rsidRPr="00945821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232B57" w:rsidP="004D10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Solicitud de datos correspondiente</w:t>
            </w:r>
          </w:p>
        </w:tc>
      </w:tr>
      <w:tr w:rsidR="000B7730" w:rsidRPr="00945821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5B2F31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:rsidR="00853720" w:rsidRPr="00945821" w:rsidRDefault="00853720" w:rsidP="00D26D73">
      <w:pPr>
        <w:ind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835"/>
      </w:tblGrid>
      <w:tr w:rsidR="00C85A89" w:rsidRPr="00945821" w:rsidTr="005C295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</w:t>
            </w:r>
            <w:r w:rsidR="00966217"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2</w:t>
            </w:r>
          </w:p>
        </w:tc>
      </w:tr>
      <w:tr w:rsidR="00C85A89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del área de un círculo</w:t>
            </w:r>
          </w:p>
        </w:tc>
      </w:tr>
      <w:tr w:rsidR="00C85A89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Al haberse solicitado la opción 1, el sistema calculará el área de un círculo.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solicitará al usuario que ingrese el dato del radio para poder calcular el área del circulo.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el dato solicitado.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C85A89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1 de las operaciones matemáticas</w:t>
            </w:r>
          </w:p>
        </w:tc>
      </w:tr>
      <w:tr w:rsidR="00C85A89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59622E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 que representa el radio del círculo.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9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17.5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0.25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10.33</w:t>
            </w:r>
          </w:p>
        </w:tc>
      </w:tr>
      <w:tr w:rsidR="00C85A89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59622E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círculo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254.4690…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962.11127…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0.1963…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335.2366…</w:t>
            </w:r>
          </w:p>
        </w:tc>
      </w:tr>
      <w:tr w:rsidR="00C85A89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:rsidR="00853720" w:rsidRDefault="00853720" w:rsidP="00D26D73">
      <w:pPr>
        <w:ind w:firstLine="0"/>
        <w:rPr>
          <w:sz w:val="24"/>
          <w:szCs w:val="24"/>
        </w:rPr>
      </w:pPr>
    </w:p>
    <w:p w:rsidR="0059622E" w:rsidRDefault="0059622E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Pr="00945821" w:rsidRDefault="00BD6099" w:rsidP="00D26D73">
      <w:pPr>
        <w:ind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835"/>
      </w:tblGrid>
      <w:tr w:rsidR="00966217" w:rsidRPr="00945821" w:rsidTr="005C295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lastRenderedPageBreak/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CD3</w:t>
            </w:r>
          </w:p>
        </w:tc>
      </w:tr>
      <w:tr w:rsidR="00966217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del área de un polígono regular</w:t>
            </w:r>
          </w:p>
        </w:tc>
      </w:tr>
      <w:tr w:rsidR="00966217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Al haberse solicitado la opción 2, el sistema calculará el área de un polígono regular.</w:t>
            </w:r>
          </w:p>
          <w:p w:rsidR="00966217" w:rsidRPr="00945821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solicitará al usuario que ingrese los datos del número de lados, la longitud de estos y la apotema del polígono radio para poder calcular el área de este.</w:t>
            </w:r>
          </w:p>
          <w:p w:rsidR="00966217" w:rsidRPr="00945821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:rsidR="00966217" w:rsidRPr="00945821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:rsidR="00966217" w:rsidRPr="00945821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966217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2 de las operaciones matemáticas</w:t>
            </w:r>
          </w:p>
        </w:tc>
      </w:tr>
      <w:tr w:rsidR="00966217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59622E" w:rsidRDefault="00966217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Números que representa</w:t>
            </w:r>
            <w:r w:rsidR="003A5734"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</w:t>
            </w: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 xml:space="preserve"> el </w:t>
            </w:r>
            <w:r w:rsidR="00474BDA"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 de lados, su longitud y la apotema del polígono.</w:t>
            </w:r>
          </w:p>
          <w:p w:rsidR="00966217" w:rsidRPr="00945821" w:rsidRDefault="007459FC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10.5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4.2</w:t>
            </w:r>
          </w:p>
          <w:p w:rsidR="00966217" w:rsidRPr="00945821" w:rsidRDefault="00F7205F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6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6.7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1.1</w:t>
            </w:r>
          </w:p>
          <w:p w:rsidR="00966217" w:rsidRPr="00945821" w:rsidRDefault="00F7205F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7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3.2</w:t>
            </w:r>
          </w:p>
          <w:p w:rsidR="00F7205F" w:rsidRPr="00945821" w:rsidRDefault="00F7205F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8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3.5</w:t>
            </w:r>
          </w:p>
        </w:tc>
      </w:tr>
      <w:tr w:rsidR="00966217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59622E" w:rsidRDefault="00966217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 xml:space="preserve">Área del </w:t>
            </w:r>
            <w:r w:rsidR="003A5734"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polígono regular</w:t>
            </w:r>
          </w:p>
          <w:p w:rsidR="003A5734" w:rsidRPr="00945821" w:rsidRDefault="003A5734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110.25…</w:t>
            </w:r>
          </w:p>
          <w:p w:rsidR="003A5734" w:rsidRPr="00945821" w:rsidRDefault="003A5734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22.11…</w:t>
            </w:r>
          </w:p>
          <w:p w:rsidR="00966217" w:rsidRPr="00945821" w:rsidRDefault="003A5734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156.8</w:t>
            </w:r>
            <w:r w:rsidR="00966217"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:rsidR="00966217" w:rsidRPr="00945821" w:rsidRDefault="003A5734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196</w:t>
            </w:r>
            <w:r w:rsidR="00966217"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</w:tc>
      </w:tr>
      <w:tr w:rsidR="00966217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:rsidR="00BD6099" w:rsidRDefault="00BD6099">
      <w:pPr>
        <w:spacing w:line="259" w:lineRule="auto"/>
        <w:ind w:firstLine="0"/>
        <w:jc w:val="left"/>
        <w:rPr>
          <w:sz w:val="24"/>
          <w:szCs w:val="24"/>
        </w:rPr>
      </w:pPr>
    </w:p>
    <w:p w:rsidR="00C85A89" w:rsidRPr="00945821" w:rsidRDefault="00C85A89">
      <w:pPr>
        <w:spacing w:line="259" w:lineRule="auto"/>
        <w:ind w:firstLine="0"/>
        <w:jc w:val="left"/>
        <w:rPr>
          <w:sz w:val="24"/>
          <w:szCs w:val="24"/>
        </w:rPr>
      </w:pPr>
      <w:r w:rsidRPr="00945821">
        <w:rPr>
          <w:sz w:val="24"/>
          <w:szCs w:val="24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835"/>
      </w:tblGrid>
      <w:tr w:rsidR="008C6C32" w:rsidRPr="00945821" w:rsidTr="005C295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lastRenderedPageBreak/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</w:t>
            </w:r>
            <w:r w:rsidR="004D107B"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4</w:t>
            </w:r>
          </w:p>
        </w:tc>
      </w:tr>
      <w:tr w:rsidR="008C6C32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Cálculo </w:t>
            </w:r>
            <w:r w:rsidR="004D107B" w:rsidRPr="00945821">
              <w:rPr>
                <w:color w:val="000000" w:themeColor="text1"/>
                <w:sz w:val="18"/>
                <w:szCs w:val="24"/>
                <w:lang w:val="es-ES_tradnl"/>
              </w:rPr>
              <w:t>una ecuación cuadrática</w:t>
            </w:r>
          </w:p>
        </w:tc>
      </w:tr>
      <w:tr w:rsidR="008C6C32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Al haberse solicitado la opción </w:t>
            </w:r>
            <w:r w:rsidR="003A7DB2" w:rsidRPr="00945821">
              <w:rPr>
                <w:color w:val="000000" w:themeColor="text1"/>
                <w:sz w:val="18"/>
                <w:szCs w:val="24"/>
                <w:lang w:val="es-ES_tradnl"/>
              </w:rPr>
              <w:t>3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, el sistema calculará </w:t>
            </w:r>
            <w:r w:rsidR="00BF5230">
              <w:rPr>
                <w:color w:val="000000" w:themeColor="text1"/>
                <w:sz w:val="18"/>
                <w:szCs w:val="24"/>
                <w:lang w:val="es-ES_tradnl"/>
              </w:rPr>
              <w:t xml:space="preserve">los </w:t>
            </w:r>
            <w:r w:rsidR="00AF7279">
              <w:rPr>
                <w:color w:val="000000" w:themeColor="text1"/>
                <w:sz w:val="18"/>
                <w:szCs w:val="24"/>
                <w:lang w:val="es-ES_tradnl"/>
              </w:rPr>
              <w:t>valores</w:t>
            </w:r>
            <w:r w:rsidR="00BF5230">
              <w:rPr>
                <w:color w:val="000000" w:themeColor="text1"/>
                <w:sz w:val="18"/>
                <w:szCs w:val="24"/>
                <w:lang w:val="es-ES_tradnl"/>
              </w:rPr>
              <w:t xml:space="preserve"> de X y los resultados</w:t>
            </w:r>
            <w:r w:rsidR="003A7DB2"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 una ecuación cuadrática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.</w:t>
            </w:r>
          </w:p>
          <w:p w:rsidR="008C6C32" w:rsidRPr="00945821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El sistema solicitará al usuario que ingrese los datos </w:t>
            </w:r>
            <w:r w:rsidR="00FF703E"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correspondientes a los miembros a, b y c de una ecuación cuadrática para poder calcular </w:t>
            </w:r>
            <w:r w:rsidR="00AF7279">
              <w:rPr>
                <w:color w:val="000000" w:themeColor="text1"/>
                <w:sz w:val="18"/>
                <w:szCs w:val="24"/>
                <w:lang w:val="es-ES_tradnl"/>
              </w:rPr>
              <w:t xml:space="preserve">los valores de X y los </w:t>
            </w:r>
            <w:r w:rsidR="009B2E96" w:rsidRPr="00945821">
              <w:rPr>
                <w:color w:val="000000" w:themeColor="text1"/>
                <w:sz w:val="18"/>
                <w:szCs w:val="24"/>
                <w:lang w:val="es-ES_tradnl"/>
              </w:rPr>
              <w:t>resultado</w:t>
            </w:r>
            <w:r w:rsidR="00AF7279">
              <w:rPr>
                <w:color w:val="000000" w:themeColor="text1"/>
                <w:sz w:val="18"/>
                <w:szCs w:val="24"/>
                <w:lang w:val="es-ES_tradnl"/>
              </w:rPr>
              <w:t>s de la ecuación.</w:t>
            </w:r>
          </w:p>
          <w:p w:rsidR="008C6C32" w:rsidRPr="00945821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:rsidR="008C6C32" w:rsidRPr="00945821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</w:t>
            </w:r>
            <w:r w:rsidR="00213585">
              <w:rPr>
                <w:color w:val="000000" w:themeColor="text1"/>
                <w:sz w:val="18"/>
                <w:szCs w:val="24"/>
                <w:lang w:val="es-ES_tradnl"/>
              </w:rPr>
              <w:t xml:space="preserve"> los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  <w:r w:rsidR="00AF7279">
              <w:rPr>
                <w:color w:val="000000" w:themeColor="text1"/>
                <w:sz w:val="18"/>
                <w:szCs w:val="24"/>
                <w:lang w:val="es-ES_tradnl"/>
              </w:rPr>
              <w:t>valores</w:t>
            </w:r>
            <w:r w:rsidR="00213585">
              <w:rPr>
                <w:color w:val="000000" w:themeColor="text1"/>
                <w:sz w:val="18"/>
                <w:szCs w:val="24"/>
                <w:lang w:val="es-ES_tradnl"/>
              </w:rPr>
              <w:t xml:space="preserve"> de X, de la ecuación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y lo</w:t>
            </w:r>
            <w:r w:rsidR="00213585">
              <w:rPr>
                <w:color w:val="000000" w:themeColor="text1"/>
                <w:sz w:val="18"/>
                <w:szCs w:val="24"/>
                <w:lang w:val="es-ES_tradnl"/>
              </w:rPr>
              <w:t>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devuelve</w:t>
            </w:r>
            <w:r w:rsidR="00213585">
              <w:rPr>
                <w:color w:val="000000" w:themeColor="text1"/>
                <w:sz w:val="18"/>
                <w:szCs w:val="24"/>
                <w:lang w:val="es-ES_tradnl"/>
              </w:rPr>
              <w:t>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a</w:t>
            </w:r>
            <w:r w:rsidR="00213585">
              <w:rPr>
                <w:color w:val="000000" w:themeColor="text1"/>
                <w:sz w:val="18"/>
                <w:szCs w:val="24"/>
                <w:lang w:val="es-ES_tradnl"/>
              </w:rPr>
              <w:t>l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usuario</w:t>
            </w:r>
          </w:p>
          <w:p w:rsidR="008C6C32" w:rsidRPr="00945821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8C6C32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Haber elegido la opción </w:t>
            </w:r>
            <w:r w:rsidR="009B2E96" w:rsidRPr="00945821">
              <w:rPr>
                <w:color w:val="000000" w:themeColor="text1"/>
                <w:sz w:val="18"/>
                <w:szCs w:val="24"/>
                <w:lang w:val="es-ES_tradnl"/>
              </w:rPr>
              <w:t>3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 las operaciones matemáticas</w:t>
            </w:r>
          </w:p>
        </w:tc>
      </w:tr>
      <w:tr w:rsidR="008C6C32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B2E96" w:rsidRPr="0059622E" w:rsidRDefault="008C6C32" w:rsidP="009B2E9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 xml:space="preserve">Números que representan </w:t>
            </w:r>
            <w:r w:rsidR="009B2E96"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los miembros a, b y c de una ecuación cuadrática.</w:t>
            </w:r>
          </w:p>
          <w:p w:rsidR="007A3FD9" w:rsidRPr="00945821" w:rsidRDefault="007A3FD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21</w:t>
            </w:r>
          </w:p>
          <w:p w:rsidR="008C6C32" w:rsidRPr="00945821" w:rsidRDefault="007A3FD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120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69</w:t>
            </w:r>
          </w:p>
          <w:p w:rsidR="008C6C32" w:rsidRPr="00945821" w:rsidRDefault="007A3FD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55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2.1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1.5</w:t>
            </w:r>
          </w:p>
          <w:p w:rsidR="008C6C32" w:rsidRPr="00945821" w:rsidRDefault="005E66EF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</w:t>
            </w:r>
            <w:r w:rsidR="007A3FD9"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.1 </w:t>
            </w:r>
            <w:r w:rsidR="007A3FD9"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7.5</w:t>
            </w:r>
            <w:r w:rsidR="007A3FD9"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5</w:t>
            </w:r>
          </w:p>
        </w:tc>
      </w:tr>
      <w:tr w:rsidR="008C6C32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7279" w:rsidRPr="0059622E" w:rsidRDefault="00AF7279" w:rsidP="00D008F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Valores</w:t>
            </w:r>
            <w:r w:rsidR="00D15AA2"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 xml:space="preserve"> de X</w:t>
            </w:r>
          </w:p>
          <w:p w:rsidR="00D15AA2" w:rsidRPr="00945821" w:rsidRDefault="00D15AA2" w:rsidP="00D15A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</w:p>
          <w:p w:rsidR="00D15AA2" w:rsidRPr="00945821" w:rsidRDefault="00D15AA2" w:rsidP="00D15A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-0.58</w:t>
            </w:r>
            <w:r w:rsidR="00C97760">
              <w:rPr>
                <w:color w:val="000000" w:themeColor="text1"/>
                <w:sz w:val="18"/>
                <w:szCs w:val="24"/>
                <w:lang w:val="es-ES_tradnl"/>
              </w:rPr>
              <w:t>64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-29.41</w:t>
            </w:r>
            <w:r w:rsidR="00C97760">
              <w:rPr>
                <w:color w:val="000000" w:themeColor="text1"/>
                <w:sz w:val="18"/>
                <w:szCs w:val="24"/>
                <w:lang w:val="es-ES_tradnl"/>
              </w:rPr>
              <w:t>35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:rsidR="00D15AA2" w:rsidRPr="00945821" w:rsidRDefault="00D15AA2" w:rsidP="00D15A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:rsidR="00D15AA2" w:rsidRPr="00D15AA2" w:rsidRDefault="00D15AA2" w:rsidP="00D15A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-0.7</w:t>
            </w:r>
            <w:r w:rsidR="007377FE">
              <w:rPr>
                <w:color w:val="000000" w:themeColor="text1"/>
                <w:sz w:val="18"/>
                <w:szCs w:val="24"/>
                <w:lang w:val="es-ES_tradnl"/>
              </w:rPr>
              <w:t>489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-6.06</w:t>
            </w:r>
            <w:r w:rsidR="007377FE">
              <w:rPr>
                <w:color w:val="000000" w:themeColor="text1"/>
                <w:sz w:val="18"/>
                <w:szCs w:val="24"/>
                <w:lang w:val="es-ES_tradnl"/>
              </w:rPr>
              <w:t>92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:rsidR="00D15AA2" w:rsidRPr="0059622E" w:rsidRDefault="008C6C32" w:rsidP="00D15A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polígono regular</w:t>
            </w:r>
          </w:p>
          <w:p w:rsidR="00D15AA2" w:rsidRDefault="00FF4404" w:rsidP="00D15A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:rsidR="00FF4404" w:rsidRPr="00945821" w:rsidRDefault="00FF4404" w:rsidP="00FF44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</w:t>
            </w:r>
            <w:r w:rsidR="001D2E30">
              <w:rPr>
                <w:color w:val="000000" w:themeColor="text1"/>
                <w:sz w:val="18"/>
                <w:szCs w:val="24"/>
                <w:lang w:val="es-ES_tradnl"/>
              </w:rPr>
              <w:t>0074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="001D2E30"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</w:r>
            <w:r w:rsidR="001D2E30">
              <w:rPr>
                <w:color w:val="000000" w:themeColor="text1"/>
                <w:sz w:val="18"/>
                <w:szCs w:val="24"/>
                <w:lang w:val="es-ES_tradnl"/>
              </w:rPr>
              <w:t>-0.0041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:rsidR="00FF4404" w:rsidRDefault="00FF4404" w:rsidP="00D15A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:rsidR="00FF4404" w:rsidRPr="00FF4404" w:rsidRDefault="00B263E8" w:rsidP="00FF44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0.0002</w:t>
            </w:r>
            <w:r w:rsidR="00FF4404" w:rsidRPr="00945821">
              <w:rPr>
                <w:color w:val="000000" w:themeColor="text1"/>
                <w:sz w:val="18"/>
                <w:szCs w:val="24"/>
                <w:lang w:val="es-ES_tradnl"/>
              </w:rPr>
              <w:t>.…</w:t>
            </w:r>
            <w:r w:rsidR="00FF4404"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0.0003</w:t>
            </w:r>
            <w:bookmarkStart w:id="0" w:name="_GoBack"/>
            <w:bookmarkEnd w:id="0"/>
            <w:r w:rsidR="00FF4404"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</w:tc>
      </w:tr>
      <w:tr w:rsidR="008C6C32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:rsidR="00853720" w:rsidRPr="00945821" w:rsidRDefault="00853720" w:rsidP="00D26D73">
      <w:pPr>
        <w:ind w:firstLine="0"/>
        <w:rPr>
          <w:sz w:val="24"/>
          <w:szCs w:val="24"/>
        </w:rPr>
      </w:pPr>
    </w:p>
    <w:p w:rsidR="00966217" w:rsidRPr="00945821" w:rsidRDefault="00966217" w:rsidP="00D26D73">
      <w:pPr>
        <w:ind w:firstLine="0"/>
        <w:rPr>
          <w:sz w:val="24"/>
          <w:szCs w:val="24"/>
        </w:rPr>
      </w:pPr>
    </w:p>
    <w:p w:rsidR="00966217" w:rsidRPr="00945821" w:rsidRDefault="00966217" w:rsidP="00D26D73">
      <w:pPr>
        <w:ind w:firstLine="0"/>
        <w:rPr>
          <w:sz w:val="24"/>
          <w:szCs w:val="24"/>
        </w:rPr>
      </w:pPr>
    </w:p>
    <w:p w:rsidR="00966217" w:rsidRPr="00945821" w:rsidRDefault="00966217" w:rsidP="00D26D73">
      <w:pPr>
        <w:ind w:firstLine="0"/>
        <w:rPr>
          <w:sz w:val="24"/>
          <w:szCs w:val="24"/>
        </w:rPr>
      </w:pPr>
    </w:p>
    <w:sectPr w:rsidR="00966217" w:rsidRPr="00945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4A3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0A76"/>
    <w:multiLevelType w:val="hybridMultilevel"/>
    <w:tmpl w:val="E34A176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83D1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4B2B0B"/>
    <w:multiLevelType w:val="hybridMultilevel"/>
    <w:tmpl w:val="D3422B7E"/>
    <w:lvl w:ilvl="0" w:tplc="80B87BE0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94BF4"/>
    <w:multiLevelType w:val="hybridMultilevel"/>
    <w:tmpl w:val="D9A88340"/>
    <w:lvl w:ilvl="0" w:tplc="B61E43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82F9B"/>
    <w:multiLevelType w:val="hybridMultilevel"/>
    <w:tmpl w:val="89201BA0"/>
    <w:lvl w:ilvl="0" w:tplc="44C824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13"/>
  </w:num>
  <w:num w:numId="11">
    <w:abstractNumId w:val="12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30"/>
    <w:rsid w:val="00045F06"/>
    <w:rsid w:val="000B7730"/>
    <w:rsid w:val="001D2E30"/>
    <w:rsid w:val="001E2C03"/>
    <w:rsid w:val="00213585"/>
    <w:rsid w:val="00232B57"/>
    <w:rsid w:val="003A5734"/>
    <w:rsid w:val="003A7DB2"/>
    <w:rsid w:val="00474BDA"/>
    <w:rsid w:val="004D107B"/>
    <w:rsid w:val="0059622E"/>
    <w:rsid w:val="005B2F31"/>
    <w:rsid w:val="005D3658"/>
    <w:rsid w:val="005E3CC8"/>
    <w:rsid w:val="005E66EF"/>
    <w:rsid w:val="0065622F"/>
    <w:rsid w:val="007377FE"/>
    <w:rsid w:val="007459FC"/>
    <w:rsid w:val="007509D7"/>
    <w:rsid w:val="007A3FD9"/>
    <w:rsid w:val="007C4687"/>
    <w:rsid w:val="00814D81"/>
    <w:rsid w:val="00853720"/>
    <w:rsid w:val="008C6C32"/>
    <w:rsid w:val="00945821"/>
    <w:rsid w:val="00966217"/>
    <w:rsid w:val="009B2E96"/>
    <w:rsid w:val="00AF7279"/>
    <w:rsid w:val="00B263E8"/>
    <w:rsid w:val="00B52644"/>
    <w:rsid w:val="00BA080B"/>
    <w:rsid w:val="00BD6099"/>
    <w:rsid w:val="00BF5230"/>
    <w:rsid w:val="00C85A89"/>
    <w:rsid w:val="00C90953"/>
    <w:rsid w:val="00C97760"/>
    <w:rsid w:val="00D008F7"/>
    <w:rsid w:val="00D15AA2"/>
    <w:rsid w:val="00D25FF7"/>
    <w:rsid w:val="00D26D73"/>
    <w:rsid w:val="00D81504"/>
    <w:rsid w:val="00E24F71"/>
    <w:rsid w:val="00E25828"/>
    <w:rsid w:val="00F12238"/>
    <w:rsid w:val="00F25B3B"/>
    <w:rsid w:val="00F663F0"/>
    <w:rsid w:val="00F7205F"/>
    <w:rsid w:val="00FF4404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C69C"/>
  <w15:chartTrackingRefBased/>
  <w15:docId w15:val="{C67D6D4A-69C1-4224-BC55-FEE4614A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7730"/>
    <w:pPr>
      <w:spacing w:line="256" w:lineRule="auto"/>
      <w:ind w:firstLine="709"/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B7730"/>
    <w:rPr>
      <w:rFonts w:ascii="Times New Roman" w:hAnsi="Times New Roman" w:cs="Times New Roman"/>
    </w:rPr>
  </w:style>
  <w:style w:type="paragraph" w:styleId="Prrafodelista">
    <w:name w:val="List Paragraph"/>
    <w:basedOn w:val="Normal"/>
    <w:link w:val="PrrafodelistaCar"/>
    <w:uiPriority w:val="34"/>
    <w:qFormat/>
    <w:rsid w:val="000B7730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Kronoz :v</dc:creator>
  <cp:keywords/>
  <dc:description/>
  <cp:lastModifiedBy>Kronoz :v</cp:lastModifiedBy>
  <cp:revision>49</cp:revision>
  <dcterms:created xsi:type="dcterms:W3CDTF">2020-02-20T23:10:00Z</dcterms:created>
  <dcterms:modified xsi:type="dcterms:W3CDTF">2020-02-27T15:58:00Z</dcterms:modified>
</cp:coreProperties>
</file>