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326C1" w14:textId="77777777" w:rsidR="00990096" w:rsidRPr="00620F24" w:rsidRDefault="00990096" w:rsidP="00990096">
      <w:pPr>
        <w:jc w:val="center"/>
        <w:rPr>
          <w:b/>
          <w:bCs/>
          <w:sz w:val="44"/>
          <w:szCs w:val="44"/>
          <w:u w:val="single"/>
        </w:rPr>
      </w:pPr>
      <w:r w:rsidRPr="00620F24">
        <w:rPr>
          <w:b/>
          <w:bCs/>
          <w:sz w:val="44"/>
          <w:szCs w:val="44"/>
          <w:u w:val="single"/>
        </w:rPr>
        <w:t>INDICE</w:t>
      </w:r>
    </w:p>
    <w:p w14:paraId="21A2686C" w14:textId="77777777" w:rsidR="00990096" w:rsidRDefault="00990096" w:rsidP="00990096">
      <w:pPr>
        <w:jc w:val="center"/>
        <w:rPr>
          <w:b/>
          <w:bCs/>
          <w:sz w:val="36"/>
          <w:szCs w:val="36"/>
        </w:rPr>
      </w:pPr>
    </w:p>
    <w:p w14:paraId="6E8CB473" w14:textId="77777777" w:rsidR="00990096" w:rsidRDefault="00990096" w:rsidP="00990096">
      <w:pPr>
        <w:rPr>
          <w:b/>
          <w:bCs/>
          <w:sz w:val="36"/>
          <w:szCs w:val="36"/>
          <w:u w:val="single"/>
        </w:rPr>
      </w:pPr>
      <w:r w:rsidRPr="00620F24">
        <w:rPr>
          <w:b/>
          <w:bCs/>
          <w:sz w:val="36"/>
          <w:szCs w:val="36"/>
          <w:u w:val="single"/>
        </w:rPr>
        <w:t>INTRODUCCION</w:t>
      </w:r>
      <w:r>
        <w:rPr>
          <w:b/>
          <w:bCs/>
          <w:sz w:val="36"/>
          <w:szCs w:val="36"/>
          <w:u w:val="single"/>
        </w:rPr>
        <w:tab/>
      </w:r>
      <w:r>
        <w:rPr>
          <w:b/>
          <w:bCs/>
          <w:sz w:val="36"/>
          <w:szCs w:val="36"/>
          <w:u w:val="single"/>
        </w:rPr>
        <w:tab/>
      </w:r>
      <w:r>
        <w:rPr>
          <w:b/>
          <w:bCs/>
          <w:sz w:val="36"/>
          <w:szCs w:val="36"/>
          <w:u w:val="single"/>
        </w:rPr>
        <w:tab/>
      </w:r>
      <w:r>
        <w:rPr>
          <w:b/>
          <w:bCs/>
          <w:sz w:val="36"/>
          <w:szCs w:val="36"/>
          <w:u w:val="single"/>
        </w:rPr>
        <w:tab/>
      </w:r>
      <w:r>
        <w:rPr>
          <w:b/>
          <w:bCs/>
          <w:sz w:val="36"/>
          <w:szCs w:val="36"/>
          <w:u w:val="single"/>
        </w:rPr>
        <w:tab/>
      </w:r>
      <w:r>
        <w:rPr>
          <w:b/>
          <w:bCs/>
          <w:sz w:val="36"/>
          <w:szCs w:val="36"/>
          <w:u w:val="single"/>
        </w:rPr>
        <w:tab/>
      </w:r>
      <w:r>
        <w:rPr>
          <w:b/>
          <w:bCs/>
          <w:sz w:val="36"/>
          <w:szCs w:val="36"/>
          <w:u w:val="single"/>
        </w:rPr>
        <w:tab/>
      </w:r>
      <w:r>
        <w:rPr>
          <w:b/>
          <w:bCs/>
          <w:sz w:val="36"/>
          <w:szCs w:val="36"/>
          <w:u w:val="single"/>
        </w:rPr>
        <w:tab/>
      </w:r>
      <w:r>
        <w:rPr>
          <w:b/>
          <w:bCs/>
          <w:sz w:val="36"/>
          <w:szCs w:val="36"/>
          <w:u w:val="single"/>
        </w:rPr>
        <w:tab/>
        <w:t>2</w:t>
      </w:r>
    </w:p>
    <w:p w14:paraId="26F388FB" w14:textId="77777777" w:rsidR="00990096" w:rsidRDefault="00990096" w:rsidP="00990096">
      <w:pPr>
        <w:rPr>
          <w:b/>
          <w:bCs/>
          <w:sz w:val="36"/>
          <w:szCs w:val="36"/>
          <w:u w:val="single"/>
        </w:rPr>
      </w:pPr>
      <w:r>
        <w:rPr>
          <w:b/>
          <w:bCs/>
          <w:sz w:val="36"/>
          <w:szCs w:val="36"/>
          <w:u w:val="single"/>
        </w:rPr>
        <w:t>QUE ES EL WIFI Y COMO FUNCIONA</w:t>
      </w:r>
      <w:r>
        <w:rPr>
          <w:b/>
          <w:bCs/>
          <w:sz w:val="36"/>
          <w:szCs w:val="36"/>
          <w:u w:val="single"/>
        </w:rPr>
        <w:tab/>
      </w:r>
      <w:r>
        <w:rPr>
          <w:b/>
          <w:bCs/>
          <w:sz w:val="36"/>
          <w:szCs w:val="36"/>
          <w:u w:val="single"/>
        </w:rPr>
        <w:tab/>
      </w:r>
      <w:r>
        <w:rPr>
          <w:b/>
          <w:bCs/>
          <w:sz w:val="36"/>
          <w:szCs w:val="36"/>
          <w:u w:val="single"/>
        </w:rPr>
        <w:tab/>
      </w:r>
      <w:r>
        <w:rPr>
          <w:b/>
          <w:bCs/>
          <w:sz w:val="36"/>
          <w:szCs w:val="36"/>
          <w:u w:val="single"/>
        </w:rPr>
        <w:tab/>
        <w:t>3</w:t>
      </w:r>
    </w:p>
    <w:p w14:paraId="67DAB98E" w14:textId="77777777" w:rsidR="00990096" w:rsidRDefault="00990096" w:rsidP="00990096">
      <w:pPr>
        <w:rPr>
          <w:b/>
          <w:bCs/>
          <w:sz w:val="36"/>
          <w:szCs w:val="36"/>
          <w:u w:val="single"/>
        </w:rPr>
      </w:pPr>
      <w:r>
        <w:rPr>
          <w:b/>
          <w:bCs/>
          <w:sz w:val="36"/>
          <w:szCs w:val="36"/>
          <w:u w:val="single"/>
        </w:rPr>
        <w:t>LA VPN: EL ESCUDO</w:t>
      </w:r>
      <w:r>
        <w:rPr>
          <w:b/>
          <w:bCs/>
          <w:sz w:val="36"/>
          <w:szCs w:val="36"/>
          <w:u w:val="single"/>
        </w:rPr>
        <w:tab/>
      </w:r>
      <w:r>
        <w:rPr>
          <w:b/>
          <w:bCs/>
          <w:sz w:val="36"/>
          <w:szCs w:val="36"/>
          <w:u w:val="single"/>
        </w:rPr>
        <w:tab/>
      </w:r>
      <w:r>
        <w:rPr>
          <w:b/>
          <w:bCs/>
          <w:sz w:val="36"/>
          <w:szCs w:val="36"/>
          <w:u w:val="single"/>
        </w:rPr>
        <w:tab/>
      </w:r>
      <w:r>
        <w:rPr>
          <w:b/>
          <w:bCs/>
          <w:sz w:val="36"/>
          <w:szCs w:val="36"/>
          <w:u w:val="single"/>
        </w:rPr>
        <w:tab/>
      </w:r>
      <w:r>
        <w:rPr>
          <w:b/>
          <w:bCs/>
          <w:sz w:val="36"/>
          <w:szCs w:val="36"/>
          <w:u w:val="single"/>
        </w:rPr>
        <w:tab/>
      </w:r>
      <w:r>
        <w:rPr>
          <w:b/>
          <w:bCs/>
          <w:sz w:val="36"/>
          <w:szCs w:val="36"/>
          <w:u w:val="single"/>
        </w:rPr>
        <w:tab/>
      </w:r>
      <w:r>
        <w:rPr>
          <w:b/>
          <w:bCs/>
          <w:sz w:val="36"/>
          <w:szCs w:val="36"/>
          <w:u w:val="single"/>
        </w:rPr>
        <w:tab/>
      </w:r>
      <w:r>
        <w:rPr>
          <w:b/>
          <w:bCs/>
          <w:sz w:val="36"/>
          <w:szCs w:val="36"/>
          <w:u w:val="single"/>
        </w:rPr>
        <w:tab/>
        <w:t>4</w:t>
      </w:r>
    </w:p>
    <w:p w14:paraId="4D0D7B84" w14:textId="77777777" w:rsidR="00990096" w:rsidRDefault="00990096" w:rsidP="00990096">
      <w:pPr>
        <w:rPr>
          <w:b/>
          <w:bCs/>
          <w:sz w:val="36"/>
          <w:szCs w:val="36"/>
          <w:u w:val="single"/>
        </w:rPr>
      </w:pPr>
      <w:r>
        <w:rPr>
          <w:b/>
          <w:bCs/>
          <w:sz w:val="36"/>
          <w:szCs w:val="36"/>
          <w:u w:val="single"/>
        </w:rPr>
        <w:t>HTTP Y HTTPS: LAS REGLAS DEL VIAJE</w:t>
      </w:r>
      <w:r>
        <w:rPr>
          <w:b/>
          <w:bCs/>
          <w:sz w:val="36"/>
          <w:szCs w:val="36"/>
          <w:u w:val="single"/>
        </w:rPr>
        <w:tab/>
      </w:r>
      <w:r>
        <w:rPr>
          <w:b/>
          <w:bCs/>
          <w:sz w:val="36"/>
          <w:szCs w:val="36"/>
          <w:u w:val="single"/>
        </w:rPr>
        <w:tab/>
      </w:r>
      <w:r>
        <w:rPr>
          <w:b/>
          <w:bCs/>
          <w:sz w:val="36"/>
          <w:szCs w:val="36"/>
          <w:u w:val="single"/>
        </w:rPr>
        <w:tab/>
      </w:r>
      <w:r>
        <w:rPr>
          <w:b/>
          <w:bCs/>
          <w:sz w:val="36"/>
          <w:szCs w:val="36"/>
          <w:u w:val="single"/>
        </w:rPr>
        <w:tab/>
        <w:t>5</w:t>
      </w:r>
    </w:p>
    <w:p w14:paraId="19484542" w14:textId="77777777" w:rsidR="00990096" w:rsidRDefault="00990096" w:rsidP="00990096">
      <w:pPr>
        <w:rPr>
          <w:b/>
          <w:bCs/>
          <w:sz w:val="36"/>
          <w:szCs w:val="36"/>
          <w:u w:val="single"/>
        </w:rPr>
      </w:pPr>
      <w:r>
        <w:rPr>
          <w:b/>
          <w:bCs/>
          <w:sz w:val="36"/>
          <w:szCs w:val="36"/>
          <w:u w:val="single"/>
        </w:rPr>
        <w:t>ATAQUES MAS COMUNES EN REDES PUBLICAS</w:t>
      </w:r>
      <w:r>
        <w:rPr>
          <w:b/>
          <w:bCs/>
          <w:sz w:val="36"/>
          <w:szCs w:val="36"/>
          <w:u w:val="single"/>
        </w:rPr>
        <w:tab/>
      </w:r>
      <w:r>
        <w:rPr>
          <w:b/>
          <w:bCs/>
          <w:sz w:val="36"/>
          <w:szCs w:val="36"/>
          <w:u w:val="single"/>
        </w:rPr>
        <w:tab/>
        <w:t>6</w:t>
      </w:r>
    </w:p>
    <w:p w14:paraId="0495A157" w14:textId="77777777" w:rsidR="00990096" w:rsidRPr="00620F24" w:rsidRDefault="00990096" w:rsidP="00990096">
      <w:pPr>
        <w:rPr>
          <w:b/>
          <w:bCs/>
          <w:sz w:val="10"/>
          <w:szCs w:val="10"/>
          <w:u w:val="single"/>
        </w:rPr>
      </w:pPr>
    </w:p>
    <w:p w14:paraId="7B5B2818" w14:textId="77777777" w:rsidR="00990096" w:rsidRDefault="00990096" w:rsidP="00990096">
      <w:pPr>
        <w:rPr>
          <w:b/>
          <w:bCs/>
          <w:sz w:val="36"/>
          <w:szCs w:val="36"/>
          <w:u w:val="single"/>
        </w:rPr>
      </w:pPr>
      <w:r>
        <w:rPr>
          <w:b/>
          <w:bCs/>
          <w:sz w:val="36"/>
          <w:szCs w:val="36"/>
          <w:u w:val="single"/>
        </w:rPr>
        <w:t>OTROS CONCEPTOS</w:t>
      </w:r>
    </w:p>
    <w:p w14:paraId="731E2856" w14:textId="77777777" w:rsidR="00990096" w:rsidRDefault="00990096" w:rsidP="00990096">
      <w:pPr>
        <w:rPr>
          <w:b/>
          <w:bCs/>
          <w:sz w:val="36"/>
          <w:szCs w:val="36"/>
          <w:u w:val="single"/>
        </w:rPr>
      </w:pPr>
      <w:r>
        <w:rPr>
          <w:b/>
          <w:bCs/>
          <w:sz w:val="36"/>
          <w:szCs w:val="36"/>
        </w:rPr>
        <w:tab/>
      </w:r>
      <w:r>
        <w:rPr>
          <w:b/>
          <w:bCs/>
          <w:sz w:val="36"/>
          <w:szCs w:val="36"/>
        </w:rPr>
        <w:tab/>
      </w:r>
      <w:r>
        <w:rPr>
          <w:b/>
          <w:bCs/>
          <w:sz w:val="36"/>
          <w:szCs w:val="36"/>
        </w:rPr>
        <w:tab/>
      </w:r>
      <w:r>
        <w:rPr>
          <w:b/>
          <w:bCs/>
          <w:sz w:val="36"/>
          <w:szCs w:val="36"/>
          <w:u w:val="single"/>
        </w:rPr>
        <w:t>METODOS HTTP BASICOS</w:t>
      </w:r>
      <w:r>
        <w:rPr>
          <w:b/>
          <w:bCs/>
          <w:sz w:val="36"/>
          <w:szCs w:val="36"/>
          <w:u w:val="single"/>
        </w:rPr>
        <w:tab/>
      </w:r>
      <w:r>
        <w:rPr>
          <w:b/>
          <w:bCs/>
          <w:sz w:val="36"/>
          <w:szCs w:val="36"/>
          <w:u w:val="single"/>
        </w:rPr>
        <w:tab/>
      </w:r>
      <w:r>
        <w:rPr>
          <w:b/>
          <w:bCs/>
          <w:sz w:val="36"/>
          <w:szCs w:val="36"/>
          <w:u w:val="single"/>
        </w:rPr>
        <w:tab/>
      </w:r>
      <w:r>
        <w:rPr>
          <w:b/>
          <w:bCs/>
          <w:sz w:val="36"/>
          <w:szCs w:val="36"/>
          <w:u w:val="single"/>
        </w:rPr>
        <w:tab/>
        <w:t>7</w:t>
      </w:r>
    </w:p>
    <w:p w14:paraId="66FE62C0" w14:textId="77777777" w:rsidR="00990096" w:rsidRDefault="00990096" w:rsidP="00990096">
      <w:pPr>
        <w:rPr>
          <w:b/>
          <w:bCs/>
          <w:sz w:val="36"/>
          <w:szCs w:val="36"/>
          <w:u w:val="single"/>
        </w:rPr>
      </w:pPr>
      <w:r>
        <w:rPr>
          <w:b/>
          <w:bCs/>
          <w:sz w:val="36"/>
          <w:szCs w:val="36"/>
        </w:rPr>
        <w:tab/>
      </w:r>
      <w:r>
        <w:rPr>
          <w:b/>
          <w:bCs/>
          <w:sz w:val="36"/>
          <w:szCs w:val="36"/>
        </w:rPr>
        <w:tab/>
      </w:r>
      <w:r>
        <w:rPr>
          <w:b/>
          <w:bCs/>
          <w:sz w:val="36"/>
          <w:szCs w:val="36"/>
        </w:rPr>
        <w:tab/>
      </w:r>
      <w:r>
        <w:rPr>
          <w:b/>
          <w:bCs/>
          <w:sz w:val="36"/>
          <w:szCs w:val="36"/>
          <w:u w:val="single"/>
        </w:rPr>
        <w:t>EL HOST</w:t>
      </w:r>
      <w:r>
        <w:rPr>
          <w:b/>
          <w:bCs/>
          <w:sz w:val="36"/>
          <w:szCs w:val="36"/>
          <w:u w:val="single"/>
        </w:rPr>
        <w:tab/>
      </w:r>
      <w:r>
        <w:rPr>
          <w:b/>
          <w:bCs/>
          <w:sz w:val="36"/>
          <w:szCs w:val="36"/>
          <w:u w:val="single"/>
        </w:rPr>
        <w:tab/>
      </w:r>
      <w:r>
        <w:rPr>
          <w:b/>
          <w:bCs/>
          <w:sz w:val="36"/>
          <w:szCs w:val="36"/>
          <w:u w:val="single"/>
        </w:rPr>
        <w:tab/>
      </w:r>
      <w:r>
        <w:rPr>
          <w:b/>
          <w:bCs/>
          <w:sz w:val="36"/>
          <w:szCs w:val="36"/>
          <w:u w:val="single"/>
        </w:rPr>
        <w:tab/>
      </w:r>
      <w:r>
        <w:rPr>
          <w:b/>
          <w:bCs/>
          <w:sz w:val="36"/>
          <w:szCs w:val="36"/>
          <w:u w:val="single"/>
        </w:rPr>
        <w:tab/>
      </w:r>
      <w:r>
        <w:rPr>
          <w:b/>
          <w:bCs/>
          <w:sz w:val="36"/>
          <w:szCs w:val="36"/>
          <w:u w:val="single"/>
        </w:rPr>
        <w:tab/>
      </w:r>
      <w:r>
        <w:rPr>
          <w:b/>
          <w:bCs/>
          <w:sz w:val="36"/>
          <w:szCs w:val="36"/>
          <w:u w:val="single"/>
        </w:rPr>
        <w:tab/>
      </w:r>
      <w:r>
        <w:rPr>
          <w:b/>
          <w:bCs/>
          <w:sz w:val="36"/>
          <w:szCs w:val="36"/>
          <w:u w:val="single"/>
        </w:rPr>
        <w:tab/>
        <w:t>8</w:t>
      </w:r>
    </w:p>
    <w:p w14:paraId="481F552A" w14:textId="77777777" w:rsidR="00990096" w:rsidRDefault="00990096" w:rsidP="00990096">
      <w:pPr>
        <w:rPr>
          <w:b/>
          <w:bCs/>
          <w:sz w:val="36"/>
          <w:szCs w:val="36"/>
          <w:u w:val="single"/>
        </w:rPr>
      </w:pPr>
      <w:r>
        <w:rPr>
          <w:b/>
          <w:bCs/>
          <w:sz w:val="36"/>
          <w:szCs w:val="36"/>
        </w:rPr>
        <w:tab/>
      </w:r>
      <w:r>
        <w:rPr>
          <w:b/>
          <w:bCs/>
          <w:sz w:val="36"/>
          <w:szCs w:val="36"/>
        </w:rPr>
        <w:tab/>
      </w:r>
      <w:r>
        <w:rPr>
          <w:b/>
          <w:bCs/>
          <w:sz w:val="36"/>
          <w:szCs w:val="36"/>
        </w:rPr>
        <w:tab/>
      </w:r>
      <w:r>
        <w:rPr>
          <w:b/>
          <w:bCs/>
          <w:sz w:val="36"/>
          <w:szCs w:val="36"/>
          <w:u w:val="single"/>
        </w:rPr>
        <w:t>LOS PROTOCOLOS</w:t>
      </w:r>
      <w:r>
        <w:rPr>
          <w:b/>
          <w:bCs/>
          <w:sz w:val="36"/>
          <w:szCs w:val="36"/>
          <w:u w:val="single"/>
        </w:rPr>
        <w:tab/>
      </w:r>
      <w:r>
        <w:rPr>
          <w:b/>
          <w:bCs/>
          <w:sz w:val="36"/>
          <w:szCs w:val="36"/>
          <w:u w:val="single"/>
        </w:rPr>
        <w:tab/>
      </w:r>
      <w:r>
        <w:rPr>
          <w:b/>
          <w:bCs/>
          <w:sz w:val="36"/>
          <w:szCs w:val="36"/>
          <w:u w:val="single"/>
        </w:rPr>
        <w:tab/>
      </w:r>
      <w:r>
        <w:rPr>
          <w:b/>
          <w:bCs/>
          <w:sz w:val="36"/>
          <w:szCs w:val="36"/>
          <w:u w:val="single"/>
        </w:rPr>
        <w:tab/>
      </w:r>
      <w:r>
        <w:rPr>
          <w:b/>
          <w:bCs/>
          <w:sz w:val="36"/>
          <w:szCs w:val="36"/>
          <w:u w:val="single"/>
        </w:rPr>
        <w:tab/>
        <w:t>9</w:t>
      </w:r>
    </w:p>
    <w:p w14:paraId="7512F7EF" w14:textId="77777777" w:rsidR="00990096" w:rsidRDefault="00990096" w:rsidP="00990096">
      <w:pPr>
        <w:rPr>
          <w:b/>
          <w:bCs/>
          <w:sz w:val="36"/>
          <w:szCs w:val="36"/>
          <w:u w:val="single"/>
        </w:rPr>
      </w:pPr>
      <w:r>
        <w:rPr>
          <w:b/>
          <w:bCs/>
          <w:sz w:val="36"/>
          <w:szCs w:val="36"/>
        </w:rPr>
        <w:tab/>
      </w:r>
      <w:r>
        <w:rPr>
          <w:b/>
          <w:bCs/>
          <w:sz w:val="36"/>
          <w:szCs w:val="36"/>
        </w:rPr>
        <w:tab/>
      </w:r>
      <w:r>
        <w:rPr>
          <w:b/>
          <w:bCs/>
          <w:sz w:val="36"/>
          <w:szCs w:val="36"/>
        </w:rPr>
        <w:tab/>
      </w:r>
      <w:r>
        <w:rPr>
          <w:b/>
          <w:bCs/>
          <w:sz w:val="36"/>
          <w:szCs w:val="36"/>
          <w:u w:val="single"/>
        </w:rPr>
        <w:t>LOS HEADERS</w:t>
      </w:r>
      <w:r>
        <w:rPr>
          <w:b/>
          <w:bCs/>
          <w:sz w:val="36"/>
          <w:szCs w:val="36"/>
          <w:u w:val="single"/>
        </w:rPr>
        <w:tab/>
      </w:r>
      <w:r>
        <w:rPr>
          <w:b/>
          <w:bCs/>
          <w:sz w:val="36"/>
          <w:szCs w:val="36"/>
          <w:u w:val="single"/>
        </w:rPr>
        <w:tab/>
      </w:r>
      <w:r>
        <w:rPr>
          <w:b/>
          <w:bCs/>
          <w:sz w:val="36"/>
          <w:szCs w:val="36"/>
          <w:u w:val="single"/>
        </w:rPr>
        <w:tab/>
      </w:r>
      <w:r>
        <w:rPr>
          <w:b/>
          <w:bCs/>
          <w:sz w:val="36"/>
          <w:szCs w:val="36"/>
          <w:u w:val="single"/>
        </w:rPr>
        <w:tab/>
      </w:r>
      <w:r>
        <w:rPr>
          <w:b/>
          <w:bCs/>
          <w:sz w:val="36"/>
          <w:szCs w:val="36"/>
          <w:u w:val="single"/>
        </w:rPr>
        <w:tab/>
        <w:t xml:space="preserve">       10</w:t>
      </w:r>
    </w:p>
    <w:p w14:paraId="73BE7732" w14:textId="77777777" w:rsidR="00990096" w:rsidRPr="00620F24" w:rsidRDefault="00990096" w:rsidP="00990096">
      <w:pPr>
        <w:rPr>
          <w:b/>
          <w:bCs/>
          <w:sz w:val="10"/>
          <w:szCs w:val="10"/>
          <w:u w:val="single"/>
        </w:rPr>
      </w:pPr>
    </w:p>
    <w:p w14:paraId="6CEF9E3D" w14:textId="585DB499" w:rsidR="00990096" w:rsidRPr="00620F24" w:rsidRDefault="00990096" w:rsidP="00990096">
      <w:pPr>
        <w:rPr>
          <w:b/>
          <w:bCs/>
          <w:sz w:val="36"/>
          <w:szCs w:val="36"/>
          <w:u w:val="single"/>
        </w:rPr>
      </w:pPr>
      <w:r>
        <w:rPr>
          <w:b/>
          <w:bCs/>
          <w:sz w:val="36"/>
          <w:szCs w:val="36"/>
          <w:u w:val="single"/>
        </w:rPr>
        <w:t>PRACTICA</w:t>
      </w:r>
      <w:r>
        <w:rPr>
          <w:b/>
          <w:bCs/>
          <w:sz w:val="36"/>
          <w:szCs w:val="36"/>
          <w:u w:val="single"/>
        </w:rPr>
        <w:tab/>
      </w:r>
      <w:r>
        <w:rPr>
          <w:b/>
          <w:bCs/>
          <w:sz w:val="36"/>
          <w:szCs w:val="36"/>
          <w:u w:val="single"/>
        </w:rPr>
        <w:tab/>
      </w:r>
      <w:r>
        <w:rPr>
          <w:b/>
          <w:bCs/>
          <w:sz w:val="36"/>
          <w:szCs w:val="36"/>
          <w:u w:val="single"/>
        </w:rPr>
        <w:tab/>
      </w:r>
      <w:r>
        <w:rPr>
          <w:b/>
          <w:bCs/>
          <w:sz w:val="36"/>
          <w:szCs w:val="36"/>
          <w:u w:val="single"/>
        </w:rPr>
        <w:tab/>
      </w:r>
      <w:r>
        <w:rPr>
          <w:b/>
          <w:bCs/>
          <w:sz w:val="36"/>
          <w:szCs w:val="36"/>
          <w:u w:val="single"/>
        </w:rPr>
        <w:tab/>
      </w:r>
      <w:r>
        <w:rPr>
          <w:b/>
          <w:bCs/>
          <w:sz w:val="36"/>
          <w:szCs w:val="36"/>
          <w:u w:val="single"/>
        </w:rPr>
        <w:tab/>
      </w:r>
      <w:r>
        <w:rPr>
          <w:b/>
          <w:bCs/>
          <w:sz w:val="36"/>
          <w:szCs w:val="36"/>
          <w:u w:val="single"/>
        </w:rPr>
        <w:tab/>
      </w:r>
      <w:r>
        <w:rPr>
          <w:b/>
          <w:bCs/>
          <w:sz w:val="36"/>
          <w:szCs w:val="36"/>
          <w:u w:val="single"/>
        </w:rPr>
        <w:tab/>
      </w:r>
      <w:r>
        <w:rPr>
          <w:b/>
          <w:bCs/>
          <w:sz w:val="36"/>
          <w:szCs w:val="36"/>
          <w:u w:val="single"/>
        </w:rPr>
        <w:tab/>
        <w:t xml:space="preserve"> 11-1</w:t>
      </w:r>
      <w:r>
        <w:rPr>
          <w:b/>
          <w:bCs/>
          <w:sz w:val="36"/>
          <w:szCs w:val="36"/>
          <w:u w:val="single"/>
        </w:rPr>
        <w:t>4</w:t>
      </w:r>
    </w:p>
    <w:p w14:paraId="1FAA35BE" w14:textId="77777777" w:rsidR="0015473F" w:rsidRDefault="0015473F" w:rsidP="006C484B">
      <w:pPr>
        <w:jc w:val="center"/>
        <w:rPr>
          <w:b/>
          <w:bCs/>
        </w:rPr>
      </w:pPr>
    </w:p>
    <w:p w14:paraId="4A2C85C5" w14:textId="77777777" w:rsidR="00990096" w:rsidRDefault="00990096" w:rsidP="00990096">
      <w:pPr>
        <w:rPr>
          <w:b/>
          <w:bCs/>
        </w:rPr>
      </w:pPr>
    </w:p>
    <w:p w14:paraId="19A0B8E1" w14:textId="77777777" w:rsidR="00990096" w:rsidRDefault="00990096" w:rsidP="00990096">
      <w:pPr>
        <w:rPr>
          <w:b/>
          <w:bCs/>
        </w:rPr>
      </w:pPr>
    </w:p>
    <w:p w14:paraId="6ED67B66" w14:textId="77777777" w:rsidR="00990096" w:rsidRDefault="00990096" w:rsidP="00990096">
      <w:pPr>
        <w:rPr>
          <w:b/>
          <w:bCs/>
        </w:rPr>
      </w:pPr>
    </w:p>
    <w:p w14:paraId="495AC551" w14:textId="77777777" w:rsidR="00990096" w:rsidRDefault="00990096" w:rsidP="00990096">
      <w:pPr>
        <w:rPr>
          <w:b/>
          <w:bCs/>
        </w:rPr>
      </w:pPr>
    </w:p>
    <w:p w14:paraId="3D664FC9" w14:textId="77777777" w:rsidR="00990096" w:rsidRDefault="00990096" w:rsidP="00990096">
      <w:pPr>
        <w:rPr>
          <w:b/>
          <w:bCs/>
        </w:rPr>
      </w:pPr>
    </w:p>
    <w:p w14:paraId="05FC6E3B" w14:textId="77777777" w:rsidR="00990096" w:rsidRDefault="00990096" w:rsidP="00990096">
      <w:pPr>
        <w:rPr>
          <w:b/>
          <w:bCs/>
        </w:rPr>
      </w:pPr>
    </w:p>
    <w:p w14:paraId="5F064C9D" w14:textId="190F960F" w:rsidR="00B13CD3" w:rsidRPr="00A83AB1" w:rsidRDefault="006C484B" w:rsidP="00990096">
      <w:pPr>
        <w:jc w:val="center"/>
        <w:rPr>
          <w:b/>
          <w:bCs/>
        </w:rPr>
      </w:pPr>
      <w:r w:rsidRPr="00A83AB1">
        <w:rPr>
          <w:b/>
          <w:bCs/>
        </w:rPr>
        <w:lastRenderedPageBreak/>
        <w:t>SEGURIDAD EN EL AIRE: CÓMO SOBREVIVIR A UNA WI-FI PÚBLICA</w:t>
      </w:r>
    </w:p>
    <w:p w14:paraId="5B3F16D2" w14:textId="5AFAAE05" w:rsidR="00E13E0A" w:rsidRPr="00A83AB1" w:rsidRDefault="00DC5D56" w:rsidP="00E13E0A">
      <w:pPr>
        <w:jc w:val="center"/>
        <w:rPr>
          <w:b/>
          <w:bCs/>
        </w:rPr>
      </w:pPr>
      <w:r w:rsidRPr="00A83AB1">
        <w:rPr>
          <w:b/>
          <w:bCs/>
        </w:rPr>
        <w:t>INTRODUCCION</w:t>
      </w:r>
    </w:p>
    <w:p w14:paraId="4278C1F2" w14:textId="31C92099" w:rsidR="00282043" w:rsidRPr="002D4DEC" w:rsidRDefault="00282043" w:rsidP="00583142">
      <w:pPr>
        <w:jc w:val="both"/>
      </w:pPr>
      <w:r w:rsidRPr="002D4DEC">
        <w:t xml:space="preserve">En </w:t>
      </w:r>
      <w:r w:rsidR="00E13E0A" w:rsidRPr="002D4DEC">
        <w:t>esta</w:t>
      </w:r>
      <w:r w:rsidRPr="002D4DEC">
        <w:t xml:space="preserve"> era de la hiperconectividad, encontrar una red Wi-Fi abierta en una cafetería, un aeropuerto o un hotel</w:t>
      </w:r>
      <w:r w:rsidR="00255748">
        <w:t xml:space="preserve"> </w:t>
      </w:r>
      <w:r w:rsidR="00E13E0A" w:rsidRPr="002D4DEC">
        <w:t xml:space="preserve">es algo muy </w:t>
      </w:r>
      <w:r w:rsidR="00A83AB1" w:rsidRPr="002D4DEC">
        <w:t>común</w:t>
      </w:r>
      <w:r w:rsidRPr="002D4DEC">
        <w:t xml:space="preserve">. Sin embargo, conectar </w:t>
      </w:r>
      <w:r w:rsidR="00255748">
        <w:t>los</w:t>
      </w:r>
      <w:r w:rsidRPr="002D4DEC">
        <w:t xml:space="preserve"> dispositivos a estas redes públicas sin protección </w:t>
      </w:r>
      <w:r w:rsidR="00255748">
        <w:t>equivale</w:t>
      </w:r>
      <w:r w:rsidRPr="002D4DEC">
        <w:t xml:space="preserve"> a dejar la puerta de nuestra casa abierta de par en par. Aunque nos ofrecen comodidad inmediata, las redes públicas son el escenario ideal para los cibercriminales, transformando una simple sesión de navegación en un grave riesgo para </w:t>
      </w:r>
      <w:r w:rsidR="00385176">
        <w:t>la</w:t>
      </w:r>
      <w:r w:rsidRPr="002D4DEC">
        <w:t xml:space="preserve"> ciberseguridad. Para sobrevivir en este entorno, es fundamental entender cómo viaja nuestra información y qué herramientas tenemos para defenderla.</w:t>
      </w:r>
    </w:p>
    <w:p w14:paraId="2DB53642" w14:textId="4CD5A01B" w:rsidR="00282043" w:rsidRPr="002D4DEC" w:rsidRDefault="00282043" w:rsidP="00583142">
      <w:pPr>
        <w:jc w:val="both"/>
      </w:pPr>
      <w:r w:rsidRPr="002D4DEC">
        <w:t xml:space="preserve">El primer filtro de seguridad en el que debemos fijarnos al navegar es el protocolo de la página web que visitamos. Históricamente, las páginas utilizaban el protocolo HTTP, el cual transmite toda la información en "texto plano". Esto significa que cualquier atacante conectado a la misma red puede interceptar y leer </w:t>
      </w:r>
      <w:r w:rsidR="00C5669A">
        <w:t>los</w:t>
      </w:r>
      <w:r w:rsidRPr="002D4DEC">
        <w:t xml:space="preserve"> mensajes, contraseñas o datos bancarios con total facilidad, como si leyera un</w:t>
      </w:r>
      <w:r w:rsidR="00785A8B" w:rsidRPr="002D4DEC">
        <w:t xml:space="preserve"> libro</w:t>
      </w:r>
      <w:r w:rsidRPr="002D4DEC">
        <w:t>. Por fortuna, hoy en día la mayoría de los sitios web utilizan HTTPS, una versión segura que cifra (encripta) los datos entre nuestro navegador y el servidor del sitio. Aunque HTTPS protege el contenido de lo que escribimos, un atacante astuto en una Wi-Fi pública todavía podría ver qué páginas específicas estamos visitando o intentar engañar con sitios falsos.</w:t>
      </w:r>
    </w:p>
    <w:p w14:paraId="1BEF578C" w14:textId="2B52D1F8" w:rsidR="00282043" w:rsidRPr="002D4DEC" w:rsidRDefault="00282043" w:rsidP="00583142">
      <w:pPr>
        <w:jc w:val="both"/>
      </w:pPr>
      <w:r w:rsidRPr="002D4DEC">
        <w:t>Para blindar por completo nuestra conexión, entra en juego la herramienta: VPN (Red Privada Virtual). Una VPN funciona creando un túnel de cifrado digital. Al activar una VPN, todo el tráfico de internet que entra y sale de tu dispositivo se vuelve completamente ilegible para ojos externos. Si un ciberdelincuente intenta espiar la red, lo único que verá serán códigos matemáticos sin sentido.</w:t>
      </w:r>
    </w:p>
    <w:p w14:paraId="49490735" w14:textId="77777777" w:rsidR="009441C1" w:rsidRPr="002D4DEC" w:rsidRDefault="00282043" w:rsidP="00583142">
      <w:pPr>
        <w:jc w:val="both"/>
      </w:pPr>
      <w:r w:rsidRPr="002D4DEC">
        <w:t xml:space="preserve">Sin este tipo de protección, quedamos expuestos a que los atacantes vean y capturen </w:t>
      </w:r>
      <w:r w:rsidR="0035099E" w:rsidRPr="002D4DEC">
        <w:t xml:space="preserve">nuestra </w:t>
      </w:r>
      <w:r w:rsidRPr="002D4DEC">
        <w:t xml:space="preserve">información: desde credenciales de acceso a redes sociales y correos electrónicos, hasta datos de tarjetas de crédito o el historial completo de nuestra actividad en línea. </w:t>
      </w:r>
    </w:p>
    <w:p w14:paraId="47FE59F8" w14:textId="046B1A32" w:rsidR="00282043" w:rsidRDefault="009441C1" w:rsidP="00583142">
      <w:pPr>
        <w:jc w:val="both"/>
      </w:pPr>
      <w:r w:rsidRPr="002D4DEC">
        <w:t>S</w:t>
      </w:r>
      <w:r w:rsidR="00282043" w:rsidRPr="002D4DEC">
        <w:t xml:space="preserve">obrevivir a una Wi-Fi pública no significa evitar usar el internet de la calle, sino aprender a navegar </w:t>
      </w:r>
      <w:r w:rsidR="00466E2E" w:rsidRPr="002D4DEC">
        <w:t>por ella de forma segura</w:t>
      </w:r>
      <w:r w:rsidR="00282043" w:rsidRPr="002D4DEC">
        <w:t xml:space="preserve">. Conocer la diferencia entre conexiones seguras y desprotegidas, y adoptar el hábito de usar un túnel VPN, es </w:t>
      </w:r>
      <w:r w:rsidR="00AC34D7" w:rsidRPr="002D4DEC">
        <w:t>la herramienta</w:t>
      </w:r>
      <w:r w:rsidR="00282043" w:rsidRPr="002D4DEC">
        <w:t xml:space="preserve"> indispensable para mantener nuestra vida digital a salvo</w:t>
      </w:r>
      <w:r w:rsidR="00583142" w:rsidRPr="002D4DEC">
        <w:t>.</w:t>
      </w:r>
    </w:p>
    <w:p w14:paraId="5CC5871D" w14:textId="77777777" w:rsidR="00870FA8" w:rsidRPr="002D4DEC" w:rsidRDefault="00870FA8" w:rsidP="00583142">
      <w:pPr>
        <w:jc w:val="both"/>
      </w:pPr>
    </w:p>
    <w:p w14:paraId="62358ECC" w14:textId="77777777" w:rsidR="00583142" w:rsidRPr="002D4DEC" w:rsidRDefault="00583142" w:rsidP="00583142">
      <w:pPr>
        <w:jc w:val="both"/>
      </w:pPr>
    </w:p>
    <w:p w14:paraId="041B121B" w14:textId="77777777" w:rsidR="00583142" w:rsidRPr="00A83AB1" w:rsidRDefault="00583142" w:rsidP="00583142">
      <w:pPr>
        <w:jc w:val="center"/>
        <w:rPr>
          <w:b/>
          <w:bCs/>
        </w:rPr>
      </w:pPr>
      <w:r w:rsidRPr="00A83AB1">
        <w:rPr>
          <w:b/>
          <w:bCs/>
        </w:rPr>
        <w:lastRenderedPageBreak/>
        <w:t>SEGURIDAD EN EL AIRE: CÓMO SOBREVIVIR A UNA WI-FI PÚBLICA</w:t>
      </w:r>
    </w:p>
    <w:p w14:paraId="6657ECAF" w14:textId="77777777" w:rsidR="00017936" w:rsidRPr="00A83AB1" w:rsidRDefault="00017936" w:rsidP="00371CFA">
      <w:pPr>
        <w:jc w:val="center"/>
        <w:rPr>
          <w:b/>
          <w:bCs/>
        </w:rPr>
      </w:pPr>
    </w:p>
    <w:p w14:paraId="086D22E5" w14:textId="4FA0C950" w:rsidR="00583142" w:rsidRPr="00A83AB1" w:rsidRDefault="005B6817" w:rsidP="00371CFA">
      <w:pPr>
        <w:jc w:val="center"/>
        <w:rPr>
          <w:b/>
          <w:bCs/>
        </w:rPr>
      </w:pPr>
      <w:r w:rsidRPr="00A83AB1">
        <w:rPr>
          <w:b/>
          <w:bCs/>
        </w:rPr>
        <w:t>QUE ES EL WIFI Y COMO FUNCIONA</w:t>
      </w:r>
    </w:p>
    <w:p w14:paraId="2F7AFA12" w14:textId="77777777" w:rsidR="002F7A2F" w:rsidRPr="002D4DEC" w:rsidRDefault="002F7A2F" w:rsidP="00371CFA">
      <w:pPr>
        <w:jc w:val="center"/>
      </w:pPr>
    </w:p>
    <w:p w14:paraId="24D628A2" w14:textId="07E0EC6A" w:rsidR="005B6817" w:rsidRPr="002D4DEC" w:rsidRDefault="005B6817" w:rsidP="005B6817">
      <w:pPr>
        <w:jc w:val="both"/>
      </w:pPr>
      <w:r w:rsidRPr="002D4DEC">
        <w:t>En términos sencillos, el Wi-Fi es una tecnología que permite la conexión inalámbrica entre dispositivos electrónicos (como tu teléfono, computadora o tableta) y un punto de acceso a internet (un módem o rúter) mediante ondas de radio, muy similares a las que utiliza la</w:t>
      </w:r>
      <w:r w:rsidR="00EA7241" w:rsidRPr="002D4DEC">
        <w:t>s</w:t>
      </w:r>
      <w:r w:rsidRPr="002D4DEC">
        <w:t xml:space="preserve"> radio</w:t>
      </w:r>
      <w:r w:rsidR="00EA7241" w:rsidRPr="002D4DEC">
        <w:t>s</w:t>
      </w:r>
      <w:r w:rsidRPr="002D4DEC">
        <w:t xml:space="preserve"> o la televisión </w:t>
      </w:r>
      <w:r w:rsidR="00BB14BF" w:rsidRPr="002D4DEC">
        <w:t>de canales abiertos</w:t>
      </w:r>
      <w:r w:rsidRPr="002D4DEC">
        <w:t>.</w:t>
      </w:r>
    </w:p>
    <w:p w14:paraId="46E1A3BF" w14:textId="1C91B259" w:rsidR="005B6817" w:rsidRPr="002D4DEC" w:rsidRDefault="005B6817" w:rsidP="005B6817">
      <w:pPr>
        <w:jc w:val="both"/>
      </w:pPr>
      <w:r w:rsidRPr="002D4DEC">
        <w:t xml:space="preserve">En lugar de usar un cable físico para transmitir los datos, el Wi-Fi convierte la información digital en frecuencias de radio que viajan por el aire. Cuando envías un mensaje, tu dispositivo lo transforma en una señal de radio que el rúter recibe, descifra y envía a internet; cuando recibes información, el proceso se hace a la inversa. El gran problema de ciberseguridad radica en que, al ser ondas que viajan libremente por el espacio, cualquier persona que se encuentre dentro del alcance de esa señal de radio puede "escuchar" e interceptar el tráfico de datos si la red no cuenta con las medidas de </w:t>
      </w:r>
      <w:r w:rsidR="004712EB" w:rsidRPr="002D4DEC">
        <w:t>seguridad</w:t>
      </w:r>
      <w:r w:rsidRPr="002D4DEC">
        <w:t xml:space="preserve"> adecuadas.</w:t>
      </w:r>
    </w:p>
    <w:p w14:paraId="60400FFC" w14:textId="77777777" w:rsidR="005B6817" w:rsidRPr="002D4DEC" w:rsidRDefault="005B6817" w:rsidP="00371CFA">
      <w:pPr>
        <w:jc w:val="center"/>
      </w:pPr>
    </w:p>
    <w:p w14:paraId="5C357F3D" w14:textId="77777777" w:rsidR="00DC5D56" w:rsidRPr="002D4DEC" w:rsidRDefault="00DC5D56" w:rsidP="00DC5D56"/>
    <w:p w14:paraId="6FDC2C87" w14:textId="77777777" w:rsidR="00017936" w:rsidRPr="002D4DEC" w:rsidRDefault="00017936" w:rsidP="00DC5D56"/>
    <w:p w14:paraId="19ACB8FB" w14:textId="77777777" w:rsidR="00017936" w:rsidRPr="002D4DEC" w:rsidRDefault="00017936" w:rsidP="00DC5D56"/>
    <w:p w14:paraId="6A8218E4" w14:textId="77777777" w:rsidR="00017936" w:rsidRPr="002D4DEC" w:rsidRDefault="00017936" w:rsidP="00DC5D56"/>
    <w:p w14:paraId="0B02EE89" w14:textId="77777777" w:rsidR="00017936" w:rsidRPr="002D4DEC" w:rsidRDefault="00017936" w:rsidP="00DC5D56"/>
    <w:p w14:paraId="47B97ADE" w14:textId="77777777" w:rsidR="00017936" w:rsidRPr="002D4DEC" w:rsidRDefault="00017936" w:rsidP="00DC5D56"/>
    <w:p w14:paraId="17E20A47" w14:textId="77777777" w:rsidR="00017936" w:rsidRPr="002D4DEC" w:rsidRDefault="00017936" w:rsidP="00DC5D56"/>
    <w:p w14:paraId="0107215D" w14:textId="77777777" w:rsidR="00017936" w:rsidRPr="002D4DEC" w:rsidRDefault="00017936" w:rsidP="00DC5D56"/>
    <w:p w14:paraId="18E63C46" w14:textId="77777777" w:rsidR="00017936" w:rsidRPr="002D4DEC" w:rsidRDefault="00017936" w:rsidP="00DC5D56"/>
    <w:p w14:paraId="31B150A7" w14:textId="77777777" w:rsidR="00017936" w:rsidRPr="002D4DEC" w:rsidRDefault="00017936" w:rsidP="00DC5D56"/>
    <w:p w14:paraId="326AA869" w14:textId="77777777" w:rsidR="00017936" w:rsidRPr="002D4DEC" w:rsidRDefault="00017936" w:rsidP="00DC5D56"/>
    <w:p w14:paraId="6A4F8AC3" w14:textId="77777777" w:rsidR="00017936" w:rsidRPr="002D4DEC" w:rsidRDefault="00017936" w:rsidP="00DC5D56"/>
    <w:p w14:paraId="4B05C180" w14:textId="77777777" w:rsidR="00017936" w:rsidRPr="00A83AB1" w:rsidRDefault="00017936" w:rsidP="00017936">
      <w:pPr>
        <w:jc w:val="center"/>
        <w:rPr>
          <w:b/>
          <w:bCs/>
        </w:rPr>
      </w:pPr>
      <w:r w:rsidRPr="00A83AB1">
        <w:rPr>
          <w:b/>
          <w:bCs/>
        </w:rPr>
        <w:lastRenderedPageBreak/>
        <w:t>SEGURIDAD EN EL AIRE: CÓMO SOBREVIVIR A UNA WI-FI PÚBLICA</w:t>
      </w:r>
    </w:p>
    <w:p w14:paraId="45F7B5C9" w14:textId="77777777" w:rsidR="00017936" w:rsidRPr="00A83AB1" w:rsidRDefault="00017936" w:rsidP="00DC5D56">
      <w:pPr>
        <w:rPr>
          <w:b/>
          <w:bCs/>
        </w:rPr>
      </w:pPr>
    </w:p>
    <w:p w14:paraId="1739B195" w14:textId="29809355" w:rsidR="00017936" w:rsidRPr="00A83AB1" w:rsidRDefault="00583450" w:rsidP="00017936">
      <w:pPr>
        <w:jc w:val="center"/>
        <w:rPr>
          <w:b/>
          <w:bCs/>
        </w:rPr>
      </w:pPr>
      <w:r w:rsidRPr="00A83AB1">
        <w:rPr>
          <w:b/>
          <w:bCs/>
        </w:rPr>
        <w:t>LA VPN: EL ESCUDO</w:t>
      </w:r>
    </w:p>
    <w:p w14:paraId="07E51569" w14:textId="77777777" w:rsidR="00F91851" w:rsidRPr="00F91851" w:rsidRDefault="00F91851" w:rsidP="00F91851">
      <w:pPr>
        <w:jc w:val="both"/>
      </w:pPr>
      <w:r w:rsidRPr="00F91851">
        <w:t xml:space="preserve">En el contexto de la ciberseguridad, una VPN (Red Privada Virtual) es una potente herramienta de protección para cualquier usuario conectado a Internet, especialmente al utilizar redes Wi-Fi públicas. Su función principal es blindar el tráfico de datos creando un </w:t>
      </w:r>
      <w:r w:rsidRPr="00F91851">
        <w:rPr>
          <w:b/>
          <w:bCs/>
        </w:rPr>
        <w:t>túnel de cifrado</w:t>
      </w:r>
      <w:r w:rsidRPr="00F91851">
        <w:t xml:space="preserve"> que envuelve toda nuestra actividad en la red mediante un proceso conocido como </w:t>
      </w:r>
      <w:r w:rsidRPr="00F91851">
        <w:rPr>
          <w:b/>
          <w:bCs/>
        </w:rPr>
        <w:t>tunelización cifrada</w:t>
      </w:r>
      <w:r w:rsidRPr="00F91851">
        <w:t>. Al activar una VPN, el programa toma los datos que salen de nuestro dispositivo y los transforma en un código secreto indescifrable antes de que sigan su camino en la web.</w:t>
      </w:r>
    </w:p>
    <w:p w14:paraId="7A7304A1" w14:textId="77777777" w:rsidR="00F91851" w:rsidRPr="00F91851" w:rsidRDefault="00F91851" w:rsidP="00F91851">
      <w:pPr>
        <w:jc w:val="both"/>
      </w:pPr>
      <w:r w:rsidRPr="00F91851">
        <w:t>Este proceso se logra gracias a tres capas fundamentales de protección:</w:t>
      </w:r>
    </w:p>
    <w:p w14:paraId="29858A21" w14:textId="77777777" w:rsidR="00F91851" w:rsidRPr="00F91851" w:rsidRDefault="00F91851" w:rsidP="00F91851">
      <w:pPr>
        <w:numPr>
          <w:ilvl w:val="0"/>
          <w:numId w:val="9"/>
        </w:numPr>
        <w:jc w:val="both"/>
      </w:pPr>
      <w:r w:rsidRPr="00F91851">
        <w:rPr>
          <w:b/>
          <w:bCs/>
        </w:rPr>
        <w:t>Cifrado de Datos y Tunelización:</w:t>
      </w:r>
      <w:r w:rsidRPr="00F91851">
        <w:t xml:space="preserve"> Sin una VPN, los datos viajan en texto plano, lo que permite que intermediarios como tu proveedor de servicios de internet (ISP) o un atacante intercepten la información. Al usar una VPN con algoritmos avanzados (como AES-256), los datos se convierten en un código blindado. Si un cibercriminal intenta capturar el tráfico en una red Wi-Fi, solo obtendrá "ruido" o caracteres aleatorios sin sentido, protegiendo contraseñas, mensajes y aplicaciones en uso.</w:t>
      </w:r>
    </w:p>
    <w:p w14:paraId="0310CE5D" w14:textId="77777777" w:rsidR="00F91851" w:rsidRPr="00F91851" w:rsidRDefault="00F91851" w:rsidP="00F91851">
      <w:pPr>
        <w:numPr>
          <w:ilvl w:val="0"/>
          <w:numId w:val="9"/>
        </w:numPr>
        <w:jc w:val="both"/>
      </w:pPr>
      <w:r w:rsidRPr="00F91851">
        <w:rPr>
          <w:b/>
          <w:bCs/>
        </w:rPr>
        <w:t>Enmascaramiento de la Dirección IP:</w:t>
      </w:r>
      <w:r w:rsidRPr="00F91851">
        <w:t xml:space="preserve"> Tu dirección IP revela tu ubicación física aproximada y rastrea tu actividad. Al navegar a través de la VPN, </w:t>
      </w:r>
      <w:r w:rsidRPr="00F91851">
        <w:rPr>
          <w:b/>
          <w:bCs/>
        </w:rPr>
        <w:t>el tráfico</w:t>
      </w:r>
      <w:r w:rsidRPr="00F91851">
        <w:t xml:space="preserve"> se redirige primero a un servidor propio de la empresa proveedora. El sitio web o servicio de destino solo ve la identidad y ubicación del servidor VPN (que puede estar en otra ciudad o país), ocultando por completo tu dirección IP real y borrando tu rastro en tiempo real.</w:t>
      </w:r>
    </w:p>
    <w:p w14:paraId="36C96601" w14:textId="77777777" w:rsidR="00F91851" w:rsidRPr="00F91851" w:rsidRDefault="00F91851" w:rsidP="00F91851">
      <w:pPr>
        <w:numPr>
          <w:ilvl w:val="0"/>
          <w:numId w:val="9"/>
        </w:numPr>
        <w:jc w:val="both"/>
      </w:pPr>
      <w:r w:rsidRPr="00F91851">
        <w:rPr>
          <w:b/>
          <w:bCs/>
        </w:rPr>
        <w:t>Evasión del Rastreo del ISP (Cambio de Ruta):</w:t>
      </w:r>
      <w:r w:rsidRPr="00F91851">
        <w:t xml:space="preserve"> Dado que todo el tráfico viaja cifrado directamente hacia el servidor de la VPN, tu proveedor de internet pierde total visibilidad sobre tu navegación. El ISP solo sabrá que estás conectado a una VPN, pero no podrá registrar qué páginas visitas, qué descargas o qué aplicaciones utilizas.</w:t>
      </w:r>
    </w:p>
    <w:p w14:paraId="675B1240" w14:textId="77777777" w:rsidR="00F91851" w:rsidRPr="00F91851" w:rsidRDefault="00F91851" w:rsidP="00F91851">
      <w:pPr>
        <w:jc w:val="both"/>
      </w:pPr>
      <w:r w:rsidRPr="00F91851">
        <w:t xml:space="preserve">En pocas palabras, usar una VPN transforma una conexión compartida e insegura en una línea completamente </w:t>
      </w:r>
      <w:r w:rsidRPr="00F91851">
        <w:rPr>
          <w:b/>
          <w:bCs/>
        </w:rPr>
        <w:t>privada</w:t>
      </w:r>
      <w:r w:rsidRPr="00F91851">
        <w:t xml:space="preserve"> y exclusiva, garantizando que tu información viaje blindada de extremo a extremo frente a hackers, gobiernos o empresas de telecomunicaciones.</w:t>
      </w:r>
    </w:p>
    <w:p w14:paraId="0A419185" w14:textId="757AE3BD" w:rsidR="00847A4A" w:rsidRPr="00A83AB1" w:rsidRDefault="00847A4A" w:rsidP="00990096">
      <w:pPr>
        <w:jc w:val="center"/>
        <w:rPr>
          <w:b/>
          <w:bCs/>
        </w:rPr>
      </w:pPr>
      <w:r w:rsidRPr="00A83AB1">
        <w:rPr>
          <w:b/>
          <w:bCs/>
        </w:rPr>
        <w:lastRenderedPageBreak/>
        <w:t>SEGURIDAD EN EL AIRE: CÓMO SOBREVIVIR A UNA WI-FI PÚBLICA</w:t>
      </w:r>
    </w:p>
    <w:p w14:paraId="10784488" w14:textId="77777777" w:rsidR="00847A4A" w:rsidRPr="00A83AB1" w:rsidRDefault="00847A4A" w:rsidP="00847A4A">
      <w:pPr>
        <w:rPr>
          <w:b/>
          <w:bCs/>
        </w:rPr>
      </w:pPr>
    </w:p>
    <w:p w14:paraId="1D7AC76E" w14:textId="6B210725" w:rsidR="00847A4A" w:rsidRPr="00A83AB1" w:rsidRDefault="001D0402" w:rsidP="00017936">
      <w:pPr>
        <w:jc w:val="center"/>
        <w:rPr>
          <w:b/>
          <w:bCs/>
        </w:rPr>
      </w:pPr>
      <w:r w:rsidRPr="00A83AB1">
        <w:rPr>
          <w:b/>
          <w:bCs/>
        </w:rPr>
        <w:t>HTTP y HTTPS: LAS REGLAS DEL VIAJE</w:t>
      </w:r>
    </w:p>
    <w:p w14:paraId="6AD6FFB1" w14:textId="77777777" w:rsidR="001D0402" w:rsidRPr="002D4DEC" w:rsidRDefault="001D0402" w:rsidP="00017936">
      <w:pPr>
        <w:jc w:val="center"/>
      </w:pPr>
    </w:p>
    <w:p w14:paraId="236B9EC7" w14:textId="08513D7D" w:rsidR="002F2EFA" w:rsidRPr="002D4DEC" w:rsidRDefault="002F2EFA" w:rsidP="002F2EFA">
      <w:pPr>
        <w:jc w:val="both"/>
      </w:pPr>
      <w:r w:rsidRPr="002D4DEC">
        <w:t xml:space="preserve">Cuando navegamos por internet, nuestros dispositivos necesitan un lenguaje común para comunicarse con las páginas web. Este lenguaje se conoce como protocolo. En el mundo de la ciberseguridad, la diferencia entre los dos protocolos principales, HTTP y HTTPS, es la diferencia entre viajar desprotegido o viajar </w:t>
      </w:r>
      <w:r w:rsidR="00DA5402" w:rsidRPr="002D4DEC">
        <w:t>seguro</w:t>
      </w:r>
      <w:r w:rsidRPr="002D4DEC">
        <w:t>.</w:t>
      </w:r>
    </w:p>
    <w:p w14:paraId="037F2D1F" w14:textId="77777777" w:rsidR="00E615DE" w:rsidRPr="002D4DEC" w:rsidRDefault="00E615DE" w:rsidP="002F2EFA">
      <w:pPr>
        <w:jc w:val="both"/>
      </w:pPr>
    </w:p>
    <w:p w14:paraId="72B70C6F" w14:textId="5E6BF08E" w:rsidR="002F2EFA" w:rsidRPr="002D4DEC" w:rsidRDefault="00DA5402" w:rsidP="002F2EFA">
      <w:pPr>
        <w:jc w:val="both"/>
      </w:pPr>
      <w:r w:rsidRPr="002D4DEC">
        <w:t xml:space="preserve">Por </w:t>
      </w:r>
      <w:r w:rsidR="002F2EFA" w:rsidRPr="002D4DEC">
        <w:t>qué son tan críticos al usar una red Wi-Fi pública:</w:t>
      </w:r>
    </w:p>
    <w:p w14:paraId="7364FDD9" w14:textId="247F98AF" w:rsidR="002F2EFA" w:rsidRPr="002D4DEC" w:rsidRDefault="002F2EFA" w:rsidP="002F2EFA">
      <w:pPr>
        <w:numPr>
          <w:ilvl w:val="0"/>
          <w:numId w:val="2"/>
        </w:numPr>
        <w:jc w:val="both"/>
      </w:pPr>
      <w:r w:rsidRPr="00A83AB1">
        <w:rPr>
          <w:b/>
          <w:bCs/>
        </w:rPr>
        <w:t>HTTP (Protocolo de Transferencia de Hipertexto):</w:t>
      </w:r>
      <w:r w:rsidRPr="002D4DEC">
        <w:t xml:space="preserve"> Es la versión antigua y original de la web. </w:t>
      </w:r>
      <w:r w:rsidR="006A155D" w:rsidRPr="002D4DEC">
        <w:t>T</w:t>
      </w:r>
      <w:r w:rsidRPr="002D4DEC">
        <w:t xml:space="preserve">ransmite toda la información en texto plano. Si inicias sesión en una página HTTP conectado a una Wi-Fi pública, </w:t>
      </w:r>
      <w:r w:rsidR="00E615DE" w:rsidRPr="002D4DEC">
        <w:t>los</w:t>
      </w:r>
      <w:r w:rsidRPr="002D4DEC">
        <w:t xml:space="preserve"> datos viajan por el aire exactamente como </w:t>
      </w:r>
      <w:r w:rsidR="00E615DE" w:rsidRPr="002D4DEC">
        <w:t>se escribieron</w:t>
      </w:r>
      <w:r w:rsidRPr="002D4DEC">
        <w:t>. Cualquier atacante con herramientas básicas de hackeo puede leer tu contraseña, tu correo o tus mensajes de forma inmediata, sin ningún esfuerzo.</w:t>
      </w:r>
    </w:p>
    <w:p w14:paraId="046B7408" w14:textId="662C867D" w:rsidR="002F2EFA" w:rsidRPr="002D4DEC" w:rsidRDefault="002F2EFA" w:rsidP="002F2EFA">
      <w:pPr>
        <w:numPr>
          <w:ilvl w:val="0"/>
          <w:numId w:val="2"/>
        </w:numPr>
        <w:jc w:val="both"/>
      </w:pPr>
      <w:r w:rsidRPr="00A83AB1">
        <w:rPr>
          <w:b/>
          <w:bCs/>
        </w:rPr>
        <w:t>HTTPS (La "S" de Seguro):</w:t>
      </w:r>
      <w:r w:rsidRPr="002D4DEC">
        <w:t xml:space="preserve"> Es la evolución moderna y segura del protocolo. La "S" al final significa que la conexión añade una capa de cifrado (SSL/TLS). Cuando </w:t>
      </w:r>
      <w:r w:rsidR="00E615DE" w:rsidRPr="002D4DEC">
        <w:t>se entra</w:t>
      </w:r>
      <w:r w:rsidRPr="002D4DEC">
        <w:t xml:space="preserve"> a una página HTTPS, tu dispositivo y el servidor de la web acuerdan una clave secreta. A partir de ese momento, todo lo que </w:t>
      </w:r>
      <w:r w:rsidR="008F468A" w:rsidRPr="002D4DEC">
        <w:t>se emvia</w:t>
      </w:r>
      <w:r w:rsidRPr="002D4DEC">
        <w:t xml:space="preserve"> se convierte en un código indescifrable antes de salir al aire. Si un cibercriminal intercepta esos datos, solo verá una mezcla de números y letras que no puede descifrar.</w:t>
      </w:r>
    </w:p>
    <w:p w14:paraId="571C3C0F" w14:textId="77777777" w:rsidR="00F67D33" w:rsidRPr="002D4DEC" w:rsidRDefault="00F67D33" w:rsidP="00F67D33">
      <w:pPr>
        <w:ind w:left="360"/>
        <w:jc w:val="both"/>
      </w:pPr>
    </w:p>
    <w:p w14:paraId="294F16AC" w14:textId="3E88BE3C" w:rsidR="002F2EFA" w:rsidRPr="002D4DEC" w:rsidRDefault="002F2EFA" w:rsidP="002F2EFA">
      <w:pPr>
        <w:jc w:val="both"/>
      </w:pPr>
      <w:r w:rsidRPr="002D4DEC">
        <w:t xml:space="preserve">En una Wi-Fi pública, reconocer la diferencia es vital: la mayoría de los navegadores actuales avisan si un sitio es HTTPS mostrando un icono de candado cerrado al lado de la dirección web. </w:t>
      </w:r>
    </w:p>
    <w:p w14:paraId="32886199" w14:textId="77777777" w:rsidR="001D0402" w:rsidRPr="002D4DEC" w:rsidRDefault="001D0402" w:rsidP="00017936">
      <w:pPr>
        <w:jc w:val="center"/>
      </w:pPr>
    </w:p>
    <w:p w14:paraId="64C327B9" w14:textId="77777777" w:rsidR="00247E84" w:rsidRPr="002D4DEC" w:rsidRDefault="00247E84" w:rsidP="00017936">
      <w:pPr>
        <w:jc w:val="center"/>
      </w:pPr>
    </w:p>
    <w:p w14:paraId="4C54597C" w14:textId="77777777" w:rsidR="00247E84" w:rsidRPr="002D4DEC" w:rsidRDefault="00247E84" w:rsidP="00017936">
      <w:pPr>
        <w:jc w:val="center"/>
      </w:pPr>
    </w:p>
    <w:p w14:paraId="38D4648C" w14:textId="77777777" w:rsidR="00247E84" w:rsidRPr="002D4DEC" w:rsidRDefault="00247E84" w:rsidP="00017936">
      <w:pPr>
        <w:jc w:val="center"/>
      </w:pPr>
    </w:p>
    <w:p w14:paraId="6A354A3B" w14:textId="77777777" w:rsidR="00247E84" w:rsidRPr="00A83AB1" w:rsidRDefault="00247E84" w:rsidP="00247E84">
      <w:pPr>
        <w:jc w:val="center"/>
        <w:rPr>
          <w:b/>
          <w:bCs/>
        </w:rPr>
      </w:pPr>
      <w:r w:rsidRPr="00A83AB1">
        <w:rPr>
          <w:b/>
          <w:bCs/>
        </w:rPr>
        <w:lastRenderedPageBreak/>
        <w:t>SEGURIDAD EN EL AIRE: CÓMO SOBREVIVIR A UNA WI-FI PÚBLICA</w:t>
      </w:r>
    </w:p>
    <w:p w14:paraId="196DB418" w14:textId="77777777" w:rsidR="00247E84" w:rsidRPr="00A83AB1" w:rsidRDefault="00247E84" w:rsidP="00247E84">
      <w:pPr>
        <w:rPr>
          <w:b/>
          <w:bCs/>
        </w:rPr>
      </w:pPr>
    </w:p>
    <w:p w14:paraId="013BB256" w14:textId="634DACFA" w:rsidR="00247E84" w:rsidRPr="00A83AB1" w:rsidRDefault="002D4DEC" w:rsidP="00247E84">
      <w:pPr>
        <w:jc w:val="center"/>
        <w:rPr>
          <w:b/>
          <w:bCs/>
        </w:rPr>
      </w:pPr>
      <w:r w:rsidRPr="00A83AB1">
        <w:rPr>
          <w:b/>
          <w:bCs/>
        </w:rPr>
        <w:t>ATAQUES MAS COMUNES EN REDES PÚBLICAS</w:t>
      </w:r>
    </w:p>
    <w:p w14:paraId="1CE58BC9" w14:textId="77777777" w:rsidR="002D4DEC" w:rsidRPr="002D4DEC" w:rsidRDefault="002D4DEC" w:rsidP="00247E84">
      <w:pPr>
        <w:jc w:val="center"/>
      </w:pPr>
    </w:p>
    <w:p w14:paraId="291573B9" w14:textId="7B1937A3" w:rsidR="002D4DEC" w:rsidRDefault="002D4DEC" w:rsidP="002D4DEC">
      <w:pPr>
        <w:jc w:val="both"/>
      </w:pPr>
      <w:r w:rsidRPr="002D4DEC">
        <w:t xml:space="preserve">Para defenderse correctamente en una Wi-Fi pública, es necesario conocer cómo operan los cibercriminales. Los atacantes no necesitan tocar físicamente </w:t>
      </w:r>
      <w:r w:rsidR="006A303D">
        <w:t xml:space="preserve">el </w:t>
      </w:r>
      <w:r w:rsidRPr="002D4DEC">
        <w:t>dispositivo; les basta con aprovechar las debilidades de la red para interceptar el tráfico que viaja por el aire.</w:t>
      </w:r>
    </w:p>
    <w:p w14:paraId="0A746A51" w14:textId="77777777" w:rsidR="00B249AD" w:rsidRPr="002D4DEC" w:rsidRDefault="00B249AD" w:rsidP="002D4DEC">
      <w:pPr>
        <w:jc w:val="both"/>
      </w:pPr>
    </w:p>
    <w:p w14:paraId="370538EE" w14:textId="758B58B9" w:rsidR="002D4DEC" w:rsidRPr="002D4DEC" w:rsidRDefault="00B249AD" w:rsidP="002D4DEC">
      <w:pPr>
        <w:jc w:val="both"/>
      </w:pPr>
      <w:r>
        <w:t>L</w:t>
      </w:r>
      <w:r w:rsidR="002D4DEC" w:rsidRPr="002D4DEC">
        <w:t>as tácticas más utilizadas en estos entornos</w:t>
      </w:r>
      <w:r>
        <w:t xml:space="preserve"> son las siguientes</w:t>
      </w:r>
      <w:r w:rsidR="002D4DEC" w:rsidRPr="002D4DEC">
        <w:t>:</w:t>
      </w:r>
    </w:p>
    <w:p w14:paraId="5E65C931" w14:textId="67213931" w:rsidR="002D4DEC" w:rsidRPr="002D4DEC" w:rsidRDefault="002D4DEC" w:rsidP="002D4DEC">
      <w:pPr>
        <w:numPr>
          <w:ilvl w:val="0"/>
          <w:numId w:val="3"/>
        </w:numPr>
        <w:jc w:val="both"/>
      </w:pPr>
      <w:r w:rsidRPr="00A83AB1">
        <w:rPr>
          <w:b/>
          <w:bCs/>
        </w:rPr>
        <w:t>Ataque del intermediario (</w:t>
      </w:r>
      <w:r w:rsidRPr="00A83AB1">
        <w:rPr>
          <w:b/>
          <w:bCs/>
          <w:i/>
          <w:iCs/>
        </w:rPr>
        <w:t>Man-in-the-Middle</w:t>
      </w:r>
      <w:r w:rsidRPr="00A83AB1">
        <w:rPr>
          <w:b/>
          <w:bCs/>
        </w:rPr>
        <w:t xml:space="preserve"> o MitM): </w:t>
      </w:r>
      <w:r w:rsidRPr="002D4DEC">
        <w:t>El ciberdelincuente se coloca electrónicamente entre tu dispositivo y el rúter de la red. En lugar de que tus datos vayan directo a internet, pasan primero por la computadora del atacante. De este modo, el hacker puede ver, registrar e incluso modificar todo lo que haces en tiempo real sin que te des cuenta.</w:t>
      </w:r>
    </w:p>
    <w:p w14:paraId="01E448A0" w14:textId="0CC9AAB6" w:rsidR="002D4DEC" w:rsidRPr="002D4DEC" w:rsidRDefault="002D4DEC" w:rsidP="002D4DEC">
      <w:pPr>
        <w:numPr>
          <w:ilvl w:val="0"/>
          <w:numId w:val="3"/>
        </w:numPr>
        <w:jc w:val="both"/>
      </w:pPr>
      <w:r w:rsidRPr="00A83AB1">
        <w:rPr>
          <w:b/>
          <w:bCs/>
        </w:rPr>
        <w:t>Redes gemelas maliciosas (</w:t>
      </w:r>
      <w:r w:rsidRPr="00A83AB1">
        <w:rPr>
          <w:b/>
          <w:bCs/>
          <w:i/>
          <w:iCs/>
        </w:rPr>
        <w:t>Evil Twin</w:t>
      </w:r>
      <w:r w:rsidRPr="00A83AB1">
        <w:rPr>
          <w:b/>
          <w:bCs/>
        </w:rPr>
        <w:t>):</w:t>
      </w:r>
      <w:r w:rsidRPr="002D4DEC">
        <w:t xml:space="preserve"> Consiste en crear una red Wi-Fi falsa con un nombre idéntico o muy similar al de un lugar legítimo (por ejemplo, llamarla </w:t>
      </w:r>
      <w:r w:rsidRPr="002D4DEC">
        <w:rPr>
          <w:i/>
          <w:iCs/>
        </w:rPr>
        <w:t>"Starbucks_Gratis"</w:t>
      </w:r>
      <w:r w:rsidRPr="002D4DEC">
        <w:t xml:space="preserve"> en lugar de </w:t>
      </w:r>
      <w:r w:rsidRPr="002D4DEC">
        <w:rPr>
          <w:i/>
          <w:iCs/>
        </w:rPr>
        <w:t>"Starbucks_Clientes"</w:t>
      </w:r>
      <w:r w:rsidRPr="002D4DEC">
        <w:t xml:space="preserve">). Cuando </w:t>
      </w:r>
      <w:r w:rsidR="003D2024">
        <w:t>se realiza</w:t>
      </w:r>
      <w:r w:rsidRPr="002D4DEC">
        <w:t xml:space="preserve"> por error</w:t>
      </w:r>
      <w:r w:rsidR="003D2024">
        <w:t xml:space="preserve"> la coneccion</w:t>
      </w:r>
      <w:r w:rsidRPr="002D4DEC">
        <w:t xml:space="preserve"> a esta red trampa, todo tu tráfico de internet pasa directamente por el servidor del atacante, quien tiene el control absoluto de la conexión.</w:t>
      </w:r>
    </w:p>
    <w:p w14:paraId="2DC2E437" w14:textId="35E81D59" w:rsidR="002D4DEC" w:rsidRPr="002D4DEC" w:rsidRDefault="002D4DEC" w:rsidP="002D4DEC">
      <w:pPr>
        <w:numPr>
          <w:ilvl w:val="0"/>
          <w:numId w:val="3"/>
        </w:numPr>
        <w:jc w:val="both"/>
      </w:pPr>
      <w:r w:rsidRPr="00A83AB1">
        <w:rPr>
          <w:b/>
          <w:bCs/>
        </w:rPr>
        <w:t>Sniffing (Olfateo de datos):</w:t>
      </w:r>
      <w:r w:rsidRPr="002D4DEC">
        <w:t xml:space="preserve"> Los atacantes utilizan programas de software especializados (llamados </w:t>
      </w:r>
      <w:r w:rsidRPr="002D4DEC">
        <w:rPr>
          <w:i/>
          <w:iCs/>
        </w:rPr>
        <w:t>sniffers</w:t>
      </w:r>
      <w:r w:rsidRPr="002D4DEC">
        <w:t>) que actúan como radares para capturar todos los paquetes de información que flotan en el aire de esa red. Si la información no está cifrada (com</w:t>
      </w:r>
      <w:r w:rsidR="002C2985">
        <w:t>o</w:t>
      </w:r>
      <w:r w:rsidRPr="002D4DEC">
        <w:t xml:space="preserve"> con el protocolo HTTP), el atacante puede leer contraseñas, correos y archivos descargados como si estuviera leyendo un libro abierto.</w:t>
      </w:r>
    </w:p>
    <w:p w14:paraId="28B9CD67" w14:textId="2B95BCA0" w:rsidR="002D4DEC" w:rsidRDefault="002D4DEC" w:rsidP="002D4DEC">
      <w:pPr>
        <w:numPr>
          <w:ilvl w:val="0"/>
          <w:numId w:val="3"/>
        </w:numPr>
        <w:jc w:val="both"/>
      </w:pPr>
      <w:r w:rsidRPr="00A83AB1">
        <w:rPr>
          <w:b/>
          <w:bCs/>
        </w:rPr>
        <w:t>Inyección de malware:</w:t>
      </w:r>
      <w:r w:rsidRPr="002D4DEC">
        <w:t xml:space="preserve"> Al controlar la red pública, los atacantes pueden alterar las páginas que </w:t>
      </w:r>
      <w:r w:rsidR="00903BD5">
        <w:t>se visitan</w:t>
      </w:r>
      <w:r w:rsidRPr="002D4DEC">
        <w:t xml:space="preserve"> para mostrar ventanas emergentes falsas que piden actualizar un programa (como el navegador o el sistema operativo). Si</w:t>
      </w:r>
      <w:r w:rsidR="0075795E">
        <w:t xml:space="preserve"> se</w:t>
      </w:r>
      <w:r w:rsidRPr="002D4DEC">
        <w:t xml:space="preserve"> acepta, en lugar de una actualización, </w:t>
      </w:r>
      <w:r w:rsidR="0075795E">
        <w:t>se</w:t>
      </w:r>
      <w:r w:rsidRPr="002D4DEC">
        <w:t xml:space="preserve"> instal</w:t>
      </w:r>
      <w:r w:rsidR="0075795E">
        <w:t>a</w:t>
      </w:r>
      <w:r w:rsidRPr="002D4DEC">
        <w:t xml:space="preserve"> un virus o un troyano que les dará acceso permanente a</w:t>
      </w:r>
      <w:r w:rsidR="00A83AB1">
        <w:t>l</w:t>
      </w:r>
      <w:r w:rsidRPr="002D4DEC">
        <w:t xml:space="preserve"> dispositivo.</w:t>
      </w:r>
    </w:p>
    <w:p w14:paraId="0B84878F" w14:textId="77777777" w:rsidR="00846DC7" w:rsidRDefault="00846DC7" w:rsidP="00846DC7">
      <w:pPr>
        <w:jc w:val="both"/>
      </w:pPr>
    </w:p>
    <w:p w14:paraId="711A573D" w14:textId="77777777" w:rsidR="00846DC7" w:rsidRDefault="00846DC7" w:rsidP="00846DC7">
      <w:pPr>
        <w:jc w:val="center"/>
        <w:rPr>
          <w:b/>
          <w:bCs/>
        </w:rPr>
      </w:pPr>
      <w:r w:rsidRPr="00A83AB1">
        <w:rPr>
          <w:b/>
          <w:bCs/>
        </w:rPr>
        <w:lastRenderedPageBreak/>
        <w:t>SEGURIDAD EN EL AIRE: CÓMO SOBREVIVIR A UNA WI-FI PÚBLICA</w:t>
      </w:r>
    </w:p>
    <w:p w14:paraId="48544BE4" w14:textId="77777777" w:rsidR="00990096" w:rsidRPr="00A83AB1" w:rsidRDefault="00990096" w:rsidP="00846DC7">
      <w:pPr>
        <w:jc w:val="center"/>
        <w:rPr>
          <w:b/>
          <w:bCs/>
        </w:rPr>
      </w:pPr>
    </w:p>
    <w:p w14:paraId="1A91BD7E" w14:textId="77777777" w:rsidR="00846DC7" w:rsidRDefault="00846DC7" w:rsidP="00846DC7">
      <w:pPr>
        <w:jc w:val="center"/>
        <w:rPr>
          <w:b/>
          <w:bCs/>
        </w:rPr>
      </w:pPr>
      <w:r>
        <w:rPr>
          <w:b/>
          <w:bCs/>
        </w:rPr>
        <w:t>OTROS CONSEPTOS</w:t>
      </w:r>
    </w:p>
    <w:p w14:paraId="641F47D7" w14:textId="77777777" w:rsidR="00846DC7" w:rsidRDefault="00846DC7" w:rsidP="00846DC7">
      <w:pPr>
        <w:jc w:val="center"/>
        <w:rPr>
          <w:b/>
          <w:bCs/>
        </w:rPr>
      </w:pPr>
    </w:p>
    <w:p w14:paraId="1F13DE5F" w14:textId="77777777" w:rsidR="00846DC7" w:rsidRDefault="00846DC7" w:rsidP="00846DC7">
      <w:pPr>
        <w:rPr>
          <w:b/>
          <w:bCs/>
        </w:rPr>
      </w:pPr>
      <w:r>
        <w:rPr>
          <w:b/>
          <w:bCs/>
        </w:rPr>
        <w:t>METODOS HTTP BASICOS:</w:t>
      </w:r>
    </w:p>
    <w:p w14:paraId="58469F21" w14:textId="77777777" w:rsidR="00846DC7" w:rsidRPr="00497EE0" w:rsidRDefault="00846DC7" w:rsidP="00846DC7">
      <w:r w:rsidRPr="00497EE0">
        <w:t xml:space="preserve">Los métodos HTTP (también llamados verbos) son las acciones que indican qué operación se desea realizar sobre un recurso en un servidor web. </w:t>
      </w:r>
    </w:p>
    <w:p w14:paraId="28538CCE" w14:textId="77777777" w:rsidR="00846DC7" w:rsidRPr="00497EE0" w:rsidRDefault="00846DC7" w:rsidP="00846DC7">
      <w:r w:rsidRPr="00497EE0">
        <w:t>Métodos HTTP Principales</w:t>
      </w:r>
    </w:p>
    <w:p w14:paraId="284D902E" w14:textId="77777777" w:rsidR="00846DC7" w:rsidRPr="00497EE0" w:rsidRDefault="00846DC7" w:rsidP="00846DC7">
      <w:pPr>
        <w:numPr>
          <w:ilvl w:val="0"/>
          <w:numId w:val="4"/>
        </w:numPr>
      </w:pPr>
      <w:r w:rsidRPr="00497EE0">
        <w:t>GET: Se usa para obtener o leer información del servidor sin modificarla.</w:t>
      </w:r>
    </w:p>
    <w:p w14:paraId="42A10A47" w14:textId="77777777" w:rsidR="00846DC7" w:rsidRPr="00497EE0" w:rsidRDefault="00846DC7" w:rsidP="00846DC7">
      <w:pPr>
        <w:numPr>
          <w:ilvl w:val="0"/>
          <w:numId w:val="4"/>
        </w:numPr>
      </w:pPr>
      <w:r w:rsidRPr="00497EE0">
        <w:t>POST: Se usa para enviar datos y crear un nuevo recurso en el servidor.</w:t>
      </w:r>
    </w:p>
    <w:p w14:paraId="37143044" w14:textId="77777777" w:rsidR="00846DC7" w:rsidRPr="00497EE0" w:rsidRDefault="00846DC7" w:rsidP="00846DC7">
      <w:pPr>
        <w:numPr>
          <w:ilvl w:val="0"/>
          <w:numId w:val="4"/>
        </w:numPr>
      </w:pPr>
      <w:r w:rsidRPr="00497EE0">
        <w:t>PUT: Se usa para actualizar o reemplazar por completo un recurso que ya existe.</w:t>
      </w:r>
    </w:p>
    <w:p w14:paraId="1C8C7ED1" w14:textId="77777777" w:rsidR="00846DC7" w:rsidRPr="00497EE0" w:rsidRDefault="00846DC7" w:rsidP="00846DC7">
      <w:pPr>
        <w:numPr>
          <w:ilvl w:val="0"/>
          <w:numId w:val="4"/>
        </w:numPr>
      </w:pPr>
      <w:r w:rsidRPr="00497EE0">
        <w:t>PATCH: Se usa para hacer cambios parciales en un recurso existente.</w:t>
      </w:r>
    </w:p>
    <w:p w14:paraId="54E9D0CC" w14:textId="77777777" w:rsidR="00846DC7" w:rsidRDefault="00846DC7" w:rsidP="00846DC7">
      <w:pPr>
        <w:numPr>
          <w:ilvl w:val="0"/>
          <w:numId w:val="4"/>
        </w:numPr>
      </w:pPr>
      <w:r w:rsidRPr="00497EE0">
        <w:t>DELETE: Se usa para borrar un recurso del servidor.</w:t>
      </w:r>
    </w:p>
    <w:p w14:paraId="28FBF6C8" w14:textId="77777777" w:rsidR="00846DC7" w:rsidRPr="00497EE0" w:rsidRDefault="00846DC7" w:rsidP="00846DC7">
      <w:pPr>
        <w:ind w:left="720"/>
      </w:pPr>
    </w:p>
    <w:p w14:paraId="653713DF" w14:textId="77777777" w:rsidR="00846DC7" w:rsidRPr="00497EE0" w:rsidRDefault="00846DC7" w:rsidP="00846DC7">
      <w:r w:rsidRPr="00497EE0">
        <w:t>Los métodos HTTP son los mismos que en HTTPS.</w:t>
      </w:r>
    </w:p>
    <w:p w14:paraId="0D023B37" w14:textId="77777777" w:rsidR="00846DC7" w:rsidRDefault="00846DC7" w:rsidP="00846DC7">
      <w:pPr>
        <w:jc w:val="both"/>
      </w:pPr>
    </w:p>
    <w:p w14:paraId="29A6615B" w14:textId="77777777" w:rsidR="00846DC7" w:rsidRDefault="00846DC7" w:rsidP="00846DC7">
      <w:pPr>
        <w:jc w:val="both"/>
      </w:pPr>
    </w:p>
    <w:p w14:paraId="6EF1B89F" w14:textId="77777777" w:rsidR="00846DC7" w:rsidRDefault="00846DC7" w:rsidP="00846DC7">
      <w:pPr>
        <w:jc w:val="both"/>
      </w:pPr>
    </w:p>
    <w:p w14:paraId="4A44A06D" w14:textId="77777777" w:rsidR="00846DC7" w:rsidRDefault="00846DC7" w:rsidP="00846DC7">
      <w:pPr>
        <w:jc w:val="both"/>
      </w:pPr>
    </w:p>
    <w:p w14:paraId="45CB4865" w14:textId="77777777" w:rsidR="00846DC7" w:rsidRDefault="00846DC7" w:rsidP="00846DC7">
      <w:pPr>
        <w:jc w:val="both"/>
      </w:pPr>
    </w:p>
    <w:p w14:paraId="22A51985" w14:textId="77777777" w:rsidR="00846DC7" w:rsidRDefault="00846DC7" w:rsidP="00846DC7">
      <w:pPr>
        <w:jc w:val="both"/>
      </w:pPr>
    </w:p>
    <w:p w14:paraId="32D0BA17" w14:textId="77777777" w:rsidR="00846DC7" w:rsidRDefault="00846DC7" w:rsidP="00846DC7">
      <w:pPr>
        <w:jc w:val="both"/>
      </w:pPr>
    </w:p>
    <w:p w14:paraId="0C7FD5BB" w14:textId="77777777" w:rsidR="00846DC7" w:rsidRDefault="00846DC7" w:rsidP="00846DC7">
      <w:pPr>
        <w:jc w:val="both"/>
      </w:pPr>
    </w:p>
    <w:p w14:paraId="1F372474" w14:textId="77777777" w:rsidR="00846DC7" w:rsidRDefault="00846DC7" w:rsidP="00846DC7">
      <w:pPr>
        <w:jc w:val="both"/>
      </w:pPr>
    </w:p>
    <w:p w14:paraId="217E2E7D" w14:textId="77777777" w:rsidR="00846DC7" w:rsidRDefault="00846DC7" w:rsidP="00846DC7">
      <w:pPr>
        <w:jc w:val="both"/>
      </w:pPr>
    </w:p>
    <w:p w14:paraId="19C1D8DF" w14:textId="73425C52" w:rsidR="00846DC7" w:rsidRDefault="00846DC7" w:rsidP="00990096">
      <w:pPr>
        <w:jc w:val="center"/>
        <w:rPr>
          <w:b/>
          <w:bCs/>
        </w:rPr>
      </w:pPr>
      <w:r w:rsidRPr="00A83AB1">
        <w:rPr>
          <w:b/>
          <w:bCs/>
        </w:rPr>
        <w:lastRenderedPageBreak/>
        <w:t>SEGURIDAD EN EL AIRE: CÓMO SOBREVIVIR A UNA WI-FI PÚBLICA</w:t>
      </w:r>
    </w:p>
    <w:p w14:paraId="725D91E6" w14:textId="77777777" w:rsidR="00990096" w:rsidRPr="00A83AB1" w:rsidRDefault="00990096" w:rsidP="00990096">
      <w:pPr>
        <w:jc w:val="center"/>
        <w:rPr>
          <w:b/>
          <w:bCs/>
        </w:rPr>
      </w:pPr>
    </w:p>
    <w:p w14:paraId="3CA99524" w14:textId="77777777" w:rsidR="00846DC7" w:rsidRDefault="00846DC7" w:rsidP="00846DC7">
      <w:pPr>
        <w:jc w:val="center"/>
        <w:rPr>
          <w:b/>
          <w:bCs/>
        </w:rPr>
      </w:pPr>
      <w:r>
        <w:rPr>
          <w:b/>
          <w:bCs/>
        </w:rPr>
        <w:t>OTROS CONSEPTOS</w:t>
      </w:r>
    </w:p>
    <w:p w14:paraId="50CB4D69" w14:textId="77777777" w:rsidR="00846DC7" w:rsidRDefault="00846DC7" w:rsidP="00846DC7">
      <w:pPr>
        <w:jc w:val="both"/>
      </w:pPr>
    </w:p>
    <w:p w14:paraId="22658BFD" w14:textId="77777777" w:rsidR="00846DC7" w:rsidRPr="0034084D" w:rsidRDefault="00846DC7" w:rsidP="00846DC7">
      <w:pPr>
        <w:jc w:val="both"/>
        <w:rPr>
          <w:b/>
          <w:bCs/>
        </w:rPr>
      </w:pPr>
      <w:r w:rsidRPr="0034084D">
        <w:rPr>
          <w:b/>
          <w:bCs/>
        </w:rPr>
        <w:t>EL HOST:</w:t>
      </w:r>
    </w:p>
    <w:p w14:paraId="2CB83065" w14:textId="77777777" w:rsidR="00846DC7" w:rsidRDefault="00846DC7" w:rsidP="00846DC7">
      <w:pPr>
        <w:jc w:val="both"/>
      </w:pPr>
      <w:r w:rsidRPr="00AE0ABE">
        <w:t>Un host</w:t>
      </w:r>
      <w:r w:rsidRPr="0034084D">
        <w:t xml:space="preserve"> (o anfitrión) es cualquier dispositivo conectado a una red que cuenta con una dirección IP propia y puede enviar, recibir o procesar información.</w:t>
      </w:r>
    </w:p>
    <w:p w14:paraId="3125511C" w14:textId="77777777" w:rsidR="00846DC7" w:rsidRPr="0034084D" w:rsidRDefault="00846DC7" w:rsidP="00846DC7">
      <w:pPr>
        <w:jc w:val="both"/>
        <w:rPr>
          <w:sz w:val="10"/>
          <w:szCs w:val="10"/>
        </w:rPr>
      </w:pPr>
    </w:p>
    <w:p w14:paraId="7FA55E68" w14:textId="77777777" w:rsidR="00846DC7" w:rsidRPr="0034084D" w:rsidRDefault="00846DC7" w:rsidP="00846DC7">
      <w:pPr>
        <w:jc w:val="both"/>
        <w:rPr>
          <w:b/>
          <w:bCs/>
        </w:rPr>
      </w:pPr>
      <w:r w:rsidRPr="0034084D">
        <w:rPr>
          <w:b/>
          <w:bCs/>
        </w:rPr>
        <w:t>Tipos de Host en la Tecnología</w:t>
      </w:r>
    </w:p>
    <w:p w14:paraId="0623C7AD" w14:textId="77777777" w:rsidR="00846DC7" w:rsidRPr="0034084D" w:rsidRDefault="00846DC7" w:rsidP="00846DC7">
      <w:pPr>
        <w:numPr>
          <w:ilvl w:val="0"/>
          <w:numId w:val="5"/>
        </w:numPr>
        <w:jc w:val="both"/>
      </w:pPr>
      <w:r w:rsidRPr="0034084D">
        <w:rPr>
          <w:b/>
          <w:bCs/>
        </w:rPr>
        <w:t>Host físico</w:t>
      </w:r>
      <w:r w:rsidRPr="0034084D">
        <w:t>: Cualquier computadora, teléfono, impresora o servidor conectado a una red local o a Internet que puede comunicarse con otros aparatos.</w:t>
      </w:r>
    </w:p>
    <w:p w14:paraId="25AFF01F" w14:textId="77777777" w:rsidR="00846DC7" w:rsidRDefault="00846DC7" w:rsidP="00846DC7">
      <w:pPr>
        <w:numPr>
          <w:ilvl w:val="0"/>
          <w:numId w:val="5"/>
        </w:numPr>
        <w:jc w:val="both"/>
      </w:pPr>
      <w:r w:rsidRPr="0034084D">
        <w:rPr>
          <w:b/>
          <w:bCs/>
        </w:rPr>
        <w:t>Host virtual (Alojamiento web)</w:t>
      </w:r>
      <w:r w:rsidRPr="0034084D">
        <w:t>: El servicio o espacio en un servidor remoto donde se guardan los archivos de un sitio web para que esté disponible en Internet las 24 horas.</w:t>
      </w:r>
    </w:p>
    <w:p w14:paraId="699B988C" w14:textId="77777777" w:rsidR="00846DC7" w:rsidRPr="0034084D" w:rsidRDefault="00846DC7" w:rsidP="00846DC7">
      <w:pPr>
        <w:jc w:val="both"/>
        <w:rPr>
          <w:sz w:val="10"/>
          <w:szCs w:val="10"/>
        </w:rPr>
      </w:pPr>
    </w:p>
    <w:p w14:paraId="1138110C" w14:textId="77777777" w:rsidR="00846DC7" w:rsidRPr="0034084D" w:rsidRDefault="00846DC7" w:rsidP="00846DC7">
      <w:pPr>
        <w:jc w:val="both"/>
        <w:rPr>
          <w:b/>
          <w:bCs/>
        </w:rPr>
      </w:pPr>
      <w:r w:rsidRPr="0034084D">
        <w:rPr>
          <w:b/>
          <w:bCs/>
        </w:rPr>
        <w:t>Roles del Host en una Red</w:t>
      </w:r>
    </w:p>
    <w:p w14:paraId="2EF2B933" w14:textId="77777777" w:rsidR="00846DC7" w:rsidRPr="0034084D" w:rsidRDefault="00846DC7" w:rsidP="00846DC7">
      <w:pPr>
        <w:numPr>
          <w:ilvl w:val="0"/>
          <w:numId w:val="6"/>
        </w:numPr>
        <w:jc w:val="both"/>
      </w:pPr>
      <w:r w:rsidRPr="0034084D">
        <w:rPr>
          <w:b/>
          <w:bCs/>
        </w:rPr>
        <w:t>Cliente</w:t>
      </w:r>
      <w:r w:rsidRPr="0034084D">
        <w:t xml:space="preserve">: Un host que </w:t>
      </w:r>
      <w:r w:rsidRPr="0034084D">
        <w:rPr>
          <w:b/>
          <w:bCs/>
        </w:rPr>
        <w:t>pide</w:t>
      </w:r>
      <w:r w:rsidRPr="0034084D">
        <w:t xml:space="preserve"> información o servicios (como tu computadora cuando entras a una página web).</w:t>
      </w:r>
    </w:p>
    <w:p w14:paraId="30B7AA14" w14:textId="77777777" w:rsidR="00846DC7" w:rsidRPr="0034084D" w:rsidRDefault="00846DC7" w:rsidP="00846DC7">
      <w:pPr>
        <w:numPr>
          <w:ilvl w:val="0"/>
          <w:numId w:val="6"/>
        </w:numPr>
        <w:jc w:val="both"/>
      </w:pPr>
      <w:r w:rsidRPr="0034084D">
        <w:rPr>
          <w:b/>
          <w:bCs/>
        </w:rPr>
        <w:t>Servidor</w:t>
      </w:r>
      <w:r w:rsidRPr="0034084D">
        <w:t xml:space="preserve">: Un host que </w:t>
      </w:r>
      <w:r w:rsidRPr="0034084D">
        <w:rPr>
          <w:b/>
          <w:bCs/>
        </w:rPr>
        <w:t>almacena y entrega</w:t>
      </w:r>
      <w:r w:rsidRPr="0034084D">
        <w:t xml:space="preserve"> la información a otros dispositivos cuando se la solicitan.</w:t>
      </w:r>
    </w:p>
    <w:p w14:paraId="2674FCFE" w14:textId="77777777" w:rsidR="00846DC7" w:rsidRDefault="00846DC7" w:rsidP="00846DC7">
      <w:pPr>
        <w:jc w:val="both"/>
      </w:pPr>
    </w:p>
    <w:p w14:paraId="3C532359" w14:textId="77777777" w:rsidR="00AB521C" w:rsidRDefault="00AB521C" w:rsidP="00AB521C">
      <w:pPr>
        <w:jc w:val="both"/>
      </w:pPr>
    </w:p>
    <w:p w14:paraId="6AD0366B" w14:textId="1480B66C" w:rsidR="0072335E" w:rsidRDefault="0072335E" w:rsidP="0072335E">
      <w:pPr>
        <w:tabs>
          <w:tab w:val="left" w:pos="5018"/>
        </w:tabs>
      </w:pPr>
    </w:p>
    <w:p w14:paraId="243F22C1" w14:textId="77777777" w:rsidR="00AB640D" w:rsidRDefault="00AB640D" w:rsidP="0072335E">
      <w:pPr>
        <w:tabs>
          <w:tab w:val="left" w:pos="5018"/>
        </w:tabs>
      </w:pPr>
    </w:p>
    <w:p w14:paraId="1B397179" w14:textId="77777777" w:rsidR="00AB640D" w:rsidRDefault="00AB640D" w:rsidP="0072335E">
      <w:pPr>
        <w:tabs>
          <w:tab w:val="left" w:pos="5018"/>
        </w:tabs>
      </w:pPr>
    </w:p>
    <w:p w14:paraId="20F4084F" w14:textId="77777777" w:rsidR="00AB640D" w:rsidRDefault="00AB640D" w:rsidP="0072335E">
      <w:pPr>
        <w:tabs>
          <w:tab w:val="left" w:pos="5018"/>
        </w:tabs>
      </w:pPr>
    </w:p>
    <w:p w14:paraId="1A7D28B1" w14:textId="77777777" w:rsidR="00AB640D" w:rsidRDefault="00AB640D" w:rsidP="0072335E">
      <w:pPr>
        <w:tabs>
          <w:tab w:val="left" w:pos="5018"/>
        </w:tabs>
      </w:pPr>
    </w:p>
    <w:p w14:paraId="591699A6" w14:textId="77777777" w:rsidR="00AB640D" w:rsidRDefault="00AB640D" w:rsidP="0072335E">
      <w:pPr>
        <w:tabs>
          <w:tab w:val="left" w:pos="5018"/>
        </w:tabs>
      </w:pPr>
    </w:p>
    <w:p w14:paraId="157099FB" w14:textId="77777777" w:rsidR="00990096" w:rsidRDefault="00990096" w:rsidP="00AB640D">
      <w:pPr>
        <w:jc w:val="center"/>
      </w:pPr>
    </w:p>
    <w:p w14:paraId="2ED26D1E" w14:textId="0AB323C9" w:rsidR="00AB640D" w:rsidRDefault="00AB640D" w:rsidP="00AB640D">
      <w:pPr>
        <w:jc w:val="center"/>
        <w:rPr>
          <w:b/>
          <w:bCs/>
        </w:rPr>
      </w:pPr>
      <w:r w:rsidRPr="00A83AB1">
        <w:rPr>
          <w:b/>
          <w:bCs/>
        </w:rPr>
        <w:lastRenderedPageBreak/>
        <w:t>SEGURIDAD EN EL AIRE: CÓMO SOBREVIVIR A UNA WI-FI PÚBLICA</w:t>
      </w:r>
    </w:p>
    <w:p w14:paraId="15F7448A" w14:textId="77777777" w:rsidR="00990096" w:rsidRPr="00A83AB1" w:rsidRDefault="00990096" w:rsidP="00AB640D">
      <w:pPr>
        <w:jc w:val="center"/>
        <w:rPr>
          <w:b/>
          <w:bCs/>
        </w:rPr>
      </w:pPr>
    </w:p>
    <w:p w14:paraId="0CF64E6E" w14:textId="602B9B04" w:rsidR="00AB640D" w:rsidRDefault="00AB640D" w:rsidP="00AB640D">
      <w:pPr>
        <w:tabs>
          <w:tab w:val="left" w:pos="5018"/>
        </w:tabs>
        <w:jc w:val="center"/>
        <w:rPr>
          <w:b/>
          <w:bCs/>
        </w:rPr>
      </w:pPr>
      <w:r>
        <w:rPr>
          <w:b/>
          <w:bCs/>
        </w:rPr>
        <w:t>OTROS CONSEPTOS</w:t>
      </w:r>
    </w:p>
    <w:p w14:paraId="54739ABA" w14:textId="77777777" w:rsidR="00AB640D" w:rsidRDefault="00AB640D" w:rsidP="00AB640D">
      <w:pPr>
        <w:tabs>
          <w:tab w:val="left" w:pos="5018"/>
        </w:tabs>
        <w:jc w:val="center"/>
        <w:rPr>
          <w:b/>
          <w:bCs/>
        </w:rPr>
      </w:pPr>
    </w:p>
    <w:p w14:paraId="25C532A3" w14:textId="74D5F04C" w:rsidR="00AB640D" w:rsidRDefault="00AE0ABE" w:rsidP="00AB640D">
      <w:pPr>
        <w:tabs>
          <w:tab w:val="left" w:pos="5018"/>
        </w:tabs>
        <w:rPr>
          <w:b/>
          <w:bCs/>
        </w:rPr>
      </w:pPr>
      <w:r>
        <w:rPr>
          <w:b/>
          <w:bCs/>
        </w:rPr>
        <w:t xml:space="preserve">LOS </w:t>
      </w:r>
      <w:r w:rsidR="00AB640D">
        <w:rPr>
          <w:b/>
          <w:bCs/>
        </w:rPr>
        <w:t>PROTOCOLO</w:t>
      </w:r>
      <w:r>
        <w:rPr>
          <w:b/>
          <w:bCs/>
        </w:rPr>
        <w:t>S</w:t>
      </w:r>
      <w:r w:rsidR="00AB640D">
        <w:rPr>
          <w:b/>
          <w:bCs/>
        </w:rPr>
        <w:t>:</w:t>
      </w:r>
    </w:p>
    <w:p w14:paraId="557A380D" w14:textId="7BBB54F5" w:rsidR="00AB640D" w:rsidRPr="00AB640D" w:rsidRDefault="00AB640D" w:rsidP="00AB640D">
      <w:pPr>
        <w:tabs>
          <w:tab w:val="left" w:pos="5018"/>
        </w:tabs>
        <w:jc w:val="both"/>
      </w:pPr>
      <w:r w:rsidRPr="00AE0ABE">
        <w:t>Un protocolo en</w:t>
      </w:r>
      <w:r w:rsidRPr="00AB640D">
        <w:t xml:space="preserve"> informática y redes es un conjunto de reglas y normas estandarizadas que dictan cómo deben enviarse, recibirse e interpretarse los datos entre distintos dispositivos.</w:t>
      </w:r>
    </w:p>
    <w:p w14:paraId="4CC51C52" w14:textId="24FA4340" w:rsidR="00AB640D" w:rsidRDefault="00AB640D" w:rsidP="00AB640D">
      <w:pPr>
        <w:tabs>
          <w:tab w:val="left" w:pos="5018"/>
        </w:tabs>
        <w:jc w:val="both"/>
      </w:pPr>
      <w:r w:rsidRPr="00AB640D">
        <w:t>Así como dos personas necesitan hablar el mismo idioma y seguir reglas de educación para entenderse, las computadoras y servidores de todo el mundo usan protocolos para comunicarse de forma correcta, sin importar si son de marcas o sistemas operativos diferentes.</w:t>
      </w:r>
    </w:p>
    <w:p w14:paraId="474B2252" w14:textId="77777777" w:rsidR="00AB640D" w:rsidRPr="00AB640D" w:rsidRDefault="00AB640D" w:rsidP="00AB640D">
      <w:pPr>
        <w:tabs>
          <w:tab w:val="left" w:pos="5018"/>
        </w:tabs>
        <w:jc w:val="both"/>
        <w:rPr>
          <w:sz w:val="10"/>
          <w:szCs w:val="10"/>
        </w:rPr>
      </w:pPr>
    </w:p>
    <w:p w14:paraId="40DC53AD" w14:textId="77777777" w:rsidR="00AB640D" w:rsidRPr="00AB640D" w:rsidRDefault="00AB640D" w:rsidP="00AB640D">
      <w:pPr>
        <w:tabs>
          <w:tab w:val="left" w:pos="5018"/>
        </w:tabs>
        <w:jc w:val="both"/>
        <w:rPr>
          <w:b/>
          <w:bCs/>
        </w:rPr>
      </w:pPr>
      <w:r w:rsidRPr="00AB640D">
        <w:rPr>
          <w:b/>
          <w:bCs/>
        </w:rPr>
        <w:t>Ejemplos Comunes de Protocolos</w:t>
      </w:r>
    </w:p>
    <w:p w14:paraId="5F82DE2D" w14:textId="77777777" w:rsidR="00AB640D" w:rsidRPr="00AB640D" w:rsidRDefault="00AB640D" w:rsidP="00AB640D">
      <w:pPr>
        <w:numPr>
          <w:ilvl w:val="0"/>
          <w:numId w:val="7"/>
        </w:numPr>
        <w:tabs>
          <w:tab w:val="left" w:pos="5018"/>
        </w:tabs>
        <w:jc w:val="both"/>
      </w:pPr>
      <w:r w:rsidRPr="00AB640D">
        <w:rPr>
          <w:b/>
          <w:bCs/>
        </w:rPr>
        <w:t>HTTP / HTTPS</w:t>
      </w:r>
      <w:r w:rsidRPr="00AB640D">
        <w:t>: Reglas para transferir y cargar páginas web en el navegador (de forma normal o cifrada).</w:t>
      </w:r>
    </w:p>
    <w:p w14:paraId="3A924561" w14:textId="77777777" w:rsidR="00AB640D" w:rsidRPr="00AB640D" w:rsidRDefault="00AB640D" w:rsidP="00AB640D">
      <w:pPr>
        <w:numPr>
          <w:ilvl w:val="0"/>
          <w:numId w:val="7"/>
        </w:numPr>
        <w:tabs>
          <w:tab w:val="left" w:pos="5018"/>
        </w:tabs>
        <w:jc w:val="both"/>
      </w:pPr>
      <w:r w:rsidRPr="00AB640D">
        <w:rPr>
          <w:b/>
          <w:bCs/>
        </w:rPr>
        <w:t>TCP / IP</w:t>
      </w:r>
      <w:r w:rsidRPr="00AB640D">
        <w:t>: El par de protocolos fundamentales de Internet; el IP se encarga de dirigir los datos a la dirección correcta y el TCP asegura que lleguen completos y en orden.</w:t>
      </w:r>
    </w:p>
    <w:p w14:paraId="187C7CB2" w14:textId="77777777" w:rsidR="00AB640D" w:rsidRPr="00AB640D" w:rsidRDefault="00AB640D" w:rsidP="00AB640D">
      <w:pPr>
        <w:numPr>
          <w:ilvl w:val="0"/>
          <w:numId w:val="7"/>
        </w:numPr>
        <w:tabs>
          <w:tab w:val="left" w:pos="5018"/>
        </w:tabs>
        <w:jc w:val="both"/>
      </w:pPr>
      <w:r w:rsidRPr="00AB640D">
        <w:rPr>
          <w:b/>
          <w:bCs/>
        </w:rPr>
        <w:t>FTP</w:t>
      </w:r>
      <w:r w:rsidRPr="00AB640D">
        <w:t>: Reglas para transferir archivos entre una computadora y un servidor.</w:t>
      </w:r>
    </w:p>
    <w:p w14:paraId="7AC88610" w14:textId="1D18FD69" w:rsidR="00AB640D" w:rsidRDefault="00AB640D" w:rsidP="00AB640D">
      <w:pPr>
        <w:numPr>
          <w:ilvl w:val="0"/>
          <w:numId w:val="7"/>
        </w:numPr>
        <w:tabs>
          <w:tab w:val="left" w:pos="5018"/>
        </w:tabs>
        <w:jc w:val="both"/>
      </w:pPr>
      <w:r w:rsidRPr="00AB640D">
        <w:rPr>
          <w:b/>
          <w:bCs/>
        </w:rPr>
        <w:t>SMTP</w:t>
      </w:r>
      <w:r w:rsidRPr="00AB640D">
        <w:t>: Reglas estándar para enviar correos electrónicos de un servidor a otro.</w:t>
      </w:r>
    </w:p>
    <w:p w14:paraId="4F25F71B" w14:textId="77777777" w:rsidR="00AB640D" w:rsidRPr="00AB640D" w:rsidRDefault="00AB640D" w:rsidP="00AB640D">
      <w:pPr>
        <w:tabs>
          <w:tab w:val="left" w:pos="5018"/>
        </w:tabs>
        <w:jc w:val="both"/>
      </w:pPr>
    </w:p>
    <w:p w14:paraId="79CC0600" w14:textId="604E9BD1" w:rsidR="00AB640D" w:rsidRPr="00AB640D" w:rsidRDefault="00AB640D" w:rsidP="00AB640D">
      <w:pPr>
        <w:tabs>
          <w:tab w:val="left" w:pos="5018"/>
        </w:tabs>
        <w:jc w:val="both"/>
      </w:pPr>
      <w:r>
        <w:t>Se puede</w:t>
      </w:r>
      <w:r w:rsidRPr="00AB640D">
        <w:t xml:space="preserve"> profundizar más sobre estos conceptos en la guía de </w:t>
      </w:r>
      <w:hyperlink r:id="rId7" w:tgtFrame="_blank" w:history="1">
        <w:r w:rsidRPr="00AB640D">
          <w:t>Cloudflare sobre protocolos de red</w:t>
        </w:r>
      </w:hyperlink>
      <w:r w:rsidRPr="00AB640D">
        <w:t>.</w:t>
      </w:r>
    </w:p>
    <w:p w14:paraId="07D16694" w14:textId="77777777" w:rsidR="00AB640D" w:rsidRDefault="00AB640D" w:rsidP="00AB640D">
      <w:pPr>
        <w:tabs>
          <w:tab w:val="left" w:pos="5018"/>
        </w:tabs>
        <w:jc w:val="center"/>
      </w:pPr>
    </w:p>
    <w:p w14:paraId="5334DC27" w14:textId="77777777" w:rsidR="00AE0ABE" w:rsidRDefault="00AE0ABE" w:rsidP="00AB640D">
      <w:pPr>
        <w:tabs>
          <w:tab w:val="left" w:pos="5018"/>
        </w:tabs>
        <w:jc w:val="center"/>
      </w:pPr>
    </w:p>
    <w:p w14:paraId="36392403" w14:textId="77777777" w:rsidR="00AE0ABE" w:rsidRDefault="00AE0ABE" w:rsidP="00AB640D">
      <w:pPr>
        <w:tabs>
          <w:tab w:val="left" w:pos="5018"/>
        </w:tabs>
        <w:jc w:val="center"/>
      </w:pPr>
    </w:p>
    <w:p w14:paraId="04D2D240" w14:textId="77777777" w:rsidR="00AE0ABE" w:rsidRDefault="00AE0ABE" w:rsidP="00AB640D">
      <w:pPr>
        <w:tabs>
          <w:tab w:val="left" w:pos="5018"/>
        </w:tabs>
        <w:jc w:val="center"/>
      </w:pPr>
    </w:p>
    <w:p w14:paraId="5FDC7D93" w14:textId="77777777" w:rsidR="00AE0ABE" w:rsidRDefault="00AE0ABE" w:rsidP="00AB640D">
      <w:pPr>
        <w:tabs>
          <w:tab w:val="left" w:pos="5018"/>
        </w:tabs>
        <w:jc w:val="center"/>
      </w:pPr>
    </w:p>
    <w:p w14:paraId="684DCA6A" w14:textId="77777777" w:rsidR="00AE0ABE" w:rsidRDefault="00AE0ABE" w:rsidP="00AE0ABE">
      <w:pPr>
        <w:jc w:val="center"/>
        <w:rPr>
          <w:b/>
          <w:bCs/>
        </w:rPr>
      </w:pPr>
      <w:r w:rsidRPr="00A83AB1">
        <w:rPr>
          <w:b/>
          <w:bCs/>
        </w:rPr>
        <w:lastRenderedPageBreak/>
        <w:t>SEGURIDAD EN EL AIRE: CÓMO SOBREVIVIR A UNA WI-FI PÚBLICA</w:t>
      </w:r>
    </w:p>
    <w:p w14:paraId="721FBD8F" w14:textId="77777777" w:rsidR="00990096" w:rsidRPr="00A83AB1" w:rsidRDefault="00990096" w:rsidP="00AE0ABE">
      <w:pPr>
        <w:jc w:val="center"/>
        <w:rPr>
          <w:b/>
          <w:bCs/>
        </w:rPr>
      </w:pPr>
    </w:p>
    <w:p w14:paraId="0B5B3787" w14:textId="77777777" w:rsidR="00AE0ABE" w:rsidRDefault="00AE0ABE" w:rsidP="00AE0ABE">
      <w:pPr>
        <w:tabs>
          <w:tab w:val="left" w:pos="5018"/>
        </w:tabs>
        <w:jc w:val="center"/>
        <w:rPr>
          <w:b/>
          <w:bCs/>
        </w:rPr>
      </w:pPr>
      <w:r>
        <w:rPr>
          <w:b/>
          <w:bCs/>
        </w:rPr>
        <w:t>OTROS CONSEPTOS</w:t>
      </w:r>
    </w:p>
    <w:p w14:paraId="7E467BE8" w14:textId="77777777" w:rsidR="00A24DAD" w:rsidRPr="00A24DAD" w:rsidRDefault="00A24DAD" w:rsidP="00AE0ABE">
      <w:pPr>
        <w:tabs>
          <w:tab w:val="left" w:pos="5018"/>
        </w:tabs>
        <w:jc w:val="center"/>
        <w:rPr>
          <w:b/>
          <w:bCs/>
          <w:sz w:val="10"/>
          <w:szCs w:val="10"/>
        </w:rPr>
      </w:pPr>
    </w:p>
    <w:p w14:paraId="309D663D" w14:textId="2BFC54B0" w:rsidR="00AE0ABE" w:rsidRDefault="00AE0ABE" w:rsidP="00AE0ABE">
      <w:pPr>
        <w:tabs>
          <w:tab w:val="left" w:pos="5018"/>
        </w:tabs>
        <w:rPr>
          <w:b/>
          <w:bCs/>
        </w:rPr>
      </w:pPr>
      <w:r>
        <w:rPr>
          <w:b/>
          <w:bCs/>
        </w:rPr>
        <w:t>Los Headers:</w:t>
      </w:r>
    </w:p>
    <w:p w14:paraId="58C03663" w14:textId="77777777" w:rsidR="00AE0ABE" w:rsidRPr="00AE0ABE" w:rsidRDefault="00AE0ABE" w:rsidP="00AE0ABE">
      <w:pPr>
        <w:tabs>
          <w:tab w:val="left" w:pos="5018"/>
        </w:tabs>
        <w:jc w:val="both"/>
      </w:pPr>
      <w:r w:rsidRPr="00AE0ABE">
        <w:t>Los headers enviados (o cabeceras de petición HTTP) son líneas de texto adicionales que tu navegador o aplicación envía al servidor junto con la petición para darle contexto y detalles clave sobre la comunicación.</w:t>
      </w:r>
    </w:p>
    <w:p w14:paraId="60F34EDA" w14:textId="77777777" w:rsidR="00AE0ABE" w:rsidRDefault="00AE0ABE" w:rsidP="00AE0ABE">
      <w:pPr>
        <w:tabs>
          <w:tab w:val="left" w:pos="5018"/>
        </w:tabs>
        <w:jc w:val="both"/>
      </w:pPr>
      <w:r w:rsidRPr="00AE0ABE">
        <w:t xml:space="preserve">Piensa en los headers como la etiqueta de envío de un paquete postal. El paquete contiene el mensaje principal (el cuerpo o </w:t>
      </w:r>
      <w:r w:rsidRPr="00AE0ABE">
        <w:rPr>
          <w:i/>
          <w:iCs/>
        </w:rPr>
        <w:t>body</w:t>
      </w:r>
      <w:r w:rsidRPr="00AE0ABE">
        <w:t>), pero la etiqueta le dice al cartero y al destinatario quién lo envía, qué hay dentro y cómo deben manejarlo.</w:t>
      </w:r>
    </w:p>
    <w:p w14:paraId="04052140" w14:textId="77777777" w:rsidR="00A24DAD" w:rsidRPr="00A24DAD" w:rsidRDefault="00A24DAD" w:rsidP="00AE0ABE">
      <w:pPr>
        <w:tabs>
          <w:tab w:val="left" w:pos="5018"/>
        </w:tabs>
        <w:jc w:val="both"/>
        <w:rPr>
          <w:sz w:val="10"/>
          <w:szCs w:val="10"/>
        </w:rPr>
      </w:pPr>
    </w:p>
    <w:p w14:paraId="7124E7B2" w14:textId="77777777" w:rsidR="00AE0ABE" w:rsidRPr="00AE0ABE" w:rsidRDefault="00AE0ABE" w:rsidP="00AE0ABE">
      <w:pPr>
        <w:tabs>
          <w:tab w:val="left" w:pos="5018"/>
        </w:tabs>
        <w:jc w:val="both"/>
        <w:rPr>
          <w:b/>
          <w:bCs/>
        </w:rPr>
      </w:pPr>
      <w:r w:rsidRPr="00AE0ABE">
        <w:rPr>
          <w:b/>
          <w:bCs/>
        </w:rPr>
        <w:t>Los Headers Enviados más Importantes</w:t>
      </w:r>
    </w:p>
    <w:p w14:paraId="2FD98416" w14:textId="77777777" w:rsidR="00AE0ABE" w:rsidRPr="00AE0ABE" w:rsidRDefault="00AE0ABE" w:rsidP="00AE0ABE">
      <w:pPr>
        <w:numPr>
          <w:ilvl w:val="0"/>
          <w:numId w:val="8"/>
        </w:numPr>
        <w:tabs>
          <w:tab w:val="left" w:pos="5018"/>
        </w:tabs>
        <w:jc w:val="both"/>
      </w:pPr>
      <w:r w:rsidRPr="00AE0ABE">
        <w:rPr>
          <w:b/>
          <w:bCs/>
        </w:rPr>
        <w:t>User-Agent</w:t>
      </w:r>
      <w:r w:rsidRPr="00AE0ABE">
        <w:t>: Le dice al servidor qué navegador, sistema operativo y dispositivo estás usando (por ejemplo, si estás en Chrome desde un teléfono Android o Safari desde una Mac).</w:t>
      </w:r>
    </w:p>
    <w:p w14:paraId="46AD138A" w14:textId="77777777" w:rsidR="00AE0ABE" w:rsidRPr="00AE0ABE" w:rsidRDefault="00AE0ABE" w:rsidP="00AE0ABE">
      <w:pPr>
        <w:numPr>
          <w:ilvl w:val="0"/>
          <w:numId w:val="8"/>
        </w:numPr>
        <w:tabs>
          <w:tab w:val="left" w:pos="5018"/>
        </w:tabs>
        <w:jc w:val="both"/>
      </w:pPr>
      <w:r w:rsidRPr="00AE0ABE">
        <w:rPr>
          <w:b/>
          <w:bCs/>
        </w:rPr>
        <w:t>Content-Type</w:t>
      </w:r>
      <w:r w:rsidRPr="00AE0ABE">
        <w:t>: Indica el formato del contenido que le estás enviando al servidor. Por ejemplo, application/json si mandas datos en formato JSON, o multipart/form-data si estás subiendo una foto.</w:t>
      </w:r>
    </w:p>
    <w:p w14:paraId="78D35CE9" w14:textId="77777777" w:rsidR="00AE0ABE" w:rsidRPr="00AE0ABE" w:rsidRDefault="00AE0ABE" w:rsidP="00AE0ABE">
      <w:pPr>
        <w:numPr>
          <w:ilvl w:val="0"/>
          <w:numId w:val="8"/>
        </w:numPr>
        <w:tabs>
          <w:tab w:val="left" w:pos="5018"/>
        </w:tabs>
        <w:jc w:val="both"/>
      </w:pPr>
      <w:r w:rsidRPr="00AE0ABE">
        <w:rPr>
          <w:b/>
          <w:bCs/>
        </w:rPr>
        <w:t>Authorization</w:t>
      </w:r>
      <w:r w:rsidRPr="00AE0ABE">
        <w:t>: Lleva las credenciales o "tokens" de seguridad para demostrarle al servidor que tienes permiso de acceder a una cuenta o sección privada.</w:t>
      </w:r>
    </w:p>
    <w:p w14:paraId="5FA0574B" w14:textId="77777777" w:rsidR="00AE0ABE" w:rsidRPr="00AE0ABE" w:rsidRDefault="00AE0ABE" w:rsidP="00AE0ABE">
      <w:pPr>
        <w:numPr>
          <w:ilvl w:val="0"/>
          <w:numId w:val="8"/>
        </w:numPr>
        <w:tabs>
          <w:tab w:val="left" w:pos="5018"/>
        </w:tabs>
        <w:jc w:val="both"/>
      </w:pPr>
      <w:r w:rsidRPr="00AE0ABE">
        <w:rPr>
          <w:b/>
          <w:bCs/>
        </w:rPr>
        <w:t>Accept-Language</w:t>
      </w:r>
      <w:r w:rsidRPr="00AE0ABE">
        <w:t>: Le avisa al servidor cuáles son tus idiomas preferidos (por ejemplo, es-ES para español) para que la página web se cargue en tu idioma.</w:t>
      </w:r>
    </w:p>
    <w:p w14:paraId="2541D3CE" w14:textId="77777777" w:rsidR="00AE0ABE" w:rsidRPr="00AE0ABE" w:rsidRDefault="00AE0ABE" w:rsidP="00AE0ABE">
      <w:pPr>
        <w:numPr>
          <w:ilvl w:val="0"/>
          <w:numId w:val="8"/>
        </w:numPr>
        <w:tabs>
          <w:tab w:val="left" w:pos="5018"/>
        </w:tabs>
        <w:jc w:val="both"/>
      </w:pPr>
      <w:r w:rsidRPr="00AE0ABE">
        <w:rPr>
          <w:b/>
          <w:bCs/>
        </w:rPr>
        <w:t>Cookie</w:t>
      </w:r>
      <w:r w:rsidRPr="00AE0ABE">
        <w:t>: Envía pequeños fragmentos de datos guardados previamente por el sitio web para que el servidor recuerde quién eres y mantenga tu sesión iniciada.</w:t>
      </w:r>
    </w:p>
    <w:p w14:paraId="69674D77" w14:textId="42C24626" w:rsidR="00AE0ABE" w:rsidRPr="00AE0ABE" w:rsidRDefault="00A24DAD" w:rsidP="00AE0ABE">
      <w:pPr>
        <w:tabs>
          <w:tab w:val="left" w:pos="5018"/>
        </w:tabs>
        <w:jc w:val="both"/>
      </w:pPr>
      <w:r>
        <w:t>Se puede</w:t>
      </w:r>
      <w:r w:rsidR="00AE0ABE" w:rsidRPr="00AE0ABE">
        <w:t xml:space="preserve"> revisar la lista técnica y completa de todas las opciones en la documentación de </w:t>
      </w:r>
      <w:hyperlink r:id="rId8" w:tgtFrame="_blank" w:history="1">
        <w:r w:rsidR="00AE0ABE" w:rsidRPr="00AE0ABE">
          <w:t>Cabeceras HTTP de MDN</w:t>
        </w:r>
      </w:hyperlink>
      <w:r w:rsidR="00AE0ABE" w:rsidRPr="00AE0ABE">
        <w:t>.</w:t>
      </w:r>
    </w:p>
    <w:p w14:paraId="729C113A" w14:textId="77777777" w:rsidR="00AE0ABE" w:rsidRDefault="00AE0ABE" w:rsidP="00AB640D">
      <w:pPr>
        <w:tabs>
          <w:tab w:val="left" w:pos="5018"/>
        </w:tabs>
        <w:jc w:val="center"/>
      </w:pPr>
    </w:p>
    <w:p w14:paraId="5F5BEF88" w14:textId="77777777" w:rsidR="0015473F" w:rsidRDefault="0015473F" w:rsidP="00AB640D">
      <w:pPr>
        <w:tabs>
          <w:tab w:val="left" w:pos="5018"/>
        </w:tabs>
        <w:jc w:val="center"/>
      </w:pPr>
    </w:p>
    <w:p w14:paraId="73FF7EE5" w14:textId="77777777" w:rsidR="0015473F" w:rsidRDefault="0015473F" w:rsidP="00AB640D">
      <w:pPr>
        <w:tabs>
          <w:tab w:val="left" w:pos="5018"/>
        </w:tabs>
        <w:jc w:val="center"/>
      </w:pPr>
    </w:p>
    <w:p w14:paraId="42D8E607" w14:textId="77777777" w:rsidR="0015473F" w:rsidRPr="00A83AB1" w:rsidRDefault="0015473F" w:rsidP="0015473F">
      <w:pPr>
        <w:jc w:val="center"/>
        <w:rPr>
          <w:b/>
          <w:bCs/>
        </w:rPr>
      </w:pPr>
      <w:r w:rsidRPr="00A83AB1">
        <w:rPr>
          <w:b/>
          <w:bCs/>
        </w:rPr>
        <w:lastRenderedPageBreak/>
        <w:t>SEGURIDAD EN EL AIRE: CÓMO SOBREVIVIR A UNA WI-FI PÚBLICA</w:t>
      </w:r>
    </w:p>
    <w:p w14:paraId="15FD6E04" w14:textId="77777777" w:rsidR="0015473F" w:rsidRDefault="0015473F" w:rsidP="0015473F">
      <w:pPr>
        <w:jc w:val="center"/>
        <w:rPr>
          <w:b/>
          <w:bCs/>
        </w:rPr>
      </w:pPr>
      <w:r>
        <w:rPr>
          <w:b/>
          <w:bCs/>
        </w:rPr>
        <w:t>PRACTICA:</w:t>
      </w:r>
    </w:p>
    <w:p w14:paraId="36725044" w14:textId="77777777" w:rsidR="0015473F" w:rsidRDefault="0015473F" w:rsidP="0015473F">
      <w:pPr>
        <w:jc w:val="center"/>
        <w:rPr>
          <w:b/>
          <w:bCs/>
        </w:rPr>
      </w:pPr>
      <w:r>
        <w:rPr>
          <w:b/>
          <w:bCs/>
        </w:rPr>
        <w:t>INFORME DE AUDITORÍA DE RED WI–FI INSEGURA</w:t>
      </w:r>
    </w:p>
    <w:p w14:paraId="1C57C7C8" w14:textId="77777777" w:rsidR="00990096" w:rsidRPr="004D09F3" w:rsidRDefault="00990096" w:rsidP="0015473F">
      <w:pPr>
        <w:jc w:val="center"/>
        <w:rPr>
          <w:b/>
          <w:bCs/>
        </w:rPr>
      </w:pPr>
    </w:p>
    <w:p w14:paraId="5A7E1F1D" w14:textId="77777777" w:rsidR="0015473F" w:rsidRPr="00D329B7" w:rsidRDefault="0015473F" w:rsidP="0015473F">
      <w:pPr>
        <w:rPr>
          <w:u w:val="single"/>
        </w:rPr>
      </w:pPr>
      <w:r w:rsidRPr="00D329B7">
        <w:rPr>
          <w:u w:val="single"/>
        </w:rPr>
        <w:t>Parte 1 – Exploración</w:t>
      </w:r>
    </w:p>
    <w:p w14:paraId="337C7048" w14:textId="77777777" w:rsidR="0015473F" w:rsidRDefault="0015473F" w:rsidP="0015473F">
      <w:r w:rsidRPr="00D9369A">
        <w:t>Ingresa al siguiente sitio web:</w:t>
      </w:r>
      <w:r>
        <w:t xml:space="preserve"> </w:t>
      </w:r>
      <w:hyperlink r:id="rId9" w:history="1">
        <w:r w:rsidRPr="00E50AC9">
          <w:rPr>
            <w:rStyle w:val="Hipervnculo"/>
          </w:rPr>
          <w:t>http://neverssl.com</w:t>
        </w:r>
      </w:hyperlink>
    </w:p>
    <w:p w14:paraId="47EC3E57" w14:textId="77777777" w:rsidR="0015473F" w:rsidRDefault="0015473F" w:rsidP="0015473F">
      <w:r>
        <w:tab/>
        <w:t xml:space="preserve">Al intentar ingresar a la URL mencionada surgió el siguiente problema: </w:t>
      </w:r>
    </w:p>
    <w:p w14:paraId="4D2074AF" w14:textId="77777777" w:rsidR="0015473F" w:rsidRDefault="0015473F" w:rsidP="0015473F">
      <w:r w:rsidRPr="00783608">
        <w:rPr>
          <w:noProof/>
        </w:rPr>
        <w:drawing>
          <wp:anchor distT="0" distB="0" distL="114300" distR="114300" simplePos="0" relativeHeight="251659264" behindDoc="0" locked="0" layoutInCell="1" allowOverlap="1" wp14:anchorId="16554B3B" wp14:editId="6133D825">
            <wp:simplePos x="0" y="0"/>
            <wp:positionH relativeFrom="column">
              <wp:posOffset>953</wp:posOffset>
            </wp:positionH>
            <wp:positionV relativeFrom="paragraph">
              <wp:posOffset>-1905</wp:posOffset>
            </wp:positionV>
            <wp:extent cx="5612130" cy="1858645"/>
            <wp:effectExtent l="0" t="0" r="7620" b="8255"/>
            <wp:wrapThrough wrapText="bothSides">
              <wp:wrapPolygon edited="0">
                <wp:start x="0" y="0"/>
                <wp:lineTo x="0" y="21475"/>
                <wp:lineTo x="21556" y="21475"/>
                <wp:lineTo x="21556" y="0"/>
                <wp:lineTo x="0" y="0"/>
              </wp:wrapPolygon>
            </wp:wrapThrough>
            <wp:docPr id="2037329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2971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1858645"/>
                    </a:xfrm>
                    <a:prstGeom prst="rect">
                      <a:avLst/>
                    </a:prstGeom>
                  </pic:spPr>
                </pic:pic>
              </a:graphicData>
            </a:graphic>
            <wp14:sizeRelH relativeFrom="page">
              <wp14:pctWidth>0</wp14:pctWidth>
            </wp14:sizeRelH>
            <wp14:sizeRelV relativeFrom="page">
              <wp14:pctHeight>0</wp14:pctHeight>
            </wp14:sizeRelV>
          </wp:anchor>
        </w:drawing>
      </w:r>
    </w:p>
    <w:p w14:paraId="712938AF" w14:textId="77777777" w:rsidR="0015473F" w:rsidRDefault="0015473F" w:rsidP="0015473F">
      <w:r>
        <w:t xml:space="preserve">Al parecer el navegador (Firefox) está configurado por defecto para rechazar las conexiones inseguras (protocolos HTTP). Por lo que al intentar establecer esta conexión redirecciona automáticamente a una URL de protocolo https: </w:t>
      </w:r>
      <w:hyperlink r:id="rId11" w:history="1">
        <w:r w:rsidRPr="00E50AC9">
          <w:rPr>
            <w:rStyle w:val="Hipervnculo"/>
          </w:rPr>
          <w:t>https://grandmajesticastoundingmelody.neverssl.com/online/</w:t>
        </w:r>
      </w:hyperlink>
      <w:r>
        <w:t xml:space="preserve">    </w:t>
      </w:r>
    </w:p>
    <w:p w14:paraId="55708CFB" w14:textId="77777777" w:rsidR="0015473F" w:rsidRDefault="0015473F" w:rsidP="0015473F">
      <w:r>
        <w:t>Por lo que, tras investigar un poco, decidí configurar una</w:t>
      </w:r>
      <w:r w:rsidRPr="008B41BA">
        <w:t xml:space="preserve"> </w:t>
      </w:r>
      <w:r>
        <w:t>“</w:t>
      </w:r>
      <w:r w:rsidRPr="008B41BA">
        <w:t>excepción</w:t>
      </w:r>
      <w:r>
        <w:t>”</w:t>
      </w:r>
      <w:r w:rsidRPr="008B41BA">
        <w:t xml:space="preserve"> para que Firefox permita</w:t>
      </w:r>
      <w:r>
        <w:t xml:space="preserve"> la conexión con una URL de protocolo</w:t>
      </w:r>
      <w:r w:rsidRPr="008B41BA">
        <w:t xml:space="preserve"> HTTP </w:t>
      </w:r>
      <w:r>
        <w:t>temporalmente.</w:t>
      </w:r>
    </w:p>
    <w:p w14:paraId="59DD5951" w14:textId="77777777" w:rsidR="0015473F" w:rsidRDefault="0015473F" w:rsidP="0015473F">
      <w:r w:rsidRPr="00D629EC">
        <w:rPr>
          <w:noProof/>
        </w:rPr>
        <w:drawing>
          <wp:inline distT="0" distB="0" distL="0" distR="0" wp14:anchorId="1CF7E8BF" wp14:editId="6DA8B10A">
            <wp:extent cx="1914525" cy="1713255"/>
            <wp:effectExtent l="0" t="0" r="0" b="1270"/>
            <wp:docPr id="1527663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63001" name=""/>
                    <pic:cNvPicPr/>
                  </pic:nvPicPr>
                  <pic:blipFill>
                    <a:blip r:embed="rId12"/>
                    <a:stretch>
                      <a:fillRect/>
                    </a:stretch>
                  </pic:blipFill>
                  <pic:spPr>
                    <a:xfrm>
                      <a:off x="0" y="0"/>
                      <a:ext cx="1916875" cy="1715358"/>
                    </a:xfrm>
                    <a:prstGeom prst="rect">
                      <a:avLst/>
                    </a:prstGeom>
                  </pic:spPr>
                </pic:pic>
              </a:graphicData>
            </a:graphic>
          </wp:inline>
        </w:drawing>
      </w:r>
    </w:p>
    <w:p w14:paraId="1BB853FE" w14:textId="77777777" w:rsidR="0015473F" w:rsidRDefault="0015473F" w:rsidP="0015473F"/>
    <w:p w14:paraId="2AF32B98" w14:textId="77777777" w:rsidR="0015473F" w:rsidRPr="00A83AB1" w:rsidRDefault="0015473F" w:rsidP="0015473F">
      <w:pPr>
        <w:jc w:val="center"/>
        <w:rPr>
          <w:b/>
          <w:bCs/>
        </w:rPr>
      </w:pPr>
      <w:r w:rsidRPr="00A83AB1">
        <w:rPr>
          <w:b/>
          <w:bCs/>
        </w:rPr>
        <w:lastRenderedPageBreak/>
        <w:t>SEGURIDAD EN EL AIRE: CÓMO SOBREVIVIR A UNA WI-FI PÚBLICA</w:t>
      </w:r>
    </w:p>
    <w:p w14:paraId="4DDC2DB3" w14:textId="77777777" w:rsidR="0015473F" w:rsidRDefault="0015473F" w:rsidP="0015473F">
      <w:pPr>
        <w:jc w:val="center"/>
        <w:rPr>
          <w:b/>
          <w:bCs/>
        </w:rPr>
      </w:pPr>
      <w:r>
        <w:rPr>
          <w:b/>
          <w:bCs/>
        </w:rPr>
        <w:t>PRACTICA:</w:t>
      </w:r>
    </w:p>
    <w:p w14:paraId="12D210CF" w14:textId="77777777" w:rsidR="0015473F" w:rsidRDefault="0015473F" w:rsidP="0015473F">
      <w:pPr>
        <w:jc w:val="center"/>
        <w:rPr>
          <w:b/>
          <w:bCs/>
        </w:rPr>
      </w:pPr>
      <w:r>
        <w:rPr>
          <w:b/>
          <w:bCs/>
        </w:rPr>
        <w:t>INFORME DE AUDITORÍA DE RED WI–FI INSEGURA</w:t>
      </w:r>
    </w:p>
    <w:p w14:paraId="1FDB9471" w14:textId="77777777" w:rsidR="0015473F" w:rsidRPr="00D329B7" w:rsidRDefault="0015473F" w:rsidP="0015473F">
      <w:pPr>
        <w:jc w:val="center"/>
        <w:rPr>
          <w:b/>
          <w:bCs/>
          <w:sz w:val="10"/>
          <w:szCs w:val="10"/>
        </w:rPr>
      </w:pPr>
    </w:p>
    <w:p w14:paraId="45DA7237" w14:textId="77777777" w:rsidR="0015473F" w:rsidRDefault="0015473F" w:rsidP="0015473F">
      <w:pPr>
        <w:rPr>
          <w:u w:val="single"/>
        </w:rPr>
      </w:pPr>
      <w:r w:rsidRPr="00D329B7">
        <w:rPr>
          <w:u w:val="single"/>
        </w:rPr>
        <w:t>Parte 1 – Exploración</w:t>
      </w:r>
      <w:r>
        <w:rPr>
          <w:u w:val="single"/>
        </w:rPr>
        <w:t>:</w:t>
      </w:r>
    </w:p>
    <w:p w14:paraId="685C868A" w14:textId="77777777" w:rsidR="0015473F" w:rsidRPr="00D329B7" w:rsidRDefault="0015473F" w:rsidP="0015473F">
      <w:pPr>
        <w:rPr>
          <w:sz w:val="10"/>
          <w:szCs w:val="10"/>
          <w:u w:val="single"/>
        </w:rPr>
      </w:pPr>
    </w:p>
    <w:p w14:paraId="40A23ED0" w14:textId="77777777" w:rsidR="0015473F" w:rsidRDefault="0015473F" w:rsidP="0015473F">
      <w:r>
        <w:tab/>
        <w:t>1.- Abre las herramientas de desarrollador del navegador (F12).</w:t>
      </w:r>
    </w:p>
    <w:p w14:paraId="2B5093DF" w14:textId="77777777" w:rsidR="0015473F" w:rsidRDefault="0015473F" w:rsidP="0015473F">
      <w:r>
        <w:tab/>
        <w:t>2.-Selecciona la pestaña Network (Red).</w:t>
      </w:r>
    </w:p>
    <w:p w14:paraId="4D45917A" w14:textId="77777777" w:rsidR="0015473F" w:rsidRDefault="0015473F" w:rsidP="0015473F">
      <w:r w:rsidRPr="009D2094">
        <w:drawing>
          <wp:anchor distT="0" distB="0" distL="114300" distR="114300" simplePos="0" relativeHeight="251660288" behindDoc="0" locked="0" layoutInCell="1" allowOverlap="1" wp14:anchorId="7B9CBBAC" wp14:editId="46D8BD2E">
            <wp:simplePos x="0" y="0"/>
            <wp:positionH relativeFrom="margin">
              <wp:posOffset>3188970</wp:posOffset>
            </wp:positionH>
            <wp:positionV relativeFrom="paragraph">
              <wp:posOffset>3074035</wp:posOffset>
            </wp:positionV>
            <wp:extent cx="2324735" cy="207645"/>
            <wp:effectExtent l="0" t="0" r="0" b="1905"/>
            <wp:wrapThrough wrapText="bothSides">
              <wp:wrapPolygon edited="0">
                <wp:start x="0" y="0"/>
                <wp:lineTo x="0" y="19817"/>
                <wp:lineTo x="21417" y="19817"/>
                <wp:lineTo x="21417" y="0"/>
                <wp:lineTo x="0" y="0"/>
              </wp:wrapPolygon>
            </wp:wrapThrough>
            <wp:docPr id="475356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56295" name=""/>
                    <pic:cNvPicPr/>
                  </pic:nvPicPr>
                  <pic:blipFill rotWithShape="1">
                    <a:blip r:embed="rId13">
                      <a:extLst>
                        <a:ext uri="{28A0092B-C50C-407E-A947-70E740481C1C}">
                          <a14:useLocalDpi xmlns:a14="http://schemas.microsoft.com/office/drawing/2010/main" val="0"/>
                        </a:ext>
                      </a:extLst>
                    </a:blip>
                    <a:srcRect b="11023"/>
                    <a:stretch>
                      <a:fillRect/>
                    </a:stretch>
                  </pic:blipFill>
                  <pic:spPr bwMode="auto">
                    <a:xfrm>
                      <a:off x="0" y="0"/>
                      <a:ext cx="2324735" cy="2076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inline distT="0" distB="0" distL="0" distR="0" wp14:anchorId="03DE65C1" wp14:editId="05F26101">
            <wp:extent cx="5601970" cy="3003550"/>
            <wp:effectExtent l="0" t="0" r="0" b="6350"/>
            <wp:docPr id="310047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01970" cy="3003550"/>
                    </a:xfrm>
                    <a:prstGeom prst="rect">
                      <a:avLst/>
                    </a:prstGeom>
                    <a:noFill/>
                    <a:ln>
                      <a:noFill/>
                    </a:ln>
                  </pic:spPr>
                </pic:pic>
              </a:graphicData>
            </a:graphic>
          </wp:inline>
        </w:drawing>
      </w:r>
    </w:p>
    <w:p w14:paraId="00EAC965" w14:textId="77777777" w:rsidR="0015473F" w:rsidRDefault="0015473F" w:rsidP="0015473F">
      <w:r>
        <w:t xml:space="preserve">Lo primero que puedo observar es el aviso del navegador de que la conexión no es segura más allá de eso; todo aparece igual. </w:t>
      </w:r>
    </w:p>
    <w:p w14:paraId="4A3CD386" w14:textId="77777777" w:rsidR="0015473F" w:rsidRPr="00815E88" w:rsidRDefault="0015473F" w:rsidP="0015473F">
      <w:r>
        <w:t xml:space="preserve">Debo suponer que para ver de forma más clara la diferencia en ambos protocolos es necesario usar un analizador de protocolos de red, como ya lo hicimos en la PreEntrega 3 (WireShark). Siendo la diferencia fundamental que los paquetes de información del protocolo http viajan en texto plato (cualquiera persona que sepa leer lo puede entender) y los paquetes del protocolo https la información viaja cifrada.  </w:t>
      </w:r>
    </w:p>
    <w:p w14:paraId="1A8B9F7D" w14:textId="77777777" w:rsidR="0015473F" w:rsidRPr="00BB2682" w:rsidRDefault="0015473F" w:rsidP="0015473F"/>
    <w:p w14:paraId="79723B40" w14:textId="77777777" w:rsidR="0015473F" w:rsidRDefault="0015473F" w:rsidP="0015473F">
      <w:pPr>
        <w:jc w:val="center"/>
        <w:rPr>
          <w:b/>
          <w:bCs/>
        </w:rPr>
      </w:pPr>
    </w:p>
    <w:p w14:paraId="2E57F2F9" w14:textId="77777777" w:rsidR="0015473F" w:rsidRDefault="0015473F" w:rsidP="0015473F">
      <w:pPr>
        <w:rPr>
          <w:b/>
          <w:bCs/>
        </w:rPr>
      </w:pPr>
    </w:p>
    <w:p w14:paraId="7F110382" w14:textId="77777777" w:rsidR="0015473F" w:rsidRPr="00A83AB1" w:rsidRDefault="0015473F" w:rsidP="0015473F">
      <w:pPr>
        <w:jc w:val="center"/>
        <w:rPr>
          <w:b/>
          <w:bCs/>
        </w:rPr>
      </w:pPr>
      <w:r w:rsidRPr="00A83AB1">
        <w:rPr>
          <w:b/>
          <w:bCs/>
        </w:rPr>
        <w:lastRenderedPageBreak/>
        <w:t>SEGURIDAD EN EL AIRE: CÓMO SOBREVIVIR A UNA WI-FI PÚBLICA</w:t>
      </w:r>
    </w:p>
    <w:p w14:paraId="4AC09640" w14:textId="77777777" w:rsidR="0015473F" w:rsidRDefault="0015473F" w:rsidP="0015473F">
      <w:pPr>
        <w:jc w:val="center"/>
        <w:rPr>
          <w:b/>
          <w:bCs/>
        </w:rPr>
      </w:pPr>
      <w:r>
        <w:rPr>
          <w:b/>
          <w:bCs/>
        </w:rPr>
        <w:t>PRACTICA:</w:t>
      </w:r>
    </w:p>
    <w:p w14:paraId="5950F130" w14:textId="77777777" w:rsidR="0015473F" w:rsidRDefault="0015473F" w:rsidP="0015473F">
      <w:pPr>
        <w:jc w:val="center"/>
        <w:rPr>
          <w:b/>
          <w:bCs/>
        </w:rPr>
      </w:pPr>
      <w:r>
        <w:rPr>
          <w:b/>
          <w:bCs/>
        </w:rPr>
        <w:t>INFORME DE AUDITORÍA DE RED WI–FI INSEGURA</w:t>
      </w:r>
    </w:p>
    <w:p w14:paraId="11419369" w14:textId="77777777" w:rsidR="0015473F" w:rsidRPr="006C7C1A" w:rsidRDefault="0015473F" w:rsidP="0015473F">
      <w:pPr>
        <w:jc w:val="center"/>
        <w:rPr>
          <w:b/>
          <w:bCs/>
          <w:sz w:val="10"/>
          <w:szCs w:val="10"/>
        </w:rPr>
      </w:pPr>
    </w:p>
    <w:p w14:paraId="1BC0D5E0" w14:textId="77777777" w:rsidR="0015473F" w:rsidRPr="00D329B7" w:rsidRDefault="0015473F" w:rsidP="0015473F">
      <w:pPr>
        <w:rPr>
          <w:u w:val="single"/>
        </w:rPr>
      </w:pPr>
      <w:r w:rsidRPr="00D329B7">
        <w:rPr>
          <w:u w:val="single"/>
        </w:rPr>
        <w:t>Parte 1 – Exploración</w:t>
      </w:r>
      <w:r>
        <w:rPr>
          <w:u w:val="single"/>
        </w:rPr>
        <w:t>:</w:t>
      </w:r>
    </w:p>
    <w:p w14:paraId="4FD9A4BA" w14:textId="77777777" w:rsidR="0015473F" w:rsidRDefault="0015473F" w:rsidP="0015473F">
      <w:r>
        <w:tab/>
        <w:t>3.- Recarga la página.</w:t>
      </w:r>
    </w:p>
    <w:p w14:paraId="6B914FCE" w14:textId="77777777" w:rsidR="0015473F" w:rsidRDefault="0015473F" w:rsidP="0015473F">
      <w:r>
        <w:tab/>
        <w:t>4.- Selecciona la primera solicitud realizada.</w:t>
      </w:r>
    </w:p>
    <w:p w14:paraId="40AF82AE" w14:textId="77777777" w:rsidR="0015473F" w:rsidRDefault="0015473F" w:rsidP="0015473F">
      <w:r>
        <w:tab/>
        <w:t xml:space="preserve">5.- Observa los siguientes datos: </w:t>
      </w:r>
    </w:p>
    <w:p w14:paraId="283515F8" w14:textId="77777777" w:rsidR="0015473F" w:rsidRDefault="0015473F" w:rsidP="0015473F">
      <w:r>
        <w:tab/>
      </w:r>
      <w:r>
        <w:tab/>
        <w:t xml:space="preserve">- URL solicitada: </w:t>
      </w:r>
      <w:r w:rsidRPr="00497EE0">
        <w:t>http://fungoodoldeclipse.neverssl.com/online/</w:t>
      </w:r>
    </w:p>
    <w:p w14:paraId="17988CE2" w14:textId="77777777" w:rsidR="0015473F" w:rsidRPr="0034084D" w:rsidRDefault="0015473F" w:rsidP="0015473F">
      <w:pPr>
        <w:rPr>
          <w:lang w:val="en-US"/>
        </w:rPr>
      </w:pPr>
      <w:r>
        <w:tab/>
      </w:r>
      <w:r>
        <w:tab/>
      </w:r>
      <w:r w:rsidRPr="0034084D">
        <w:rPr>
          <w:lang w:val="en-US"/>
        </w:rPr>
        <w:t>-Método HTTP: “GET”</w:t>
      </w:r>
    </w:p>
    <w:p w14:paraId="52618002" w14:textId="77777777" w:rsidR="0015473F" w:rsidRPr="003500F8" w:rsidRDefault="0015473F" w:rsidP="0015473F">
      <w:pPr>
        <w:rPr>
          <w:lang w:val="en-US"/>
        </w:rPr>
      </w:pPr>
      <w:r w:rsidRPr="0034084D">
        <w:rPr>
          <w:lang w:val="en-US"/>
        </w:rPr>
        <w:tab/>
      </w:r>
      <w:r w:rsidRPr="0034084D">
        <w:rPr>
          <w:lang w:val="en-US"/>
        </w:rPr>
        <w:tab/>
        <w:t>-Host: fungoodoldeclipse.neverssl.com</w:t>
      </w:r>
      <w:r>
        <w:rPr>
          <w:lang w:val="en-US"/>
        </w:rPr>
        <w:t xml:space="preserve">  (server: </w:t>
      </w:r>
      <w:r w:rsidRPr="003500F8">
        <w:rPr>
          <w:lang w:val="en-US"/>
        </w:rPr>
        <w:t>Apache/2.4.68 ()</w:t>
      </w:r>
      <w:r>
        <w:rPr>
          <w:lang w:val="en-US"/>
        </w:rPr>
        <w:t>)</w:t>
      </w:r>
    </w:p>
    <w:p w14:paraId="0178B8A1" w14:textId="77777777" w:rsidR="0015473F" w:rsidRDefault="0015473F" w:rsidP="0015473F">
      <w:r w:rsidRPr="00D73F4F">
        <w:drawing>
          <wp:anchor distT="0" distB="0" distL="114300" distR="114300" simplePos="0" relativeHeight="251662336" behindDoc="0" locked="0" layoutInCell="1" allowOverlap="1" wp14:anchorId="3E800635" wp14:editId="507AE47D">
            <wp:simplePos x="0" y="0"/>
            <wp:positionH relativeFrom="column">
              <wp:posOffset>2445907</wp:posOffset>
            </wp:positionH>
            <wp:positionV relativeFrom="paragraph">
              <wp:posOffset>238005</wp:posOffset>
            </wp:positionV>
            <wp:extent cx="2588895" cy="942340"/>
            <wp:effectExtent l="0" t="0" r="1905" b="0"/>
            <wp:wrapThrough wrapText="bothSides">
              <wp:wrapPolygon edited="0">
                <wp:start x="0" y="0"/>
                <wp:lineTo x="0" y="20960"/>
                <wp:lineTo x="21457" y="20960"/>
                <wp:lineTo x="21457" y="0"/>
                <wp:lineTo x="0" y="0"/>
              </wp:wrapPolygon>
            </wp:wrapThrough>
            <wp:docPr id="287971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71787" name=""/>
                    <pic:cNvPicPr/>
                  </pic:nvPicPr>
                  <pic:blipFill>
                    <a:blip r:embed="rId15">
                      <a:extLst>
                        <a:ext uri="{28A0092B-C50C-407E-A947-70E740481C1C}">
                          <a14:useLocalDpi xmlns:a14="http://schemas.microsoft.com/office/drawing/2010/main" val="0"/>
                        </a:ext>
                      </a:extLst>
                    </a:blip>
                    <a:stretch>
                      <a:fillRect/>
                    </a:stretch>
                  </pic:blipFill>
                  <pic:spPr>
                    <a:xfrm>
                      <a:off x="0" y="0"/>
                      <a:ext cx="2588895" cy="942340"/>
                    </a:xfrm>
                    <a:prstGeom prst="rect">
                      <a:avLst/>
                    </a:prstGeom>
                  </pic:spPr>
                </pic:pic>
              </a:graphicData>
            </a:graphic>
            <wp14:sizeRelH relativeFrom="page">
              <wp14:pctWidth>0</wp14:pctWidth>
            </wp14:sizeRelH>
            <wp14:sizeRelV relativeFrom="page">
              <wp14:pctHeight>0</wp14:pctHeight>
            </wp14:sizeRelV>
          </wp:anchor>
        </w:drawing>
      </w:r>
      <w:r w:rsidRPr="0015473F">
        <w:tab/>
      </w:r>
      <w:r w:rsidRPr="0015473F">
        <w:tab/>
      </w:r>
      <w:r>
        <w:t>-Protocolo utilizado: HTTP.</w:t>
      </w:r>
    </w:p>
    <w:p w14:paraId="0F4F9B2F" w14:textId="77777777" w:rsidR="0015473F" w:rsidRDefault="0015473F" w:rsidP="0015473F">
      <w:r>
        <w:tab/>
      </w:r>
      <w:r>
        <w:tab/>
        <w:t xml:space="preserve">-Headers enviados: </w:t>
      </w:r>
    </w:p>
    <w:p w14:paraId="7C01115E" w14:textId="77777777" w:rsidR="0015473F" w:rsidRDefault="0015473F" w:rsidP="0015473F"/>
    <w:p w14:paraId="500450CD" w14:textId="77777777" w:rsidR="0015473F" w:rsidRDefault="0015473F" w:rsidP="0015473F">
      <w:r w:rsidRPr="00497EE0">
        <w:drawing>
          <wp:anchor distT="0" distB="0" distL="114300" distR="114300" simplePos="0" relativeHeight="251661312" behindDoc="0" locked="0" layoutInCell="1" allowOverlap="1" wp14:anchorId="159C62F5" wp14:editId="2B8D18C9">
            <wp:simplePos x="0" y="0"/>
            <wp:positionH relativeFrom="margin">
              <wp:align>right</wp:align>
            </wp:positionH>
            <wp:positionV relativeFrom="paragraph">
              <wp:posOffset>340272</wp:posOffset>
            </wp:positionV>
            <wp:extent cx="5612130" cy="3014345"/>
            <wp:effectExtent l="0" t="0" r="7620" b="0"/>
            <wp:wrapThrough wrapText="bothSides">
              <wp:wrapPolygon edited="0">
                <wp:start x="0" y="0"/>
                <wp:lineTo x="0" y="21432"/>
                <wp:lineTo x="21556" y="21432"/>
                <wp:lineTo x="21556" y="0"/>
                <wp:lineTo x="0" y="0"/>
              </wp:wrapPolygon>
            </wp:wrapThrough>
            <wp:docPr id="1187081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8111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2130" cy="3014345"/>
                    </a:xfrm>
                    <a:prstGeom prst="rect">
                      <a:avLst/>
                    </a:prstGeom>
                  </pic:spPr>
                </pic:pic>
              </a:graphicData>
            </a:graphic>
            <wp14:sizeRelH relativeFrom="page">
              <wp14:pctWidth>0</wp14:pctWidth>
            </wp14:sizeRelH>
            <wp14:sizeRelV relativeFrom="page">
              <wp14:pctHeight>0</wp14:pctHeight>
            </wp14:sizeRelV>
          </wp:anchor>
        </w:drawing>
      </w:r>
    </w:p>
    <w:p w14:paraId="10BEF53C" w14:textId="77777777" w:rsidR="0015473F" w:rsidRDefault="0015473F" w:rsidP="0015473F">
      <w:pPr>
        <w:tabs>
          <w:tab w:val="left" w:pos="5018"/>
        </w:tabs>
      </w:pPr>
    </w:p>
    <w:p w14:paraId="23706FB8" w14:textId="69983F3D" w:rsidR="0015473F" w:rsidRPr="006C7C1A" w:rsidRDefault="0015473F" w:rsidP="0015473F">
      <w:pPr>
        <w:tabs>
          <w:tab w:val="left" w:pos="5018"/>
        </w:tabs>
        <w:jc w:val="center"/>
      </w:pPr>
      <w:r w:rsidRPr="00A83AB1">
        <w:rPr>
          <w:b/>
          <w:bCs/>
        </w:rPr>
        <w:lastRenderedPageBreak/>
        <w:t>SEGURIDAD EN EL AIRE: CÓMO SOBREVIVIR A UNA WI-FI PÚBLICA</w:t>
      </w:r>
    </w:p>
    <w:p w14:paraId="2B7AB798" w14:textId="77777777" w:rsidR="0015473F" w:rsidRDefault="0015473F" w:rsidP="0015473F">
      <w:pPr>
        <w:jc w:val="center"/>
        <w:rPr>
          <w:b/>
          <w:bCs/>
        </w:rPr>
      </w:pPr>
      <w:r>
        <w:rPr>
          <w:b/>
          <w:bCs/>
        </w:rPr>
        <w:t>PRACTICA:</w:t>
      </w:r>
    </w:p>
    <w:p w14:paraId="1DE1FC37" w14:textId="77777777" w:rsidR="0015473F" w:rsidRDefault="0015473F" w:rsidP="0015473F">
      <w:pPr>
        <w:jc w:val="center"/>
        <w:rPr>
          <w:b/>
          <w:bCs/>
        </w:rPr>
      </w:pPr>
      <w:r>
        <w:rPr>
          <w:b/>
          <w:bCs/>
        </w:rPr>
        <w:t>INFORME DE AUDITORÍA DE RED WI–FI INSEGURA</w:t>
      </w:r>
    </w:p>
    <w:p w14:paraId="01959417" w14:textId="77777777" w:rsidR="0015473F" w:rsidRPr="00D329B7" w:rsidRDefault="0015473F" w:rsidP="0015473F">
      <w:pPr>
        <w:jc w:val="center"/>
        <w:rPr>
          <w:b/>
          <w:bCs/>
          <w:sz w:val="10"/>
          <w:szCs w:val="10"/>
        </w:rPr>
      </w:pPr>
    </w:p>
    <w:p w14:paraId="625EDC1E" w14:textId="77777777" w:rsidR="0015473F" w:rsidRDefault="0015473F" w:rsidP="0015473F">
      <w:pPr>
        <w:rPr>
          <w:u w:val="single"/>
        </w:rPr>
      </w:pPr>
      <w:r w:rsidRPr="00D329B7">
        <w:rPr>
          <w:u w:val="single"/>
        </w:rPr>
        <w:t>Parte 2 – Análisis</w:t>
      </w:r>
      <w:r>
        <w:rPr>
          <w:u w:val="single"/>
        </w:rPr>
        <w:t>:</w:t>
      </w:r>
    </w:p>
    <w:p w14:paraId="6C2F59B7" w14:textId="77777777" w:rsidR="0015473F" w:rsidRPr="003902C2" w:rsidRDefault="0015473F" w:rsidP="0015473F">
      <w:pPr>
        <w:rPr>
          <w:sz w:val="10"/>
          <w:szCs w:val="10"/>
          <w:u w:val="single"/>
        </w:rPr>
      </w:pPr>
    </w:p>
    <w:p w14:paraId="6F91BF95" w14:textId="77777777" w:rsidR="0015473F" w:rsidRPr="003902C2" w:rsidRDefault="0015473F" w:rsidP="0015473F">
      <w:pPr>
        <w:rPr>
          <w:b/>
          <w:bCs/>
        </w:rPr>
      </w:pPr>
      <w:r w:rsidRPr="003902C2">
        <w:rPr>
          <w:b/>
          <w:bCs/>
        </w:rPr>
        <w:t xml:space="preserve">1.- ¿Que protocolo utiliza el sitio? </w:t>
      </w:r>
    </w:p>
    <w:p w14:paraId="456FABF1" w14:textId="77777777" w:rsidR="0015473F" w:rsidRDefault="0015473F" w:rsidP="0015473F">
      <w:r>
        <w:t xml:space="preserve">El sitio utiliza el protocolo http mas sin embargo los navegadores modernos estas configurados de tal manera que cambian automáticamente el protocolo a https o directamente bloquean el acceso al sitio por ser http un protocolo inseguro (sin cifrado).   </w:t>
      </w:r>
    </w:p>
    <w:p w14:paraId="68241D48" w14:textId="77777777" w:rsidR="0015473F" w:rsidRPr="003902C2" w:rsidRDefault="0015473F" w:rsidP="0015473F">
      <w:pPr>
        <w:rPr>
          <w:sz w:val="10"/>
          <w:szCs w:val="10"/>
        </w:rPr>
      </w:pPr>
    </w:p>
    <w:p w14:paraId="4C84401A" w14:textId="77777777" w:rsidR="0015473F" w:rsidRPr="003902C2" w:rsidRDefault="0015473F" w:rsidP="0015473F">
      <w:pPr>
        <w:rPr>
          <w:b/>
          <w:bCs/>
        </w:rPr>
      </w:pPr>
      <w:r w:rsidRPr="003902C2">
        <w:rPr>
          <w:b/>
          <w:bCs/>
        </w:rPr>
        <w:t>2.- ¿Qué información puede observarse durante la solicitud?</w:t>
      </w:r>
    </w:p>
    <w:p w14:paraId="089C0356" w14:textId="77777777" w:rsidR="0015473F" w:rsidRDefault="0015473F" w:rsidP="0015473F">
      <w:r>
        <w:t>Esta pregunta ya la respondí en “Parte 1 – Exploración” No. 5.</w:t>
      </w:r>
    </w:p>
    <w:p w14:paraId="64389E35" w14:textId="77777777" w:rsidR="0015473F" w:rsidRPr="003902C2" w:rsidRDefault="0015473F" w:rsidP="0015473F">
      <w:pPr>
        <w:rPr>
          <w:sz w:val="10"/>
          <w:szCs w:val="10"/>
        </w:rPr>
      </w:pPr>
    </w:p>
    <w:p w14:paraId="6B1A3849" w14:textId="77777777" w:rsidR="0015473F" w:rsidRPr="003902C2" w:rsidRDefault="0015473F" w:rsidP="0015473F">
      <w:pPr>
        <w:rPr>
          <w:b/>
          <w:bCs/>
        </w:rPr>
      </w:pPr>
      <w:r w:rsidRPr="003902C2">
        <w:rPr>
          <w:b/>
          <w:bCs/>
        </w:rPr>
        <w:t>3.- ¿Qué riesgos existen al navegar mediante HTTP desde una red Wi-Fi pública?</w:t>
      </w:r>
    </w:p>
    <w:p w14:paraId="67EE2AF9" w14:textId="4DFBA8CA" w:rsidR="0015473F" w:rsidRDefault="0015473F" w:rsidP="0015473F">
      <w:pPr>
        <w:jc w:val="both"/>
      </w:pPr>
      <w:r>
        <w:t xml:space="preserve">Esto ya lo respondí en el marco teórico al principio de este trabajo </w:t>
      </w:r>
      <w:r w:rsidRPr="00A267CF">
        <w:t>(HTTP y HTTPS: LAS REGLAS DEL VIAJE</w:t>
      </w:r>
      <w:r>
        <w:t xml:space="preserve"> Pag.</w:t>
      </w:r>
      <w:r>
        <w:t xml:space="preserve"> 5</w:t>
      </w:r>
      <w:r>
        <w:t xml:space="preserve"> Pfo.2</w:t>
      </w:r>
      <w:r w:rsidRPr="00A267CF">
        <w:t>)</w:t>
      </w:r>
    </w:p>
    <w:p w14:paraId="36F3865F" w14:textId="77777777" w:rsidR="0015473F" w:rsidRPr="003902C2" w:rsidRDefault="0015473F" w:rsidP="0015473F">
      <w:pPr>
        <w:jc w:val="both"/>
        <w:rPr>
          <w:b/>
          <w:bCs/>
          <w:sz w:val="10"/>
          <w:szCs w:val="10"/>
        </w:rPr>
      </w:pPr>
    </w:p>
    <w:p w14:paraId="3776C447" w14:textId="77777777" w:rsidR="0015473F" w:rsidRPr="003902C2" w:rsidRDefault="0015473F" w:rsidP="0015473F">
      <w:pPr>
        <w:rPr>
          <w:b/>
          <w:bCs/>
        </w:rPr>
      </w:pPr>
      <w:r w:rsidRPr="003902C2">
        <w:rPr>
          <w:b/>
          <w:bCs/>
        </w:rPr>
        <w:t>4.- ¿Cómo cambiaría este escenario utilizando una VPN?</w:t>
      </w:r>
    </w:p>
    <w:p w14:paraId="6254A27F" w14:textId="46042E8C" w:rsidR="0015473F" w:rsidRDefault="0015473F" w:rsidP="0015473F">
      <w:pPr>
        <w:jc w:val="both"/>
      </w:pPr>
      <w:r w:rsidRPr="00A267CF">
        <w:t>Esto ya lo respondí en el marco teórico al principio de este trabajo (LA VPN: EL ESCUDO</w:t>
      </w:r>
      <w:r>
        <w:t xml:space="preserve"> Pag.</w:t>
      </w:r>
      <w:r>
        <w:t xml:space="preserve"> 4 Lo</w:t>
      </w:r>
      <w:r>
        <w:t xml:space="preserve"> resalte en negritas)</w:t>
      </w:r>
    </w:p>
    <w:p w14:paraId="63EABFA5" w14:textId="77777777" w:rsidR="0015473F" w:rsidRPr="003902C2" w:rsidRDefault="0015473F" w:rsidP="0015473F">
      <w:pPr>
        <w:jc w:val="both"/>
        <w:rPr>
          <w:sz w:val="10"/>
          <w:szCs w:val="10"/>
        </w:rPr>
      </w:pPr>
    </w:p>
    <w:p w14:paraId="3FC71128" w14:textId="77777777" w:rsidR="0015473F" w:rsidRPr="003902C2" w:rsidRDefault="0015473F" w:rsidP="0015473F">
      <w:pPr>
        <w:rPr>
          <w:b/>
          <w:bCs/>
        </w:rPr>
      </w:pPr>
      <w:r w:rsidRPr="003902C2">
        <w:rPr>
          <w:b/>
          <w:bCs/>
        </w:rPr>
        <w:t>5. Escribe tus 3 Reglas de Oro para navegar en redes Wi-Fi públicas.</w:t>
      </w:r>
    </w:p>
    <w:p w14:paraId="52E9FACE" w14:textId="77777777" w:rsidR="0015473F" w:rsidRDefault="0015473F" w:rsidP="0015473F">
      <w:r>
        <w:t xml:space="preserve">No hacer </w:t>
      </w:r>
      <w:r w:rsidRPr="00583919">
        <w:t>transacciones bancarias, compras o ingresar datos sensibles</w:t>
      </w:r>
      <w:r>
        <w:t>.</w:t>
      </w:r>
    </w:p>
    <w:p w14:paraId="7547916A" w14:textId="77777777" w:rsidR="0015473F" w:rsidRDefault="0015473F" w:rsidP="0015473F">
      <w:r w:rsidRPr="003902C2">
        <w:t>Activa</w:t>
      </w:r>
      <w:r>
        <w:t>r</w:t>
      </w:r>
      <w:r w:rsidRPr="003902C2">
        <w:t xml:space="preserve"> siempre una VPN antes de navegar</w:t>
      </w:r>
      <w:r>
        <w:t>.</w:t>
      </w:r>
    </w:p>
    <w:p w14:paraId="55A294E1" w14:textId="77777777" w:rsidR="0015473F" w:rsidRPr="00583919" w:rsidRDefault="0015473F" w:rsidP="0015473F">
      <w:r w:rsidRPr="003902C2">
        <w:t>Desactiva</w:t>
      </w:r>
      <w:r>
        <w:t>r</w:t>
      </w:r>
      <w:r w:rsidRPr="003902C2">
        <w:t xml:space="preserve"> la conexión automática y verifica</w:t>
      </w:r>
      <w:r>
        <w:t>r</w:t>
      </w:r>
      <w:r w:rsidRPr="003902C2">
        <w:t xml:space="preserve"> el nombre de la red</w:t>
      </w:r>
      <w:r>
        <w:t>.</w:t>
      </w:r>
    </w:p>
    <w:p w14:paraId="593661DD" w14:textId="77777777" w:rsidR="0015473F" w:rsidRPr="0072335E" w:rsidRDefault="0015473F" w:rsidP="0015473F">
      <w:pPr>
        <w:tabs>
          <w:tab w:val="left" w:pos="5018"/>
        </w:tabs>
      </w:pPr>
    </w:p>
    <w:p w14:paraId="4EEBB057" w14:textId="77777777" w:rsidR="0015473F" w:rsidRPr="0072335E" w:rsidRDefault="0015473F" w:rsidP="00AB640D">
      <w:pPr>
        <w:tabs>
          <w:tab w:val="left" w:pos="5018"/>
        </w:tabs>
        <w:jc w:val="center"/>
      </w:pPr>
    </w:p>
    <w:sectPr w:rsidR="0015473F" w:rsidRPr="0072335E">
      <w:footerReference w:type="default" r:id="rId1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BC187" w14:textId="77777777" w:rsidR="00A92FD5" w:rsidRDefault="00A92FD5" w:rsidP="0015473F">
      <w:pPr>
        <w:spacing w:after="0" w:line="240" w:lineRule="auto"/>
      </w:pPr>
      <w:r>
        <w:separator/>
      </w:r>
    </w:p>
  </w:endnote>
  <w:endnote w:type="continuationSeparator" w:id="0">
    <w:p w14:paraId="4C2E9397" w14:textId="77777777" w:rsidR="00A92FD5" w:rsidRDefault="00A92FD5" w:rsidP="001547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070CF" w14:textId="77777777" w:rsidR="0015473F" w:rsidRDefault="0015473F">
    <w:pPr>
      <w:tabs>
        <w:tab w:val="center" w:pos="4550"/>
        <w:tab w:val="left" w:pos="5818"/>
      </w:tabs>
      <w:ind w:right="260"/>
      <w:jc w:val="right"/>
      <w:rPr>
        <w:color w:val="071320" w:themeColor="text2" w:themeShade="80"/>
      </w:rPr>
    </w:pPr>
    <w:r>
      <w:rPr>
        <w:color w:val="2C7FCE" w:themeColor="text2" w:themeTint="99"/>
        <w:spacing w:val="60"/>
        <w:lang w:val="es-ES"/>
      </w:rPr>
      <w:t>Página</w:t>
    </w:r>
    <w:r>
      <w:rPr>
        <w:color w:val="2C7FCE" w:themeColor="text2" w:themeTint="99"/>
        <w:lang w:val="es-ES"/>
      </w:rPr>
      <w:t xml:space="preserve"> </w:t>
    </w:r>
    <w:r>
      <w:rPr>
        <w:color w:val="0A1D30" w:themeColor="text2" w:themeShade="BF"/>
      </w:rPr>
      <w:fldChar w:fldCharType="begin"/>
    </w:r>
    <w:r>
      <w:rPr>
        <w:color w:val="0A1D30" w:themeColor="text2" w:themeShade="BF"/>
      </w:rPr>
      <w:instrText>PAGE   \* MERGEFORMAT</w:instrText>
    </w:r>
    <w:r>
      <w:rPr>
        <w:color w:val="0A1D30" w:themeColor="text2" w:themeShade="BF"/>
      </w:rPr>
      <w:fldChar w:fldCharType="separate"/>
    </w:r>
    <w:r>
      <w:rPr>
        <w:color w:val="0A1D30" w:themeColor="text2" w:themeShade="BF"/>
        <w:lang w:val="es-ES"/>
      </w:rPr>
      <w:t>1</w:t>
    </w:r>
    <w:r>
      <w:rPr>
        <w:color w:val="0A1D30" w:themeColor="text2" w:themeShade="BF"/>
      </w:rPr>
      <w:fldChar w:fldCharType="end"/>
    </w:r>
    <w:r>
      <w:rPr>
        <w:color w:val="0A1D30" w:themeColor="text2" w:themeShade="BF"/>
        <w:lang w:val="es-ES"/>
      </w:rPr>
      <w:t xml:space="preserve"> | </w:t>
    </w:r>
    <w:r>
      <w:rPr>
        <w:color w:val="0A1D30" w:themeColor="text2" w:themeShade="BF"/>
      </w:rPr>
      <w:fldChar w:fldCharType="begin"/>
    </w:r>
    <w:r>
      <w:rPr>
        <w:color w:val="0A1D30" w:themeColor="text2" w:themeShade="BF"/>
      </w:rPr>
      <w:instrText>NUMPAGES  \* Arabic  \* MERGEFORMAT</w:instrText>
    </w:r>
    <w:r>
      <w:rPr>
        <w:color w:val="0A1D30" w:themeColor="text2" w:themeShade="BF"/>
      </w:rPr>
      <w:fldChar w:fldCharType="separate"/>
    </w:r>
    <w:r>
      <w:rPr>
        <w:color w:val="0A1D30" w:themeColor="text2" w:themeShade="BF"/>
        <w:lang w:val="es-ES"/>
      </w:rPr>
      <w:t>1</w:t>
    </w:r>
    <w:r>
      <w:rPr>
        <w:color w:val="0A1D30" w:themeColor="text2" w:themeShade="BF"/>
      </w:rPr>
      <w:fldChar w:fldCharType="end"/>
    </w:r>
  </w:p>
  <w:p w14:paraId="09B6A582" w14:textId="77777777" w:rsidR="0015473F" w:rsidRDefault="0015473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FB72C" w14:textId="77777777" w:rsidR="00A92FD5" w:rsidRDefault="00A92FD5" w:rsidP="0015473F">
      <w:pPr>
        <w:spacing w:after="0" w:line="240" w:lineRule="auto"/>
      </w:pPr>
      <w:r>
        <w:separator/>
      </w:r>
    </w:p>
  </w:footnote>
  <w:footnote w:type="continuationSeparator" w:id="0">
    <w:p w14:paraId="78FAB94F" w14:textId="77777777" w:rsidR="00A92FD5" w:rsidRDefault="00A92FD5" w:rsidP="001547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B1965"/>
    <w:multiLevelType w:val="multilevel"/>
    <w:tmpl w:val="D632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C21EC"/>
    <w:multiLevelType w:val="multilevel"/>
    <w:tmpl w:val="1398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D32D8"/>
    <w:multiLevelType w:val="multilevel"/>
    <w:tmpl w:val="7C9A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84532"/>
    <w:multiLevelType w:val="multilevel"/>
    <w:tmpl w:val="7EF0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E02773"/>
    <w:multiLevelType w:val="multilevel"/>
    <w:tmpl w:val="5F7E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AF3473"/>
    <w:multiLevelType w:val="multilevel"/>
    <w:tmpl w:val="D3E0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E7568E"/>
    <w:multiLevelType w:val="multilevel"/>
    <w:tmpl w:val="914E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5201BD"/>
    <w:multiLevelType w:val="multilevel"/>
    <w:tmpl w:val="AD36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B63A0A"/>
    <w:multiLevelType w:val="multilevel"/>
    <w:tmpl w:val="AECC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78671">
    <w:abstractNumId w:val="1"/>
  </w:num>
  <w:num w:numId="2" w16cid:durableId="2137291244">
    <w:abstractNumId w:val="2"/>
  </w:num>
  <w:num w:numId="3" w16cid:durableId="274989573">
    <w:abstractNumId w:val="6"/>
  </w:num>
  <w:num w:numId="4" w16cid:durableId="1250042512">
    <w:abstractNumId w:val="0"/>
  </w:num>
  <w:num w:numId="5" w16cid:durableId="708606614">
    <w:abstractNumId w:val="4"/>
  </w:num>
  <w:num w:numId="6" w16cid:durableId="410663485">
    <w:abstractNumId w:val="3"/>
  </w:num>
  <w:num w:numId="7" w16cid:durableId="2037851385">
    <w:abstractNumId w:val="5"/>
  </w:num>
  <w:num w:numId="8" w16cid:durableId="207691714">
    <w:abstractNumId w:val="7"/>
  </w:num>
  <w:num w:numId="9" w16cid:durableId="13758892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514"/>
    <w:rsid w:val="00017936"/>
    <w:rsid w:val="00066316"/>
    <w:rsid w:val="000824C4"/>
    <w:rsid w:val="00130225"/>
    <w:rsid w:val="00137210"/>
    <w:rsid w:val="00146AE9"/>
    <w:rsid w:val="0015473F"/>
    <w:rsid w:val="001D0402"/>
    <w:rsid w:val="00215653"/>
    <w:rsid w:val="00247E84"/>
    <w:rsid w:val="00255748"/>
    <w:rsid w:val="00282043"/>
    <w:rsid w:val="00297110"/>
    <w:rsid w:val="002C2985"/>
    <w:rsid w:val="002D4DEC"/>
    <w:rsid w:val="002F2EFA"/>
    <w:rsid w:val="002F7A2F"/>
    <w:rsid w:val="003007B1"/>
    <w:rsid w:val="0035099E"/>
    <w:rsid w:val="00371CFA"/>
    <w:rsid w:val="00385176"/>
    <w:rsid w:val="00395E57"/>
    <w:rsid w:val="003D2024"/>
    <w:rsid w:val="00431A93"/>
    <w:rsid w:val="00466E2E"/>
    <w:rsid w:val="004712EB"/>
    <w:rsid w:val="00472B61"/>
    <w:rsid w:val="004B08C8"/>
    <w:rsid w:val="004D09F3"/>
    <w:rsid w:val="004D6DCA"/>
    <w:rsid w:val="00564644"/>
    <w:rsid w:val="00583142"/>
    <w:rsid w:val="00583450"/>
    <w:rsid w:val="005B6817"/>
    <w:rsid w:val="005E5E2D"/>
    <w:rsid w:val="00603AD2"/>
    <w:rsid w:val="006A155D"/>
    <w:rsid w:val="006A303D"/>
    <w:rsid w:val="006C484B"/>
    <w:rsid w:val="006E6F87"/>
    <w:rsid w:val="0072335E"/>
    <w:rsid w:val="0075795E"/>
    <w:rsid w:val="00776950"/>
    <w:rsid w:val="00785A8B"/>
    <w:rsid w:val="00796326"/>
    <w:rsid w:val="00815E88"/>
    <w:rsid w:val="00846DC7"/>
    <w:rsid w:val="00847A4A"/>
    <w:rsid w:val="00870FA8"/>
    <w:rsid w:val="00885078"/>
    <w:rsid w:val="008A4990"/>
    <w:rsid w:val="008F468A"/>
    <w:rsid w:val="00903BD5"/>
    <w:rsid w:val="009441C1"/>
    <w:rsid w:val="00990096"/>
    <w:rsid w:val="00995C1C"/>
    <w:rsid w:val="00A004DD"/>
    <w:rsid w:val="00A24DAD"/>
    <w:rsid w:val="00A83AB1"/>
    <w:rsid w:val="00A87673"/>
    <w:rsid w:val="00A92FD5"/>
    <w:rsid w:val="00AB521C"/>
    <w:rsid w:val="00AB640D"/>
    <w:rsid w:val="00AC34D7"/>
    <w:rsid w:val="00AC6405"/>
    <w:rsid w:val="00AE0ABE"/>
    <w:rsid w:val="00B13CD3"/>
    <w:rsid w:val="00B249AD"/>
    <w:rsid w:val="00BB14BF"/>
    <w:rsid w:val="00BB2682"/>
    <w:rsid w:val="00C24CB3"/>
    <w:rsid w:val="00C5669A"/>
    <w:rsid w:val="00D4452A"/>
    <w:rsid w:val="00D647CC"/>
    <w:rsid w:val="00D9369A"/>
    <w:rsid w:val="00DA5402"/>
    <w:rsid w:val="00DA5FDC"/>
    <w:rsid w:val="00DC5D56"/>
    <w:rsid w:val="00DE577E"/>
    <w:rsid w:val="00E13E0A"/>
    <w:rsid w:val="00E37684"/>
    <w:rsid w:val="00E615DE"/>
    <w:rsid w:val="00E74113"/>
    <w:rsid w:val="00E90536"/>
    <w:rsid w:val="00EA7241"/>
    <w:rsid w:val="00EB0A8C"/>
    <w:rsid w:val="00F67D33"/>
    <w:rsid w:val="00F91851"/>
    <w:rsid w:val="00F9251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54D7A"/>
  <w15:chartTrackingRefBased/>
  <w15:docId w15:val="{C90A42C2-8338-41FE-ACDF-A4F04EDDF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925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925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9251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9251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251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251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25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25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251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251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9251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9251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251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251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251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251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251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2514"/>
    <w:rPr>
      <w:rFonts w:eastAsiaTheme="majorEastAsia" w:cstheme="majorBidi"/>
      <w:color w:val="272727" w:themeColor="text1" w:themeTint="D8"/>
    </w:rPr>
  </w:style>
  <w:style w:type="paragraph" w:styleId="Ttulo">
    <w:name w:val="Title"/>
    <w:basedOn w:val="Normal"/>
    <w:next w:val="Normal"/>
    <w:link w:val="TtuloCar"/>
    <w:uiPriority w:val="10"/>
    <w:qFormat/>
    <w:rsid w:val="00F925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25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251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251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2514"/>
    <w:pPr>
      <w:spacing w:before="160"/>
      <w:jc w:val="center"/>
    </w:pPr>
    <w:rPr>
      <w:i/>
      <w:iCs/>
      <w:color w:val="404040" w:themeColor="text1" w:themeTint="BF"/>
    </w:rPr>
  </w:style>
  <w:style w:type="character" w:customStyle="1" w:styleId="CitaCar">
    <w:name w:val="Cita Car"/>
    <w:basedOn w:val="Fuentedeprrafopredeter"/>
    <w:link w:val="Cita"/>
    <w:uiPriority w:val="29"/>
    <w:rsid w:val="00F92514"/>
    <w:rPr>
      <w:i/>
      <w:iCs/>
      <w:color w:val="404040" w:themeColor="text1" w:themeTint="BF"/>
    </w:rPr>
  </w:style>
  <w:style w:type="paragraph" w:styleId="Prrafodelista">
    <w:name w:val="List Paragraph"/>
    <w:basedOn w:val="Normal"/>
    <w:uiPriority w:val="34"/>
    <w:qFormat/>
    <w:rsid w:val="00F92514"/>
    <w:pPr>
      <w:ind w:left="720"/>
      <w:contextualSpacing/>
    </w:pPr>
  </w:style>
  <w:style w:type="character" w:styleId="nfasisintenso">
    <w:name w:val="Intense Emphasis"/>
    <w:basedOn w:val="Fuentedeprrafopredeter"/>
    <w:uiPriority w:val="21"/>
    <w:qFormat/>
    <w:rsid w:val="00F92514"/>
    <w:rPr>
      <w:i/>
      <w:iCs/>
      <w:color w:val="0F4761" w:themeColor="accent1" w:themeShade="BF"/>
    </w:rPr>
  </w:style>
  <w:style w:type="paragraph" w:styleId="Citadestacada">
    <w:name w:val="Intense Quote"/>
    <w:basedOn w:val="Normal"/>
    <w:next w:val="Normal"/>
    <w:link w:val="CitadestacadaCar"/>
    <w:uiPriority w:val="30"/>
    <w:qFormat/>
    <w:rsid w:val="00F925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2514"/>
    <w:rPr>
      <w:i/>
      <w:iCs/>
      <w:color w:val="0F4761" w:themeColor="accent1" w:themeShade="BF"/>
    </w:rPr>
  </w:style>
  <w:style w:type="character" w:styleId="Referenciaintensa">
    <w:name w:val="Intense Reference"/>
    <w:basedOn w:val="Fuentedeprrafopredeter"/>
    <w:uiPriority w:val="32"/>
    <w:qFormat/>
    <w:rsid w:val="00F92514"/>
    <w:rPr>
      <w:b/>
      <w:bCs/>
      <w:smallCaps/>
      <w:color w:val="0F4761" w:themeColor="accent1" w:themeShade="BF"/>
      <w:spacing w:val="5"/>
    </w:rPr>
  </w:style>
  <w:style w:type="paragraph" w:styleId="HTMLconformatoprevio">
    <w:name w:val="HTML Preformatted"/>
    <w:basedOn w:val="Normal"/>
    <w:link w:val="HTMLconformatoprevioCar"/>
    <w:uiPriority w:val="99"/>
    <w:semiHidden/>
    <w:unhideWhenUsed/>
    <w:rsid w:val="00066316"/>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066316"/>
    <w:rPr>
      <w:rFonts w:ascii="Consolas" w:hAnsi="Consolas"/>
      <w:sz w:val="20"/>
      <w:szCs w:val="20"/>
    </w:rPr>
  </w:style>
  <w:style w:type="character" w:styleId="Hipervnculo">
    <w:name w:val="Hyperlink"/>
    <w:basedOn w:val="Fuentedeprrafopredeter"/>
    <w:uiPriority w:val="99"/>
    <w:unhideWhenUsed/>
    <w:rsid w:val="00AB640D"/>
    <w:rPr>
      <w:color w:val="467886" w:themeColor="hyperlink"/>
      <w:u w:val="single"/>
    </w:rPr>
  </w:style>
  <w:style w:type="character" w:styleId="Mencinsinresolver">
    <w:name w:val="Unresolved Mention"/>
    <w:basedOn w:val="Fuentedeprrafopredeter"/>
    <w:uiPriority w:val="99"/>
    <w:semiHidden/>
    <w:unhideWhenUsed/>
    <w:rsid w:val="00AB640D"/>
    <w:rPr>
      <w:color w:val="605E5C"/>
      <w:shd w:val="clear" w:color="auto" w:fill="E1DFDD"/>
    </w:rPr>
  </w:style>
  <w:style w:type="paragraph" w:styleId="Encabezado">
    <w:name w:val="header"/>
    <w:basedOn w:val="Normal"/>
    <w:link w:val="EncabezadoCar"/>
    <w:uiPriority w:val="99"/>
    <w:unhideWhenUsed/>
    <w:rsid w:val="0015473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5473F"/>
  </w:style>
  <w:style w:type="paragraph" w:styleId="Piedepgina">
    <w:name w:val="footer"/>
    <w:basedOn w:val="Normal"/>
    <w:link w:val="PiedepginaCar"/>
    <w:uiPriority w:val="99"/>
    <w:unhideWhenUsed/>
    <w:rsid w:val="0015473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547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s/docs/Web/HTTP/Headers"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loudflare.com/es-es/learning/network-layer/what-is-a-protocol/" TargetMode="Externa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randmajesticastoundingmelody.neverssl.com/online/" TargetMode="Externa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neverssl.com" TargetMode="Externa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14</Pages>
  <Words>2757</Words>
  <Characters>14286</Characters>
  <Application>Microsoft Office Word</Application>
  <DocSecurity>0</DocSecurity>
  <Lines>366</Lines>
  <Paragraphs>128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ALDO DAVID GARCIA BECERRIL</dc:creator>
  <cp:keywords/>
  <dc:description/>
  <cp:lastModifiedBy>ALDO DAVID GARCIA BECERRIL</cp:lastModifiedBy>
  <cp:revision>91</cp:revision>
  <dcterms:created xsi:type="dcterms:W3CDTF">2026-09-30T21:25:00Z</dcterms:created>
  <dcterms:modified xsi:type="dcterms:W3CDTF">2026-10-02T02:11:00Z</dcterms:modified>
</cp:coreProperties>
</file>