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5BCAD" w14:textId="4C592868" w:rsidR="009A3B40" w:rsidRDefault="00136653">
      <w:pPr>
        <w:jc w:val="center"/>
      </w:pPr>
      <w:r>
        <w:rPr>
          <w:sz w:val="28"/>
          <w:u w:val="single"/>
        </w:rPr>
        <w:t>P</w:t>
      </w:r>
      <w:r w:rsidR="00926705">
        <w:rPr>
          <w:sz w:val="28"/>
          <w:u w:val="single"/>
        </w:rPr>
        <w:t>A</w:t>
      </w:r>
      <w:r w:rsidR="00C9024F">
        <w:rPr>
          <w:sz w:val="28"/>
          <w:u w:val="single"/>
        </w:rPr>
        <w:t>5</w:t>
      </w:r>
      <w:r>
        <w:rPr>
          <w:sz w:val="28"/>
          <w:u w:val="single"/>
        </w:rPr>
        <w:t xml:space="preserve">: The Data Server Moved Out! </w:t>
      </w:r>
      <w:r>
        <w:rPr>
          <w:sz w:val="28"/>
          <w:u w:val="single"/>
        </w:rPr>
        <w:br/>
      </w:r>
      <w:r>
        <w:rPr>
          <w:sz w:val="28"/>
        </w:rPr>
        <w:t xml:space="preserve">Due </w:t>
      </w:r>
      <w:r w:rsidR="00577213">
        <w:rPr>
          <w:sz w:val="28"/>
        </w:rPr>
        <w:t>11</w:t>
      </w:r>
      <w:r>
        <w:rPr>
          <w:sz w:val="28"/>
        </w:rPr>
        <w:t>/</w:t>
      </w:r>
      <w:r w:rsidR="00577213">
        <w:rPr>
          <w:sz w:val="28"/>
        </w:rPr>
        <w:t>2</w:t>
      </w:r>
      <w:r w:rsidR="00AA207C">
        <w:rPr>
          <w:sz w:val="28"/>
        </w:rPr>
        <w:t>0</w:t>
      </w:r>
      <w:r>
        <w:rPr>
          <w:sz w:val="28"/>
        </w:rPr>
        <w:t>/1</w:t>
      </w:r>
      <w:r w:rsidR="00AA207C">
        <w:rPr>
          <w:sz w:val="28"/>
        </w:rPr>
        <w:t>9</w:t>
      </w:r>
      <w:r>
        <w:rPr>
          <w:sz w:val="28"/>
        </w:rPr>
        <w:t xml:space="preserve"> at 11:59pm, Total 100 pts</w:t>
      </w:r>
    </w:p>
    <w:p w14:paraId="30E3DCF7" w14:textId="77777777" w:rsidR="009A3B40" w:rsidRDefault="00136653">
      <w:pPr>
        <w:spacing w:after="58" w:line="240" w:lineRule="auto"/>
      </w:pPr>
      <w:r>
        <w:rPr>
          <w:b/>
        </w:rPr>
        <w:t xml:space="preserve">Introduction </w:t>
      </w:r>
    </w:p>
    <w:p w14:paraId="30A0B856" w14:textId="19763427" w:rsidR="009A3B40" w:rsidRDefault="00136653">
      <w:pPr>
        <w:jc w:val="both"/>
      </w:pPr>
      <w:bookmarkStart w:id="0" w:name="_MON_1509809582"/>
      <w:bookmarkEnd w:id="0"/>
      <w:r>
        <w:t xml:space="preserve">In this Programming Assignment, </w:t>
      </w:r>
      <w:r w:rsidR="00C9024F">
        <w:t>you are going to</w:t>
      </w:r>
      <w:r>
        <w:t xml:space="preserve"> add another </w:t>
      </w:r>
      <w:r w:rsidR="00C9024F">
        <w:t xml:space="preserve">class </w:t>
      </w:r>
      <w:r>
        <w:t xml:space="preserve">called </w:t>
      </w:r>
      <w:proofErr w:type="spellStart"/>
      <w:r>
        <w:t>NetworkRequestChannel</w:t>
      </w:r>
      <w:proofErr w:type="spellEnd"/>
      <w:r>
        <w:t xml:space="preserve"> to provide communication across the network</w:t>
      </w:r>
      <w:r w:rsidR="0010249A">
        <w:t xml:space="preserve"> over TCP/IP</w:t>
      </w:r>
      <w:r>
        <w:t xml:space="preserve">. Specifically, </w:t>
      </w:r>
      <w:r w:rsidR="009705C6">
        <w:t>you</w:t>
      </w:r>
      <w:r>
        <w:t xml:space="preserve"> allow the client-side end of a request channel to reside on one machine, and the server-side end of the channel on another machine. The communication over a request channel is to be provided by TCP connection(s). In order to establish request channels over the network, the interface of the request channel must be modified </w:t>
      </w:r>
      <w:proofErr w:type="spellStart"/>
      <w:r>
        <w:t>some</w:t>
      </w:r>
      <w:r w:rsidR="00D41D3D">
        <w:t xml:space="preserve"> </w:t>
      </w:r>
      <w:r>
        <w:t>what</w:t>
      </w:r>
      <w:proofErr w:type="spellEnd"/>
      <w:r>
        <w:t xml:space="preserve"> and you </w:t>
      </w:r>
      <w:r w:rsidR="00542C25">
        <w:t>can</w:t>
      </w:r>
      <w:r>
        <w:t xml:space="preserve"> do so. </w:t>
      </w:r>
    </w:p>
    <w:p w14:paraId="20CC9575" w14:textId="65E85ADD" w:rsidR="009A3B40" w:rsidRDefault="009705C6">
      <w:pPr>
        <w:jc w:val="both"/>
      </w:pPr>
      <w:r>
        <w:t>First,</w:t>
      </w:r>
      <w:r w:rsidR="00136653">
        <w:t xml:space="preserve"> </w:t>
      </w:r>
      <w:r>
        <w:t>y</w:t>
      </w:r>
      <w:r w:rsidR="00136653">
        <w:t>ou are to modify the data server program from PA</w:t>
      </w:r>
      <w:r>
        <w:t>3</w:t>
      </w:r>
      <w:r w:rsidR="00136653">
        <w:t xml:space="preserve"> to handle incoming requests over network request channels instead of </w:t>
      </w:r>
      <w:proofErr w:type="spellStart"/>
      <w:r w:rsidR="006A3055">
        <w:t>FIFORe</w:t>
      </w:r>
      <w:r w:rsidR="00136653">
        <w:t>quest</w:t>
      </w:r>
      <w:r w:rsidR="006A3055">
        <w:t>C</w:t>
      </w:r>
      <w:r w:rsidR="00136653">
        <w:t>hannels</w:t>
      </w:r>
      <w:proofErr w:type="spellEnd"/>
      <w:r w:rsidR="00136653">
        <w:t xml:space="preserve">. The data server must be able to handle multiple request channels, either from the same client or from different clients, possibly on different machines. You also </w:t>
      </w:r>
      <w:r w:rsidR="00A90A97">
        <w:t xml:space="preserve">must </w:t>
      </w:r>
      <w:r w:rsidR="00136653">
        <w:t>modify the client from PA</w:t>
      </w:r>
      <w:r w:rsidR="00DF05C8">
        <w:t>3</w:t>
      </w:r>
      <w:r w:rsidR="00136653">
        <w:t xml:space="preserve"> to send requests over network request channels. </w:t>
      </w:r>
    </w:p>
    <w:p w14:paraId="638E77A7" w14:textId="77777777" w:rsidR="009A3B40" w:rsidRDefault="00136653">
      <w:r>
        <w:rPr>
          <w:b/>
        </w:rPr>
        <w:t xml:space="preserve">The Assignment </w:t>
      </w:r>
    </w:p>
    <w:p w14:paraId="3B711E06" w14:textId="53E9D577" w:rsidR="009A3B40" w:rsidRDefault="00136653">
      <w:pPr>
        <w:jc w:val="both"/>
      </w:pPr>
      <w:r>
        <w:t xml:space="preserve">You are to write a program (call it client.cpp) that consist of </w:t>
      </w:r>
      <w:r w:rsidR="00F404AE">
        <w:t xml:space="preserve">p patient </w:t>
      </w:r>
      <w:r>
        <w:t xml:space="preserve">threads, </w:t>
      </w:r>
      <w:r w:rsidR="00F404AE">
        <w:t xml:space="preserve">w </w:t>
      </w:r>
      <w:r>
        <w:t xml:space="preserve">worker threads, and </w:t>
      </w:r>
      <w:r w:rsidR="00F404AE">
        <w:t xml:space="preserve">file transfer </w:t>
      </w:r>
      <w:r w:rsidR="00F61615">
        <w:t>using TCP/IP request channels.</w:t>
      </w:r>
      <w:r w:rsidR="00B66648">
        <w:t xml:space="preserve"> </w:t>
      </w:r>
      <w:bookmarkStart w:id="1" w:name="_MON_1509810903"/>
      <w:bookmarkEnd w:id="1"/>
      <w:r w:rsidR="00664767">
        <w:t>Then write</w:t>
      </w:r>
      <w:r>
        <w:t xml:space="preserve"> your dataserver</w:t>
      </w:r>
      <w:r w:rsidR="00664767">
        <w:t>.cpp</w:t>
      </w:r>
      <w:r>
        <w:t xml:space="preserve"> so that multiple instances of the client program, either from the same or from different client machines, can connect to the </w:t>
      </w:r>
      <w:proofErr w:type="spellStart"/>
      <w:r>
        <w:t>dataserver</w:t>
      </w:r>
      <w:proofErr w:type="spellEnd"/>
      <w:r>
        <w:t xml:space="preserve"> simultaneously. The client program is to be called in the following form</w:t>
      </w:r>
      <w:r w:rsidR="00B66648">
        <w:t xml:space="preserve"> for data requests</w:t>
      </w:r>
      <w:r>
        <w:t xml:space="preserve">: </w:t>
      </w:r>
    </w:p>
    <w:p w14:paraId="7D99ACC2" w14:textId="7673CD6E" w:rsidR="009A3B40" w:rsidRPr="009D55D3" w:rsidRDefault="00136653">
      <w:pPr>
        <w:rPr>
          <w:rFonts w:ascii="Courier New" w:hAnsi="Courier New" w:cs="Courier New"/>
          <w:color w:val="FFFFFF" w:themeColor="background1"/>
        </w:rPr>
      </w:pPr>
      <w:proofErr w:type="gramStart"/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./</w:t>
      </w:r>
      <w:proofErr w:type="gramEnd"/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client -n &lt;#</w:t>
      </w:r>
      <w:proofErr w:type="spellStart"/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reqs</w:t>
      </w:r>
      <w:proofErr w:type="spellEnd"/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&gt; -w &lt;</w:t>
      </w:r>
      <w:bookmarkStart w:id="2" w:name="_Hlk24712012"/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# workers&gt; -b &lt;bb size&gt;</w:t>
      </w:r>
      <w:r w:rsidR="009D55D3" w:rsidRPr="009D55D3">
        <w:rPr>
          <w:rFonts w:ascii="Courier New" w:hAnsi="Courier New" w:cs="Courier New"/>
          <w:b/>
          <w:color w:val="FFFFFF" w:themeColor="background1"/>
          <w:highlight w:val="black"/>
        </w:rPr>
        <w:t xml:space="preserve"> -p &lt;#patients&gt; </w:t>
      </w:r>
      <w:r w:rsidR="0075703C">
        <w:rPr>
          <w:rFonts w:ascii="Courier New" w:hAnsi="Courier New" w:cs="Courier New"/>
          <w:b/>
          <w:color w:val="FFFFFF" w:themeColor="background1"/>
          <w:highlight w:val="black"/>
        </w:rPr>
        <w:t xml:space="preserve"> </w:t>
      </w:r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-h &lt;host name&gt; -</w:t>
      </w:r>
      <w:r w:rsidR="0014617A">
        <w:rPr>
          <w:rFonts w:ascii="Courier New" w:hAnsi="Courier New" w:cs="Courier New"/>
          <w:b/>
          <w:color w:val="FFFFFF" w:themeColor="background1"/>
          <w:highlight w:val="black"/>
        </w:rPr>
        <w:t>r</w:t>
      </w:r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 xml:space="preserve"> &lt;port no</w:t>
      </w:r>
      <w:r w:rsidRPr="00696F52">
        <w:rPr>
          <w:rFonts w:ascii="Courier New" w:hAnsi="Courier New" w:cs="Courier New"/>
          <w:b/>
          <w:color w:val="FFFFFF" w:themeColor="background1"/>
          <w:highlight w:val="black"/>
        </w:rPr>
        <w:t>&gt;</w:t>
      </w:r>
    </w:p>
    <w:p w14:paraId="5F5E11FF" w14:textId="7591F6FB" w:rsidR="00B66648" w:rsidRPr="009D55D3" w:rsidRDefault="00B66648" w:rsidP="00B66648">
      <w:pPr>
        <w:rPr>
          <w:rFonts w:ascii="Courier New" w:hAnsi="Courier New" w:cs="Courier New"/>
          <w:color w:val="FFFFFF" w:themeColor="background1"/>
        </w:rPr>
      </w:pPr>
      <w:bookmarkStart w:id="3" w:name="_MON_1509810981"/>
      <w:bookmarkEnd w:id="2"/>
      <w:bookmarkEnd w:id="3"/>
      <w:r>
        <w:t>Or, like the following for file requests:</w:t>
      </w:r>
      <w:r>
        <w:br/>
      </w:r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./client -n &lt;#</w:t>
      </w:r>
      <w:proofErr w:type="spellStart"/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reqs</w:t>
      </w:r>
      <w:proofErr w:type="spellEnd"/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&gt; -w &lt;# workers&gt; -b &lt;bb size&gt; -</w:t>
      </w:r>
      <w:r>
        <w:rPr>
          <w:rFonts w:ascii="Courier New" w:hAnsi="Courier New" w:cs="Courier New"/>
          <w:b/>
          <w:color w:val="FFFFFF" w:themeColor="background1"/>
          <w:highlight w:val="black"/>
        </w:rPr>
        <w:t>f</w:t>
      </w:r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 xml:space="preserve"> &lt;</w:t>
      </w:r>
      <w:r>
        <w:rPr>
          <w:rFonts w:ascii="Courier New" w:hAnsi="Courier New" w:cs="Courier New"/>
          <w:b/>
          <w:color w:val="FFFFFF" w:themeColor="background1"/>
          <w:highlight w:val="black"/>
        </w:rPr>
        <w:t>filename</w:t>
      </w:r>
      <w:proofErr w:type="gramStart"/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 xml:space="preserve">&gt; </w:t>
      </w:r>
      <w:r>
        <w:rPr>
          <w:rFonts w:ascii="Courier New" w:hAnsi="Courier New" w:cs="Courier New"/>
          <w:b/>
          <w:color w:val="FFFFFF" w:themeColor="background1"/>
          <w:highlight w:val="black"/>
        </w:rPr>
        <w:t xml:space="preserve"> </w:t>
      </w:r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-</w:t>
      </w:r>
      <w:proofErr w:type="gramEnd"/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h &lt;host name&gt; -</w:t>
      </w:r>
      <w:r>
        <w:rPr>
          <w:rFonts w:ascii="Courier New" w:hAnsi="Courier New" w:cs="Courier New"/>
          <w:b/>
          <w:color w:val="FFFFFF" w:themeColor="background1"/>
          <w:highlight w:val="black"/>
        </w:rPr>
        <w:t>r</w:t>
      </w:r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 xml:space="preserve"> &lt;port no</w:t>
      </w:r>
      <w:r w:rsidRPr="00696F52">
        <w:rPr>
          <w:rFonts w:ascii="Courier New" w:hAnsi="Courier New" w:cs="Courier New"/>
          <w:b/>
          <w:color w:val="FFFFFF" w:themeColor="background1"/>
          <w:highlight w:val="black"/>
        </w:rPr>
        <w:t>&gt;</w:t>
      </w:r>
    </w:p>
    <w:p w14:paraId="1E85D1F6" w14:textId="7BBCF04B" w:rsidR="009A3B40" w:rsidRPr="00696F52" w:rsidRDefault="00136653">
      <w:pPr>
        <w:rPr>
          <w:rFonts w:ascii="Courier New" w:hAnsi="Courier New" w:cs="Courier New"/>
          <w:b/>
          <w:color w:val="FFFFFF" w:themeColor="background1"/>
        </w:rPr>
      </w:pPr>
      <w:r>
        <w:t>The data server is to be called in the following form</w:t>
      </w:r>
      <w:proofErr w:type="gramStart"/>
      <w:r>
        <w:t xml:space="preserve">: </w:t>
      </w:r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.</w:t>
      </w:r>
      <w:proofErr w:type="gramEnd"/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/</w:t>
      </w:r>
      <w:proofErr w:type="spellStart"/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>dataserve</w:t>
      </w:r>
      <w:r w:rsidR="0075703C">
        <w:rPr>
          <w:rFonts w:ascii="Courier New" w:hAnsi="Courier New" w:cs="Courier New"/>
          <w:b/>
          <w:color w:val="FFFFFF" w:themeColor="background1"/>
          <w:highlight w:val="black"/>
        </w:rPr>
        <w:t>r</w:t>
      </w:r>
      <w:proofErr w:type="spellEnd"/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 xml:space="preserve"> -</w:t>
      </w:r>
      <w:r w:rsidR="00310940">
        <w:rPr>
          <w:rFonts w:ascii="Courier New" w:hAnsi="Courier New" w:cs="Courier New"/>
          <w:b/>
          <w:color w:val="FFFFFF" w:themeColor="background1"/>
          <w:highlight w:val="black"/>
        </w:rPr>
        <w:t>r</w:t>
      </w:r>
      <w:r w:rsidRPr="009D55D3">
        <w:rPr>
          <w:rFonts w:ascii="Courier New" w:hAnsi="Courier New" w:cs="Courier New"/>
          <w:b/>
          <w:color w:val="FFFFFF" w:themeColor="background1"/>
          <w:highlight w:val="black"/>
        </w:rPr>
        <w:t xml:space="preserve"> &lt;port</w:t>
      </w:r>
      <w:r w:rsidRPr="00696F52">
        <w:rPr>
          <w:rFonts w:ascii="Courier New" w:hAnsi="Courier New" w:cs="Courier New"/>
          <w:b/>
          <w:color w:val="FFFFFF" w:themeColor="background1"/>
          <w:highlight w:val="black"/>
        </w:rPr>
        <w:t xml:space="preserve"> no&gt;</w:t>
      </w:r>
    </w:p>
    <w:p w14:paraId="0ED493F3" w14:textId="2545A240" w:rsidR="009A3B40" w:rsidRDefault="00136653">
      <w:r>
        <w:t xml:space="preserve">Note that you the </w:t>
      </w:r>
      <w:proofErr w:type="spellStart"/>
      <w:r>
        <w:t>dataserver</w:t>
      </w:r>
      <w:proofErr w:type="spellEnd"/>
      <w:r>
        <w:t xml:space="preserve"> no longer runs using </w:t>
      </w:r>
      <w:proofErr w:type="gramStart"/>
      <w:r>
        <w:t>exec(</w:t>
      </w:r>
      <w:proofErr w:type="gramEnd"/>
      <w:r>
        <w:t xml:space="preserve">) function from the client. Rather, it is run in the terminal in a different machine, or </w:t>
      </w:r>
      <w:r w:rsidR="00BB5C01">
        <w:t xml:space="preserve">a different terminal in </w:t>
      </w:r>
      <w:r>
        <w:t xml:space="preserve">the same machine as well (i.e., TCP/IP also works as an IPC method). The </w:t>
      </w:r>
      <w:proofErr w:type="spellStart"/>
      <w:r>
        <w:t>dataserver</w:t>
      </w:r>
      <w:proofErr w:type="spellEnd"/>
      <w:r>
        <w:t xml:space="preserve"> executable does not need</w:t>
      </w:r>
      <w:r w:rsidR="0082760B">
        <w:t xml:space="preserve"> the</w:t>
      </w:r>
      <w:r>
        <w:t xml:space="preserve"> host name argument because it runs the service in </w:t>
      </w:r>
      <w:r w:rsidR="00BB5C01">
        <w:t xml:space="preserve">the current </w:t>
      </w:r>
      <w:r>
        <w:t>host.</w:t>
      </w:r>
    </w:p>
    <w:p w14:paraId="0C3C92FE" w14:textId="77777777" w:rsidR="009A3B40" w:rsidRDefault="00136653">
      <w:pPr>
        <w:rPr>
          <w:b/>
        </w:rPr>
      </w:pPr>
      <w:r>
        <w:rPr>
          <w:b/>
        </w:rPr>
        <w:t xml:space="preserve">What to Hand In </w:t>
      </w:r>
      <w:bookmarkStart w:id="4" w:name="_GoBack"/>
      <w:bookmarkEnd w:id="4"/>
    </w:p>
    <w:p w14:paraId="0ADFD937" w14:textId="03134A83" w:rsidR="009A3B40" w:rsidRDefault="00136653">
      <w:r>
        <w:t xml:space="preserve">You are to hand in a .zip file that comprises the following files: </w:t>
      </w:r>
    </w:p>
    <w:p w14:paraId="788BDFED" w14:textId="4E8342B6" w:rsidR="0025201C" w:rsidRDefault="0025201C" w:rsidP="0025201C">
      <w:pPr>
        <w:pStyle w:val="ListParagraph"/>
        <w:numPr>
          <w:ilvl w:val="0"/>
          <w:numId w:val="2"/>
        </w:numPr>
      </w:pPr>
      <w:r>
        <w:t xml:space="preserve">All necessary code files and the </w:t>
      </w:r>
      <w:proofErr w:type="spellStart"/>
      <w:r>
        <w:t>makefile</w:t>
      </w:r>
      <w:proofErr w:type="spellEnd"/>
      <w:r>
        <w:t>, even the ones that you did not modified since PA</w:t>
      </w:r>
      <w:r w:rsidR="0082760B">
        <w:t>3</w:t>
      </w:r>
    </w:p>
    <w:p w14:paraId="73262F5F" w14:textId="58A2CC7E" w:rsidR="009A3B40" w:rsidRDefault="00136653" w:rsidP="0025201C">
      <w:pPr>
        <w:pStyle w:val="ListParagraph"/>
        <w:numPr>
          <w:ilvl w:val="0"/>
          <w:numId w:val="2"/>
        </w:numPr>
      </w:pPr>
      <w:r>
        <w:t>Measure the performance of the system with varying numbers clients and write a report with the runtime numbers presented in a graph (like the previous PAs).</w:t>
      </w:r>
    </w:p>
    <w:sectPr w:rsidR="009A3B40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31496" w14:textId="77777777" w:rsidR="000572FE" w:rsidRDefault="000572FE">
      <w:pPr>
        <w:spacing w:after="0" w:line="240" w:lineRule="auto"/>
      </w:pPr>
      <w:r>
        <w:separator/>
      </w:r>
    </w:p>
  </w:endnote>
  <w:endnote w:type="continuationSeparator" w:id="0">
    <w:p w14:paraId="18A076F7" w14:textId="77777777" w:rsidR="000572FE" w:rsidRDefault="00057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F63F8" w14:textId="77777777" w:rsidR="000572FE" w:rsidRDefault="000572FE">
      <w:pPr>
        <w:spacing w:after="0" w:line="240" w:lineRule="auto"/>
      </w:pPr>
      <w:r>
        <w:separator/>
      </w:r>
    </w:p>
  </w:footnote>
  <w:footnote w:type="continuationSeparator" w:id="0">
    <w:p w14:paraId="5988F81E" w14:textId="77777777" w:rsidR="000572FE" w:rsidRDefault="00057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75110" w14:textId="5AB927E0" w:rsidR="009A3B40" w:rsidRDefault="00136653">
    <w:pPr>
      <w:pStyle w:val="Header"/>
    </w:pPr>
    <w:r>
      <w:t>CSCE 313</w:t>
    </w:r>
    <w:r>
      <w:tab/>
    </w:r>
    <w:r>
      <w:tab/>
    </w:r>
    <w:r w:rsidR="005633B1">
      <w:t>Fall</w:t>
    </w:r>
    <w:r w:rsidR="00FA7603"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95823"/>
    <w:multiLevelType w:val="multilevel"/>
    <w:tmpl w:val="1FB253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C55B41"/>
    <w:multiLevelType w:val="hybridMultilevel"/>
    <w:tmpl w:val="063C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260C"/>
    <w:multiLevelType w:val="multilevel"/>
    <w:tmpl w:val="8FB47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B40"/>
    <w:rsid w:val="000572FE"/>
    <w:rsid w:val="0010249A"/>
    <w:rsid w:val="00136653"/>
    <w:rsid w:val="0014617A"/>
    <w:rsid w:val="0025201C"/>
    <w:rsid w:val="002E4D9A"/>
    <w:rsid w:val="00310940"/>
    <w:rsid w:val="00311570"/>
    <w:rsid w:val="003E62D5"/>
    <w:rsid w:val="00440969"/>
    <w:rsid w:val="00523013"/>
    <w:rsid w:val="00542C25"/>
    <w:rsid w:val="005633B1"/>
    <w:rsid w:val="00577213"/>
    <w:rsid w:val="005845AA"/>
    <w:rsid w:val="00597187"/>
    <w:rsid w:val="00664767"/>
    <w:rsid w:val="00696F52"/>
    <w:rsid w:val="006A3055"/>
    <w:rsid w:val="0075703C"/>
    <w:rsid w:val="0082760B"/>
    <w:rsid w:val="00926705"/>
    <w:rsid w:val="009705C6"/>
    <w:rsid w:val="009A3B40"/>
    <w:rsid w:val="009D55D3"/>
    <w:rsid w:val="00A469BD"/>
    <w:rsid w:val="00A90A97"/>
    <w:rsid w:val="00AA207C"/>
    <w:rsid w:val="00B66648"/>
    <w:rsid w:val="00BB5C01"/>
    <w:rsid w:val="00BC1D03"/>
    <w:rsid w:val="00BD211D"/>
    <w:rsid w:val="00C9024F"/>
    <w:rsid w:val="00D41D3D"/>
    <w:rsid w:val="00DD583F"/>
    <w:rsid w:val="00DF05C8"/>
    <w:rsid w:val="00E83A9F"/>
    <w:rsid w:val="00F404AE"/>
    <w:rsid w:val="00F61615"/>
    <w:rsid w:val="00FA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EE6B"/>
  <w15:docId w15:val="{B4A65FBD-53C8-41D8-8DD8-163175BE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61179"/>
  </w:style>
  <w:style w:type="character" w:customStyle="1" w:styleId="FooterChar">
    <w:name w:val="Footer Char"/>
    <w:basedOn w:val="DefaultParagraphFont"/>
    <w:link w:val="Footer"/>
    <w:uiPriority w:val="99"/>
    <w:qFormat/>
    <w:rsid w:val="0036117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6117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ourier New" w:hAnsi="Courier New"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7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6117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117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tanzir</dc:creator>
  <dc:description/>
  <cp:lastModifiedBy>Sarker Ahmed</cp:lastModifiedBy>
  <cp:revision>49</cp:revision>
  <dcterms:created xsi:type="dcterms:W3CDTF">2017-04-18T05:02:00Z</dcterms:created>
  <dcterms:modified xsi:type="dcterms:W3CDTF">2019-11-15T18:07:00Z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