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3763" w:themeColor="accent1" w:themeShade="7F"/>
  <w:body>
    <w:p w14:paraId="433DF865" w14:textId="1AC19218" w:rsidR="00740B06" w:rsidRDefault="009E22BC" w:rsidP="009E22BC">
      <w:pPr>
        <w:jc w:val="center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PASADIAS DISPONIBLES TODOS LOS FINES DE SEMANA </w:t>
      </w:r>
      <w:r w:rsidR="00984912">
        <w:rPr>
          <w:rFonts w:ascii="Museo Sans 700" w:hAnsi="Museo Sans 700"/>
          <w:color w:val="FFFFFF" w:themeColor="background1"/>
        </w:rPr>
        <w:t>DESDE CALI</w:t>
      </w:r>
    </w:p>
    <w:p w14:paraId="7ABD963B" w14:textId="77777777" w:rsidR="009E22BC" w:rsidRDefault="009E22BC" w:rsidP="009E22BC">
      <w:pPr>
        <w:jc w:val="center"/>
        <w:rPr>
          <w:rFonts w:ascii="Museo Sans 700" w:hAnsi="Museo Sans 700"/>
          <w:color w:val="FFFFFF" w:themeColor="background1"/>
        </w:rPr>
      </w:pPr>
    </w:p>
    <w:p w14:paraId="3CDB5D96" w14:textId="77777777" w:rsidR="00984912" w:rsidRDefault="00047DB7" w:rsidP="00984912">
      <w:pPr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EJE CAFETERO / SALENTO – VALLE DEL COCORA </w:t>
      </w:r>
    </w:p>
    <w:p w14:paraId="1FA1638B" w14:textId="089E52CE" w:rsidR="00047DB7" w:rsidRPr="00984912" w:rsidRDefault="00047DB7" w:rsidP="00984912">
      <w:pPr>
        <w:jc w:val="both"/>
        <w:rPr>
          <w:rFonts w:ascii="Museo Sans 700" w:hAnsi="Museo Sans 7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Salida disponible todos los domingos, incluye: </w:t>
      </w:r>
    </w:p>
    <w:p w14:paraId="6586242A" w14:textId="77777777" w:rsidR="00047DB7" w:rsidRPr="00984912" w:rsidRDefault="00047DB7" w:rsidP="00047DB7">
      <w:pPr>
        <w:spacing w:after="0"/>
        <w:jc w:val="both"/>
        <w:rPr>
          <w:rFonts w:ascii="Museo Sans 300" w:hAnsi="Museo Sans 300"/>
          <w:color w:val="FFFFFF" w:themeColor="background1"/>
        </w:rPr>
      </w:pPr>
    </w:p>
    <w:p w14:paraId="61C59E15" w14:textId="0274CCB0" w:rsidR="00047DB7" w:rsidRPr="00984912" w:rsidRDefault="00047DB7" w:rsidP="00047DB7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Transporte ida y regreso </w:t>
      </w:r>
      <w:r w:rsidR="00753674" w:rsidRPr="00984912">
        <w:rPr>
          <w:rFonts w:ascii="Museo Sans 300" w:hAnsi="Museo Sans 300"/>
          <w:color w:val="FFFFFF" w:themeColor="background1"/>
        </w:rPr>
        <w:t>(salidas desde, Palmira, Buga y Tulua)</w:t>
      </w:r>
    </w:p>
    <w:p w14:paraId="28DF2497" w14:textId="0AF3239F" w:rsidR="00047DB7" w:rsidRPr="00984912" w:rsidRDefault="00047DB7" w:rsidP="00047DB7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Alimentación: desayuno y almuerzo </w:t>
      </w:r>
    </w:p>
    <w:p w14:paraId="41EFC928" w14:textId="54D83498" w:rsidR="00047DB7" w:rsidRPr="00984912" w:rsidRDefault="00047DB7" w:rsidP="00047DB7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Visita el mirador valle del Salento </w:t>
      </w:r>
    </w:p>
    <w:p w14:paraId="48C0A57C" w14:textId="6DD6D4BD" w:rsidR="00047DB7" w:rsidRPr="00984912" w:rsidRDefault="00047DB7" w:rsidP="00047DB7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Mirador alto de la cruz </w:t>
      </w:r>
    </w:p>
    <w:p w14:paraId="1FD22AEE" w14:textId="0DF48110" w:rsidR="00047DB7" w:rsidRPr="00984912" w:rsidRDefault="00047DB7" w:rsidP="00047DB7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La calle real </w:t>
      </w:r>
    </w:p>
    <w:p w14:paraId="675785D5" w14:textId="326EFF04" w:rsidR="00047DB7" w:rsidRPr="00984912" w:rsidRDefault="00047DB7" w:rsidP="00047DB7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Calle del tiempo detenido </w:t>
      </w:r>
    </w:p>
    <w:p w14:paraId="365CDC1F" w14:textId="43A74CF9" w:rsidR="00047DB7" w:rsidRPr="00984912" w:rsidRDefault="00047DB7" w:rsidP="00047DB7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visita al valle del cocora </w:t>
      </w:r>
    </w:p>
    <w:p w14:paraId="4160A1AC" w14:textId="3FEF1622" w:rsidR="00047DB7" w:rsidRPr="00984912" w:rsidRDefault="00047DB7" w:rsidP="00047DB7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ingreso a la mano del cacique </w:t>
      </w:r>
    </w:p>
    <w:p w14:paraId="1AA3D604" w14:textId="05C1CF45" w:rsidR="00047DB7" w:rsidRPr="00984912" w:rsidRDefault="00047DB7" w:rsidP="00047DB7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asistencia medica </w:t>
      </w:r>
    </w:p>
    <w:p w14:paraId="6834A399" w14:textId="46C1FA3E" w:rsidR="00047DB7" w:rsidRPr="00984912" w:rsidRDefault="00047DB7" w:rsidP="00047DB7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guía coordinador </w:t>
      </w:r>
    </w:p>
    <w:p w14:paraId="0859BD0F" w14:textId="77777777" w:rsidR="00047DB7" w:rsidRDefault="00047DB7" w:rsidP="00047DB7">
      <w:pPr>
        <w:spacing w:after="0"/>
        <w:jc w:val="both"/>
        <w:rPr>
          <w:rFonts w:ascii="Museo Sans 700" w:hAnsi="Museo Sans 700"/>
          <w:color w:val="FFFFFF" w:themeColor="background1"/>
        </w:rPr>
      </w:pPr>
    </w:p>
    <w:p w14:paraId="6536F213" w14:textId="40399768" w:rsidR="00047DB7" w:rsidRDefault="00047DB7" w:rsidP="00047DB7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TARIFA POR PERSONA $149.000 COP </w:t>
      </w:r>
    </w:p>
    <w:p w14:paraId="1A6F4332" w14:textId="2457918E" w:rsidR="00984912" w:rsidRDefault="00984912" w:rsidP="00047DB7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>________________________________________________________________</w:t>
      </w:r>
    </w:p>
    <w:p w14:paraId="70EBF316" w14:textId="77777777" w:rsidR="00753674" w:rsidRDefault="00753674" w:rsidP="00047DB7">
      <w:pPr>
        <w:spacing w:after="0"/>
        <w:jc w:val="both"/>
        <w:rPr>
          <w:rFonts w:ascii="Museo Sans 700" w:hAnsi="Museo Sans 700"/>
          <w:color w:val="FFFFFF" w:themeColor="background1"/>
        </w:rPr>
      </w:pPr>
    </w:p>
    <w:p w14:paraId="04D3CCC6" w14:textId="211CA916" w:rsidR="00753674" w:rsidRDefault="00753674" w:rsidP="00047DB7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PARQUE DEL CAFÉ </w:t>
      </w:r>
    </w:p>
    <w:p w14:paraId="244DC257" w14:textId="77777777" w:rsidR="00753674" w:rsidRDefault="00753674" w:rsidP="00753674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Salida disponible todos los domingos, incluye: </w:t>
      </w:r>
    </w:p>
    <w:p w14:paraId="56254D09" w14:textId="77777777" w:rsidR="00753674" w:rsidRPr="00984912" w:rsidRDefault="00753674" w:rsidP="00753674">
      <w:pPr>
        <w:spacing w:after="0"/>
        <w:jc w:val="both"/>
        <w:rPr>
          <w:rFonts w:ascii="Museo Sans 300" w:hAnsi="Museo Sans 300"/>
          <w:color w:val="FFFFFF" w:themeColor="background1"/>
        </w:rPr>
      </w:pPr>
    </w:p>
    <w:p w14:paraId="70092C68" w14:textId="7C58B519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>Transporte ida y regreso (salidas desde, Palmira, Buga y Tuluá)</w:t>
      </w:r>
    </w:p>
    <w:p w14:paraId="2AF97F54" w14:textId="77777777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Alimentación: desayuno y almuerzo </w:t>
      </w:r>
    </w:p>
    <w:p w14:paraId="691BF8B2" w14:textId="4E7E73AC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Ingreso al parque del café con pasaporte múltiple </w:t>
      </w:r>
    </w:p>
    <w:p w14:paraId="7B5D38F3" w14:textId="74FCF948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Coordinador de grupo </w:t>
      </w:r>
    </w:p>
    <w:p w14:paraId="5CEDE3AC" w14:textId="28665487" w:rsidR="00753674" w:rsidRPr="00047DB7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700" w:hAnsi="Museo Sans 7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>Asistencia medica</w:t>
      </w:r>
      <w:r>
        <w:rPr>
          <w:rFonts w:ascii="Museo Sans 700" w:hAnsi="Museo Sans 700"/>
          <w:color w:val="FFFFFF" w:themeColor="background1"/>
        </w:rPr>
        <w:t xml:space="preserve"> </w:t>
      </w:r>
    </w:p>
    <w:p w14:paraId="204F7BD1" w14:textId="43A530B5" w:rsidR="00753674" w:rsidRDefault="00753674" w:rsidP="00047DB7">
      <w:pPr>
        <w:spacing w:after="0"/>
        <w:jc w:val="both"/>
        <w:rPr>
          <w:rFonts w:ascii="Museo Sans 700" w:hAnsi="Museo Sans 700"/>
          <w:color w:val="FFFFFF" w:themeColor="background1"/>
        </w:rPr>
      </w:pPr>
    </w:p>
    <w:p w14:paraId="53941FD4" w14:textId="746D7D58" w:rsidR="00984912" w:rsidRDefault="00984912" w:rsidP="00047DB7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>TARIFA POR PERSONA $199.900</w:t>
      </w:r>
    </w:p>
    <w:p w14:paraId="0A216518" w14:textId="01DECB80" w:rsidR="00984912" w:rsidRDefault="00984912" w:rsidP="00047DB7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>________________________________________________________________</w:t>
      </w:r>
    </w:p>
    <w:p w14:paraId="57BACCF5" w14:textId="77777777" w:rsidR="00984912" w:rsidRDefault="00984912" w:rsidP="00047DB7">
      <w:pPr>
        <w:spacing w:after="0"/>
        <w:jc w:val="both"/>
        <w:rPr>
          <w:rFonts w:ascii="Museo Sans 700" w:hAnsi="Museo Sans 700"/>
          <w:color w:val="FFFFFF" w:themeColor="background1"/>
        </w:rPr>
      </w:pPr>
    </w:p>
    <w:p w14:paraId="498AF4D6" w14:textId="001F2D3C" w:rsidR="00753674" w:rsidRDefault="00753674" w:rsidP="00047DB7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UKUMARI Y CONSOTA </w:t>
      </w:r>
    </w:p>
    <w:p w14:paraId="581A72FB" w14:textId="77777777" w:rsidR="00753674" w:rsidRDefault="00753674" w:rsidP="00753674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Salida disponible todos los domingos, incluye: </w:t>
      </w:r>
    </w:p>
    <w:p w14:paraId="09B9DE67" w14:textId="77777777" w:rsidR="00753674" w:rsidRDefault="00753674" w:rsidP="00753674">
      <w:pPr>
        <w:spacing w:after="0"/>
        <w:jc w:val="both"/>
        <w:rPr>
          <w:rFonts w:ascii="Museo Sans 700" w:hAnsi="Museo Sans 700"/>
          <w:color w:val="FFFFFF" w:themeColor="background1"/>
        </w:rPr>
      </w:pPr>
    </w:p>
    <w:p w14:paraId="3A95D961" w14:textId="77777777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>Transporte ida y regreso (salidas desde, Palmira, Buga y Tuluá)</w:t>
      </w:r>
    </w:p>
    <w:p w14:paraId="21C12E6A" w14:textId="77777777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Alimentación: desayuno y almuerzo </w:t>
      </w:r>
    </w:p>
    <w:p w14:paraId="398AD06D" w14:textId="67F16665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Ingreso </w:t>
      </w:r>
      <w:r w:rsidR="00B82E33" w:rsidRPr="00984912">
        <w:rPr>
          <w:rFonts w:ascii="Museo Sans 300" w:hAnsi="Museo Sans 300"/>
          <w:color w:val="FFFFFF" w:themeColor="background1"/>
        </w:rPr>
        <w:t>al</w:t>
      </w:r>
      <w:r w:rsidRPr="00984912">
        <w:rPr>
          <w:rFonts w:ascii="Museo Sans 300" w:hAnsi="Museo Sans 300"/>
          <w:color w:val="FFFFFF" w:themeColor="background1"/>
        </w:rPr>
        <w:t xml:space="preserve"> Bio parque Ukumari, zona d</w:t>
      </w:r>
      <w:r w:rsidR="00B82E33">
        <w:rPr>
          <w:rFonts w:ascii="Museo Sans 300" w:hAnsi="Museo Sans 300"/>
          <w:color w:val="FFFFFF" w:themeColor="background1"/>
        </w:rPr>
        <w:t>e</w:t>
      </w:r>
      <w:r w:rsidRPr="00984912">
        <w:rPr>
          <w:rFonts w:ascii="Museo Sans 300" w:hAnsi="Museo Sans 300"/>
          <w:color w:val="FFFFFF" w:themeColor="background1"/>
        </w:rPr>
        <w:t xml:space="preserve"> </w:t>
      </w:r>
      <w:r w:rsidR="00B82E33" w:rsidRPr="00984912">
        <w:rPr>
          <w:rFonts w:ascii="Museo Sans 300" w:hAnsi="Museo Sans 300"/>
          <w:color w:val="FFFFFF" w:themeColor="background1"/>
        </w:rPr>
        <w:t>bosques</w:t>
      </w:r>
      <w:r w:rsidRPr="00984912">
        <w:rPr>
          <w:rFonts w:ascii="Museo Sans 300" w:hAnsi="Museo Sans 300"/>
          <w:color w:val="FFFFFF" w:themeColor="background1"/>
        </w:rPr>
        <w:t xml:space="preserve"> andinos </w:t>
      </w:r>
    </w:p>
    <w:p w14:paraId="73308272" w14:textId="01E5A89A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Ingreso a zona sabana africana </w:t>
      </w:r>
    </w:p>
    <w:p w14:paraId="282D5D5A" w14:textId="1EE13109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Ingreso al parque consota </w:t>
      </w:r>
    </w:p>
    <w:p w14:paraId="147E20C2" w14:textId="09EC2055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Disfruta de las </w:t>
      </w:r>
      <w:r w:rsidR="00B82E33" w:rsidRPr="00984912">
        <w:rPr>
          <w:rFonts w:ascii="Museo Sans 300" w:hAnsi="Museo Sans 300"/>
          <w:color w:val="FFFFFF" w:themeColor="background1"/>
        </w:rPr>
        <w:t>piscinas</w:t>
      </w:r>
      <w:r w:rsidRPr="00984912">
        <w:rPr>
          <w:rFonts w:ascii="Museo Sans 300" w:hAnsi="Museo Sans 300"/>
          <w:color w:val="FFFFFF" w:themeColor="background1"/>
        </w:rPr>
        <w:t xml:space="preserve"> con olas </w:t>
      </w:r>
    </w:p>
    <w:p w14:paraId="61A8702D" w14:textId="30CF8C10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Recorrido por la granja disfrutando de una experiencia campestre </w:t>
      </w:r>
    </w:p>
    <w:p w14:paraId="6DA5492F" w14:textId="05C917D4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>Recorrido en chiva típica</w:t>
      </w:r>
    </w:p>
    <w:p w14:paraId="614CC23D" w14:textId="7B5A1E22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Recorrido por el acuario </w:t>
      </w:r>
    </w:p>
    <w:p w14:paraId="65E70B6A" w14:textId="5D8E350A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Coordinador de viaje y asistencia medica </w:t>
      </w:r>
    </w:p>
    <w:p w14:paraId="0D69B233" w14:textId="77777777" w:rsidR="00753674" w:rsidRDefault="00753674" w:rsidP="00753674">
      <w:pPr>
        <w:pStyle w:val="Prrafodelista"/>
        <w:spacing w:after="0"/>
        <w:jc w:val="both"/>
        <w:rPr>
          <w:rFonts w:ascii="Museo Sans 700" w:hAnsi="Museo Sans 700"/>
          <w:color w:val="FFFFFF" w:themeColor="background1"/>
        </w:rPr>
      </w:pPr>
    </w:p>
    <w:p w14:paraId="1050833B" w14:textId="3C45EA1E" w:rsidR="00753674" w:rsidRDefault="00753674" w:rsidP="00753674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lastRenderedPageBreak/>
        <w:t xml:space="preserve">TARIFA POR PERSONA $179.000 / NIÑOS DE 4 A 10 AÑOS (169.000) </w:t>
      </w:r>
    </w:p>
    <w:p w14:paraId="09C83ADD" w14:textId="77777777" w:rsidR="00753674" w:rsidRDefault="00753674" w:rsidP="00753674">
      <w:pPr>
        <w:spacing w:after="0"/>
        <w:jc w:val="both"/>
        <w:rPr>
          <w:rFonts w:ascii="Museo Sans 700" w:hAnsi="Museo Sans 700"/>
          <w:color w:val="FFFFFF" w:themeColor="background1"/>
        </w:rPr>
      </w:pPr>
    </w:p>
    <w:p w14:paraId="09F5F524" w14:textId="77777777" w:rsidR="00984912" w:rsidRDefault="00984912" w:rsidP="00753674">
      <w:pPr>
        <w:spacing w:after="0"/>
        <w:jc w:val="both"/>
        <w:rPr>
          <w:rFonts w:ascii="Museo Sans 700" w:hAnsi="Museo Sans 700"/>
          <w:color w:val="FFFFFF" w:themeColor="background1"/>
        </w:rPr>
      </w:pPr>
    </w:p>
    <w:p w14:paraId="54049C40" w14:textId="252B5203" w:rsidR="00753674" w:rsidRDefault="00753674" w:rsidP="00753674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PANACA </w:t>
      </w:r>
    </w:p>
    <w:p w14:paraId="3AE1AF87" w14:textId="77777777" w:rsidR="00753674" w:rsidRPr="00984912" w:rsidRDefault="00753674" w:rsidP="00753674">
      <w:p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Salida disponible todos los domingos, incluye: </w:t>
      </w:r>
    </w:p>
    <w:p w14:paraId="7F17A4CE" w14:textId="77777777" w:rsidR="00753674" w:rsidRPr="00984912" w:rsidRDefault="00753674" w:rsidP="00753674">
      <w:pPr>
        <w:spacing w:after="0"/>
        <w:jc w:val="both"/>
        <w:rPr>
          <w:rFonts w:ascii="Museo Sans 300" w:hAnsi="Museo Sans 300"/>
          <w:color w:val="FFFFFF" w:themeColor="background1"/>
        </w:rPr>
      </w:pPr>
    </w:p>
    <w:p w14:paraId="491A8013" w14:textId="77777777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>Transporte ida y regreso (salidas desde, Palmira, Buga y Tuluá)</w:t>
      </w:r>
    </w:p>
    <w:p w14:paraId="69FD70EA" w14:textId="476B6B89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>Alimentación: desayuno y almuerzo</w:t>
      </w:r>
    </w:p>
    <w:p w14:paraId="1EA7AD60" w14:textId="7B090555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Ingreso al parque con pasaporte TERRA </w:t>
      </w:r>
    </w:p>
    <w:p w14:paraId="4251D7FB" w14:textId="5EF99BAC" w:rsidR="00753674" w:rsidRPr="00984912" w:rsidRDefault="00753674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Disfruta de todas sus estaciones (agronomía, ganadería, especies menores, avestruces, porcicultura, </w:t>
      </w:r>
      <w:r w:rsidR="00B82E33" w:rsidRPr="00984912">
        <w:rPr>
          <w:rFonts w:ascii="Museo Sans 300" w:hAnsi="Museo Sans 300"/>
          <w:color w:val="FFFFFF" w:themeColor="background1"/>
        </w:rPr>
        <w:t>agroecología</w:t>
      </w:r>
      <w:r w:rsidRPr="00984912">
        <w:rPr>
          <w:rFonts w:ascii="Museo Sans 300" w:hAnsi="Museo Sans 300"/>
          <w:color w:val="FFFFFF" w:themeColor="background1"/>
        </w:rPr>
        <w:t xml:space="preserve">, granja integral, sericultura, estación canina) </w:t>
      </w:r>
    </w:p>
    <w:p w14:paraId="486C9E7A" w14:textId="76567EE9" w:rsidR="00753674" w:rsidRPr="00984912" w:rsidRDefault="00B82E33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>Disfruta</w:t>
      </w:r>
      <w:r w:rsidR="00753674" w:rsidRPr="00984912">
        <w:rPr>
          <w:rFonts w:ascii="Museo Sans 300" w:hAnsi="Museo Sans 300"/>
          <w:color w:val="FFFFFF" w:themeColor="background1"/>
        </w:rPr>
        <w:t xml:space="preserve"> los shows de: </w:t>
      </w:r>
      <w:r w:rsidR="00984912" w:rsidRPr="00984912">
        <w:rPr>
          <w:rFonts w:ascii="Museo Sans 300" w:hAnsi="Museo Sans 300"/>
          <w:color w:val="FFFFFF" w:themeColor="background1"/>
        </w:rPr>
        <w:t>el campo está</w:t>
      </w:r>
      <w:r w:rsidR="00753674" w:rsidRPr="00984912">
        <w:rPr>
          <w:rFonts w:ascii="Museo Sans 300" w:hAnsi="Museo Sans 300"/>
          <w:color w:val="FFFFFF" w:themeColor="background1"/>
        </w:rPr>
        <w:t xml:space="preserve"> en el futuro, las aventuras de flor azucena y campo Alirio, un show guau y el maravilloso mundo de los caballos </w:t>
      </w:r>
    </w:p>
    <w:p w14:paraId="23DEC975" w14:textId="5B0A5700" w:rsidR="00753674" w:rsidRPr="00984912" w:rsidRDefault="00B82E33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>Coordinador</w:t>
      </w:r>
      <w:r w:rsidR="00984912" w:rsidRPr="00984912">
        <w:rPr>
          <w:rFonts w:ascii="Museo Sans 300" w:hAnsi="Museo Sans 300"/>
          <w:color w:val="FFFFFF" w:themeColor="background1"/>
        </w:rPr>
        <w:t xml:space="preserve"> de viaje </w:t>
      </w:r>
    </w:p>
    <w:p w14:paraId="398A72D9" w14:textId="7CC14588" w:rsidR="00984912" w:rsidRPr="00984912" w:rsidRDefault="00984912" w:rsidP="00753674">
      <w:pPr>
        <w:pStyle w:val="Prrafodelista"/>
        <w:numPr>
          <w:ilvl w:val="0"/>
          <w:numId w:val="1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Asistencia medica </w:t>
      </w:r>
    </w:p>
    <w:p w14:paraId="3BC05110" w14:textId="77777777" w:rsidR="00984912" w:rsidRDefault="00984912" w:rsidP="00984912">
      <w:pPr>
        <w:spacing w:after="0"/>
        <w:jc w:val="both"/>
        <w:rPr>
          <w:rFonts w:ascii="Museo Sans 700" w:hAnsi="Museo Sans 700"/>
          <w:color w:val="FFFFFF" w:themeColor="background1"/>
        </w:rPr>
      </w:pPr>
    </w:p>
    <w:p w14:paraId="324457E0" w14:textId="604B1950" w:rsidR="00984912" w:rsidRPr="00984912" w:rsidRDefault="00984912" w:rsidP="00984912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TARIFA POR PERSONA $189.000 </w:t>
      </w:r>
    </w:p>
    <w:p w14:paraId="19FB4889" w14:textId="35BA3AEA" w:rsidR="00753674" w:rsidRDefault="00984912" w:rsidP="00047DB7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>________________________________________________________________</w:t>
      </w:r>
    </w:p>
    <w:p w14:paraId="1821D67B" w14:textId="77777777" w:rsidR="00753674" w:rsidRDefault="00753674" w:rsidP="00047DB7">
      <w:pPr>
        <w:spacing w:after="0"/>
        <w:jc w:val="both"/>
        <w:rPr>
          <w:rFonts w:ascii="Museo Sans 700" w:hAnsi="Museo Sans 700"/>
          <w:color w:val="FFFFFF" w:themeColor="background1"/>
        </w:rPr>
      </w:pPr>
    </w:p>
    <w:p w14:paraId="44AEA993" w14:textId="77777777" w:rsidR="00047DB7" w:rsidRDefault="00047DB7" w:rsidP="00047DB7">
      <w:pPr>
        <w:spacing w:after="0"/>
        <w:jc w:val="both"/>
        <w:rPr>
          <w:rFonts w:ascii="Museo Sans 700" w:hAnsi="Museo Sans 700"/>
          <w:color w:val="FFFFFF" w:themeColor="background1"/>
        </w:rPr>
      </w:pPr>
    </w:p>
    <w:p w14:paraId="68CD0937" w14:textId="3AD22DA8" w:rsidR="00047DB7" w:rsidRDefault="00047DB7" w:rsidP="00047DB7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TERMALES DE SANTA ROSA </w:t>
      </w:r>
    </w:p>
    <w:p w14:paraId="2F022CFB" w14:textId="3BCA1476" w:rsidR="00753674" w:rsidRDefault="00753674" w:rsidP="00753674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Salida disponible todos los domingos, incluye: </w:t>
      </w:r>
    </w:p>
    <w:p w14:paraId="15C0265E" w14:textId="571AB05E" w:rsidR="00047DB7" w:rsidRPr="00984912" w:rsidRDefault="00753674" w:rsidP="00753674">
      <w:p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br/>
        <w:t>Transporte ida y regreso (salidas desde, Palmira, Buga y Tulua)</w:t>
      </w:r>
    </w:p>
    <w:p w14:paraId="5F33B239" w14:textId="5933DB25" w:rsidR="00753674" w:rsidRPr="00984912" w:rsidRDefault="00753674" w:rsidP="00753674">
      <w:p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Desayuno en la vía </w:t>
      </w:r>
    </w:p>
    <w:p w14:paraId="62838754" w14:textId="644CCDBE" w:rsidR="00753674" w:rsidRPr="00984912" w:rsidRDefault="00753674" w:rsidP="00753674">
      <w:p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Ingreso con pasaporte natural </w:t>
      </w:r>
    </w:p>
    <w:p w14:paraId="026FEA0C" w14:textId="0A88B801" w:rsidR="00753674" w:rsidRPr="00984912" w:rsidRDefault="00753674" w:rsidP="00753674">
      <w:p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>Almuerzo</w:t>
      </w:r>
    </w:p>
    <w:p w14:paraId="5358611F" w14:textId="61F44AB3" w:rsidR="00753674" w:rsidRPr="00984912" w:rsidRDefault="00753674" w:rsidP="00753674">
      <w:pPr>
        <w:spacing w:after="0"/>
        <w:jc w:val="both"/>
        <w:rPr>
          <w:rFonts w:ascii="Museo Sans 300" w:hAnsi="Museo Sans 3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 xml:space="preserve">Coordinador de viaje </w:t>
      </w:r>
    </w:p>
    <w:p w14:paraId="5792352B" w14:textId="286C3AC9" w:rsidR="00753674" w:rsidRDefault="00753674" w:rsidP="00753674">
      <w:pPr>
        <w:spacing w:after="0"/>
        <w:jc w:val="both"/>
        <w:rPr>
          <w:rFonts w:ascii="Museo Sans 700" w:hAnsi="Museo Sans 700"/>
          <w:color w:val="FFFFFF" w:themeColor="background1"/>
        </w:rPr>
      </w:pPr>
      <w:r w:rsidRPr="00984912">
        <w:rPr>
          <w:rFonts w:ascii="Museo Sans 300" w:hAnsi="Museo Sans 300"/>
          <w:color w:val="FFFFFF" w:themeColor="background1"/>
        </w:rPr>
        <w:t>Asistencia medica</w:t>
      </w:r>
      <w:r>
        <w:rPr>
          <w:rFonts w:ascii="Museo Sans 700" w:hAnsi="Museo Sans 700"/>
          <w:color w:val="FFFFFF" w:themeColor="background1"/>
        </w:rPr>
        <w:t xml:space="preserve"> </w:t>
      </w:r>
    </w:p>
    <w:p w14:paraId="4262E2BE" w14:textId="77777777" w:rsidR="00753674" w:rsidRDefault="00753674" w:rsidP="00753674">
      <w:pPr>
        <w:spacing w:after="0"/>
        <w:jc w:val="both"/>
        <w:rPr>
          <w:rFonts w:ascii="Museo Sans 700" w:hAnsi="Museo Sans 700"/>
          <w:color w:val="FFFFFF" w:themeColor="background1"/>
        </w:rPr>
      </w:pPr>
    </w:p>
    <w:p w14:paraId="5B193D9A" w14:textId="0F107E08" w:rsidR="00753674" w:rsidRDefault="00753674" w:rsidP="00753674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>TARIFA POR PERSONA $179.000</w:t>
      </w:r>
    </w:p>
    <w:p w14:paraId="6200E241" w14:textId="0468EB71" w:rsidR="00984912" w:rsidRDefault="00984912" w:rsidP="00753674">
      <w:pPr>
        <w:spacing w:after="0"/>
        <w:jc w:val="both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>________________________________________________________________</w:t>
      </w:r>
    </w:p>
    <w:p w14:paraId="6011D950" w14:textId="4DDF5212" w:rsidR="00753674" w:rsidRDefault="00753674" w:rsidP="00753674">
      <w:pPr>
        <w:spacing w:after="0"/>
        <w:jc w:val="both"/>
        <w:rPr>
          <w:rFonts w:ascii="Museo Sans 700" w:hAnsi="Museo Sans 700"/>
          <w:color w:val="FFFFFF" w:themeColor="background1"/>
        </w:rPr>
      </w:pPr>
    </w:p>
    <w:p w14:paraId="55C08D0B" w14:textId="5243FAE2" w:rsidR="00984912" w:rsidRDefault="00984912" w:rsidP="00984912">
      <w:pPr>
        <w:spacing w:after="0"/>
        <w:jc w:val="center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>TOURS DISPONIBLES</w:t>
      </w:r>
      <w:r w:rsidR="00B82E33">
        <w:rPr>
          <w:rFonts w:ascii="Museo Sans 700" w:hAnsi="Museo Sans 700"/>
          <w:color w:val="FFFFFF" w:themeColor="background1"/>
        </w:rPr>
        <w:t xml:space="preserve"> </w:t>
      </w:r>
      <w:r>
        <w:rPr>
          <w:rFonts w:ascii="Museo Sans 700" w:hAnsi="Museo Sans 700"/>
          <w:color w:val="FFFFFF" w:themeColor="background1"/>
        </w:rPr>
        <w:t xml:space="preserve">TODOS LOS DIAS </w:t>
      </w:r>
    </w:p>
    <w:p w14:paraId="0C337E76" w14:textId="77777777" w:rsidR="00984912" w:rsidRDefault="00984912" w:rsidP="00984912">
      <w:pPr>
        <w:spacing w:after="0"/>
        <w:jc w:val="center"/>
        <w:rPr>
          <w:rFonts w:ascii="Museo Sans 700" w:hAnsi="Museo Sans 700"/>
          <w:color w:val="FFFFFF" w:themeColor="background1"/>
        </w:rPr>
      </w:pPr>
    </w:p>
    <w:p w14:paraId="12EFA076" w14:textId="78E1CE1B" w:rsid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MEDELLIN </w:t>
      </w:r>
    </w:p>
    <w:p w14:paraId="39D136DE" w14:textId="6DAA05F1" w:rsidR="00B82E33" w:rsidRDefault="00B82E33" w:rsidP="00984912">
      <w:pPr>
        <w:spacing w:after="0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>________________________________________________________________</w:t>
      </w:r>
    </w:p>
    <w:p w14:paraId="45E93B8C" w14:textId="77777777" w:rsid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</w:p>
    <w:p w14:paraId="22E14777" w14:textId="377F7606" w:rsid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City tour + Graffi tour </w:t>
      </w:r>
    </w:p>
    <w:p w14:paraId="309E58E9" w14:textId="77777777" w:rsid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</w:p>
    <w:p w14:paraId="4ED6C777" w14:textId="0E030D1F" w:rsid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Salida disponible todos los días, desde </w:t>
      </w:r>
      <w:r w:rsidR="00B82E33">
        <w:rPr>
          <w:rFonts w:ascii="Museo Sans 700" w:hAnsi="Museo Sans 700"/>
          <w:color w:val="FFFFFF" w:themeColor="background1"/>
        </w:rPr>
        <w:t>Medellín</w:t>
      </w:r>
      <w:r>
        <w:rPr>
          <w:rFonts w:ascii="Museo Sans 700" w:hAnsi="Museo Sans 700"/>
          <w:color w:val="FFFFFF" w:themeColor="background1"/>
        </w:rPr>
        <w:t>, incluye:</w:t>
      </w:r>
    </w:p>
    <w:p w14:paraId="71C40F0F" w14:textId="44923A41" w:rsidR="00984912" w:rsidRPr="00984912" w:rsidRDefault="00984912" w:rsidP="00984912">
      <w:pPr>
        <w:pStyle w:val="Prrafodelista"/>
        <w:numPr>
          <w:ilvl w:val="0"/>
          <w:numId w:val="3"/>
        </w:numPr>
        <w:spacing w:after="0"/>
        <w:rPr>
          <w:rFonts w:ascii="Museo Sans 700" w:hAnsi="Museo Sans 700"/>
          <w:color w:val="FFFFFF" w:themeColor="background1"/>
        </w:rPr>
      </w:pPr>
      <w:r w:rsidRPr="00984912">
        <w:rPr>
          <w:rFonts w:ascii="Museo Sans 700" w:hAnsi="Museo Sans 700"/>
          <w:color w:val="FFFFFF" w:themeColor="background1"/>
        </w:rPr>
        <w:t xml:space="preserve">Transporte ida y regreso </w:t>
      </w:r>
    </w:p>
    <w:p w14:paraId="607260E3" w14:textId="3D7A24F7" w:rsidR="00984912" w:rsidRPr="00984912" w:rsidRDefault="00984912" w:rsidP="00984912">
      <w:pPr>
        <w:pStyle w:val="Prrafodelista"/>
        <w:numPr>
          <w:ilvl w:val="0"/>
          <w:numId w:val="3"/>
        </w:numPr>
        <w:spacing w:after="0"/>
        <w:rPr>
          <w:rFonts w:ascii="Museo Sans 700" w:hAnsi="Museo Sans 700"/>
          <w:color w:val="FFFFFF" w:themeColor="background1"/>
        </w:rPr>
      </w:pPr>
      <w:r w:rsidRPr="00984912">
        <w:rPr>
          <w:rFonts w:ascii="Museo Sans 700" w:hAnsi="Museo Sans 700"/>
          <w:color w:val="FFFFFF" w:themeColor="background1"/>
        </w:rPr>
        <w:t>Alimentación: almuerzo</w:t>
      </w:r>
    </w:p>
    <w:p w14:paraId="1C159A24" w14:textId="1C020B7D" w:rsidR="00984912" w:rsidRPr="00984912" w:rsidRDefault="00984912" w:rsidP="00984912">
      <w:pPr>
        <w:pStyle w:val="Prrafodelista"/>
        <w:numPr>
          <w:ilvl w:val="0"/>
          <w:numId w:val="3"/>
        </w:numPr>
        <w:spacing w:after="0"/>
        <w:rPr>
          <w:rFonts w:ascii="Museo Sans 700" w:hAnsi="Museo Sans 700"/>
          <w:color w:val="FFFFFF" w:themeColor="background1"/>
        </w:rPr>
      </w:pPr>
      <w:r w:rsidRPr="00984912">
        <w:rPr>
          <w:rFonts w:ascii="Museo Sans 700" w:hAnsi="Museo Sans 700"/>
          <w:color w:val="FFFFFF" w:themeColor="background1"/>
        </w:rPr>
        <w:t>Asistencia medica</w:t>
      </w:r>
    </w:p>
    <w:p w14:paraId="300125CA" w14:textId="5A62D93A" w:rsid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</w:p>
    <w:p w14:paraId="7DC33A24" w14:textId="7F541F18" w:rsid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Recorrido por: </w:t>
      </w:r>
    </w:p>
    <w:p w14:paraId="58FFDD16" w14:textId="1932BCFD" w:rsid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Pueblito paisa </w:t>
      </w:r>
    </w:p>
    <w:p w14:paraId="0608D79E" w14:textId="4DDE444E" w:rsidR="00984912" w:rsidRPr="00984912" w:rsidRDefault="00984912" w:rsidP="00984912">
      <w:pPr>
        <w:pStyle w:val="Prrafodelista"/>
        <w:numPr>
          <w:ilvl w:val="0"/>
          <w:numId w:val="2"/>
        </w:numPr>
        <w:spacing w:after="0"/>
        <w:rPr>
          <w:rFonts w:ascii="Museo Sans 700" w:hAnsi="Museo Sans 700"/>
          <w:color w:val="FFFFFF" w:themeColor="background1"/>
        </w:rPr>
      </w:pPr>
      <w:r w:rsidRPr="00984912">
        <w:rPr>
          <w:rFonts w:ascii="Museo Sans 700" w:hAnsi="Museo Sans 700"/>
          <w:color w:val="FFFFFF" w:themeColor="background1"/>
        </w:rPr>
        <w:lastRenderedPageBreak/>
        <w:t xml:space="preserve">Plaza botero </w:t>
      </w:r>
    </w:p>
    <w:p w14:paraId="12A38E52" w14:textId="44924FD4" w:rsidR="00984912" w:rsidRPr="00984912" w:rsidRDefault="00984912" w:rsidP="00984912">
      <w:pPr>
        <w:pStyle w:val="Prrafodelista"/>
        <w:numPr>
          <w:ilvl w:val="0"/>
          <w:numId w:val="2"/>
        </w:numPr>
        <w:spacing w:after="0"/>
        <w:rPr>
          <w:rFonts w:ascii="Museo Sans 700" w:hAnsi="Museo Sans 700"/>
          <w:color w:val="FFFFFF" w:themeColor="background1"/>
        </w:rPr>
      </w:pPr>
      <w:r w:rsidRPr="00984912">
        <w:rPr>
          <w:rFonts w:ascii="Museo Sans 700" w:hAnsi="Museo Sans 700"/>
          <w:color w:val="FFFFFF" w:themeColor="background1"/>
        </w:rPr>
        <w:t xml:space="preserve">Parque de los deseos </w:t>
      </w:r>
    </w:p>
    <w:p w14:paraId="67999E41" w14:textId="0C2EFB25" w:rsidR="00984912" w:rsidRPr="00984912" w:rsidRDefault="00984912" w:rsidP="00984912">
      <w:pPr>
        <w:pStyle w:val="Prrafodelista"/>
        <w:numPr>
          <w:ilvl w:val="0"/>
          <w:numId w:val="2"/>
        </w:numPr>
        <w:spacing w:after="0"/>
        <w:rPr>
          <w:rFonts w:ascii="Museo Sans 700" w:hAnsi="Museo Sans 700"/>
          <w:color w:val="FFFFFF" w:themeColor="background1"/>
        </w:rPr>
      </w:pPr>
      <w:r w:rsidRPr="00984912">
        <w:rPr>
          <w:rFonts w:ascii="Museo Sans 700" w:hAnsi="Museo Sans 700"/>
          <w:color w:val="FFFFFF" w:themeColor="background1"/>
        </w:rPr>
        <w:t xml:space="preserve">Parque de los pies descalzos </w:t>
      </w:r>
    </w:p>
    <w:p w14:paraId="2A8D09AD" w14:textId="560E4DE3" w:rsidR="00984912" w:rsidRPr="00984912" w:rsidRDefault="00984912" w:rsidP="00984912">
      <w:pPr>
        <w:pStyle w:val="Prrafodelista"/>
        <w:numPr>
          <w:ilvl w:val="0"/>
          <w:numId w:val="2"/>
        </w:numPr>
        <w:spacing w:after="0"/>
        <w:rPr>
          <w:rFonts w:ascii="Museo Sans 700" w:hAnsi="Museo Sans 700"/>
          <w:color w:val="FFFFFF" w:themeColor="background1"/>
        </w:rPr>
      </w:pPr>
      <w:r w:rsidRPr="00984912">
        <w:rPr>
          <w:rFonts w:ascii="Museo Sans 700" w:hAnsi="Museo Sans 700"/>
          <w:color w:val="FFFFFF" w:themeColor="background1"/>
        </w:rPr>
        <w:t xml:space="preserve">Metro y metro cable </w:t>
      </w:r>
    </w:p>
    <w:p w14:paraId="0334FC5D" w14:textId="6DBD7BC5" w:rsidR="00984912" w:rsidRPr="00984912" w:rsidRDefault="00984912" w:rsidP="00984912">
      <w:pPr>
        <w:pStyle w:val="Prrafodelista"/>
        <w:numPr>
          <w:ilvl w:val="0"/>
          <w:numId w:val="2"/>
        </w:numPr>
        <w:spacing w:after="0"/>
        <w:rPr>
          <w:rFonts w:ascii="Museo Sans 700" w:hAnsi="Museo Sans 700"/>
          <w:color w:val="FFFFFF" w:themeColor="background1"/>
        </w:rPr>
      </w:pPr>
      <w:r w:rsidRPr="00984912">
        <w:rPr>
          <w:rFonts w:ascii="Museo Sans 700" w:hAnsi="Museo Sans 700"/>
          <w:color w:val="FFFFFF" w:themeColor="background1"/>
        </w:rPr>
        <w:t xml:space="preserve">Grafitis en la comuna 13 </w:t>
      </w:r>
    </w:p>
    <w:p w14:paraId="5E6FDDF2" w14:textId="41F8E83F" w:rsidR="00984912" w:rsidRPr="00984912" w:rsidRDefault="00984912" w:rsidP="00984912">
      <w:pPr>
        <w:pStyle w:val="Prrafodelista"/>
        <w:numPr>
          <w:ilvl w:val="0"/>
          <w:numId w:val="2"/>
        </w:numPr>
        <w:spacing w:after="0"/>
        <w:rPr>
          <w:rFonts w:ascii="Museo Sans 700" w:hAnsi="Museo Sans 700"/>
          <w:color w:val="FFFFFF" w:themeColor="background1"/>
        </w:rPr>
      </w:pPr>
      <w:r w:rsidRPr="00984912">
        <w:rPr>
          <w:rFonts w:ascii="Museo Sans 700" w:hAnsi="Museo Sans 700"/>
          <w:color w:val="FFFFFF" w:themeColor="background1"/>
        </w:rPr>
        <w:t>Recorrido cultural por la comuna 1 3</w:t>
      </w:r>
    </w:p>
    <w:p w14:paraId="680DC596" w14:textId="3AC1D509" w:rsidR="00984912" w:rsidRPr="00984912" w:rsidRDefault="00984912" w:rsidP="00984912">
      <w:pPr>
        <w:pStyle w:val="Prrafodelista"/>
        <w:numPr>
          <w:ilvl w:val="0"/>
          <w:numId w:val="2"/>
        </w:numPr>
        <w:spacing w:after="0"/>
        <w:rPr>
          <w:rFonts w:ascii="Museo Sans 700" w:hAnsi="Museo Sans 700"/>
          <w:color w:val="FFFFFF" w:themeColor="background1"/>
        </w:rPr>
      </w:pPr>
      <w:r w:rsidRPr="00984912">
        <w:rPr>
          <w:rFonts w:ascii="Museo Sans 700" w:hAnsi="Museo Sans 700"/>
          <w:color w:val="FFFFFF" w:themeColor="background1"/>
        </w:rPr>
        <w:t xml:space="preserve">Visita sus </w:t>
      </w:r>
      <w:r w:rsidR="00B82E33" w:rsidRPr="00984912">
        <w:rPr>
          <w:rFonts w:ascii="Museo Sans 700" w:hAnsi="Museo Sans 700"/>
          <w:color w:val="FFFFFF" w:themeColor="background1"/>
        </w:rPr>
        <w:t>escaleras eléctricas</w:t>
      </w:r>
      <w:r w:rsidRPr="00984912">
        <w:rPr>
          <w:rFonts w:ascii="Museo Sans 700" w:hAnsi="Museo Sans 700"/>
          <w:color w:val="FFFFFF" w:themeColor="background1"/>
        </w:rPr>
        <w:t xml:space="preserve"> </w:t>
      </w:r>
    </w:p>
    <w:p w14:paraId="2B6B49A6" w14:textId="32E66037" w:rsidR="00984912" w:rsidRDefault="00B82E33" w:rsidP="00984912">
      <w:pPr>
        <w:pStyle w:val="Prrafodelista"/>
        <w:numPr>
          <w:ilvl w:val="0"/>
          <w:numId w:val="2"/>
        </w:numPr>
        <w:spacing w:after="0"/>
        <w:rPr>
          <w:rFonts w:ascii="Museo Sans 700" w:hAnsi="Museo Sans 700"/>
          <w:color w:val="FFFFFF" w:themeColor="background1"/>
        </w:rPr>
      </w:pPr>
      <w:r w:rsidRPr="00984912">
        <w:rPr>
          <w:rFonts w:ascii="Museo Sans 700" w:hAnsi="Museo Sans 700"/>
          <w:color w:val="FFFFFF" w:themeColor="background1"/>
        </w:rPr>
        <w:t>guía</w:t>
      </w:r>
      <w:r w:rsidR="00984912" w:rsidRPr="00984912">
        <w:rPr>
          <w:rFonts w:ascii="Museo Sans 700" w:hAnsi="Museo Sans 700"/>
          <w:color w:val="FFFFFF" w:themeColor="background1"/>
        </w:rPr>
        <w:t xml:space="preserve"> local </w:t>
      </w:r>
    </w:p>
    <w:p w14:paraId="2F16C323" w14:textId="77777777" w:rsid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</w:p>
    <w:p w14:paraId="3876C194" w14:textId="689E2E4A" w:rsid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>TARIFA POR PERSONA $95.000</w:t>
      </w:r>
    </w:p>
    <w:p w14:paraId="3FE7AA44" w14:textId="31EAD9E8" w:rsidR="00984912" w:rsidRP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>________________________________________________________________</w:t>
      </w:r>
    </w:p>
    <w:p w14:paraId="173148F2" w14:textId="77777777" w:rsid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</w:p>
    <w:p w14:paraId="0E32F837" w14:textId="7ED8C89A" w:rsidR="00984912" w:rsidRP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TOUR A GUATAPE </w:t>
      </w:r>
    </w:p>
    <w:p w14:paraId="10169E47" w14:textId="77777777" w:rsid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</w:p>
    <w:p w14:paraId="4310E972" w14:textId="77777777" w:rsidR="00984912" w:rsidRDefault="00984912" w:rsidP="00984912">
      <w:pPr>
        <w:spacing w:after="0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>Salida disponible todos los días, desde Medellin, incluye:</w:t>
      </w:r>
    </w:p>
    <w:p w14:paraId="7AD88D22" w14:textId="77777777" w:rsidR="00984912" w:rsidRPr="00E131F3" w:rsidRDefault="00984912" w:rsidP="00984912">
      <w:pPr>
        <w:pStyle w:val="Prrafodelista"/>
        <w:numPr>
          <w:ilvl w:val="0"/>
          <w:numId w:val="3"/>
        </w:numPr>
        <w:spacing w:after="0"/>
        <w:rPr>
          <w:rFonts w:ascii="Museo Sans 300" w:hAnsi="Museo Sans 300"/>
          <w:color w:val="FFFFFF" w:themeColor="background1"/>
        </w:rPr>
      </w:pPr>
      <w:r w:rsidRPr="00E131F3">
        <w:rPr>
          <w:rFonts w:ascii="Museo Sans 300" w:hAnsi="Museo Sans 300"/>
          <w:color w:val="FFFFFF" w:themeColor="background1"/>
        </w:rPr>
        <w:t xml:space="preserve">Transporte ida y regreso </w:t>
      </w:r>
    </w:p>
    <w:p w14:paraId="60AB3F92" w14:textId="7C34D130" w:rsidR="00984912" w:rsidRPr="00E131F3" w:rsidRDefault="00984912" w:rsidP="00984912">
      <w:pPr>
        <w:pStyle w:val="Prrafodelista"/>
        <w:numPr>
          <w:ilvl w:val="0"/>
          <w:numId w:val="3"/>
        </w:numPr>
        <w:spacing w:after="0"/>
        <w:rPr>
          <w:rFonts w:ascii="Museo Sans 300" w:hAnsi="Museo Sans 300"/>
          <w:color w:val="FFFFFF" w:themeColor="background1"/>
        </w:rPr>
      </w:pPr>
      <w:r w:rsidRPr="00E131F3">
        <w:rPr>
          <w:rFonts w:ascii="Museo Sans 300" w:hAnsi="Museo Sans 300"/>
          <w:color w:val="FFFFFF" w:themeColor="background1"/>
        </w:rPr>
        <w:t>Alimentación: Desayuno y almuerzo</w:t>
      </w:r>
    </w:p>
    <w:p w14:paraId="24B2A55F" w14:textId="77777777" w:rsidR="00984912" w:rsidRPr="00E131F3" w:rsidRDefault="00984912" w:rsidP="00984912">
      <w:pPr>
        <w:pStyle w:val="Prrafodelista"/>
        <w:numPr>
          <w:ilvl w:val="0"/>
          <w:numId w:val="3"/>
        </w:numPr>
        <w:spacing w:after="0"/>
        <w:rPr>
          <w:rFonts w:ascii="Museo Sans 300" w:hAnsi="Museo Sans 300"/>
          <w:color w:val="FFFFFF" w:themeColor="background1"/>
        </w:rPr>
      </w:pPr>
      <w:r w:rsidRPr="00E131F3">
        <w:rPr>
          <w:rFonts w:ascii="Museo Sans 300" w:hAnsi="Museo Sans 300"/>
          <w:color w:val="FFFFFF" w:themeColor="background1"/>
        </w:rPr>
        <w:t>Asistencia medica</w:t>
      </w:r>
    </w:p>
    <w:p w14:paraId="747F057A" w14:textId="77777777" w:rsidR="00984912" w:rsidRPr="00E131F3" w:rsidRDefault="00984912" w:rsidP="00984912">
      <w:pPr>
        <w:spacing w:after="0"/>
        <w:rPr>
          <w:rFonts w:ascii="Museo Sans 300" w:hAnsi="Museo Sans 300"/>
          <w:color w:val="FFFFFF" w:themeColor="background1"/>
        </w:rPr>
      </w:pPr>
    </w:p>
    <w:p w14:paraId="4801FC9A" w14:textId="77777777" w:rsidR="00984912" w:rsidRPr="00E131F3" w:rsidRDefault="00984912" w:rsidP="00984912">
      <w:pPr>
        <w:spacing w:after="0"/>
        <w:rPr>
          <w:rFonts w:ascii="Museo Sans 300" w:hAnsi="Museo Sans 300"/>
          <w:color w:val="FFFFFF" w:themeColor="background1"/>
        </w:rPr>
      </w:pPr>
      <w:r w:rsidRPr="00E131F3">
        <w:rPr>
          <w:rFonts w:ascii="Museo Sans 300" w:hAnsi="Museo Sans 300"/>
          <w:color w:val="FFFFFF" w:themeColor="background1"/>
        </w:rPr>
        <w:t xml:space="preserve">Recorrido por: </w:t>
      </w:r>
    </w:p>
    <w:p w14:paraId="1E4E8D02" w14:textId="13B637CE" w:rsidR="00984912" w:rsidRPr="00E131F3" w:rsidRDefault="00984912" w:rsidP="00984912">
      <w:pPr>
        <w:spacing w:after="0"/>
        <w:rPr>
          <w:rFonts w:ascii="Museo Sans 300" w:hAnsi="Museo Sans 300"/>
          <w:color w:val="FFFFFF" w:themeColor="background1"/>
        </w:rPr>
      </w:pPr>
      <w:r w:rsidRPr="00E131F3">
        <w:rPr>
          <w:rFonts w:ascii="Museo Sans 300" w:hAnsi="Museo Sans 300"/>
          <w:color w:val="FFFFFF" w:themeColor="background1"/>
        </w:rPr>
        <w:t xml:space="preserve">Pueblo el peñol </w:t>
      </w:r>
    </w:p>
    <w:p w14:paraId="7DCBCAA2" w14:textId="0957EAF7" w:rsidR="00984912" w:rsidRPr="00E131F3" w:rsidRDefault="00984912" w:rsidP="00984912">
      <w:pPr>
        <w:spacing w:after="0"/>
        <w:rPr>
          <w:rFonts w:ascii="Museo Sans 300" w:hAnsi="Museo Sans 300"/>
          <w:color w:val="FFFFFF" w:themeColor="background1"/>
        </w:rPr>
      </w:pPr>
      <w:r w:rsidRPr="00E131F3">
        <w:rPr>
          <w:rFonts w:ascii="Museo Sans 300" w:hAnsi="Museo Sans 300"/>
          <w:color w:val="FFFFFF" w:themeColor="background1"/>
        </w:rPr>
        <w:t xml:space="preserve">Visita la </w:t>
      </w:r>
      <w:r w:rsidR="00B82E33" w:rsidRPr="00E131F3">
        <w:rPr>
          <w:rFonts w:ascii="Museo Sans 300" w:hAnsi="Museo Sans 300"/>
          <w:color w:val="FFFFFF" w:themeColor="background1"/>
        </w:rPr>
        <w:t>réplica</w:t>
      </w:r>
      <w:r w:rsidRPr="00E131F3">
        <w:rPr>
          <w:rFonts w:ascii="Museo Sans 300" w:hAnsi="Museo Sans 300"/>
          <w:color w:val="FFFFFF" w:themeColor="background1"/>
        </w:rPr>
        <w:t xml:space="preserve"> del antiguo peñol, </w:t>
      </w:r>
      <w:r w:rsidR="00B82E33" w:rsidRPr="00E131F3">
        <w:rPr>
          <w:rFonts w:ascii="Museo Sans 300" w:hAnsi="Museo Sans 300"/>
          <w:color w:val="FFFFFF" w:themeColor="background1"/>
        </w:rPr>
        <w:t>el pueblo</w:t>
      </w:r>
      <w:r w:rsidRPr="00E131F3">
        <w:rPr>
          <w:rFonts w:ascii="Museo Sans 300" w:hAnsi="Museo Sans 300"/>
          <w:color w:val="FFFFFF" w:themeColor="background1"/>
        </w:rPr>
        <w:t xml:space="preserve"> que se inundo </w:t>
      </w:r>
    </w:p>
    <w:p w14:paraId="56E6A0A6" w14:textId="2F205896" w:rsidR="00984912" w:rsidRPr="00E131F3" w:rsidRDefault="00984912" w:rsidP="00984912">
      <w:pPr>
        <w:spacing w:after="0"/>
        <w:rPr>
          <w:rFonts w:ascii="Museo Sans 300" w:hAnsi="Museo Sans 300"/>
          <w:color w:val="FFFFFF" w:themeColor="background1"/>
        </w:rPr>
      </w:pPr>
      <w:r w:rsidRPr="00E131F3">
        <w:rPr>
          <w:rFonts w:ascii="Museo Sans 300" w:hAnsi="Museo Sans 300"/>
          <w:color w:val="FFFFFF" w:themeColor="background1"/>
        </w:rPr>
        <w:t xml:space="preserve">Tour en barco por la represa Guatape </w:t>
      </w:r>
    </w:p>
    <w:p w14:paraId="3D79996C" w14:textId="42E4B603" w:rsidR="00984912" w:rsidRPr="00E131F3" w:rsidRDefault="00984912" w:rsidP="00984912">
      <w:pPr>
        <w:spacing w:after="0"/>
        <w:rPr>
          <w:rFonts w:ascii="Museo Sans 300" w:hAnsi="Museo Sans 300"/>
          <w:color w:val="FFFFFF" w:themeColor="background1"/>
        </w:rPr>
      </w:pPr>
      <w:r w:rsidRPr="00E131F3">
        <w:rPr>
          <w:rFonts w:ascii="Museo Sans 300" w:hAnsi="Museo Sans 300"/>
          <w:color w:val="FFFFFF" w:themeColor="background1"/>
        </w:rPr>
        <w:t xml:space="preserve">Visita la piedra del peñol </w:t>
      </w:r>
    </w:p>
    <w:p w14:paraId="141568ED" w14:textId="306C5D7B" w:rsidR="00984912" w:rsidRPr="00E131F3" w:rsidRDefault="00984912" w:rsidP="00984912">
      <w:pPr>
        <w:spacing w:after="0"/>
        <w:rPr>
          <w:rFonts w:ascii="Museo Sans 300" w:hAnsi="Museo Sans 300"/>
          <w:color w:val="FFFFFF" w:themeColor="background1"/>
        </w:rPr>
      </w:pPr>
      <w:r w:rsidRPr="00E131F3">
        <w:rPr>
          <w:rFonts w:ascii="Museo Sans 300" w:hAnsi="Museo Sans 300"/>
          <w:color w:val="FFFFFF" w:themeColor="background1"/>
        </w:rPr>
        <w:t xml:space="preserve">Visita el municipio de guatape </w:t>
      </w:r>
    </w:p>
    <w:p w14:paraId="0333F01F" w14:textId="09F58128" w:rsidR="00984912" w:rsidRPr="00E131F3" w:rsidRDefault="00984912" w:rsidP="00984912">
      <w:pPr>
        <w:spacing w:after="0"/>
        <w:rPr>
          <w:rFonts w:ascii="Museo Sans 300" w:hAnsi="Museo Sans 300"/>
          <w:color w:val="FFFFFF" w:themeColor="background1"/>
        </w:rPr>
      </w:pPr>
      <w:r w:rsidRPr="00E131F3">
        <w:rPr>
          <w:rFonts w:ascii="Museo Sans 300" w:hAnsi="Museo Sans 300"/>
          <w:color w:val="FFFFFF" w:themeColor="background1"/>
        </w:rPr>
        <w:t xml:space="preserve">Recorrido por la calle de los </w:t>
      </w:r>
      <w:r w:rsidR="00B82E33" w:rsidRPr="00E131F3">
        <w:rPr>
          <w:rFonts w:ascii="Museo Sans 300" w:hAnsi="Museo Sans 300"/>
          <w:color w:val="FFFFFF" w:themeColor="background1"/>
        </w:rPr>
        <w:t>recuerdos</w:t>
      </w:r>
      <w:r w:rsidRPr="00E131F3">
        <w:rPr>
          <w:rFonts w:ascii="Museo Sans 300" w:hAnsi="Museo Sans 300"/>
          <w:color w:val="FFFFFF" w:themeColor="background1"/>
        </w:rPr>
        <w:t xml:space="preserve"> </w:t>
      </w:r>
    </w:p>
    <w:p w14:paraId="2207AEF9" w14:textId="2AEEE530" w:rsidR="00984912" w:rsidRPr="00E131F3" w:rsidRDefault="00984912" w:rsidP="00984912">
      <w:pPr>
        <w:spacing w:after="0"/>
        <w:rPr>
          <w:rFonts w:ascii="Museo Sans 300" w:hAnsi="Museo Sans 300"/>
          <w:color w:val="FFFFFF" w:themeColor="background1"/>
        </w:rPr>
      </w:pPr>
      <w:r w:rsidRPr="00E131F3">
        <w:rPr>
          <w:rFonts w:ascii="Museo Sans 300" w:hAnsi="Museo Sans 300"/>
          <w:color w:val="FFFFFF" w:themeColor="background1"/>
        </w:rPr>
        <w:t xml:space="preserve">Visita la plaza de los zócalos </w:t>
      </w:r>
    </w:p>
    <w:p w14:paraId="55D318F2" w14:textId="32D562FD" w:rsidR="00984912" w:rsidRPr="00E131F3" w:rsidRDefault="00E131F3" w:rsidP="00984912">
      <w:pPr>
        <w:spacing w:after="0"/>
        <w:rPr>
          <w:rFonts w:ascii="Museo Sans 300" w:hAnsi="Museo Sans 300"/>
          <w:color w:val="FFFFFF" w:themeColor="background1"/>
        </w:rPr>
      </w:pPr>
      <w:r w:rsidRPr="00E131F3">
        <w:rPr>
          <w:rFonts w:ascii="Museo Sans 300" w:hAnsi="Museo Sans 300"/>
          <w:color w:val="FFFFFF" w:themeColor="background1"/>
        </w:rPr>
        <w:t xml:space="preserve">Recorrido por el malecón </w:t>
      </w:r>
    </w:p>
    <w:p w14:paraId="1237910D" w14:textId="2DE2B9E9" w:rsidR="00E131F3" w:rsidRPr="00E131F3" w:rsidRDefault="00E131F3" w:rsidP="00984912">
      <w:pPr>
        <w:spacing w:after="0"/>
        <w:rPr>
          <w:rFonts w:ascii="Museo Sans 300" w:hAnsi="Museo Sans 300"/>
          <w:color w:val="FFFFFF" w:themeColor="background1"/>
        </w:rPr>
      </w:pPr>
      <w:r w:rsidRPr="00E131F3">
        <w:rPr>
          <w:rFonts w:ascii="Museo Sans 300" w:hAnsi="Museo Sans 300"/>
          <w:color w:val="FFFFFF" w:themeColor="background1"/>
        </w:rPr>
        <w:t xml:space="preserve">Asistencia medica </w:t>
      </w:r>
    </w:p>
    <w:p w14:paraId="01C862A2" w14:textId="74A4E64A" w:rsidR="00E131F3" w:rsidRPr="00E131F3" w:rsidRDefault="00E131F3" w:rsidP="00984912">
      <w:pPr>
        <w:spacing w:after="0"/>
        <w:rPr>
          <w:rFonts w:ascii="Museo Sans 300" w:hAnsi="Museo Sans 300"/>
          <w:color w:val="FFFFFF" w:themeColor="background1"/>
        </w:rPr>
      </w:pPr>
      <w:r w:rsidRPr="00E131F3">
        <w:rPr>
          <w:rFonts w:ascii="Museo Sans 300" w:hAnsi="Museo Sans 300"/>
          <w:color w:val="FFFFFF" w:themeColor="background1"/>
        </w:rPr>
        <w:t xml:space="preserve">Coordinador de viaje </w:t>
      </w:r>
    </w:p>
    <w:p w14:paraId="73C04BE4" w14:textId="77777777" w:rsidR="00E131F3" w:rsidRPr="00E131F3" w:rsidRDefault="00E131F3" w:rsidP="00984912">
      <w:pPr>
        <w:spacing w:after="0"/>
        <w:rPr>
          <w:rFonts w:ascii="Museo Sans 700" w:hAnsi="Museo Sans 700"/>
          <w:color w:val="FFFFFF" w:themeColor="background1"/>
        </w:rPr>
      </w:pPr>
    </w:p>
    <w:p w14:paraId="48D2D354" w14:textId="15480C22" w:rsidR="00E131F3" w:rsidRPr="00E131F3" w:rsidRDefault="00E131F3" w:rsidP="00984912">
      <w:pPr>
        <w:spacing w:after="0"/>
        <w:rPr>
          <w:rFonts w:ascii="Museo Sans 700" w:hAnsi="Museo Sans 700"/>
          <w:color w:val="FFFFFF" w:themeColor="background1"/>
        </w:rPr>
      </w:pPr>
      <w:r w:rsidRPr="00E131F3">
        <w:rPr>
          <w:rFonts w:ascii="Museo Sans 700" w:hAnsi="Museo Sans 700"/>
          <w:color w:val="FFFFFF" w:themeColor="background1"/>
        </w:rPr>
        <w:t>TARIFA POR PEROSNA $120.000</w:t>
      </w:r>
    </w:p>
    <w:p w14:paraId="5BB98AF2" w14:textId="77777777" w:rsidR="00E131F3" w:rsidRDefault="00E131F3">
      <w:r>
        <w:rPr>
          <w:rFonts w:ascii="Museo Sans 700" w:hAnsi="Museo Sans 700"/>
          <w:color w:val="FFFFFF" w:themeColor="background1"/>
        </w:rPr>
        <w:t>________________________________________________________________</w:t>
      </w:r>
    </w:p>
    <w:p w14:paraId="620F09D1" w14:textId="14416789" w:rsidR="00E131F3" w:rsidRDefault="00E131F3" w:rsidP="00984912">
      <w:pPr>
        <w:spacing w:after="0"/>
        <w:rPr>
          <w:rFonts w:ascii="Museo Sans 700" w:hAnsi="Museo Sans 7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TOUR HACIENDA NAPOLES </w:t>
      </w:r>
    </w:p>
    <w:p w14:paraId="6EE509D5" w14:textId="77777777" w:rsidR="00E131F3" w:rsidRDefault="00E131F3" w:rsidP="00984912">
      <w:pPr>
        <w:spacing w:after="0"/>
        <w:rPr>
          <w:rFonts w:ascii="Museo Sans 700" w:hAnsi="Museo Sans 700"/>
          <w:color w:val="FFFFFF" w:themeColor="background1"/>
        </w:rPr>
      </w:pPr>
    </w:p>
    <w:p w14:paraId="378B0031" w14:textId="0DC6317B" w:rsidR="00E131F3" w:rsidRPr="00B82E33" w:rsidRDefault="00E131F3" w:rsidP="00E131F3">
      <w:pPr>
        <w:spacing w:after="0"/>
        <w:rPr>
          <w:rFonts w:ascii="Museo Sans 300" w:hAnsi="Museo Sans 300"/>
          <w:color w:val="FFFFFF" w:themeColor="background1"/>
        </w:rPr>
      </w:pPr>
      <w:r>
        <w:rPr>
          <w:rFonts w:ascii="Museo Sans 700" w:hAnsi="Museo Sans 700"/>
          <w:color w:val="FFFFFF" w:themeColor="background1"/>
        </w:rPr>
        <w:t xml:space="preserve">Salida disponible los días Miércoles, </w:t>
      </w:r>
      <w:r w:rsidR="00DA05D9">
        <w:rPr>
          <w:rFonts w:ascii="Museo Sans 700" w:hAnsi="Museo Sans 700"/>
          <w:color w:val="FFFFFF" w:themeColor="background1"/>
        </w:rPr>
        <w:t>jueves</w:t>
      </w:r>
      <w:r>
        <w:rPr>
          <w:rFonts w:ascii="Museo Sans 700" w:hAnsi="Museo Sans 700"/>
          <w:color w:val="FFFFFF" w:themeColor="background1"/>
        </w:rPr>
        <w:t xml:space="preserve">, </w:t>
      </w:r>
      <w:r w:rsidR="00DA05D9">
        <w:rPr>
          <w:rFonts w:ascii="Museo Sans 700" w:hAnsi="Museo Sans 700"/>
          <w:color w:val="FFFFFF" w:themeColor="background1"/>
        </w:rPr>
        <w:t>Sábado</w:t>
      </w:r>
      <w:r>
        <w:rPr>
          <w:rFonts w:ascii="Museo Sans 700" w:hAnsi="Museo Sans 700"/>
          <w:color w:val="FFFFFF" w:themeColor="background1"/>
        </w:rPr>
        <w:t xml:space="preserve"> y domingo, desde </w:t>
      </w:r>
      <w:r w:rsidR="00DA05D9">
        <w:rPr>
          <w:rFonts w:ascii="Museo Sans 700" w:hAnsi="Museo Sans 700"/>
          <w:color w:val="FFFFFF" w:themeColor="background1"/>
        </w:rPr>
        <w:t>Medellín</w:t>
      </w:r>
      <w:r>
        <w:rPr>
          <w:rFonts w:ascii="Museo Sans 700" w:hAnsi="Museo Sans 700"/>
          <w:color w:val="FFFFFF" w:themeColor="background1"/>
        </w:rPr>
        <w:t xml:space="preserve">, </w:t>
      </w:r>
      <w:r w:rsidRPr="00B82E33">
        <w:rPr>
          <w:rFonts w:ascii="Museo Sans 300" w:hAnsi="Museo Sans 300"/>
          <w:color w:val="FFFFFF" w:themeColor="background1"/>
        </w:rPr>
        <w:t>incluye:</w:t>
      </w:r>
    </w:p>
    <w:p w14:paraId="6A93225B" w14:textId="77777777" w:rsidR="00E131F3" w:rsidRPr="00B82E33" w:rsidRDefault="00E131F3" w:rsidP="00E131F3">
      <w:pPr>
        <w:pStyle w:val="Prrafodelista"/>
        <w:numPr>
          <w:ilvl w:val="0"/>
          <w:numId w:val="3"/>
        </w:numPr>
        <w:spacing w:after="0"/>
        <w:rPr>
          <w:rFonts w:ascii="Museo Sans 300" w:hAnsi="Museo Sans 300"/>
          <w:color w:val="FFFFFF" w:themeColor="background1"/>
        </w:rPr>
      </w:pPr>
      <w:r w:rsidRPr="00B82E33">
        <w:rPr>
          <w:rFonts w:ascii="Museo Sans 300" w:hAnsi="Museo Sans 300"/>
          <w:color w:val="FFFFFF" w:themeColor="background1"/>
        </w:rPr>
        <w:t xml:space="preserve">Transporte ida y regreso </w:t>
      </w:r>
    </w:p>
    <w:p w14:paraId="2999E3A3" w14:textId="3405E8FF" w:rsidR="00E131F3" w:rsidRPr="00B82E33" w:rsidRDefault="00E131F3" w:rsidP="00E131F3">
      <w:pPr>
        <w:pStyle w:val="Prrafodelista"/>
        <w:numPr>
          <w:ilvl w:val="0"/>
          <w:numId w:val="3"/>
        </w:numPr>
        <w:spacing w:after="0"/>
        <w:rPr>
          <w:rFonts w:ascii="Museo Sans 300" w:hAnsi="Museo Sans 300"/>
          <w:color w:val="FFFFFF" w:themeColor="background1"/>
        </w:rPr>
      </w:pPr>
      <w:r w:rsidRPr="00B82E33">
        <w:rPr>
          <w:rFonts w:ascii="Museo Sans 300" w:hAnsi="Museo Sans 300"/>
          <w:color w:val="FFFFFF" w:themeColor="background1"/>
        </w:rPr>
        <w:t>Alimentación: Desayuno</w:t>
      </w:r>
    </w:p>
    <w:p w14:paraId="6E51608F" w14:textId="1C0079EF" w:rsidR="00E131F3" w:rsidRPr="00B82E33" w:rsidRDefault="00E131F3" w:rsidP="00E131F3">
      <w:pPr>
        <w:pStyle w:val="Prrafodelista"/>
        <w:numPr>
          <w:ilvl w:val="0"/>
          <w:numId w:val="3"/>
        </w:numPr>
        <w:spacing w:after="0"/>
        <w:rPr>
          <w:rFonts w:ascii="Museo Sans 300" w:hAnsi="Museo Sans 300"/>
          <w:color w:val="FFFFFF" w:themeColor="background1"/>
        </w:rPr>
      </w:pPr>
      <w:r w:rsidRPr="00B82E33">
        <w:rPr>
          <w:rFonts w:ascii="Museo Sans 300" w:hAnsi="Museo Sans 300"/>
          <w:color w:val="FFFFFF" w:themeColor="background1"/>
        </w:rPr>
        <w:t>Asistencia medica</w:t>
      </w:r>
    </w:p>
    <w:p w14:paraId="4B327A16" w14:textId="0F494BEA" w:rsidR="00E131F3" w:rsidRPr="00B82E33" w:rsidRDefault="00E131F3" w:rsidP="00E131F3">
      <w:pPr>
        <w:pStyle w:val="Prrafodelista"/>
        <w:numPr>
          <w:ilvl w:val="0"/>
          <w:numId w:val="3"/>
        </w:numPr>
        <w:spacing w:after="0"/>
        <w:rPr>
          <w:rFonts w:ascii="Museo Sans 300" w:hAnsi="Museo Sans 300"/>
          <w:color w:val="FFFFFF" w:themeColor="background1"/>
        </w:rPr>
      </w:pPr>
      <w:r w:rsidRPr="00B82E33">
        <w:rPr>
          <w:rFonts w:ascii="Museo Sans 300" w:hAnsi="Museo Sans 300"/>
          <w:color w:val="FFFFFF" w:themeColor="background1"/>
        </w:rPr>
        <w:t xml:space="preserve">Ingreso al parque temático </w:t>
      </w:r>
    </w:p>
    <w:p w14:paraId="21878397" w14:textId="77777777" w:rsidR="00B82E33" w:rsidRPr="00B82E33" w:rsidRDefault="00B82E33" w:rsidP="00B82E33">
      <w:pPr>
        <w:pStyle w:val="Prrafodelista"/>
        <w:numPr>
          <w:ilvl w:val="0"/>
          <w:numId w:val="3"/>
        </w:numPr>
        <w:spacing w:after="0"/>
        <w:jc w:val="both"/>
        <w:rPr>
          <w:rFonts w:ascii="Museo Sans 300" w:hAnsi="Museo Sans 300"/>
          <w:color w:val="FFFFFF" w:themeColor="background1"/>
        </w:rPr>
      </w:pPr>
      <w:r w:rsidRPr="00B82E33">
        <w:rPr>
          <w:rFonts w:ascii="Museo Sans 300" w:hAnsi="Museo Sans 300"/>
          <w:color w:val="FFFFFF" w:themeColor="background1"/>
        </w:rPr>
        <w:t>Pasaporte aventura: Parque de los Hipopótamos, Santuario de la Fauna y Flora, Parque Jurásico, Museo Africano, La Gran Sabana Africana, Biolandia "Parque del Conocimiento", Hábitat de los Felinos, Isla de los Monos, Apreciación de Vanesa y el Hábitat de los Suricatos. El pasaporte le permite acceder al parque acuático o zona de piscina Acuasaurus que incluye también Octopus (llevar traje de baño).</w:t>
      </w:r>
    </w:p>
    <w:p w14:paraId="66D00D6C" w14:textId="77777777" w:rsidR="00B82E33" w:rsidRPr="00B82E33" w:rsidRDefault="00B82E33" w:rsidP="00B82E33">
      <w:pPr>
        <w:spacing w:after="0"/>
        <w:ind w:left="360"/>
        <w:rPr>
          <w:rFonts w:ascii="Museo Sans 300" w:hAnsi="Museo Sans 300"/>
          <w:color w:val="FFFFFF" w:themeColor="background1"/>
        </w:rPr>
      </w:pPr>
    </w:p>
    <w:p w14:paraId="4C6347DD" w14:textId="05F577B0" w:rsidR="00B82E33" w:rsidRPr="00B82E33" w:rsidRDefault="00B82E33" w:rsidP="00B82E33">
      <w:pPr>
        <w:pStyle w:val="Prrafodelista"/>
        <w:numPr>
          <w:ilvl w:val="0"/>
          <w:numId w:val="3"/>
        </w:numPr>
        <w:spacing w:after="0"/>
        <w:rPr>
          <w:rFonts w:ascii="Museo Sans 300" w:hAnsi="Museo Sans 300"/>
          <w:color w:val="FFFFFF" w:themeColor="background1"/>
        </w:rPr>
      </w:pPr>
      <w:r w:rsidRPr="00B82E33">
        <w:rPr>
          <w:rFonts w:ascii="Museo Sans 300" w:hAnsi="Museo Sans 300"/>
          <w:color w:val="FFFFFF" w:themeColor="background1"/>
        </w:rPr>
        <w:t>Pasaporte Safari: Todas las atracciones ya mencionadas en el Pasaporte aventura más: El Río Salvaje, Cobras y Cataratas Victoria (llevar traje de baño)</w:t>
      </w:r>
    </w:p>
    <w:p w14:paraId="17C8C886" w14:textId="77777777" w:rsidR="00B82E33" w:rsidRPr="00B82E33" w:rsidRDefault="00B82E33" w:rsidP="00B82E33">
      <w:pPr>
        <w:pStyle w:val="Prrafodelista"/>
        <w:numPr>
          <w:ilvl w:val="0"/>
          <w:numId w:val="3"/>
        </w:numPr>
        <w:spacing w:after="0"/>
        <w:rPr>
          <w:rFonts w:ascii="Museo Sans 300" w:hAnsi="Museo Sans 300"/>
          <w:color w:val="FFFFFF" w:themeColor="background1"/>
        </w:rPr>
      </w:pPr>
      <w:r w:rsidRPr="00B82E33">
        <w:rPr>
          <w:rFonts w:ascii="Museo Sans 300" w:hAnsi="Museo Sans 300"/>
          <w:color w:val="FFFFFF" w:themeColor="background1"/>
        </w:rPr>
        <w:t>Guía acompañante durante todo el recorrido</w:t>
      </w:r>
    </w:p>
    <w:p w14:paraId="73322920" w14:textId="7D451B27" w:rsidR="00B82E33" w:rsidRPr="00B82E33" w:rsidRDefault="00B82E33" w:rsidP="00B82E33">
      <w:pPr>
        <w:pStyle w:val="Prrafodelista"/>
        <w:numPr>
          <w:ilvl w:val="0"/>
          <w:numId w:val="3"/>
        </w:numPr>
        <w:spacing w:after="0"/>
        <w:rPr>
          <w:rFonts w:ascii="Museo Sans 300" w:hAnsi="Museo Sans 300"/>
          <w:color w:val="FFFFFF" w:themeColor="background1"/>
        </w:rPr>
      </w:pPr>
      <w:r w:rsidRPr="00B82E33">
        <w:rPr>
          <w:rFonts w:ascii="Museo Sans 300" w:hAnsi="Museo Sans 300"/>
          <w:color w:val="FFFFFF" w:themeColor="background1"/>
        </w:rPr>
        <w:t>Tarjeta de asistencia médica</w:t>
      </w:r>
    </w:p>
    <w:p w14:paraId="025FFD74" w14:textId="73CD6522" w:rsidR="00E131F3" w:rsidRPr="00B82E33" w:rsidRDefault="00B82E33" w:rsidP="00984912">
      <w:pPr>
        <w:pStyle w:val="Prrafodelista"/>
        <w:numPr>
          <w:ilvl w:val="0"/>
          <w:numId w:val="3"/>
        </w:numPr>
        <w:spacing w:after="0"/>
        <w:rPr>
          <w:rFonts w:ascii="Museo Sans 700" w:hAnsi="Museo Sans 700"/>
          <w:color w:val="FFFFFF" w:themeColor="background1"/>
        </w:rPr>
      </w:pPr>
      <w:r w:rsidRPr="00B82E33">
        <w:rPr>
          <w:rFonts w:ascii="Museo Sans 300" w:hAnsi="Museo Sans 300"/>
          <w:color w:val="FFFFFF" w:themeColor="background1"/>
        </w:rPr>
        <w:t>No Incluye: Gastos no especificados en el plan</w:t>
      </w:r>
    </w:p>
    <w:sectPr w:rsidR="00E131F3" w:rsidRPr="00B82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3C33"/>
    <w:multiLevelType w:val="hybridMultilevel"/>
    <w:tmpl w:val="53E01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34743"/>
    <w:multiLevelType w:val="hybridMultilevel"/>
    <w:tmpl w:val="CE82C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545FB"/>
    <w:multiLevelType w:val="hybridMultilevel"/>
    <w:tmpl w:val="E4F8B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27171">
    <w:abstractNumId w:val="1"/>
  </w:num>
  <w:num w:numId="2" w16cid:durableId="1477339231">
    <w:abstractNumId w:val="2"/>
  </w:num>
  <w:num w:numId="3" w16cid:durableId="42915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BC"/>
    <w:rsid w:val="00047DB7"/>
    <w:rsid w:val="003B40E3"/>
    <w:rsid w:val="005A055F"/>
    <w:rsid w:val="00740B06"/>
    <w:rsid w:val="00753674"/>
    <w:rsid w:val="00984912"/>
    <w:rsid w:val="009E22BC"/>
    <w:rsid w:val="00B82E33"/>
    <w:rsid w:val="00BD630B"/>
    <w:rsid w:val="00DA05D9"/>
    <w:rsid w:val="00E1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781D"/>
  <w15:docId w15:val="{B994C1BB-FE7E-4D1B-ADEB-3078A1A9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Loreenth Mishelle Diaz Martinez</dc:creator>
  <cp:keywords/>
  <dc:description/>
  <cp:lastModifiedBy>Loreenth Mishelle Diaz Martinez</cp:lastModifiedBy>
  <cp:revision>2</cp:revision>
  <dcterms:created xsi:type="dcterms:W3CDTF">2023-07-06T20:06:00Z</dcterms:created>
  <dcterms:modified xsi:type="dcterms:W3CDTF">2023-07-06T20:06:00Z</dcterms:modified>
</cp:coreProperties>
</file>