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76D" w:rsidRPr="001D02B9" w:rsidRDefault="001D02B9" w:rsidP="001D02B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Student application</w:t>
      </w:r>
      <w:bookmarkStart w:id="0" w:name="_GoBack"/>
      <w:bookmarkEnd w:id="0"/>
    </w:p>
    <w:sectPr w:rsidR="0000176D" w:rsidRPr="001D02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9E9"/>
    <w:rsid w:val="0000176D"/>
    <w:rsid w:val="001D02B9"/>
    <w:rsid w:val="00E5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FDB5B2B-C630-4724-9984-A8F4F3822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Aldin_Erna_Mina</dc:creator>
  <cp:keywords/>
  <dc:description/>
  <cp:lastModifiedBy>Aldin_Erna_Mina</cp:lastModifiedBy>
  <cp:revision>2</cp:revision>
  <dcterms:created xsi:type="dcterms:W3CDTF">2025-08-26T17:14:00Z</dcterms:created>
  <dcterms:modified xsi:type="dcterms:W3CDTF">2025-08-26T17:15:00Z</dcterms:modified>
</cp:coreProperties>
</file>