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76D" w:rsidRDefault="001D02B9" w:rsidP="001D02B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Student application</w:t>
      </w:r>
    </w:p>
    <w:p w:rsidR="009A6243" w:rsidRDefault="009A6243" w:rsidP="009A6243">
      <w:pPr>
        <w:rPr>
          <w:sz w:val="24"/>
          <w:szCs w:val="24"/>
        </w:rPr>
      </w:pPr>
    </w:p>
    <w:p w:rsidR="00302C9F" w:rsidRDefault="00302C9F" w:rsidP="009A6243">
      <w:pPr>
        <w:rPr>
          <w:sz w:val="24"/>
          <w:szCs w:val="24"/>
        </w:rPr>
      </w:pPr>
      <w:r>
        <w:rPr>
          <w:sz w:val="24"/>
          <w:szCs w:val="24"/>
        </w:rPr>
        <w:t xml:space="preserve">A user will be able to register and login his account. It will either be a student or a professor account that is created. Any student can create an account without any further checks, but for a new professor to be created it will require the confirmation of an administrator for the professor account’s validity. </w:t>
      </w: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student will have one or more subjects they attend. Each subject will be taught by a professor. A professor can have one or more subjects. Upon finishing a subject, the student will get a grade related to that subject. The grades will be given by the professor.</w:t>
      </w: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student will have a name, surname, age, grade, department and other info fields. The student will also have a list of subjects they are attending and a list of grades that they have gotten.</w:t>
      </w:r>
      <w:r w:rsidR="00302C9F">
        <w:rPr>
          <w:sz w:val="24"/>
          <w:szCs w:val="24"/>
        </w:rPr>
        <w:t xml:space="preserve"> </w:t>
      </w:r>
      <w:r w:rsidR="00302C9F" w:rsidRPr="00302C9F">
        <w:rPr>
          <w:sz w:val="24"/>
          <w:szCs w:val="24"/>
        </w:rPr>
        <w:t>A student will be able to view his subjects and grades.</w:t>
      </w: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professor will have a name, surname, age, title, department and other info fields. A professor will have a list of subjects they teach.</w:t>
      </w:r>
      <w:r w:rsidR="00302C9F">
        <w:rPr>
          <w:sz w:val="24"/>
          <w:szCs w:val="24"/>
        </w:rPr>
        <w:t xml:space="preserve"> A professor will be able to view his subjects, given grades and students of a subject he teaches.</w:t>
      </w: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subject will have a title, a year at which it is taught, a description and other info fields.</w:t>
      </w: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grade will have a grade number, a name of the subject it is related to, the name of the professor who gave it, the name of the student that got it and the overall final score.</w:t>
      </w:r>
    </w:p>
    <w:p w:rsidR="00EB3C3B" w:rsidRDefault="00EB3C3B" w:rsidP="009A6243">
      <w:pPr>
        <w:rPr>
          <w:sz w:val="24"/>
          <w:szCs w:val="24"/>
        </w:rPr>
      </w:pPr>
    </w:p>
    <w:p w:rsidR="00EB3C3B" w:rsidRDefault="00EB3C3B" w:rsidP="009A6243">
      <w:pPr>
        <w:rPr>
          <w:sz w:val="24"/>
          <w:szCs w:val="24"/>
        </w:rPr>
      </w:pPr>
      <w:r>
        <w:rPr>
          <w:sz w:val="24"/>
          <w:szCs w:val="24"/>
        </w:rPr>
        <w:t>Add SSA, EER and Relational</w:t>
      </w: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</w:p>
    <w:p w:rsidR="00E002DC" w:rsidRDefault="00E002DC" w:rsidP="009A6243">
      <w:pPr>
        <w:rPr>
          <w:sz w:val="24"/>
          <w:szCs w:val="24"/>
        </w:rPr>
      </w:pPr>
      <w:bookmarkStart w:id="0" w:name="_GoBack"/>
      <w:bookmarkEnd w:id="0"/>
      <w:r>
        <w:rPr>
          <w:sz w:val="24"/>
          <w:szCs w:val="24"/>
        </w:rPr>
        <w:lastRenderedPageBreak/>
        <w:t>EER Model</w:t>
      </w:r>
    </w:p>
    <w:p w:rsidR="00E002DC" w:rsidRPr="009A6243" w:rsidRDefault="00E002DC" w:rsidP="009A6243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943600" cy="29597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oject3.drawio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02DC" w:rsidRPr="009A6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9E9"/>
    <w:rsid w:val="0000176D"/>
    <w:rsid w:val="001D02B9"/>
    <w:rsid w:val="00302C9F"/>
    <w:rsid w:val="009A6243"/>
    <w:rsid w:val="00E002DC"/>
    <w:rsid w:val="00E549E9"/>
    <w:rsid w:val="00EB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FDB5B2B-C630-4724-9984-A8F4F3822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210</Words>
  <Characters>1199</Characters>
  <Application>Microsoft Office Word</Application>
  <DocSecurity>0</DocSecurity>
  <Lines>9</Lines>
  <Paragraphs>2</Paragraphs>
  <ScaleCrop>false</ScaleCrop>
  <Company/>
  <LinksUpToDate>false</LinksUpToDate>
  <CharactersWithSpaces>1407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Aldin_Erna_Mina</dc:creator>
  <cp:keywords/>
  <dc:description/>
  <cp:lastModifiedBy>Aldin_Erna_Mina</cp:lastModifiedBy>
  <cp:revision>6</cp:revision>
  <dcterms:created xsi:type="dcterms:W3CDTF">2025-08-26T17:14:00Z</dcterms:created>
  <dcterms:modified xsi:type="dcterms:W3CDTF">2025-09-18T12:05:00Z</dcterms:modified>
</cp:coreProperties>
</file>