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CDD" w:rsidRDefault="00263CDD" w:rsidP="00263CDD">
      <w:r>
        <w:t>ANALIZA ZAINTERESOVANIH STRANA</w:t>
      </w:r>
    </w:p>
    <w:p w:rsidR="00263CDD" w:rsidRDefault="00263CDD" w:rsidP="00263CDD"/>
    <w:p w:rsidR="00263CDD" w:rsidRDefault="00263CDD" w:rsidP="00263CDD">
      <w:r>
        <w:t>I PROBLEM: Poboljšanje informacionog sistema univerziteta (e-menadžment)</w:t>
      </w:r>
    </w:p>
    <w:p w:rsidR="00263CDD" w:rsidRDefault="00263CDD" w:rsidP="00263CDD">
      <w:r>
        <w:t>Studenti: Studenti žele da imaju brz i efikasan pristup informacijama o svojim studijama, ocenama i rasporedu časova. Takođe, očekuju da će novi informacioni sistem omogućiti bolju komunikaciju sa profesorima i administracijom, kao i veću dostupnost online materijala za učenje. Za njih je važno da se osećaju podržano i da imaju koristi od sistema.</w:t>
      </w:r>
    </w:p>
    <w:p w:rsidR="00263CDD" w:rsidRDefault="00263CDD" w:rsidP="00263CDD"/>
    <w:p w:rsidR="00263CDD" w:rsidRDefault="00263CDD" w:rsidP="00263CDD">
      <w:r>
        <w:t>Profesori: Profesori traže informacioni sistem koji će im olakšati vođenje evidencije o studentima, davanje ocena i pristupanje materijalima za nastavu. Takođe, žele da sistem podrži online nastavu i omogući im efikasnu komunikaciju sa studentima. Za njih je ključno da sistem bude intuitivan za korišćenje i da im omogući da efikasno obavljaju svoje dužnosti.</w:t>
      </w:r>
    </w:p>
    <w:p w:rsidR="00263CDD" w:rsidRDefault="00263CDD" w:rsidP="00263CDD"/>
    <w:p w:rsidR="00263CDD" w:rsidRDefault="00263CDD" w:rsidP="00263CDD">
      <w:r>
        <w:t>Administrativno osoblje: Osoblje koje radi u administraci</w:t>
      </w:r>
      <w:bookmarkStart w:id="0" w:name="_GoBack"/>
      <w:bookmarkEnd w:id="0"/>
      <w:r>
        <w:t>ji univerziteta želi da novi informacioni sistem pojednostavi administrativne procese kao što su upis studenata, evidencija finansijskih transakcija i izdavanje dokumenata. Takođe, traže sistem koji će omogućiti lakšu komunikaciju sa studentima i profesorima, kao i efikasnije deljenje informacija unutar institucije.</w:t>
      </w:r>
    </w:p>
    <w:p w:rsidR="00263CDD" w:rsidRDefault="00263CDD" w:rsidP="00263CDD"/>
    <w:p w:rsidR="00263CDD" w:rsidRDefault="00263CDD" w:rsidP="00263CDD">
      <w:r>
        <w:t>Menadžment: Menadžment univerziteta cilja na to da novi informacioni sistem poboljša upravljanje resursima univerziteta, optimizuje procese donošenja odluka i omogući bolje praćenje performansi institucije. Takođe, žele da sistem podrži strategijsku analitiku kako bi donosili informisane odluke. Važno im je da sistem bude skalabilan i prilagodljiv kako bi mogao da raste i evoluira zajedno sa potrebama univerziteta.</w:t>
      </w:r>
    </w:p>
    <w:p w:rsidR="00263CDD" w:rsidRDefault="00263CDD" w:rsidP="00263CDD"/>
    <w:p w:rsidR="00263CDD" w:rsidRDefault="00263CDD" w:rsidP="00263CDD">
      <w:r>
        <w:t>II PROBLEM: Stručne prakse (Poslovna informatika)</w:t>
      </w:r>
    </w:p>
    <w:p w:rsidR="00263CDD" w:rsidRDefault="00263CDD" w:rsidP="00263CDD">
      <w:r>
        <w:t>Studenti: Studenti žele da imaju priliku da steknu praktično iskustvo u oblasti poslovne informatike kako bi se bolje pripremili za buduću karijeru. Za njih je važno da prakse budu relevantne, da im omoguće da primene teorijsko znanje u praksi i da imaju pristup mentorstvu i podršci tokom prakse. Takođe, žele veći izbor praksi i bolju komunikaciju sa univerzitetom u vezi sa mogućnostima praksi.</w:t>
      </w:r>
    </w:p>
    <w:p w:rsidR="00263CDD" w:rsidRDefault="00263CDD" w:rsidP="00263CDD"/>
    <w:p w:rsidR="00263CDD" w:rsidRDefault="00263CDD" w:rsidP="00263CDD">
      <w:r>
        <w:t>Kompanije: Kompanije koje nude stručne prakse žele da prakse budu korisne kako za studente, tako i za njih same. One traže motivisane studente koji su spremni da uče i doprinesu radu kompanije. Takođe, žele da prakse budu dobro strukturirane i da pruže studentima relevantno iskustvo koje će im pomoći u razvoju veština potrebnih za budući rad.</w:t>
      </w:r>
    </w:p>
    <w:p w:rsidR="00263CDD" w:rsidRDefault="00263CDD" w:rsidP="00263CDD"/>
    <w:p w:rsidR="00263CDD" w:rsidRDefault="00263CDD" w:rsidP="00263CDD">
      <w:r>
        <w:t>Univerzitet: Univerzitet želi da stvori veze sa lokalnim kompanijama i organizacijama kako bi pružio studentima priliku za sticanje praktičnog iskustva. Takođe, cilja na to da prakse budu integralni deo obrazovnog programa i da doprinesu boljoj pripremi studenata za ulazak na tržište rada. Važno im je da prakse budu kvalitetne i da podrže akademske ciljeve programa studija.</w:t>
      </w:r>
    </w:p>
    <w:p w:rsidR="00263CDD" w:rsidRDefault="00263CDD" w:rsidP="00263CDD"/>
    <w:p w:rsidR="00263CDD" w:rsidRDefault="00263CDD" w:rsidP="00263CDD">
      <w:r>
        <w:t>III PROBLEM: Promena plana i programa PI</w:t>
      </w:r>
    </w:p>
    <w:p w:rsidR="00263CDD" w:rsidRDefault="00263CDD" w:rsidP="00263CDD">
      <w:r>
        <w:t>Nastavno osoblje: Nastavno osoblje može imati različite stavove prema promenama u planu i programu. Neki od njih mogu biti otvoreni za promene i smatrati ih korisnim za poboljšanje kvaliteta obrazovanja, dok drugi mogu biti skeptični ili oprezni prema promenama. Važno je osigurati podršku i obuku za nastavno osoblje kako bi se olakšao prelazak na novi plan i program.</w:t>
      </w:r>
    </w:p>
    <w:p w:rsidR="00263CDD" w:rsidRDefault="00263CDD" w:rsidP="00263CDD"/>
    <w:p w:rsidR="00263CDD" w:rsidRDefault="00263CDD" w:rsidP="00263CDD">
      <w:r>
        <w:t>Studenti: Studenti mogu imati zabrinutosti u vezi sa promenama u planu i programu, posebno ako se brinu da bi to moglo uticati na kvalitet obrazovanja ili produžiti trajanje studija. Važno je osigurati da studenti budu informisani o promenama i da imaju priliku da izraze svoje stavove i zabrinutosti. Takođe, treba pružiti podršku i resurse kako bi se olakšao prelazak na novi plan i program.</w:t>
      </w:r>
    </w:p>
    <w:p w:rsidR="00263CDD" w:rsidRDefault="00263CDD" w:rsidP="00263CDD"/>
    <w:p w:rsidR="00263CDD" w:rsidRDefault="00263CDD" w:rsidP="00263CDD">
      <w:r>
        <w:t>Administracija: Administracija univerziteta treba da podrži sprovođenje promena u planu i programu i osigura da su usklađene sa standardima i smernicama relevantnih obrazovnih institucija ili akreditacionih tela. Važno je osigurati da administracija ima potrebne resurse i podršku kako bi uspešno implementirala promene i osigurala njihovu usklađenost sa regulatornim zahtevima.</w:t>
      </w:r>
    </w:p>
    <w:p w:rsidR="00263CDD" w:rsidRDefault="00263CDD" w:rsidP="00263CDD"/>
    <w:p w:rsidR="00263CDD" w:rsidRDefault="00263CDD" w:rsidP="00263CDD">
      <w:r>
        <w:t>IV PROBLEM: Master studije, napredne tehnologije PI</w:t>
      </w:r>
    </w:p>
    <w:p w:rsidR="00263CDD" w:rsidRDefault="00263CDD" w:rsidP="00263CDD">
      <w:r>
        <w:t>Studenti: Studenti master studija očekuju da će program pružiti napredno znanje i veštine koje će ih učiniti konkurentnim na tržištu rada. Za njih je važno da program bude usklađen sa aktuelnim tehnološkim trendovima i da im omogući praktično iskustvo kroz projekte, prakse i istraživačke aktivnosti</w:t>
      </w:r>
    </w:p>
    <w:p w:rsidR="00263CDD" w:rsidRDefault="00263CDD" w:rsidP="00263CDD"/>
    <w:p w:rsidR="00263CDD" w:rsidRDefault="00263CDD" w:rsidP="00263CDD"/>
    <w:p w:rsidR="00263CDD" w:rsidRDefault="00263CDD" w:rsidP="00263CDD">
      <w:r>
        <w:t>Industrija: Industrija traži diplomce sa naprednim veštinama i znanjem koje su relevantne za aktuelne potrebe tržišta rada. Za nju je važno da program master studija bude usklađen sa zahtevima industrije kako bi diplomci bili sposobni da odmah doprinesu poslovnim procesima i projektnim timovima.</w:t>
      </w:r>
    </w:p>
    <w:p w:rsidR="00263CDD" w:rsidRDefault="00263CDD" w:rsidP="00263CDD"/>
    <w:p w:rsidR="00263CDD" w:rsidRDefault="00263CDD" w:rsidP="00263CDD">
      <w:r>
        <w:t>Univerzitet: Univerzitet cilja na to da program master studija bude relevantan i konkurentan na tržištu, ali istovremeno akademski rigorozan. Važno je osigurati da program pruža adekvatno znanje i veštine koje će diplomcima omogućiti uspešnu karijeru u oblasti poslovne informatike. Takođe, treba osigurati da program bude agilan i može se brzo prilagoditi novim tehnološkim trendovima.</w:t>
      </w:r>
    </w:p>
    <w:p w:rsidR="00263CDD" w:rsidRDefault="00263CDD" w:rsidP="00263CDD"/>
    <w:p w:rsidR="00263CDD" w:rsidRDefault="00263CDD" w:rsidP="00263CDD">
      <w:r>
        <w:t>V PROBLEM: Poboljšanje IT infrastrukture</w:t>
      </w:r>
    </w:p>
    <w:p w:rsidR="00263CDD" w:rsidRDefault="00263CDD" w:rsidP="00263CDD">
      <w:r>
        <w:t>Univerzitet: Univerzitet želi da modernizuje IT infrastrukturu kako bi podržao nastavu, istraživanje i administrativne procese. To uključuje nabavku nove opreme, softvera i sistema, kao i osiguranje pouzdanog i sigurnog mrežnog okruženja. Važno je osigurati da infrastruktura bude skalabilna i može podržati rast univerziteta tokom vremena.</w:t>
      </w:r>
    </w:p>
    <w:p w:rsidR="00263CDD" w:rsidRDefault="00263CDD" w:rsidP="00263CDD"/>
    <w:p w:rsidR="00263CDD" w:rsidRDefault="00263CDD" w:rsidP="00263CDD">
      <w:r>
        <w:t>Studenti i osoblje: Studenti i osoblje univerziteta očekuju bolji pristup tehnološkim resursima za učenje, istraživanje i rad. To uključuje brz internet, pouzdane računare i softver, kao i podršku za online učenje i komunikaciju. Važno je osigurati da IT infrastruktura bude intuitivna za korišćenje i dostupna širokom spektru korisnika.</w:t>
      </w:r>
    </w:p>
    <w:p w:rsidR="00263CDD" w:rsidRDefault="00263CDD" w:rsidP="00263CDD"/>
    <w:p w:rsidR="00263CDD" w:rsidRDefault="00263CDD" w:rsidP="00263CDD">
      <w:r>
        <w:t>Finansijski sektor: Finansijski sektor treba da podrži investicije u poboljšanje IT infrastrukture univerziteta. To uključuje obezbeđivanje finansijskih sredstava za nabavku opreme, softvera i sistema, kao i podršku za obuku osoblja i implementaciju novih tehnologija. Važno je osigurati da investicije budu opravdane i da donesu očekivane koristi za univerzitet i njegove korisnike.</w:t>
      </w:r>
    </w:p>
    <w:p w:rsidR="00263CDD" w:rsidRDefault="00263CDD" w:rsidP="00263CDD"/>
    <w:p w:rsidR="00263CDD" w:rsidRDefault="00263CDD" w:rsidP="00263CDD">
      <w:r>
        <w:t>VI PROBLEM: Poboljšanje psiho-fizičkog stanja studenata</w:t>
      </w:r>
    </w:p>
    <w:p w:rsidR="00263CDD" w:rsidRDefault="00263CDD" w:rsidP="00263CDD">
      <w:r>
        <w:t>Studenti: Studenti žele da imaju pristup resursima i podršci koji će im pomoći da upravljaju stresom, poboljšaju fizičko zdravlje i održe dobro mentalno stanje. To uključuje pristup teretani, sportskim aktivnostima, savetovanju i psihološkoj podršci. Važno je osigurati da studenti imaju pristup ovim resursima i da se osećaju podržano u svom blagostanju.</w:t>
      </w:r>
    </w:p>
    <w:p w:rsidR="00263CDD" w:rsidRDefault="00263CDD" w:rsidP="00263CDD"/>
    <w:p w:rsidR="00263CDD" w:rsidRDefault="00263CDD" w:rsidP="00263CDD">
      <w:r>
        <w:t>Univerzitet: Univerzitet treba da podrži studente u održavanju dobrog psiho-fizičkog stanja pružajući različite resurse i usluge. To uključuje organizaciju sportskih aktivnosti, pružanje savetovanja i psihološke podrške, kao i promovisanje zdravih navika ishrane i sna. Važno je osigurati da univerzitet ima adekvatne resurse i stručnjake koji mogu pružiti podršku studentima u njihovom blagostanju.</w:t>
      </w:r>
    </w:p>
    <w:p w:rsidR="00263CDD" w:rsidRDefault="00263CDD" w:rsidP="00263CDD"/>
    <w:p w:rsidR="00C769E5" w:rsidRDefault="00263CDD" w:rsidP="00263CDD">
      <w:r>
        <w:t>Psihološki sektor: Psihološki sektor treba da podrži univerzitet u pružanju podrške studentima u održavanju dobrog mentalnog zdravlja. To uključuje pružanje savetovanja, terapije i psihološke podrške studentima koji se suočavaju sa stresom, anksioznošću, depresijom i drugim mentalnim izazovima. Važno je osigurati da psihološki sektor ima kapacitete i resurse da pruži podršku svim studentima koji je zatraže</w:t>
      </w:r>
    </w:p>
    <w:sectPr w:rsidR="00C76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DD"/>
    <w:rsid w:val="00263CDD"/>
    <w:rsid w:val="00C769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9222"/>
  <w15:chartTrackingRefBased/>
  <w15:docId w15:val="{EFFA4FEB-ADBD-4162-9F82-B9143E92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2024-04-22T22:08:00Z</dcterms:created>
  <dcterms:modified xsi:type="dcterms:W3CDTF">2024-04-22T22:10:00Z</dcterms:modified>
</cp:coreProperties>
</file>