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34"/>
        </w:tabs>
        <w:rPr>
          <w:color w:val="000000"/>
          <w:sz w:val="20"/>
          <w:szCs w:val="20"/>
        </w:rPr>
      </w:pPr>
      <w:r>
        <w:rPr>
          <w:b/>
          <w:color w:val="000000"/>
        </w:rPr>
        <w:t>3+3. LOGICAL FRAMEWORK MATRIX – LFM</w:t>
      </w:r>
    </w:p>
    <w:p>
      <w:pPr>
        <w:ind w:left="142"/>
        <w:rPr>
          <w:color w:val="000000"/>
          <w:sz w:val="20"/>
          <w:szCs w:val="20"/>
        </w:rPr>
      </w:pPr>
    </w:p>
    <w:tbl>
      <w:tblPr>
        <w:tblStyle w:val="18"/>
        <w:tblW w:w="14741" w:type="dxa"/>
        <w:tblInd w:w="-5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6" w:type="dxa"/>
          <w:bottom w:w="0" w:type="dxa"/>
          <w:right w:w="56" w:type="dxa"/>
        </w:tblCellMar>
      </w:tblPr>
      <w:tblGrid>
        <w:gridCol w:w="3684"/>
        <w:gridCol w:w="3686"/>
        <w:gridCol w:w="3685"/>
        <w:gridCol w:w="36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6" w:type="dxa"/>
            <w:bottom w:w="0" w:type="dxa"/>
            <w:right w:w="56" w:type="dxa"/>
          </w:tblCellMar>
        </w:tblPrEx>
        <w:trPr>
          <w:trHeight w:val="1217" w:hRule="atLeast"/>
        </w:trPr>
        <w:tc>
          <w:tcPr>
            <w:tcW w:w="3685" w:type="dxa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Wider Objective:</w:t>
            </w:r>
          </w:p>
          <w:p>
            <w:pPr>
              <w:rPr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What is the overall broader objective, to which the project will contribute?</w:t>
            </w:r>
          </w:p>
          <w:p>
            <w:pPr>
              <w:widowControl w:val="0"/>
              <w:tabs>
                <w:tab w:val="left" w:pos="228"/>
                <w:tab w:val="left" w:pos="360"/>
              </w:tabs>
              <w:ind w:left="86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Poboljšanje uslova i rada vezanog za Poslovnu Informatiku, gde ćemo prvobitno uvesti programe vezane za poboljšani e-menadžment i psiho-fizičko stanje studenata</w:t>
            </w:r>
          </w:p>
        </w:tc>
        <w:tc>
          <w:tcPr>
            <w:tcW w:w="3686" w:type="dxa"/>
          </w:tcPr>
          <w:p>
            <w:pPr>
              <w:pStyle w:val="4"/>
              <w:spacing w:before="0" w:after="0"/>
              <w:jc w:val="left"/>
              <w:rPr>
                <w:rFonts w:ascii="Times New Roman" w:hAnsi="Times New Roman" w:eastAsia="Times New Roman" w:cs="Times New Roman"/>
                <w:i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i w:val="0"/>
                <w:color w:val="000000"/>
                <w:sz w:val="22"/>
                <w:szCs w:val="22"/>
              </w:rPr>
              <w:t>Indicators of progress:</w:t>
            </w:r>
          </w:p>
          <w:p>
            <w:pPr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What are the key indicators related to the wider objective?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left" w:pos="360"/>
              </w:tabs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Implementacija poboljšanog e-menadžment sistema.</w:t>
            </w:r>
          </w:p>
          <w:p>
            <w:pPr>
              <w:widowControl w:val="0"/>
              <w:tabs>
                <w:tab w:val="left" w:pos="228"/>
                <w:tab w:val="left" w:pos="360"/>
              </w:tabs>
              <w:ind w:left="720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 xml:space="preserve"> 1.1 Instalacija osnovnog modula e-menadžment sistema.</w:t>
            </w:r>
          </w:p>
          <w:p>
            <w:pPr>
              <w:widowControl w:val="0"/>
              <w:tabs>
                <w:tab w:val="left" w:pos="228"/>
                <w:tab w:val="left" w:pos="360"/>
              </w:tabs>
              <w:ind w:left="720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 xml:space="preserve"> 1.2 Integracija e-menadžment sistema sa postojećim univerzitetskim aplikacijama.</w:t>
            </w:r>
          </w:p>
          <w:p>
            <w:pPr>
              <w:widowControl w:val="0"/>
              <w:tabs>
                <w:tab w:val="left" w:pos="228"/>
                <w:tab w:val="left" w:pos="360"/>
              </w:tabs>
              <w:ind w:left="720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 xml:space="preserve"> 1.3 Obuka osoblja za korišćenje e-menadžment sistema.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left" w:pos="36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de-DE"/>
              </w:rPr>
              <w:t xml:space="preserve">Poboljšanje psiho-fizičkog stanja studenata. </w:t>
            </w:r>
          </w:p>
          <w:p>
            <w:pPr>
              <w:widowControl w:val="0"/>
              <w:tabs>
                <w:tab w:val="left" w:pos="228"/>
                <w:tab w:val="left" w:pos="360"/>
              </w:tabs>
              <w:ind w:left="720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2.1 Razvoj programa za mentalno zdravlje.</w:t>
            </w:r>
          </w:p>
          <w:p>
            <w:pPr>
              <w:widowControl w:val="0"/>
              <w:tabs>
                <w:tab w:val="left" w:pos="228"/>
                <w:tab w:val="left" w:pos="360"/>
              </w:tabs>
              <w:ind w:left="7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2.2 Implementacija radionica i savetovališta za studente. </w:t>
            </w:r>
          </w:p>
          <w:p>
            <w:pPr>
              <w:widowControl w:val="0"/>
              <w:tabs>
                <w:tab w:val="left" w:pos="228"/>
                <w:tab w:val="left" w:pos="360"/>
              </w:tabs>
              <w:ind w:left="720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2.3 Promocija fizičke aktivnosti među studentima.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left" w:pos="36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Povećanje korišćenja onlajn prijava i platformi.</w:t>
            </w:r>
          </w:p>
          <w:p>
            <w:pPr>
              <w:widowControl w:val="0"/>
              <w:tabs>
                <w:tab w:val="left" w:pos="228"/>
                <w:tab w:val="left" w:pos="360"/>
              </w:tabs>
              <w:ind w:left="7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3.1 30% više korišćenje onlajn prijava u odnosu na prethodnu godinu. </w:t>
            </w:r>
          </w:p>
          <w:p>
            <w:pPr>
              <w:widowControl w:val="0"/>
              <w:tabs>
                <w:tab w:val="left" w:pos="228"/>
                <w:tab w:val="left" w:pos="360"/>
              </w:tabs>
              <w:ind w:left="7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3.2 100% povećano korišćenje onlajn platformi od strane administracije.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2"/>
                <w:szCs w:val="22"/>
              </w:rPr>
            </w:pPr>
          </w:p>
        </w:tc>
        <w:tc>
          <w:tcPr>
            <w:tcW w:w="3685" w:type="dxa"/>
          </w:tcPr>
          <w:p>
            <w:pPr>
              <w:pStyle w:val="5"/>
              <w:spacing w:before="0" w:after="0"/>
              <w:ind w:firstLine="0"/>
              <w:jc w:val="left"/>
              <w:rPr>
                <w:rFonts w:ascii="Times New Roman" w:hAnsi="Times New Roman" w:eastAsia="Times New Roman" w:cs="Times New Roman"/>
                <w:smallCap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mallCaps w:val="0"/>
                <w:color w:val="000000"/>
                <w:sz w:val="22"/>
                <w:szCs w:val="22"/>
              </w:rPr>
              <w:t>How indicators will be measured: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What are the sources of information on these indicators?</w:t>
            </w:r>
          </w:p>
          <w:p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1.1 Pregledom specifikacija i dokumentacije o instalaciji kako bi se osiguralo da je osnovni modul e-menadžment sistema kreiran i instaliran. </w:t>
            </w:r>
          </w:p>
          <w:p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1.2 Pregledom tehničkih izveštaja i testova integracije sa postojećim univerzitetskim aplikacijama.</w:t>
            </w:r>
          </w:p>
          <w:p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1.3 Pregledom evidencije o obuci osoblja, uključujući prisustvo i evaluacije, kako bi se osiguralo da je osoblje obučeno za korišćenje e-menadžment sistema.</w:t>
            </w:r>
          </w:p>
          <w:p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2.1 Pregledom programa za mentalno zdravlje, uključujući broj i vrstu ponuđenih usluga. </w:t>
            </w:r>
          </w:p>
          <w:p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2.2 Pregledom evidencije o održanim radionicama i savetovalištima, uključujući broj učesnika i njihove evaluacije. </w:t>
            </w:r>
          </w:p>
          <w:p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2.3 Pregledom organizacije sportskih aktivnosti i događaja, uključujući broj učesnika i povratne informacije od studenata.</w:t>
            </w:r>
          </w:p>
          <w:p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3.1 Statističkim izveštajima o korišćenju onlajn prijava u odnosu na prethodnu godinu.</w:t>
            </w:r>
          </w:p>
          <w:p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3.2 Analizom podataka o korišćenju onlajn platformi od strane administracije, uključujući evidenciju logovanja i korišćenja funkcionalnosti.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6"/>
                <w:szCs w:val="26"/>
                <w:lang w:val="en-US"/>
              </w:rPr>
            </w:pPr>
          </w:p>
        </w:tc>
        <w:tc>
          <w:tcPr>
            <w:tcW w:w="3686" w:type="dxa"/>
          </w:tcPr>
          <w:p>
            <w:pPr>
              <w:pStyle w:val="4"/>
              <w:tabs>
                <w:tab w:val="left" w:pos="170"/>
              </w:tabs>
              <w:spacing w:before="0" w:after="0"/>
              <w:jc w:val="left"/>
              <w:rPr>
                <w:rFonts w:ascii="Times New Roman" w:hAnsi="Times New Roman" w:eastAsia="Times New Roman" w:cs="Times New Roman"/>
                <w:i w:val="0"/>
                <w:color w:val="000000"/>
                <w:sz w:val="22"/>
                <w:szCs w:val="22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6" w:type="dxa"/>
            <w:bottom w:w="0" w:type="dxa"/>
            <w:right w:w="56" w:type="dxa"/>
          </w:tblCellMar>
        </w:tblPrEx>
        <w:trPr>
          <w:trHeight w:val="1218" w:hRule="atLeast"/>
        </w:trPr>
        <w:tc>
          <w:tcPr>
            <w:tcW w:w="3685" w:type="dxa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Specific Project Objective/s:</w:t>
            </w:r>
          </w:p>
          <w:p>
            <w:pPr>
              <w:rPr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What are the specific objectives, which the project shall achieve?</w:t>
            </w:r>
          </w:p>
          <w:p>
            <w:pPr>
              <w:rPr>
                <w:color w:val="000000"/>
                <w:sz w:val="18"/>
                <w:szCs w:val="18"/>
              </w:rPr>
            </w:pPr>
          </w:p>
          <w:p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sz w:val="20"/>
                <w:szCs w:val="20"/>
                <w:lang w:val="de-DE"/>
              </w:rPr>
            </w:pPr>
            <w:r>
              <w:rPr>
                <w:b/>
                <w:sz w:val="20"/>
                <w:szCs w:val="20"/>
                <w:lang w:val="de-DE"/>
              </w:rPr>
              <w:t>1. Poboljšanje informacionog sistema univerziteta (e-menadžment)</w:t>
            </w:r>
          </w:p>
          <w:p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sz w:val="20"/>
                <w:szCs w:val="20"/>
                <w:lang w:val="de-DE"/>
              </w:rPr>
            </w:pPr>
            <w:r>
              <w:rPr>
                <w:b/>
                <w:sz w:val="20"/>
                <w:szCs w:val="20"/>
                <w:lang w:val="de-DE"/>
              </w:rPr>
              <w:t>2. Unapređenje programa stručnih praksi u oblasti Poslovne informatike</w:t>
            </w:r>
          </w:p>
          <w:p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 Promena plana i programa u oblasti Poslovne informatike</w:t>
            </w:r>
          </w:p>
          <w:p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 Rešavanje problema Master studija u oblasti naprednih tehnologija u Poslovnoj informatici</w:t>
            </w:r>
          </w:p>
          <w:p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 Poboljšanje IT infrastrukture</w:t>
            </w:r>
          </w:p>
          <w:p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sz w:val="20"/>
                <w:szCs w:val="20"/>
                <w:lang w:val="de-DE"/>
              </w:rPr>
            </w:pPr>
            <w:r>
              <w:rPr>
                <w:b/>
                <w:sz w:val="20"/>
                <w:szCs w:val="20"/>
                <w:lang w:val="de-DE"/>
              </w:rPr>
              <w:t>6. Poboljšanje psiho-fizičkog stanja studenata</w:t>
            </w:r>
          </w:p>
        </w:tc>
        <w:tc>
          <w:tcPr>
            <w:tcW w:w="3686" w:type="dxa"/>
          </w:tcPr>
          <w:p>
            <w:pPr>
              <w:pStyle w:val="3"/>
              <w:spacing w:before="0" w:after="0"/>
              <w:ind w:left="0" w:firstLine="0"/>
              <w:jc w:val="left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  <w:t>Indicators of progress:</w:t>
            </w:r>
          </w:p>
          <w:p>
            <w:pPr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What are the quantitative and qualitative indicators showing whether and to what extent the project’s specific objectives are achieved?</w:t>
            </w:r>
          </w:p>
          <w:p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1.1 Implementacija novog e-menadžment sistema.</w:t>
            </w:r>
          </w:p>
          <w:p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 xml:space="preserve"> 1.1.1 Kreiranje i instalacija osnovnog modula e-menadžment sistema.</w:t>
            </w:r>
          </w:p>
          <w:p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 xml:space="preserve"> 1.1.2 Obuka osoblja za korišćenje novog sistema.</w:t>
            </w:r>
          </w:p>
          <w:p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1.2 Integracija sistema sa postojećim univerzitetskim aplikacijama.</w:t>
            </w:r>
          </w:p>
          <w:p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 xml:space="preserve"> 1.2.1 Integracija sa studentskim portalom.</w:t>
            </w:r>
          </w:p>
          <w:p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1.2.2 Integracija sa finansijskim i administrativnim sistemima.</w:t>
            </w:r>
          </w:p>
          <w:p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2.1 Povećanje broja dostupnih stručnih praksi. </w:t>
            </w:r>
          </w:p>
          <w:p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 xml:space="preserve">2.1.1 Uspostavljanje novih partnerstava sa kompanijama. </w:t>
            </w:r>
          </w:p>
          <w:p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2.1.2 Potpisivanje sporazuma o saradnji sa najmanje 5 novih kompanija.</w:t>
            </w:r>
          </w:p>
          <w:p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2.2 Unapređenje kvaliteta programa stručnih praksi.</w:t>
            </w:r>
          </w:p>
          <w:p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2.2.1 Razvoj i implementacija standarda za ocenjivanje praksi.</w:t>
            </w:r>
          </w:p>
          <w:p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2.2.2 Povratne informacije od studenata i kompanija o kvalitetu praksi.</w:t>
            </w:r>
          </w:p>
          <w:p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3.1 Razvoj novog nastavnog plana i programa.</w:t>
            </w:r>
          </w:p>
          <w:p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3.1.1 Formiranje radne grupe za reviziju kurikuluma.</w:t>
            </w:r>
          </w:p>
          <w:p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3.1.2 Odobravanje novog plana i programa od strane nadležnih tela.</w:t>
            </w:r>
          </w:p>
          <w:p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3.2 Implementacija novog plana i programa. </w:t>
            </w:r>
          </w:p>
          <w:p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3.2.1 Obuka nastavnog osoblja za novi kurikulum.</w:t>
            </w:r>
          </w:p>
          <w:p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 xml:space="preserve"> 3.2.2 Primena novog plana i programa u svim relevantnim kursevima.</w:t>
            </w:r>
          </w:p>
          <w:p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4.1 Razvoj novih kurseva za Master program.</w:t>
            </w:r>
          </w:p>
          <w:p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 xml:space="preserve"> 4.1.1 Identifikacija potreba za novim kursevima kroz istraživanje tržišta.</w:t>
            </w:r>
          </w:p>
          <w:p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 xml:space="preserve"> 4.1.2 Kreiranje i akreditacija najmanje 3 nova kursa.</w:t>
            </w:r>
          </w:p>
          <w:p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4.2 Povećanje broja upisanih studenata. 4.2.1 Promocija Master programa na univerzitetu i putem digitalnih medija. 4.2.2 Povećanje broja upisanih studenata za 20% u odnosu na prethodnu godinu.</w:t>
            </w:r>
          </w:p>
          <w:p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5.1 Modernizacija mrežne infrastrukture.</w:t>
            </w:r>
          </w:p>
          <w:p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 xml:space="preserve"> 5.1.1 Instalacija novih servera i mrežnih uređaja. </w:t>
            </w:r>
          </w:p>
          <w:p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5.1.2 Povećanje brzine interneta i kapaciteta mreže.</w:t>
            </w:r>
          </w:p>
          <w:p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5.2 Nadogradnja hardvera i softvera u računalnim laboratorijama.</w:t>
            </w:r>
          </w:p>
          <w:p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5.2.1 Nabavka novih računara i softvera. </w:t>
            </w:r>
          </w:p>
          <w:p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5.2.2 Postavljanje novih softverskih alata za studente.</w:t>
            </w:r>
          </w:p>
          <w:p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 xml:space="preserve">6.1 Razvoj programa za mentalno zdravlje. </w:t>
            </w:r>
          </w:p>
          <w:p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6.1.1 Implementacija radionica i savetovališta za studente.</w:t>
            </w:r>
          </w:p>
          <w:p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 xml:space="preserve"> 6.1.2 Povećanje broja psiholoških savetnika na univerzitetu.</w:t>
            </w:r>
          </w:p>
          <w:p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6.2 Promocija fizičke aktivnosti među studentima. </w:t>
            </w:r>
          </w:p>
          <w:p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6.2.1 Organizacija sportskih aktivnosti i događaja. </w:t>
            </w:r>
          </w:p>
          <w:p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6.2.2 Povećanje broja učesnika u sportskim programima univerziteta.</w:t>
            </w:r>
          </w:p>
          <w:p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de-DE"/>
              </w:rPr>
            </w:pPr>
          </w:p>
        </w:tc>
        <w:tc>
          <w:tcPr>
            <w:tcW w:w="3685" w:type="dxa"/>
          </w:tcPr>
          <w:p>
            <w:pPr>
              <w:tabs>
                <w:tab w:val="left" w:pos="170"/>
              </w:tabs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How indicators will be measured:</w:t>
            </w:r>
          </w:p>
          <w:p>
            <w:pPr>
              <w:tabs>
                <w:tab w:val="left" w:pos="170"/>
              </w:tabs>
              <w:rPr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What are the sources of information that exist and can be collected? What are the methods required to get this information?</w:t>
            </w:r>
          </w:p>
          <w:p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1.1.1 Pregledom specifikacija i dokumentacije o instalaciji kako bi se osiguralo da je osnovni modul e-menadžment sistema kreiran i instaliran. 1.1.2 Pregledom evidencije o obuci osoblja, uključujući prisustvo i evaluacije, kako bi se osiguralo da je osoblje obučeno za korišćenje novog sistema.</w:t>
            </w:r>
          </w:p>
          <w:p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1.2.1 Pregledom tehničkih izveštaja i testova integracije sa studentskim portalom. </w:t>
            </w:r>
          </w:p>
          <w:p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1.2.2 Pregledom tehničkih izveštaja i testova integracije sa finansijskim i administrativnim sistemima.</w:t>
            </w:r>
          </w:p>
          <w:p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2.1.1 Pregledom dokumentacije o uspostavljenim partnerstvima i broju novih partnerstava sa kompanijama. 2.1.2 Pregledom potpisanih sporazuma o saradnji sa najmanje 5 novih kompanija.</w:t>
            </w:r>
          </w:p>
          <w:p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2.2.1 Pregledom razvijenih standarda za ocenjivanje praksi i dokumentacije o njihovoj implementaciji.</w:t>
            </w:r>
          </w:p>
          <w:p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 2.2.2 Analizom povratnih informacija prikupljenih od studenata i kompanija o kvalitetu praksi.</w:t>
            </w:r>
          </w:p>
          <w:p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3.1.1 Pregledom zapisnika sa sastanaka radne grupe za reviziju kurikuluma. 3.1.2 Pregledom dokumentacije i potvrdom odobrenja novog plana i programa od strane nadležnih tela.</w:t>
            </w:r>
          </w:p>
          <w:p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3.2.1 Pregledom evidencije o obuci nastavnog osoblja za novi kurikulum. 3.2.2 Pregledom evidencije o primeni novog plana i programa u svim relevantnim kursevima.</w:t>
            </w:r>
          </w:p>
          <w:p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4.1.1 Pregledom izveštaja o istraživanju tržišta i identifikaciji potreba za novim kursevima.</w:t>
            </w:r>
          </w:p>
          <w:p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de-DE"/>
              </w:rPr>
              <w:t xml:space="preserve"> 4.1.2 Pregledom akreditacionih dokumenata i potvrdom kreiranja najmanje 3 nova kursa.</w:t>
            </w:r>
          </w:p>
          <w:p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4.2.1 Pregledom marketinških materijala i aktivnosti promocije Master programa.</w:t>
            </w:r>
          </w:p>
          <w:p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 4.2.2 Analizom statistike upisa i poređenjem sa prethodnom godinom kako bi se osiguralo povećanje broja upisanih studenata za 20%.</w:t>
            </w:r>
          </w:p>
          <w:p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5.1.1 Pregledom tehničke dokumentacije i izveštaja o instalaciji novih servera i mrežnih uređaja. </w:t>
            </w:r>
          </w:p>
          <w:p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5.1.2 Testiranjem brzine interneta i kapaciteta mreže pre i posle modernizacije.</w:t>
            </w:r>
          </w:p>
          <w:p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5.2.1 Pregledom nabavke i instalacije novih računara i softvera. </w:t>
            </w:r>
          </w:p>
          <w:p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5.2.2 Pregledom liste novih softverskih alata postavljenih za studente i njihovom upotrebom.</w:t>
            </w:r>
          </w:p>
          <w:p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6.1.1 Pregledom programa radionica i savetovališta, uključujući broj učesnika i evaluacije.</w:t>
            </w:r>
          </w:p>
          <w:p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 6.1.2 Pregledom evidencije o broju psiholoških savetnika na univerzitetu.</w:t>
            </w:r>
          </w:p>
          <w:p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6.2.1 Pregledom organizacije sportskih aktivnosti i događaja, uključujući broj učesnika.</w:t>
            </w:r>
          </w:p>
          <w:p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de-DE"/>
              </w:rPr>
              <w:t xml:space="preserve"> 6.2.2 Analizom statistike broja učesnika u sportskim programima univerziteta.</w:t>
            </w:r>
          </w:p>
          <w:p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</w:p>
        </w:tc>
        <w:tc>
          <w:tcPr>
            <w:tcW w:w="3686" w:type="dxa"/>
          </w:tcPr>
          <w:p>
            <w:pPr>
              <w:tabs>
                <w:tab w:val="left" w:pos="170"/>
              </w:tabs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Assumptions &amp; risks: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What are the factors and conditions not under the direct control of the project, which are necessary to achieve these objectives? What risks have to be considered? 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28"/>
                <w:tab w:val="left" w:pos="1004"/>
              </w:tabs>
              <w:ind w:left="1004"/>
              <w:rPr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6" w:type="dxa"/>
            <w:bottom w:w="0" w:type="dxa"/>
            <w:right w:w="56" w:type="dxa"/>
          </w:tblCellMar>
        </w:tblPrEx>
        <w:trPr>
          <w:trHeight w:val="2814" w:hRule="atLeast"/>
        </w:trPr>
        <w:tc>
          <w:tcPr>
            <w:tcW w:w="3685" w:type="dxa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Outputs (tangible) and Outcomes (intangible):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Please provide the list of concrete DELIVERABLES - outputs/outcomes </w:t>
            </w:r>
            <w:r>
              <w:rPr>
                <w:i/>
                <w:sz w:val="18"/>
                <w:szCs w:val="18"/>
              </w:rPr>
              <w:t>(</w:t>
            </w:r>
            <w:r>
              <w:rPr>
                <w:b/>
                <w:i/>
                <w:sz w:val="18"/>
                <w:szCs w:val="18"/>
                <w:u w:val="single"/>
              </w:rPr>
              <w:t>grouped in Workpackages</w:t>
            </w:r>
            <w:r>
              <w:rPr>
                <w:b/>
                <w:i/>
                <w:sz w:val="18"/>
                <w:szCs w:val="18"/>
              </w:rPr>
              <w:t>)</w:t>
            </w:r>
            <w:r>
              <w:rPr>
                <w:i/>
                <w:sz w:val="18"/>
                <w:szCs w:val="18"/>
              </w:rPr>
              <w:t>,</w:t>
            </w:r>
            <w:r>
              <w:rPr>
                <w:i/>
                <w:color w:val="000000"/>
                <w:sz w:val="18"/>
                <w:szCs w:val="18"/>
              </w:rPr>
              <w:t xml:space="preserve"> leading to the specific objective/s.: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1.1 Procena potreba i studija izvodljivosti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1.1.1 Vođeni intervjui I izvedene fokus grupe sa zainteresovanim stranama.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1.1.2 Izvršena tehnološka i finansijska studija izvodljivosti.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1.2 Definišjte ciljeve i opseg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1.2.1 Razvijeni SMART ciljevi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1.2.2 Definisani obim i ograničenja projekta.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>
              <w:rPr>
                <w:b/>
                <w:sz w:val="20"/>
                <w:szCs w:val="20"/>
                <w:lang w:val="de-DE"/>
              </w:rPr>
              <w:t>1.3 Dizajn i arhitektura rešenja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1.3.1 Odabrana odgovarajuća blockchain tehnologija (javna, privatna, konzorcij).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1.3.2 Dizajnirana sistemska arhitektura i interfejs.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>
              <w:rPr>
                <w:b/>
                <w:sz w:val="20"/>
                <w:szCs w:val="20"/>
                <w:lang w:val="de-DE"/>
              </w:rPr>
              <w:t>1.4 Razvoj prototipa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1.4.1 Razvijen minimalno održiv proizvod (MVP).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1.4.2 Sproveđeno početno testiranje korisnika i prikupite povratne informacije.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>
              <w:rPr>
                <w:b/>
                <w:sz w:val="20"/>
                <w:szCs w:val="20"/>
                <w:lang w:val="de-DE"/>
              </w:rPr>
              <w:t>1.5 Strategija implementacije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1.5.1 Razvijen kompletan sistem.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1.5.2 Integrisano sa postojećim univerzitetskim sistemima.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1.6 Ispitivanje i osiguranje kvaliteta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1.6.1 Izvršeno sveobuhvatno testiranje (sigurnost, performanse, UAT).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1.6.2 Rešeni i popravljeni identifikovani problemi.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1.7 Implementacija i uvođenje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1.7.1 Sproveđeno pilot raspoređivanje.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1.7.2 Razvijen sistem u svim relevantnim institutima.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1.8 Evaluacija i kontinuirano poboljšanje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1.8.1 Ispraćene i procenjene performanse sistema.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1.8.2 Implementirana ažuriranja i poboljšanja na osnovu povratnih informacija.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1.9 Usklađenost i sigurnost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1.9.1 Sprovedene provere usklađenosti i sigurnosne revizije.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1.9.2 Ažurirani sigurnosni protokoli i dokumentacija o usklađenosti po potrebi.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1.10 Održivost i skalabilnost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1.10.1 Izrađen raspored održavanja i ažuriranja.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1.10.2 Dizajnirane karakteristike koje će zadovoljiti povećanu buduću potražnju.</w:t>
            </w:r>
          </w:p>
          <w:p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hd w:val="clear" w:fill="FFFFFF"/>
              <w:spacing w:line="12" w:lineRule="atLeast"/>
              <w:ind w:left="0" w:firstLine="0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</w:rPr>
              <w:t>Analiza ciljeva za unapređenje programa stručnih praksi u oblasti Poslovne informatike</w:t>
            </w:r>
          </w:p>
          <w:p>
            <w:pPr>
              <w:bidi w:val="0"/>
              <w:rPr>
                <w:rFonts w:hint="default"/>
                <w:b/>
                <w:bCs/>
                <w:sz w:val="20"/>
                <w:szCs w:val="20"/>
              </w:rPr>
            </w:pPr>
            <w:r>
              <w:rPr>
                <w:rFonts w:hint="default"/>
                <w:b/>
                <w:bCs/>
                <w:sz w:val="20"/>
                <w:szCs w:val="20"/>
              </w:rPr>
              <w:t>2.1. Tipovi praksi:</w:t>
            </w:r>
          </w:p>
          <w:p>
            <w:pPr>
              <w:bidi w:val="0"/>
              <w:rPr>
                <w:rFonts w:hint="default"/>
                <w:b/>
                <w:bCs/>
                <w:sz w:val="20"/>
                <w:szCs w:val="20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sr-Latn-RS"/>
              </w:rPr>
              <w:t>2.1.1.</w:t>
            </w:r>
            <w:r>
              <w:rPr>
                <w:rFonts w:hint="default"/>
                <w:b/>
                <w:bCs/>
                <w:sz w:val="20"/>
                <w:szCs w:val="20"/>
              </w:rPr>
              <w:t>Međunarodne prakse ili razmene studenata:</w:t>
            </w:r>
          </w:p>
          <w:p>
            <w:pPr>
              <w:bidi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Output:Uspešno realizovane međunarodne prakse omogućile su  studenata da steknu globalno iskustvo radeći u multinacionalnim kompanijama širom sveta.</w:t>
            </w:r>
          </w:p>
          <w:p>
            <w:pPr>
              <w:pStyle w:val="14"/>
              <w:bidi w:val="0"/>
              <w:rPr>
                <w:rFonts w:hint="default"/>
                <w:sz w:val="20"/>
                <w:szCs w:val="20"/>
                <w:lang w:val="sr-Latn-RS"/>
              </w:rPr>
            </w:pPr>
          </w:p>
          <w:p>
            <w:pPr>
              <w:pStyle w:val="14"/>
              <w:bidi w:val="0"/>
              <w:rPr>
                <w:rFonts w:hint="default"/>
                <w:b/>
                <w:bCs/>
                <w:sz w:val="20"/>
                <w:szCs w:val="20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sr-Latn-RS"/>
              </w:rPr>
              <w:t>2.1.2.</w:t>
            </w:r>
            <w:r>
              <w:rPr>
                <w:rFonts w:hint="default"/>
                <w:b/>
                <w:bCs/>
                <w:sz w:val="20"/>
                <w:szCs w:val="20"/>
              </w:rPr>
              <w:t>Formulisanje praksi:</w:t>
            </w:r>
          </w:p>
          <w:p>
            <w:pPr>
              <w:pStyle w:val="14"/>
              <w:bidi w:val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</w:rPr>
              <w:t>Output: Uspostavljeno partnerstvo omogućilo je studentima da se prijave za prakse koje odgovaraju njihovim interesovanjima.</w:t>
            </w:r>
          </w:p>
          <w:p>
            <w:pPr>
              <w:bidi w:val="0"/>
              <w:rPr>
                <w:rFonts w:hint="default"/>
                <w:b/>
                <w:bCs/>
                <w:sz w:val="20"/>
                <w:szCs w:val="20"/>
              </w:rPr>
            </w:pPr>
            <w:r>
              <w:rPr>
                <w:rFonts w:hint="default"/>
                <w:b/>
                <w:bCs/>
                <w:sz w:val="20"/>
                <w:szCs w:val="20"/>
              </w:rPr>
              <w:t>2.2. Analiza trenutnog stanja:</w:t>
            </w:r>
          </w:p>
          <w:p>
            <w:pPr>
              <w:pStyle w:val="14"/>
              <w:bidi w:val="0"/>
              <w:rPr>
                <w:rFonts w:hint="default"/>
                <w:b/>
                <w:bCs/>
                <w:sz w:val="20"/>
                <w:szCs w:val="20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sr-Latn-RS"/>
              </w:rPr>
              <w:t>2.2.1.</w:t>
            </w:r>
            <w:r>
              <w:rPr>
                <w:rFonts w:hint="default"/>
                <w:b/>
                <w:bCs/>
                <w:sz w:val="20"/>
                <w:szCs w:val="20"/>
              </w:rPr>
              <w:t>Sprovođenje detaljne analize postojećih procesa i praksi:</w:t>
            </w:r>
          </w:p>
          <w:p>
            <w:pPr>
              <w:pStyle w:val="14"/>
              <w:bidi w:val="0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</w:rPr>
              <w:t>Output: Detaljna analiza postojećih procesa sprovedena je kroz radionice, intervjue i analizu dokumentacije, identifikujući ključne oblasti za unapređenje.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pacing w:before="0" w:beforeAutospacing="0" w:after="0" w:afterAutospacing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Style w:val="15"/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  <w:lang w:val="sr-Latn-RS"/>
              </w:rPr>
              <w:t>2.2.2.</w:t>
            </w:r>
            <w:r>
              <w:rPr>
                <w:rStyle w:val="15"/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</w:rPr>
              <w:t>Upoređivanje rezultata analize sa industrijskim standardima: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pacing w:before="0" w:beforeAutospacing="0" w:after="0" w:afterAutospacing="0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</w:rPr>
              <w:t>Output: Rezultati analize su upoređeni sa industrijskim standardima, identifikujući oblasti za poboljšanje i postavljanje ciljeva za unapređenje.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pacing w:before="0" w:beforeAutospacing="0" w:after="0" w:afterAutospacing="0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</w:rPr>
            </w:pPr>
          </w:p>
          <w:p>
            <w:pPr>
              <w:bidi w:val="0"/>
              <w:rPr>
                <w:rFonts w:hint="default"/>
                <w:b/>
                <w:bCs/>
                <w:sz w:val="20"/>
                <w:szCs w:val="20"/>
              </w:rPr>
            </w:pPr>
            <w:r>
              <w:rPr>
                <w:rFonts w:hint="default"/>
                <w:b/>
                <w:bCs/>
                <w:sz w:val="20"/>
                <w:szCs w:val="20"/>
              </w:rPr>
              <w:t>2.</w:t>
            </w:r>
            <w:r>
              <w:rPr>
                <w:rFonts w:hint="default"/>
                <w:b/>
                <w:bCs/>
                <w:sz w:val="20"/>
                <w:szCs w:val="20"/>
                <w:lang w:val="en-US"/>
              </w:rPr>
              <w:t>3</w:t>
            </w:r>
            <w:r>
              <w:rPr>
                <w:rFonts w:hint="default"/>
                <w:b/>
                <w:bCs/>
                <w:sz w:val="20"/>
                <w:szCs w:val="20"/>
              </w:rPr>
              <w:t>. Studijske posete: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pacing w:before="21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Style w:val="15"/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  <w:lang w:val="sr-Latn-RS"/>
              </w:rPr>
              <w:t>2.</w:t>
            </w:r>
            <w:r>
              <w:rPr>
                <w:rStyle w:val="15"/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  <w:lang w:val="en-US"/>
              </w:rPr>
              <w:t>3</w:t>
            </w:r>
            <w:r>
              <w:rPr>
                <w:rStyle w:val="15"/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  <w:lang w:val="sr-Latn-RS"/>
              </w:rPr>
              <w:t>.1.</w:t>
            </w:r>
            <w:r>
              <w:rPr>
                <w:rStyle w:val="15"/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</w:rPr>
              <w:t>Posete institucijama: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pacing w:before="0" w:beforeAutospacing="0" w:after="0" w:afterAutospacing="0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</w:rPr>
              <w:t>Output: Studenti su posetili relevantne institucije kao što su univerziteti, istraživački centri i kompanije, pružajući im uvid u praksu u realnom svetu.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pacing w:before="0" w:beforeAutospacing="0" w:after="0" w:afterAutospacing="0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</w:rPr>
            </w:pP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pacing w:before="0" w:beforeAutospacing="0" w:after="0" w:afterAutospacing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Style w:val="15"/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  <w:lang w:val="sr-Latn-RS"/>
              </w:rPr>
              <w:t>2.</w:t>
            </w:r>
            <w:r>
              <w:rPr>
                <w:rStyle w:val="15"/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  <w:lang w:val="en-US"/>
              </w:rPr>
              <w:t>3</w:t>
            </w:r>
            <w:r>
              <w:rPr>
                <w:rStyle w:val="15"/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  <w:lang w:val="sr-Latn-RS"/>
              </w:rPr>
              <w:t>.2.</w:t>
            </w:r>
            <w:r>
              <w:rPr>
                <w:rStyle w:val="15"/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</w:rPr>
              <w:t>Predavanja i radionice: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pacing w:before="0" w:beforeAutospacing="0" w:after="0" w:afterAutospacing="0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</w:rPr>
              <w:t>Output: Održana su predavanja i radionice sa stručnjacima iz oblasti poslovne informatike, pružajući studentima uvid u najnovija istraživanja i prakse u industriji.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pacing w:before="0" w:beforeAutospacing="0" w:after="0" w:afterAutospacing="0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</w:rPr>
            </w:pP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pacing w:before="0" w:beforeAutospacing="0" w:after="0" w:afterAutospacing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  <w:lang w:val="sr-Latn-RS"/>
              </w:rPr>
              <w:t>2</w:t>
            </w:r>
            <w:r>
              <w:rPr>
                <w:rStyle w:val="15"/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  <w:lang w:val="sr-Latn-RS"/>
              </w:rPr>
              <w:t>.</w:t>
            </w:r>
            <w:r>
              <w:rPr>
                <w:rStyle w:val="15"/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  <w:lang w:val="en-US"/>
              </w:rPr>
              <w:t>3</w:t>
            </w:r>
            <w:r>
              <w:rPr>
                <w:rStyle w:val="15"/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  <w:lang w:val="sr-Latn-RS"/>
              </w:rPr>
              <w:t>.3.</w:t>
            </w:r>
            <w:r>
              <w:rPr>
                <w:rStyle w:val="15"/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</w:rPr>
              <w:t>Simulacije poslovnih scenarija: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pacing w:before="0" w:beforeAutospacing="0" w:after="0" w:afterAutospacing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</w:rPr>
              <w:t>Output: Studenti su učestvovali u simulacijama poslovnih scenarija, primenjujući svoje znanje poslovne informatike na rešavanje stvarnih poslovnih problema.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pacing w:before="21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Style w:val="15"/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  <w:lang w:val="sr-Latn-RS"/>
              </w:rPr>
              <w:t>2.</w:t>
            </w:r>
            <w:r>
              <w:rPr>
                <w:rStyle w:val="15"/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  <w:lang w:val="en-US"/>
              </w:rPr>
              <w:t>3</w:t>
            </w:r>
            <w:r>
              <w:rPr>
                <w:rStyle w:val="15"/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  <w:lang w:val="sr-Latn-RS"/>
              </w:rPr>
              <w:t>.4.</w:t>
            </w:r>
            <w:r>
              <w:rPr>
                <w:rStyle w:val="15"/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</w:rPr>
              <w:t>Panel diskusije sa profesionalcima: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pacing w:before="0" w:beforeAutospacing="0" w:after="0" w:afterAutospacing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</w:rPr>
              <w:t>Output: Održane su panel diskusije sa profesionalcima iz industrije poslovne informatike, omogućavajući studentima da razgovaraju o trenutnim trendovima i izazovima u industriji.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pacing w:before="21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Style w:val="15"/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  <w:lang w:val="sr-Latn-RS"/>
              </w:rPr>
              <w:t>2.</w:t>
            </w:r>
            <w:r>
              <w:rPr>
                <w:rStyle w:val="15"/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  <w:lang w:val="en-US"/>
              </w:rPr>
              <w:t>3</w:t>
            </w:r>
            <w:r>
              <w:rPr>
                <w:rStyle w:val="15"/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  <w:lang w:val="sr-Latn-RS"/>
              </w:rPr>
              <w:t>.5.</w:t>
            </w:r>
            <w:r>
              <w:rPr>
                <w:rStyle w:val="15"/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</w:rPr>
              <w:t>Projektni radovi: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pacing w:before="0" w:beforeAutospacing="0" w:after="0" w:afterAutospacing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</w:rPr>
              <w:t>Output: Studenti su uspešno realizovali projekte fokusirane na primenu poslovne informatike u konkretnim poslovnim scenarijima, demonstrirajući svoje veštine poslodavcima.</w:t>
            </w:r>
          </w:p>
          <w:p>
            <w:pPr>
              <w:bidi w:val="0"/>
              <w:rPr>
                <w:rFonts w:hint="default"/>
                <w:b/>
                <w:bCs/>
                <w:sz w:val="20"/>
                <w:szCs w:val="20"/>
              </w:rPr>
            </w:pPr>
            <w:r>
              <w:rPr>
                <w:rFonts w:hint="default"/>
                <w:b/>
                <w:bCs/>
                <w:sz w:val="20"/>
                <w:szCs w:val="20"/>
              </w:rPr>
              <w:t>2.</w:t>
            </w:r>
            <w:r>
              <w:rPr>
                <w:rFonts w:hint="default"/>
                <w:b/>
                <w:bCs/>
                <w:sz w:val="20"/>
                <w:szCs w:val="20"/>
                <w:lang w:val="en-US"/>
              </w:rPr>
              <w:t>4</w:t>
            </w:r>
            <w:r>
              <w:rPr>
                <w:rFonts w:hint="default"/>
                <w:b/>
                <w:bCs/>
                <w:sz w:val="20"/>
                <w:szCs w:val="20"/>
              </w:rPr>
              <w:t>. Formulisanje strategije:</w:t>
            </w:r>
          </w:p>
          <w:p>
            <w:pPr>
              <w:pStyle w:val="13"/>
              <w:bidi w:val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Style w:val="15"/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  <w:lang w:val="sr-Latn-RS"/>
              </w:rPr>
              <w:t>2.</w:t>
            </w:r>
            <w:r>
              <w:rPr>
                <w:rStyle w:val="15"/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  <w:lang w:val="en-US"/>
              </w:rPr>
              <w:t>4</w:t>
            </w:r>
            <w:r>
              <w:rPr>
                <w:rStyle w:val="15"/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  <w:lang w:val="sr-Latn-RS"/>
              </w:rPr>
              <w:t>.1.</w:t>
            </w:r>
            <w:r>
              <w:rPr>
                <w:rStyle w:val="15"/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  <w:lang w:val="en-US"/>
              </w:rPr>
              <w:t xml:space="preserve"> </w:t>
            </w:r>
            <w:r>
              <w:rPr>
                <w:rStyle w:val="15"/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  <w:lang w:val="sr-Latn-RS"/>
              </w:rPr>
              <w:t>Razvijanje detaljnog plana</w:t>
            </w:r>
            <w:r>
              <w:rPr>
                <w:rStyle w:val="15"/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</w:rPr>
              <w:t>: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pacing w:before="0" w:beforeAutospacing="0" w:after="0" w:afterAutospacing="0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</w:rPr>
              <w:t>Output: Definisan je detaljan plan sa koracima i aktivnostima potrebnim za ostvarivanje ciljeva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pacing w:before="0" w:beforeAutospacing="0" w:after="0" w:afterAutospacing="0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  <w:lang w:val="en-US"/>
              </w:rPr>
            </w:pP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pacing w:before="0" w:beforeAutospacing="0" w:after="0" w:afterAutospacing="0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  <w:lang w:val="sr-Latn-RS"/>
              </w:rPr>
              <w:t>2.</w:t>
            </w: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  <w:lang w:val="en-US"/>
              </w:rPr>
              <w:t>4</w:t>
            </w: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  <w:lang w:val="sr-Latn-RS"/>
              </w:rPr>
              <w:t>.</w:t>
            </w: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  <w:lang w:val="en-US"/>
              </w:rPr>
              <w:t>2.</w:t>
            </w: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  <w:lang w:val="sr-Latn-RS"/>
              </w:rPr>
              <w:t xml:space="preserve"> Definisanje resursa i budzeta</w:t>
            </w: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  <w:lang w:val="en-US"/>
              </w:rPr>
              <w:t>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pacing w:before="0" w:beforeAutospacing="0" w:after="0" w:afterAutospacing="0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</w:rPr>
            </w:pPr>
            <w:r>
              <w:rPr>
                <w:rFonts w:hint="default" w:eastAsia="Segoe UI" w:cs="Times New Roman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  <w:lang w:val="en-US"/>
              </w:rPr>
              <w:t>Output: D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</w:rPr>
              <w:t>efinisan</w:t>
            </w:r>
            <w:r>
              <w:rPr>
                <w:rFonts w:hint="default" w:eastAsia="Segoe UI" w:cs="Times New Roman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  <w:lang w:val="en-US"/>
              </w:rPr>
              <w:t>i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</w:rPr>
              <w:t xml:space="preserve"> resurs</w:t>
            </w:r>
            <w:r>
              <w:rPr>
                <w:rFonts w:hint="default" w:eastAsia="Segoe UI" w:cs="Times New Roman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  <w:lang w:val="en-US"/>
              </w:rPr>
              <w:t>i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</w:rPr>
              <w:t>, budžet</w:t>
            </w:r>
            <w:r>
              <w:rPr>
                <w:rFonts w:hint="default" w:eastAsia="Segoe UI" w:cs="Times New Roman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  <w:lang w:val="en-US"/>
              </w:rPr>
              <w:t>i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</w:rPr>
              <w:t xml:space="preserve"> i rokov</w:t>
            </w:r>
            <w:r>
              <w:rPr>
                <w:rFonts w:hint="default" w:eastAsia="Segoe UI" w:cs="Times New Roman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  <w:lang w:val="en-US"/>
              </w:rPr>
              <w:t>i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</w:rPr>
              <w:t xml:space="preserve"> za svaku aktivnost.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pacing w:before="0" w:beforeAutospacing="0" w:after="0" w:afterAutospacing="0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  <w:lang w:val="en-US"/>
              </w:rPr>
            </w:pPr>
          </w:p>
          <w:p>
            <w:pPr>
              <w:pStyle w:val="14"/>
              <w:bidi w:val="0"/>
              <w:rPr>
                <w:rFonts w:hint="default"/>
                <w:b/>
                <w:bCs/>
                <w:sz w:val="20"/>
                <w:szCs w:val="20"/>
              </w:rPr>
            </w:pPr>
            <w:r>
              <w:rPr>
                <w:rFonts w:hint="default"/>
                <w:b/>
                <w:bCs/>
                <w:sz w:val="20"/>
                <w:szCs w:val="20"/>
              </w:rPr>
              <w:t>2.</w:t>
            </w:r>
            <w:r>
              <w:rPr>
                <w:rFonts w:hint="default"/>
                <w:b/>
                <w:bCs/>
                <w:sz w:val="20"/>
                <w:szCs w:val="20"/>
                <w:lang w:val="en-US"/>
              </w:rPr>
              <w:t>5</w:t>
            </w:r>
            <w:r>
              <w:rPr>
                <w:rFonts w:hint="default"/>
                <w:b/>
                <w:bCs/>
                <w:sz w:val="20"/>
                <w:szCs w:val="20"/>
              </w:rPr>
              <w:t>. Implementacija plana:</w:t>
            </w:r>
          </w:p>
          <w:p>
            <w:pPr>
              <w:pStyle w:val="14"/>
              <w:bidi w:val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US"/>
              </w:rPr>
              <w:t>2.5.1.</w:t>
            </w:r>
            <w:r>
              <w:rPr>
                <w:rFonts w:hint="default"/>
                <w:b/>
                <w:bCs/>
                <w:sz w:val="20"/>
                <w:szCs w:val="20"/>
              </w:rPr>
              <w:t>Dodeljivanje odgovornosti</w:t>
            </w:r>
            <w:r>
              <w:rPr>
                <w:rStyle w:val="15"/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</w:rPr>
              <w:t>: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pacing w:before="0" w:beforeAutospacing="0" w:after="0" w:afterAutospacing="0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</w:rPr>
              <w:t>Output: Odgovornosti za svaku aktivnost su uspešno dodeljene članovima tima, osiguravajući efikasnu implementaciju plana.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pacing w:before="0" w:beforeAutospacing="0" w:after="0" w:afterAutospacing="0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</w:rPr>
            </w:pP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pacing w:before="0" w:beforeAutospacing="0" w:after="0" w:afterAutospacing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Style w:val="15"/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  <w:lang w:val="en-US"/>
              </w:rPr>
              <w:t>2.5.2.</w:t>
            </w:r>
            <w:r>
              <w:rPr>
                <w:rStyle w:val="15"/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</w:rPr>
              <w:t>Donosenje plana formiranja SP: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pacing w:before="0" w:beforeAutospacing="0" w:after="0" w:afterAutospacing="0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</w:rPr>
              <w:t>Output: Doneta je odluka o formiranju stručnog praksi, uz jasno definisan plan i program rada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pacing w:before="0" w:beforeAutospacing="0" w:after="0" w:afterAutospacing="0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</w:rPr>
            </w:pP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pacing w:before="0" w:beforeAutospacing="0" w:after="0" w:afterAutospacing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Style w:val="15"/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  <w:lang w:val="en-US"/>
              </w:rPr>
              <w:t>2.5.3.</w:t>
            </w:r>
            <w:r>
              <w:rPr>
                <w:rStyle w:val="15"/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</w:rPr>
              <w:t>Praćenje napretka: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pacing w:before="0" w:beforeAutospacing="0" w:after="0" w:afterAutospacing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</w:rPr>
              <w:t>Output: Napredak u implementaciji plana redovno se prati, sa identifikovanim problemima koji se rešavaju u toku, osiguravajući uspešnu realizaciju ciljeva.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</w:p>
          <w:p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3.1 Procena i analiza potreba</w:t>
            </w:r>
          </w:p>
          <w:p>
            <w:pPr>
              <w:widowControl w:val="0"/>
              <w:tabs>
                <w:tab w:val="left" w:pos="228"/>
                <w:tab w:val="left" w:pos="360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3.1.1 Dokumentirane potrebe i preferencije zainteresovanih strana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>
              <w:rPr>
                <w:b/>
                <w:sz w:val="20"/>
                <w:szCs w:val="20"/>
                <w:lang w:val="de-DE"/>
              </w:rPr>
              <w:t>3.2 Postavite jasne ciljeve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3.2.1 SMART ciljevi dokumentovani u povelji projekta ili planskom dokumentu.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>
              <w:rPr>
                <w:b/>
                <w:sz w:val="20"/>
                <w:szCs w:val="20"/>
                <w:lang w:val="de-DE"/>
              </w:rPr>
              <w:t>3.3 Angažman zainteresovanih strana</w:t>
            </w:r>
          </w:p>
          <w:p>
            <w:pPr>
              <w:widowControl w:val="0"/>
              <w:tabs>
                <w:tab w:val="left" w:pos="228"/>
                <w:tab w:val="left" w:pos="360"/>
              </w:tabs>
              <w:ind w:left="86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3.3.1 Razvijen plan angažovanja zainteresovanih strana, uključujući kanale komunikacije i strategije angažovanja.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>
              <w:rPr>
                <w:b/>
                <w:sz w:val="20"/>
                <w:szCs w:val="20"/>
                <w:lang w:val="de-DE"/>
              </w:rPr>
              <w:t>3.4 Dizajn kurikuluma</w:t>
            </w:r>
          </w:p>
          <w:p>
            <w:pPr>
              <w:widowControl w:val="0"/>
              <w:tabs>
                <w:tab w:val="left" w:pos="228"/>
                <w:tab w:val="left" w:pos="360"/>
              </w:tabs>
              <w:ind w:left="86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3.4.1 Razvijen novi okvir nastavnog plana i programa, uključujući nacrte kursa, ishode učenja i kriterijume ocjenjivanja.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>
              <w:rPr>
                <w:b/>
                <w:sz w:val="20"/>
                <w:szCs w:val="20"/>
                <w:lang w:val="de-DE"/>
              </w:rPr>
              <w:t>3.5 Alokacija resursa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3.5.1 Razvijen plan raspodjele resursa, koji navodi budžet, potrebe za osobljem i potrebe nabavke.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>
              <w:rPr>
                <w:b/>
                <w:sz w:val="20"/>
                <w:szCs w:val="20"/>
                <w:lang w:val="de-DE"/>
              </w:rPr>
              <w:t>3.6 Pilot testiranje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3.6.1 Razvijen plan pilot testiranja, uključujući kriterijume za evaluaciju pilota i mehanizme za prikupljanje povratnih informacija.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>
              <w:rPr>
                <w:b/>
                <w:sz w:val="20"/>
                <w:szCs w:val="20"/>
                <w:lang w:val="de-DE"/>
              </w:rPr>
              <w:t>3.7 Planiranje implementacije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3.7.1 Završen plan implementacije, uključujući Ganttov grafikon ili vremenski okvir projekta.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>
              <w:rPr>
                <w:b/>
                <w:sz w:val="20"/>
                <w:szCs w:val="20"/>
                <w:lang w:val="de-DE"/>
              </w:rPr>
              <w:t>3.8 Komunikacija i upravljanje promjenama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3.8.1 Razvije</w:t>
            </w:r>
            <w:bookmarkStart w:id="0" w:name="_GoBack"/>
            <w:bookmarkEnd w:id="0"/>
            <w:r>
              <w:rPr>
                <w:sz w:val="20"/>
                <w:szCs w:val="20"/>
                <w:lang w:val="de-DE"/>
              </w:rPr>
              <w:t>ni komunikacijski materijali, uključujući biltene, ažuriranja web stranice i objave na društvenim mrežama.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>
              <w:rPr>
                <w:b/>
                <w:sz w:val="20"/>
                <w:szCs w:val="20"/>
                <w:lang w:val="de-DE"/>
              </w:rPr>
              <w:t>3.9 Monitoring i evaluacija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3.9.1 Razvijen plan praćenja i evaluacije, uključujući ključne indikatore učinka (KPI) i metode prikupljanja podataka.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>
              <w:rPr>
                <w:b/>
                <w:sz w:val="20"/>
                <w:szCs w:val="20"/>
                <w:lang w:val="de-DE"/>
              </w:rPr>
              <w:t>3.10 Kontinuirano poboljšanje</w:t>
            </w:r>
          </w:p>
          <w:p>
            <w:pPr>
              <w:widowControl w:val="0"/>
              <w:tabs>
                <w:tab w:val="left" w:pos="228"/>
                <w:tab w:val="left" w:pos="360"/>
              </w:tabs>
              <w:ind w:left="86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3.10.1 Razvijen plan kontinuiranog poboljšanja, uključujući mehanizme za uključivanje povratnih informacija i ažuriranje nastavnog plana i programa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  <w:lang w:val="de-DE"/>
              </w:rPr>
            </w:pPr>
          </w:p>
          <w:p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 xml:space="preserve">4.1 </w:t>
            </w:r>
            <w:r>
              <w:rPr>
                <w:b/>
                <w:color w:val="000000"/>
                <w:sz w:val="20"/>
                <w:szCs w:val="20"/>
                <w:lang w:val="de-DE"/>
              </w:rPr>
              <w:t>Interdisciplinarni programi</w:t>
            </w:r>
          </w:p>
          <w:p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>
              <w:rPr>
                <w:color w:val="000000"/>
                <w:sz w:val="26"/>
                <w:szCs w:val="26"/>
                <w:lang w:val="de-DE"/>
              </w:rPr>
              <w:t xml:space="preserve"> </w:t>
            </w:r>
            <w:r>
              <w:rPr>
                <w:sz w:val="20"/>
                <w:szCs w:val="20"/>
                <w:lang w:val="de-DE"/>
              </w:rPr>
              <w:t>4.1.1 Analizirani postojeći kurikulum i identifikovani nedostaci u interdisciplinarnim elementima.</w:t>
            </w:r>
          </w:p>
          <w:p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4.1.2 Razvijeni  novi kursevi ili moduli koji integriraju poslovne studije, menadžment ili psihologiju s informatičkim predmetima.</w:t>
            </w:r>
          </w:p>
          <w:p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4.1.3. Organizovane interaktivne radionice ili seminari s predstavnicima različitih disciplina kako bi se studentima pružila šira perspektiva.</w:t>
            </w:r>
          </w:p>
          <w:p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4.2. </w:t>
            </w:r>
            <w:r>
              <w:rPr>
                <w:b/>
                <w:color w:val="000000"/>
                <w:sz w:val="20"/>
                <w:szCs w:val="20"/>
              </w:rPr>
              <w:t>Praksa i stvarni projekti</w:t>
            </w:r>
            <w:r>
              <w:rPr>
                <w:color w:val="000000"/>
                <w:sz w:val="20"/>
                <w:szCs w:val="20"/>
              </w:rPr>
              <w:t>:</w:t>
            </w:r>
          </w:p>
          <w:p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4.2.1 Uspostavljena suradnja s industrijom radi identifikacije stvarnih poslovnih problema.</w:t>
            </w:r>
          </w:p>
          <w:p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4.2.2 Razvijeni programi stažiranja ili praksi za studente u lokalnim kompanijama.</w:t>
            </w:r>
          </w:p>
          <w:p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4.2.3  Organizovano natjecanje ili događaji za poticanje stvaranja vlastitih start-up projekata.</w:t>
            </w:r>
          </w:p>
          <w:p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</w:p>
          <w:p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4.3 </w:t>
            </w:r>
            <w:r>
              <w:rPr>
                <w:b/>
                <w:color w:val="000000"/>
                <w:sz w:val="20"/>
                <w:szCs w:val="20"/>
              </w:rPr>
              <w:t>Fokus na specifične tehnologije</w:t>
            </w:r>
            <w:r>
              <w:rPr>
                <w:color w:val="000000"/>
                <w:sz w:val="20"/>
                <w:szCs w:val="20"/>
              </w:rPr>
              <w:t>:</w:t>
            </w:r>
          </w:p>
          <w:p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4.3.1 Analizirani industrijski trendovi i potrebna tržišta za određenim tehnologijama.</w:t>
            </w:r>
          </w:p>
          <w:p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4.3.2 Uvedeni novi kursevi ili moduli koji pokrivaju ključne tehnologije poput umjetne inteligencije, analitike podataka ili blockchain tehnologije.</w:t>
            </w:r>
          </w:p>
          <w:p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4.3.3 Organizovana gostujuća predavanja ili radionica s stručnjacima iz određenih tehnoloških područja.</w:t>
            </w:r>
          </w:p>
          <w:p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</w:p>
          <w:p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4.4 </w:t>
            </w:r>
            <w:r>
              <w:rPr>
                <w:b/>
                <w:color w:val="000000"/>
                <w:sz w:val="20"/>
                <w:szCs w:val="20"/>
              </w:rPr>
              <w:t>Međunarodna iskustva</w:t>
            </w:r>
            <w:r>
              <w:rPr>
                <w:color w:val="000000"/>
                <w:sz w:val="20"/>
                <w:szCs w:val="20"/>
              </w:rPr>
              <w:t>:</w:t>
            </w:r>
          </w:p>
          <w:p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4.4.1 Identifikovana partnerska sveučilišta za međunarodne razmjene ili projekte.</w:t>
            </w:r>
          </w:p>
          <w:p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4.4.2 Organizovane informativne sesije o mogućnostima međunarodne suradnje za studente.</w:t>
            </w:r>
          </w:p>
          <w:p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4.4.3 Pružena podrška studentima pri pripremi i apliciranju za međunarodne programe razmjene ili projekte.</w:t>
            </w:r>
          </w:p>
          <w:p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</w:p>
          <w:p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</w:p>
          <w:p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4.5.  </w:t>
            </w:r>
            <w:r>
              <w:rPr>
                <w:b/>
                <w:color w:val="000000"/>
                <w:sz w:val="20"/>
                <w:szCs w:val="20"/>
              </w:rPr>
              <w:t>Kurikulum prilagođen karijernim ciljevima</w:t>
            </w:r>
            <w:r>
              <w:rPr>
                <w:color w:val="000000"/>
                <w:sz w:val="20"/>
                <w:szCs w:val="20"/>
              </w:rPr>
              <w:t>:</w:t>
            </w:r>
          </w:p>
          <w:p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4.5.1 Provjereneipostojeći kurikulumi i identifikacija područja za prilagodbu prema karijernim ciljevima.</w:t>
            </w:r>
          </w:p>
          <w:p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4.5.2 Razvojene fleksibilne opcije izbora predmeta ili koncentracija koje će studentima omogućiti prilagodbu programa prema njihovim interesima i ciljevima.</w:t>
            </w:r>
          </w:p>
          <w:p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4.5.3 Organizovana individualna savjetovanja za studente radi planiranja karijere i odabira relevantnih predmeta.</w:t>
            </w:r>
          </w:p>
          <w:p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</w:p>
          <w:p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4.6 </w:t>
            </w:r>
            <w:r>
              <w:rPr>
                <w:b/>
                <w:color w:val="000000"/>
                <w:sz w:val="20"/>
                <w:szCs w:val="20"/>
              </w:rPr>
              <w:t>Mentorstvo i podrška</w:t>
            </w:r>
            <w:r>
              <w:rPr>
                <w:color w:val="000000"/>
                <w:sz w:val="20"/>
                <w:szCs w:val="20"/>
              </w:rPr>
              <w:t>:</w:t>
            </w:r>
          </w:p>
          <w:p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4.6.1 Uspostavljen program mentorske podrške s iskusnim profesorima ili stručnjacima iz industrije.</w:t>
            </w:r>
          </w:p>
          <w:p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4.6.2. Organizovani redovni sastananci između mentora i studenata radi praćenja napretka i pružanja savjeta.</w:t>
            </w:r>
          </w:p>
          <w:p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4.6.3 Osigurani resursi za dodatnu podršku kao što su radionice o razvoju vještina ili individualno savjetovanje.</w:t>
            </w:r>
          </w:p>
          <w:p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</w:p>
          <w:p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4.7. </w:t>
            </w:r>
            <w:r>
              <w:rPr>
                <w:b/>
                <w:color w:val="000000"/>
                <w:sz w:val="20"/>
                <w:szCs w:val="20"/>
              </w:rPr>
              <w:t>Ključne vještine za 21. stoljeće</w:t>
            </w:r>
            <w:r>
              <w:rPr>
                <w:color w:val="000000"/>
                <w:sz w:val="20"/>
                <w:szCs w:val="20"/>
              </w:rPr>
              <w:t>:</w:t>
            </w:r>
          </w:p>
          <w:p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4.7.1 Identifikovan ključne vještine potrebnih za uspjeh u suvremenom poslovnom okruženju.</w:t>
            </w:r>
          </w:p>
          <w:p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4.7.2 Razvijeni novi kursevi ili moduli koji se fokusiraju na razvoj ključnih vještina poput timskog rada, komunikacije ili kreativnosti.</w:t>
            </w:r>
          </w:p>
          <w:p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4.7.3 Integrisane aktivnosti koje potiču razvoj ključnih vještina u postojeće predmete ili dodatne aktivnosti izvan redovnog kurikuluma.</w:t>
            </w:r>
          </w:p>
          <w:p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</w:p>
          <w:p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4.8 </w:t>
            </w:r>
            <w:r>
              <w:rPr>
                <w:b/>
                <w:color w:val="000000"/>
                <w:sz w:val="20"/>
                <w:szCs w:val="20"/>
              </w:rPr>
              <w:t>Istraživački rad</w:t>
            </w:r>
            <w:r>
              <w:rPr>
                <w:color w:val="000000"/>
                <w:sz w:val="20"/>
                <w:szCs w:val="20"/>
              </w:rPr>
              <w:t>:</w:t>
            </w:r>
          </w:p>
          <w:p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4.8.1 Omoguceno promicanje kulture istraživanja među studentima kroz organizaciju istraživačkih grupa ili klubova.</w:t>
            </w:r>
          </w:p>
          <w:p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</w:p>
          <w:p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4.8.2  Omogucena podrška studentima u pripremi istraživačkih projekata i prijava za sudjelovanje na konferencijama ili natjecanjima.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4.8.3 Organizovani seminari ili radionice o istraživačkim metodama i prezentacijskim vještinama.</w:t>
            </w:r>
          </w:p>
          <w:p>
            <w:pPr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5.1 </w:t>
            </w:r>
            <w:r>
              <w:rPr>
                <w:b/>
                <w:sz w:val="20"/>
                <w:szCs w:val="20"/>
              </w:rPr>
              <w:t>Identifikacija potreba i ciljeva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5.1.1 Izvrsena analiza trenutnog stanja IT infrastructure</w:t>
            </w:r>
          </w:p>
          <w:p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5.1.2 Identifikovanje  područja za poboljšanja</w:t>
            </w:r>
          </w:p>
          <w:p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5.1.3 Izvrseno postavljanje jasnih ciljeva</w:t>
            </w:r>
          </w:p>
          <w:p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5.2. Definiranje prioriteta</w:t>
            </w:r>
          </w:p>
          <w:p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5.2.1Izvrseno procenjivanje utjecaja na učenje, istraživanje i administrativne procese</w:t>
            </w:r>
          </w:p>
          <w:p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5.2.2 Kraj Određivanju prioritetnih projekata </w:t>
            </w:r>
          </w:p>
          <w:p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5.3Tim za implementaciju</w:t>
            </w:r>
          </w:p>
          <w:p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5.3.1 Izvrsena Identifikacija potrebnih kompetencija</w:t>
            </w:r>
          </w:p>
          <w:p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5.3.2 Izvrseno Formiranje multidisciplinarnog tima</w:t>
            </w:r>
          </w:p>
          <w:p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5.3.3Izvrseno Definiranje uloga i odgovornosti</w:t>
            </w:r>
          </w:p>
          <w:p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5.4.Agilni pristup razvoju</w:t>
            </w:r>
          </w:p>
          <w:p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5.4.1 Izvrseno Planiranje iteracija</w:t>
            </w:r>
          </w:p>
          <w:p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5.4.2Izvrsena Fleksibilnost i prilagodljivost</w:t>
            </w:r>
          </w:p>
          <w:p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5.4.3kraj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Kontinuirana komunikacija</w:t>
            </w:r>
          </w:p>
          <w:p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5.5 Testiranje i evaluacija</w:t>
            </w:r>
          </w:p>
          <w:p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5.5.1 Izvrseno Planiranje testiranja</w:t>
            </w:r>
          </w:p>
          <w:p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5.5.2 KRAJ Evaluacije rezultata</w:t>
            </w:r>
          </w:p>
          <w:p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5.5.3 izvrsavanje  Kontinuirane evaluacije</w:t>
            </w:r>
          </w:p>
          <w:p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5.6.Obuka korisnika</w:t>
            </w:r>
          </w:p>
          <w:p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5.6.1 Izvrseno Identifikovanje ciljnih korisnika</w:t>
            </w:r>
          </w:p>
          <w:p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5.6.2 Izvrsena Razvoj obrazovnih materijala</w:t>
            </w:r>
          </w:p>
          <w:p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5.6.3 kraj obuke</w:t>
            </w:r>
          </w:p>
          <w:p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5.7 Kontinuirano poboljšanje</w:t>
            </w:r>
          </w:p>
          <w:p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5.7.1 Izvrseno Sakupljanje povratnih informacija</w:t>
            </w:r>
          </w:p>
          <w:p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5.7.2 Izvrsena Analiza povratnih informacija</w:t>
            </w:r>
          </w:p>
          <w:p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5.7.3 Izvrsena Nadogradnje i iteracije</w:t>
            </w:r>
          </w:p>
          <w:p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5.8 Upravljanje promjenama</w:t>
            </w:r>
          </w:p>
          <w:p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5.8.1 Identifikovanje promjena</w:t>
            </w:r>
          </w:p>
          <w:p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5.8.2 Izvrseno Planiranje promjena</w:t>
            </w:r>
          </w:p>
          <w:p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5.8.3 Izvrsena Komunikacija s dionicima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6"/>
                <w:szCs w:val="26"/>
              </w:rPr>
            </w:pPr>
          </w:p>
          <w:p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6"/>
                <w:szCs w:val="26"/>
              </w:rPr>
            </w:pPr>
          </w:p>
        </w:tc>
        <w:tc>
          <w:tcPr>
            <w:tcW w:w="3686" w:type="dxa"/>
          </w:tcPr>
          <w:p>
            <w:pPr>
              <w:tabs>
                <w:tab w:val="left" w:pos="170"/>
              </w:tabs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Indicators of progress:</w:t>
            </w:r>
          </w:p>
          <w:p>
            <w:pPr>
              <w:tabs>
                <w:tab w:val="left" w:pos="170"/>
              </w:tabs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What are the indicators to measure whether and to what extent the project achieves the envisaged results and effects?</w:t>
            </w:r>
          </w:p>
          <w:p>
            <w:pPr>
              <w:widowControl w:val="0"/>
              <w:tabs>
                <w:tab w:val="left" w:pos="228"/>
              </w:tabs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1.1 Procena potreba i studija izvodljivosti</w:t>
            </w:r>
          </w:p>
          <w:p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1.1.1 Vođeni intervjui i izvedene fokus grupe sa zainteresovanim stranama. </w:t>
            </w:r>
          </w:p>
          <w:p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1.1.1.1 Najmanje 10 intervjua sa ključnim zainteresovanim stranama. </w:t>
            </w:r>
          </w:p>
          <w:p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1.1.1.2 Završeno najmanje 3 sesije fokus grupa.</w:t>
            </w:r>
          </w:p>
          <w:p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1.1.2 Izvršena tehnološka i finansijska studija izvodljivosti. </w:t>
            </w:r>
          </w:p>
          <w:p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1.1.2.1 Završena i odobrena studija izvodljivosti. </w:t>
            </w:r>
          </w:p>
          <w:p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1.1.2.2 Izvedena detaljna analiza troškova i koristi.</w:t>
            </w:r>
          </w:p>
          <w:p>
            <w:pPr>
              <w:widowControl w:val="0"/>
              <w:tabs>
                <w:tab w:val="left" w:pos="228"/>
              </w:tabs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1.2 Definisanje ciljeva i opsega</w:t>
            </w:r>
          </w:p>
          <w:p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1.2.1 Razvijeni SMART ciljevi.</w:t>
            </w:r>
          </w:p>
          <w:p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de-DE"/>
              </w:rPr>
              <w:t>1.2.1.1 Kreiran i pregledan dokument sa SMART ciljevima.</w:t>
            </w:r>
          </w:p>
          <w:p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 xml:space="preserve"> 1.2.1.2 Ciljevi usklađeni sa očekivanjima projektnih zainteresovanih strana.</w:t>
            </w:r>
          </w:p>
          <w:p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 xml:space="preserve">1.2.2 Definisani obim i ograničenja projekta. </w:t>
            </w:r>
          </w:p>
          <w:p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 xml:space="preserve">1.2.2.1 Odobren dokument sa definicijom opsega. </w:t>
            </w:r>
          </w:p>
          <w:p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1.2.2.2 Identifikovana i dokumentovana lista ograničenja projekta.</w:t>
            </w:r>
          </w:p>
          <w:p>
            <w:pPr>
              <w:widowControl w:val="0"/>
              <w:tabs>
                <w:tab w:val="left" w:pos="228"/>
              </w:tabs>
              <w:rPr>
                <w:b/>
                <w:bCs/>
                <w:sz w:val="20"/>
                <w:szCs w:val="20"/>
                <w:lang w:val="de-DE"/>
              </w:rPr>
            </w:pPr>
            <w:r>
              <w:rPr>
                <w:b/>
                <w:bCs/>
                <w:sz w:val="20"/>
                <w:szCs w:val="20"/>
                <w:lang w:val="de-DE"/>
              </w:rPr>
              <w:t>1.3 Dizajn i arhitektura rešenja</w:t>
            </w:r>
          </w:p>
          <w:p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 xml:space="preserve">1.3.1 Odabrana odgovarajuća blockchain tehnologija (javna, privatna, konzorcij). 1.3.1.1 Dokumentovani kriterijumi za izbor tehnologije. </w:t>
            </w:r>
          </w:p>
          <w:p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1.3.1.2 Završena matrica odluka za izbor blockchain tehnologije.</w:t>
            </w:r>
          </w:p>
          <w:p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 xml:space="preserve">1.3.2 Dizajnirana sistemska arhitektura i interfejs. </w:t>
            </w:r>
          </w:p>
          <w:p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 xml:space="preserve">1.3.2.1 Kreiran inicijalni dijagram sistemske arhitekture. </w:t>
            </w:r>
          </w:p>
          <w:p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1.3.2.2 Dizajnirani i odobreni korisnički interfejsi.</w:t>
            </w:r>
          </w:p>
          <w:p>
            <w:pPr>
              <w:widowControl w:val="0"/>
              <w:tabs>
                <w:tab w:val="left" w:pos="228"/>
              </w:tabs>
              <w:rPr>
                <w:b/>
                <w:bCs/>
                <w:sz w:val="20"/>
                <w:szCs w:val="20"/>
                <w:lang w:val="de-DE"/>
              </w:rPr>
            </w:pPr>
            <w:r>
              <w:rPr>
                <w:b/>
                <w:bCs/>
                <w:sz w:val="20"/>
                <w:szCs w:val="20"/>
                <w:lang w:val="de-DE"/>
              </w:rPr>
              <w:t>1.4 Razvoj prototipa</w:t>
            </w:r>
          </w:p>
          <w:p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 xml:space="preserve">1.4.1 Razvijen minimalno održiv proizvod (MVP). </w:t>
            </w:r>
          </w:p>
          <w:p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1.4.1.1 Završena lista funkcionalnosti MVP-a. </w:t>
            </w:r>
          </w:p>
          <w:p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1.4.1.2 MVP verzija implementirana za testiranje.</w:t>
            </w:r>
          </w:p>
          <w:p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 xml:space="preserve">1.4.2 Sprovedeno početno testiranje korisnika i prikupljene povratne informacije. </w:t>
            </w:r>
          </w:p>
          <w:p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 xml:space="preserve">1.4.2.1 Završene sesije testiranja sa najmanje 20 učesnika. </w:t>
            </w:r>
          </w:p>
          <w:p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1.4.2.2 Prikupljene i analizirane povratne informacije.</w:t>
            </w:r>
          </w:p>
          <w:p>
            <w:pPr>
              <w:widowControl w:val="0"/>
              <w:tabs>
                <w:tab w:val="left" w:pos="228"/>
              </w:tabs>
              <w:rPr>
                <w:b/>
                <w:bCs/>
                <w:sz w:val="20"/>
                <w:szCs w:val="20"/>
                <w:lang w:val="de-DE"/>
              </w:rPr>
            </w:pPr>
            <w:r>
              <w:rPr>
                <w:b/>
                <w:bCs/>
                <w:sz w:val="20"/>
                <w:szCs w:val="20"/>
                <w:lang w:val="de-DE"/>
              </w:rPr>
              <w:t>1.5 Strategija implementacije</w:t>
            </w:r>
          </w:p>
          <w:p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1.5.1 Razvijen kompletan sistem.</w:t>
            </w:r>
          </w:p>
          <w:p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 xml:space="preserve"> 1.5.1.1 Odobrena kompletna lista funkcionalnosti sistema. </w:t>
            </w:r>
          </w:p>
          <w:p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1.5.1.2 Završena i pregledana baza koda sistema.</w:t>
            </w:r>
          </w:p>
          <w:p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1.5.2 Integrisano sa postojećim univerzitetskim sistemima.</w:t>
            </w:r>
          </w:p>
          <w:p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 xml:space="preserve"> 1.5.2.1 Završeni integracioni testovi sa postojećim sistemima. </w:t>
            </w:r>
          </w:p>
          <w:p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1.5.2.2 Uspešno sproveden plan migracije podataka.</w:t>
            </w:r>
          </w:p>
          <w:p>
            <w:pPr>
              <w:widowControl w:val="0"/>
              <w:tabs>
                <w:tab w:val="left" w:pos="228"/>
              </w:tabs>
              <w:rPr>
                <w:b/>
                <w:bCs/>
                <w:sz w:val="20"/>
                <w:szCs w:val="20"/>
                <w:lang w:val="de-DE"/>
              </w:rPr>
            </w:pPr>
            <w:r>
              <w:rPr>
                <w:b/>
                <w:bCs/>
                <w:sz w:val="20"/>
                <w:szCs w:val="20"/>
                <w:lang w:val="de-DE"/>
              </w:rPr>
              <w:t>1.6 Ispitivanje i osiguranje kvaliteta</w:t>
            </w:r>
          </w:p>
          <w:p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 xml:space="preserve">1.6.1 Izvršeno sveobuhvatno testiranje (sigurnost, performanse, UAT). </w:t>
            </w:r>
          </w:p>
          <w:p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1.6.1.1 Završena izveštaj o sigurnosnom testiranju.</w:t>
            </w:r>
          </w:p>
          <w:p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 xml:space="preserve"> 1.6.1.2 Dokumentovani rezultati testiranja performansi.</w:t>
            </w:r>
          </w:p>
          <w:p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 xml:space="preserve">1.6.2 Rešeni i popravljeni identifikovani problemi. </w:t>
            </w:r>
          </w:p>
          <w:p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1.6.2.1 Izveštaj o praćenju grešaka pokazuje da su svi kritični problemi rešeni.</w:t>
            </w:r>
          </w:p>
          <w:p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 xml:space="preserve"> 1.6.2.2 Završena kontrolna lista za osiguranje kvaliteta.</w:t>
            </w:r>
          </w:p>
          <w:p>
            <w:pPr>
              <w:widowControl w:val="0"/>
              <w:tabs>
                <w:tab w:val="left" w:pos="228"/>
              </w:tabs>
              <w:rPr>
                <w:b/>
                <w:bCs/>
                <w:sz w:val="20"/>
                <w:szCs w:val="20"/>
                <w:lang w:val="de-DE"/>
              </w:rPr>
            </w:pPr>
            <w:r>
              <w:rPr>
                <w:b/>
                <w:bCs/>
                <w:sz w:val="20"/>
                <w:szCs w:val="20"/>
                <w:lang w:val="de-DE"/>
              </w:rPr>
              <w:t>1.7 Implementacija i uvođenje</w:t>
            </w:r>
          </w:p>
          <w:p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1.7.1 Sprovedeno pilot raspoređivanje. 1.7.1.1 Sproveden plan pilot raspoređivanja. 1.7.1.2 Prikupljene i analizirane povratne informacije iz pilot raspoređivanja.</w:t>
            </w:r>
          </w:p>
          <w:p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1.7.2 Razvijen sistem u svim relevantnim institutima.</w:t>
            </w:r>
          </w:p>
          <w:p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 xml:space="preserve"> 1.7.2.1 Pridržavan raspored uvođenja. 1.7.2.2 Sistem funkcionalan u svim ciljnim institutima.</w:t>
            </w:r>
          </w:p>
          <w:p>
            <w:pPr>
              <w:widowControl w:val="0"/>
              <w:tabs>
                <w:tab w:val="left" w:pos="228"/>
              </w:tabs>
              <w:rPr>
                <w:b/>
                <w:bCs/>
                <w:sz w:val="20"/>
                <w:szCs w:val="20"/>
                <w:lang w:val="de-DE"/>
              </w:rPr>
            </w:pPr>
            <w:r>
              <w:rPr>
                <w:b/>
                <w:bCs/>
                <w:sz w:val="20"/>
                <w:szCs w:val="20"/>
                <w:lang w:val="de-DE"/>
              </w:rPr>
              <w:t>1.8 Evaluacija i kontinuirano poboljšanje</w:t>
            </w:r>
          </w:p>
          <w:p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1.8.1 Praćene i procenjene performanse sistema. </w:t>
            </w:r>
          </w:p>
          <w:p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1.8.1.1 Postavljena kontrolna tabla performansi. </w:t>
            </w:r>
          </w:p>
          <w:p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1.8.1.2 Održani kvartalni sastanci za pregled performansi.</w:t>
            </w:r>
          </w:p>
          <w:p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1.8.2 Implementirana ažuriranja i poboljšanja na osnovu povratnih informacija.</w:t>
            </w:r>
          </w:p>
          <w:p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1.8.2.1 Vođena evidencija o promenama i ažuriranjima. </w:t>
            </w:r>
          </w:p>
          <w:p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1.8.2.2 Poboljšani rezultati korisničkih anketa.</w:t>
            </w:r>
          </w:p>
          <w:p>
            <w:pPr>
              <w:widowControl w:val="0"/>
              <w:tabs>
                <w:tab w:val="left" w:pos="228"/>
              </w:tabs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1.9 Usklađenost i sigurnost</w:t>
            </w:r>
          </w:p>
          <w:p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1.9.1 Sprovedene provere usklađenosti i sigurnosne revizije.</w:t>
            </w:r>
          </w:p>
          <w:p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1.9.1.1 Završena izveštaj o reviziji usklađenosti.</w:t>
            </w:r>
          </w:p>
          <w:p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1.9.1.2 Rešeni nalazi sigurnosne revizije.</w:t>
            </w:r>
          </w:p>
          <w:p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1.9.2 Ažurirani sigurnosni protokoli i dokumentacija o usklađenosti po potrebi. 1.9.2.1 Ažurirana dokumentacija o sigurnosnim protokolima. </w:t>
            </w:r>
          </w:p>
          <w:p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1.9.2.2 Pregledana i odobrena dokumentacija o usklađenosti.</w:t>
            </w:r>
          </w:p>
          <w:p>
            <w:pPr>
              <w:widowControl w:val="0"/>
              <w:tabs>
                <w:tab w:val="left" w:pos="228"/>
              </w:tabs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1.10 Održivost i skalabilnost</w:t>
            </w:r>
          </w:p>
          <w:p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1.10.1 Izrađen raspored održavanja i ažuriranja. </w:t>
            </w:r>
          </w:p>
          <w:p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 xml:space="preserve">1.10.1.1 Kreiran dokument sa rasporedom održavanja. </w:t>
            </w:r>
          </w:p>
          <w:p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1.10.1.2 Uspostavljen redovan ciklus ažuriranja.</w:t>
            </w:r>
          </w:p>
          <w:p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1.10.2 Dizajnirane karakteristike koje će zadovoljiti povećanu buduću potražnju. 1.10.2.1 Dokumentovan plan skalabilnosti. 1.10.2.2 Analizirane i rešene projekcije buduće potražnje.</w:t>
            </w:r>
          </w:p>
          <w:p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</w:p>
          <w:p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hd w:val="clear" w:fill="FFFFFF"/>
              <w:spacing w:line="12" w:lineRule="atLeast"/>
              <w:ind w:leftChars="0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  <w:lang w:val="en-US"/>
              </w:rPr>
              <w:t>2.</w:t>
            </w: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0"/>
                <w:szCs w:val="20"/>
                <w:bdr w:val="single" w:color="E3E3E3" w:sz="2" w:space="0"/>
                <w:shd w:val="clear" w:fill="FFFFFF"/>
              </w:rPr>
              <w:t>Analiza ciljeva za unapređenje programa stručnih praksi u oblasti Poslovne informatike</w:t>
            </w:r>
          </w:p>
          <w:p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</w:p>
          <w:p>
            <w:pPr>
              <w:widowControl w:val="0"/>
              <w:tabs>
                <w:tab w:val="left" w:pos="228"/>
              </w:tabs>
              <w:rPr>
                <w:b/>
                <w:sz w:val="20"/>
                <w:szCs w:val="20"/>
                <w:lang w:val="de-DE"/>
              </w:rPr>
            </w:pPr>
          </w:p>
          <w:p>
            <w:pPr>
              <w:widowControl w:val="0"/>
              <w:tabs>
                <w:tab w:val="left" w:pos="228"/>
              </w:tabs>
              <w:rPr>
                <w:b/>
                <w:sz w:val="20"/>
                <w:szCs w:val="20"/>
                <w:lang w:val="de-DE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hd w:val="clear" w:fill="FFFFFF"/>
              <w:spacing w:line="12" w:lineRule="atLeast"/>
              <w:ind w:left="0" w:firstLine="0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21"/>
                <w:szCs w:val="21"/>
                <w:bdr w:val="single" w:color="E3E3E3" w:sz="2" w:space="0"/>
                <w:shd w:val="clear" w:fill="FFFFFF"/>
              </w:rPr>
              <w:t>2.1. Tipovi praksi: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hd w:val="clear" w:fill="FFFFFF"/>
              <w:spacing w:line="12" w:lineRule="atLeast"/>
              <w:ind w:left="0" w:firstLine="0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19"/>
                <w:szCs w:val="19"/>
                <w:bdr w:val="single" w:color="E3E3E3" w:sz="2" w:space="0"/>
                <w:shd w:val="clear" w:fill="FFFFFF"/>
              </w:rPr>
              <w:t>2.1.1. Međunarodne prakse ili razmene studenata: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pacing w:before="0" w:beforeAutospacing="0" w:after="0" w:afterAutospacing="0"/>
              <w:ind w:left="0" w:hanging="360"/>
            </w:pPr>
            <w:r>
              <w:rPr>
                <w:rStyle w:val="1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19"/>
                <w:szCs w:val="19"/>
                <w:bdr w:val="single" w:color="E3E3E3" w:sz="2" w:space="0"/>
                <w:shd w:val="clear" w:fill="FFFFFF"/>
              </w:rPr>
              <w:t>Indikator: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bdr w:val="single" w:color="E3E3E3" w:sz="2" w:space="0"/>
                <w:shd w:val="clear" w:fill="FFFFFF"/>
              </w:rPr>
              <w:t xml:space="preserve"> Broj uspešno realizovanih međunarodnih praksi.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hd w:val="clear" w:fill="FFFFFF"/>
              <w:spacing w:line="12" w:lineRule="atLeast"/>
              <w:ind w:left="0" w:firstLine="0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19"/>
                <w:szCs w:val="19"/>
                <w:bdr w:val="single" w:color="E3E3E3" w:sz="2" w:space="0"/>
                <w:shd w:val="clear" w:fill="FFFFFF"/>
              </w:rPr>
              <w:t>2.1.2. Formulisanje praksi: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pacing w:before="0" w:beforeAutospacing="0" w:after="0" w:afterAutospacing="0"/>
              <w:ind w:left="0" w:hanging="360"/>
            </w:pPr>
            <w:r>
              <w:rPr>
                <w:rStyle w:val="1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19"/>
                <w:szCs w:val="19"/>
                <w:bdr w:val="single" w:color="E3E3E3" w:sz="2" w:space="0"/>
                <w:shd w:val="clear" w:fill="FFFFFF"/>
              </w:rPr>
              <w:t>Indikator: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bdr w:val="single" w:color="E3E3E3" w:sz="2" w:space="0"/>
                <w:shd w:val="clear" w:fill="FFFFFF"/>
              </w:rPr>
              <w:t xml:space="preserve"> Broj uspostavljenih partnerstava za prakse.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hd w:val="clear" w:fill="FFFFFF"/>
              <w:spacing w:line="12" w:lineRule="atLeast"/>
              <w:ind w:left="0" w:firstLine="0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21"/>
                <w:szCs w:val="21"/>
                <w:bdr w:val="single" w:color="E3E3E3" w:sz="2" w:space="0"/>
                <w:shd w:val="clear" w:fill="FFFFFF"/>
              </w:rPr>
              <w:t>2.2. Analiza trenutnog stanja: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hd w:val="clear" w:fill="FFFFFF"/>
              <w:spacing w:line="12" w:lineRule="atLeast"/>
              <w:ind w:left="0" w:firstLine="0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19"/>
                <w:szCs w:val="19"/>
                <w:bdr w:val="single" w:color="E3E3E3" w:sz="2" w:space="0"/>
                <w:shd w:val="clear" w:fill="FFFFFF"/>
              </w:rPr>
              <w:t>2.2.1. Sprovođenje detaljne analize postojećih procesa i praksi: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pacing w:before="0" w:beforeAutospacing="0" w:after="0" w:afterAutospacing="0"/>
              <w:ind w:left="0" w:hanging="360"/>
            </w:pPr>
            <w:r>
              <w:rPr>
                <w:rStyle w:val="1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19"/>
                <w:szCs w:val="19"/>
                <w:bdr w:val="single" w:color="E3E3E3" w:sz="2" w:space="0"/>
                <w:shd w:val="clear" w:fill="FFFFFF"/>
              </w:rPr>
              <w:t>Indikator: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bdr w:val="single" w:color="E3E3E3" w:sz="2" w:space="0"/>
                <w:shd w:val="clear" w:fill="FFFFFF"/>
              </w:rPr>
              <w:t xml:space="preserve"> Broj identifikovanih ključnih oblasti za unapređenje.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hd w:val="clear" w:fill="FFFFFF"/>
              <w:spacing w:line="12" w:lineRule="atLeast"/>
              <w:ind w:left="0" w:firstLine="0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19"/>
                <w:szCs w:val="19"/>
                <w:bdr w:val="single" w:color="E3E3E3" w:sz="2" w:space="0"/>
                <w:shd w:val="clear" w:fill="FFFFFF"/>
              </w:rPr>
              <w:t>2.2.2. Upoređivanje rezultata analize sa industrijskim standardima: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pacing w:before="0" w:beforeAutospacing="0" w:after="0" w:afterAutospacing="0"/>
              <w:ind w:left="0" w:hanging="360"/>
            </w:pPr>
            <w:r>
              <w:rPr>
                <w:rStyle w:val="1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19"/>
                <w:szCs w:val="19"/>
                <w:bdr w:val="single" w:color="E3E3E3" w:sz="2" w:space="0"/>
                <w:shd w:val="clear" w:fill="FFFFFF"/>
              </w:rPr>
              <w:t>Indikator: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bdr w:val="single" w:color="E3E3E3" w:sz="2" w:space="0"/>
                <w:shd w:val="clear" w:fill="FFFFFF"/>
              </w:rPr>
              <w:t xml:space="preserve"> Broj identifikovanih oblasti za poboljšanje i postavljanje ciljeva za unapređenje.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hd w:val="clear" w:fill="FFFFFF"/>
              <w:spacing w:line="12" w:lineRule="atLeast"/>
              <w:ind w:left="0" w:firstLine="0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21"/>
                <w:szCs w:val="21"/>
                <w:bdr w:val="single" w:color="E3E3E3" w:sz="2" w:space="0"/>
                <w:shd w:val="clear" w:fill="FFFFFF"/>
              </w:rPr>
              <w:t>2.3. Studijske posete: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hd w:val="clear" w:fill="FFFFFF"/>
              <w:spacing w:line="12" w:lineRule="atLeast"/>
              <w:ind w:left="0" w:firstLine="0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19"/>
                <w:szCs w:val="19"/>
                <w:bdr w:val="single" w:color="E3E3E3" w:sz="2" w:space="0"/>
                <w:shd w:val="clear" w:fill="FFFFFF"/>
              </w:rPr>
              <w:t>2.3.1. Posete institucijama: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pacing w:before="0" w:beforeAutospacing="0" w:after="0" w:afterAutospacing="0"/>
              <w:ind w:left="0" w:hanging="360"/>
            </w:pPr>
            <w:r>
              <w:rPr>
                <w:rStyle w:val="1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19"/>
                <w:szCs w:val="19"/>
                <w:bdr w:val="single" w:color="E3E3E3" w:sz="2" w:space="0"/>
                <w:shd w:val="clear" w:fill="FFFFFF"/>
              </w:rPr>
              <w:t>Indikator: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bdr w:val="single" w:color="E3E3E3" w:sz="2" w:space="0"/>
                <w:shd w:val="clear" w:fill="FFFFFF"/>
              </w:rPr>
              <w:t xml:space="preserve"> Broj poseta relevantnim institucijama.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hd w:val="clear" w:fill="FFFFFF"/>
              <w:spacing w:line="12" w:lineRule="atLeast"/>
              <w:ind w:left="0" w:firstLine="0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19"/>
                <w:szCs w:val="19"/>
                <w:bdr w:val="single" w:color="E3E3E3" w:sz="2" w:space="0"/>
                <w:shd w:val="clear" w:fill="FFFFFF"/>
              </w:rPr>
              <w:t>2.3.2. Predavanja i radionice: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pacing w:before="0" w:beforeAutospacing="0" w:after="0" w:afterAutospacing="0"/>
              <w:ind w:left="0" w:hanging="360"/>
            </w:pPr>
            <w:r>
              <w:rPr>
                <w:rStyle w:val="1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19"/>
                <w:szCs w:val="19"/>
                <w:bdr w:val="single" w:color="E3E3E3" w:sz="2" w:space="0"/>
                <w:shd w:val="clear" w:fill="FFFFFF"/>
              </w:rPr>
              <w:t>Indikator: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bdr w:val="single" w:color="E3E3E3" w:sz="2" w:space="0"/>
                <w:shd w:val="clear" w:fill="FFFFFF"/>
              </w:rPr>
              <w:t xml:space="preserve"> Broj održanih predavanja i radionica sa stručnjacima.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hd w:val="clear" w:fill="FFFFFF"/>
              <w:spacing w:line="12" w:lineRule="atLeast"/>
              <w:ind w:left="0" w:firstLine="0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19"/>
                <w:szCs w:val="19"/>
                <w:bdr w:val="single" w:color="E3E3E3" w:sz="2" w:space="0"/>
                <w:shd w:val="clear" w:fill="FFFFFF"/>
              </w:rPr>
              <w:t>2.3.3. Simulacije poslovnih scenarija: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pacing w:before="0" w:beforeAutospacing="0" w:after="0" w:afterAutospacing="0"/>
              <w:ind w:left="0" w:hanging="360"/>
            </w:pPr>
            <w:r>
              <w:rPr>
                <w:rStyle w:val="1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19"/>
                <w:szCs w:val="19"/>
                <w:bdr w:val="single" w:color="E3E3E3" w:sz="2" w:space="0"/>
                <w:shd w:val="clear" w:fill="FFFFFF"/>
              </w:rPr>
              <w:t>Indikator: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bdr w:val="single" w:color="E3E3E3" w:sz="2" w:space="0"/>
                <w:shd w:val="clear" w:fill="FFFFFF"/>
              </w:rPr>
              <w:t xml:space="preserve"> Broj simulacija poslovnih scenarija u kojima su studenti učestvovali.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hd w:val="clear" w:fill="FFFFFF"/>
              <w:spacing w:line="12" w:lineRule="atLeast"/>
              <w:ind w:left="0" w:firstLine="0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19"/>
                <w:szCs w:val="19"/>
                <w:bdr w:val="single" w:color="E3E3E3" w:sz="2" w:space="0"/>
                <w:shd w:val="clear" w:fill="FFFFFF"/>
              </w:rPr>
              <w:t>2.3.4. Panel diskusije sa profesionalcima: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pacing w:before="0" w:beforeAutospacing="0" w:after="0" w:afterAutospacing="0"/>
              <w:ind w:left="0" w:hanging="360"/>
            </w:pPr>
            <w:r>
              <w:rPr>
                <w:rStyle w:val="1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19"/>
                <w:szCs w:val="19"/>
                <w:bdr w:val="single" w:color="E3E3E3" w:sz="2" w:space="0"/>
                <w:shd w:val="clear" w:fill="FFFFFF"/>
              </w:rPr>
              <w:t>Indikator: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bdr w:val="single" w:color="E3E3E3" w:sz="2" w:space="0"/>
                <w:shd w:val="clear" w:fill="FFFFFF"/>
              </w:rPr>
              <w:t xml:space="preserve"> Broj održanih panel diskusija sa profesionalcima iz industrije.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hd w:val="clear" w:fill="FFFFFF"/>
              <w:spacing w:line="12" w:lineRule="atLeast"/>
              <w:ind w:left="0" w:firstLine="0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19"/>
                <w:szCs w:val="19"/>
                <w:bdr w:val="single" w:color="E3E3E3" w:sz="2" w:space="0"/>
                <w:shd w:val="clear" w:fill="FFFFFF"/>
              </w:rPr>
              <w:t>2.3.5. Projektni radovi: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pacing w:before="0" w:beforeAutospacing="0" w:after="0" w:afterAutospacing="0"/>
              <w:ind w:left="0" w:hanging="360"/>
            </w:pPr>
            <w:r>
              <w:rPr>
                <w:rStyle w:val="1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19"/>
                <w:szCs w:val="19"/>
                <w:bdr w:val="single" w:color="E3E3E3" w:sz="2" w:space="0"/>
                <w:shd w:val="clear" w:fill="FFFFFF"/>
              </w:rPr>
              <w:t>Indikator: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bdr w:val="single" w:color="E3E3E3" w:sz="2" w:space="0"/>
                <w:shd w:val="clear" w:fill="FFFFFF"/>
              </w:rPr>
              <w:t xml:space="preserve"> Broj uspešno realizovanih projekata fokusiranih na primenu poslovne informatike.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hd w:val="clear" w:fill="FFFFFF"/>
              <w:spacing w:line="12" w:lineRule="atLeast"/>
              <w:ind w:left="0" w:firstLine="0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21"/>
                <w:szCs w:val="21"/>
                <w:bdr w:val="single" w:color="E3E3E3" w:sz="2" w:space="0"/>
                <w:shd w:val="clear" w:fill="FFFFFF"/>
              </w:rPr>
              <w:t>2.4. Formulisanje strategije: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hd w:val="clear" w:fill="FFFFFF"/>
              <w:spacing w:line="12" w:lineRule="atLeast"/>
              <w:ind w:left="0" w:firstLine="0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19"/>
                <w:szCs w:val="19"/>
                <w:bdr w:val="single" w:color="E3E3E3" w:sz="2" w:space="0"/>
                <w:shd w:val="clear" w:fill="FFFFFF"/>
              </w:rPr>
              <w:t>2.4.1. Razvijanje detaljnog plana: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pacing w:before="0" w:beforeAutospacing="0" w:after="0" w:afterAutospacing="0"/>
              <w:ind w:left="0" w:hanging="360"/>
            </w:pPr>
            <w:r>
              <w:rPr>
                <w:rStyle w:val="1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19"/>
                <w:szCs w:val="19"/>
                <w:bdr w:val="single" w:color="E3E3E3" w:sz="2" w:space="0"/>
                <w:shd w:val="clear" w:fill="FFFFFF"/>
              </w:rPr>
              <w:t>Indikator: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bdr w:val="single" w:color="E3E3E3" w:sz="2" w:space="0"/>
                <w:shd w:val="clear" w:fill="FFFFFF"/>
              </w:rPr>
              <w:t xml:space="preserve"> Postojanje detaljnog plana sa definisanim koracima i aktivnostima.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hd w:val="clear" w:fill="FFFFFF"/>
              <w:spacing w:line="12" w:lineRule="atLeast"/>
              <w:ind w:left="0" w:firstLine="0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19"/>
                <w:szCs w:val="19"/>
                <w:bdr w:val="single" w:color="E3E3E3" w:sz="2" w:space="0"/>
                <w:shd w:val="clear" w:fill="FFFFFF"/>
              </w:rPr>
              <w:t>2.4.2. Definisanje resursa i budžeta: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pacing w:before="0" w:beforeAutospacing="0" w:after="0" w:afterAutospacing="0"/>
              <w:ind w:left="0" w:hanging="360"/>
            </w:pPr>
            <w:r>
              <w:rPr>
                <w:rStyle w:val="1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19"/>
                <w:szCs w:val="19"/>
                <w:bdr w:val="single" w:color="E3E3E3" w:sz="2" w:space="0"/>
                <w:shd w:val="clear" w:fill="FFFFFF"/>
              </w:rPr>
              <w:t>Indikator: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bdr w:val="single" w:color="E3E3E3" w:sz="2" w:space="0"/>
                <w:shd w:val="clear" w:fill="FFFFFF"/>
              </w:rPr>
              <w:t xml:space="preserve"> Postojanje definisanih resursa, budžeta i rokova za svaku aktivnost.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hd w:val="clear" w:fill="FFFFFF"/>
              <w:spacing w:line="12" w:lineRule="atLeast"/>
              <w:ind w:left="0" w:firstLine="0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21"/>
                <w:szCs w:val="21"/>
                <w:bdr w:val="single" w:color="E3E3E3" w:sz="2" w:space="0"/>
                <w:shd w:val="clear" w:fill="FFFFFF"/>
              </w:rPr>
              <w:t>2.5. Implementacija plana: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hd w:val="clear" w:fill="FFFFFF"/>
              <w:spacing w:line="12" w:lineRule="atLeast"/>
              <w:ind w:left="0" w:firstLine="0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19"/>
                <w:szCs w:val="19"/>
                <w:bdr w:val="single" w:color="E3E3E3" w:sz="2" w:space="0"/>
                <w:shd w:val="clear" w:fill="FFFFFF"/>
              </w:rPr>
              <w:t>2.5.1. Dodeljivanje odgovornosti: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pacing w:before="0" w:beforeAutospacing="0" w:after="0" w:afterAutospacing="0"/>
              <w:ind w:left="0" w:hanging="360"/>
            </w:pPr>
            <w:r>
              <w:rPr>
                <w:rStyle w:val="1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19"/>
                <w:szCs w:val="19"/>
                <w:bdr w:val="single" w:color="E3E3E3" w:sz="2" w:space="0"/>
                <w:shd w:val="clear" w:fill="FFFFFF"/>
              </w:rPr>
              <w:t>Indikator: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bdr w:val="single" w:color="E3E3E3" w:sz="2" w:space="0"/>
                <w:shd w:val="clear" w:fill="FFFFFF"/>
              </w:rPr>
              <w:t xml:space="preserve"> Uspešno dodeljene odgovornosti za svaku aktivnost članovima tima.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hd w:val="clear" w:fill="FFFFFF"/>
              <w:spacing w:line="12" w:lineRule="atLeast"/>
              <w:ind w:left="0" w:firstLine="0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19"/>
                <w:szCs w:val="19"/>
                <w:bdr w:val="single" w:color="E3E3E3" w:sz="2" w:space="0"/>
                <w:shd w:val="clear" w:fill="FFFFFF"/>
              </w:rPr>
              <w:t>2.5.2. Donošenje plana formiranja SP: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pacing w:before="0" w:beforeAutospacing="0" w:after="0" w:afterAutospacing="0"/>
              <w:ind w:left="0" w:hanging="360"/>
            </w:pPr>
            <w:r>
              <w:rPr>
                <w:rStyle w:val="1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19"/>
                <w:szCs w:val="19"/>
                <w:bdr w:val="single" w:color="E3E3E3" w:sz="2" w:space="0"/>
                <w:shd w:val="clear" w:fill="FFFFFF"/>
              </w:rPr>
              <w:t>Indikator: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bdr w:val="single" w:color="E3E3E3" w:sz="2" w:space="0"/>
                <w:shd w:val="clear" w:fill="FFFFFF"/>
              </w:rPr>
              <w:t xml:space="preserve"> Doneta odluka o formiranju stručnog praksi sa jasno definisanim planom i programom rada.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hd w:val="clear" w:fill="FFFFFF"/>
              <w:spacing w:line="12" w:lineRule="atLeast"/>
              <w:ind w:left="0" w:firstLine="0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19"/>
                <w:szCs w:val="19"/>
                <w:bdr w:val="single" w:color="E3E3E3" w:sz="2" w:space="0"/>
                <w:shd w:val="clear" w:fill="FFFFFF"/>
              </w:rPr>
              <w:t>2.5.3. Praćenje napretka: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pacing w:before="0" w:beforeAutospacing="0" w:after="0" w:afterAutospacing="0"/>
              <w:ind w:left="0" w:hanging="360"/>
            </w:pPr>
            <w:r>
              <w:rPr>
                <w:rStyle w:val="1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19"/>
                <w:szCs w:val="19"/>
                <w:bdr w:val="single" w:color="E3E3E3" w:sz="2" w:space="0"/>
                <w:shd w:val="clear" w:fill="FFFFFF"/>
              </w:rPr>
              <w:t>Indikator: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bdr w:val="single" w:color="E3E3E3" w:sz="2" w:space="0"/>
                <w:shd w:val="clear" w:fill="FFFFFF"/>
              </w:rPr>
              <w:t xml:space="preserve"> Redovno praćenje napretka u implementaciji plana sa identifikovanim problemima koji se rešavaju u toku.</w:t>
            </w:r>
          </w:p>
          <w:p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  <w:lang w:val="de-DE"/>
              </w:rPr>
            </w:pPr>
          </w:p>
          <w:p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  <w:lang w:val="de-DE"/>
              </w:rPr>
            </w:pPr>
          </w:p>
          <w:p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  <w:lang w:val="de-DE"/>
              </w:rPr>
            </w:pPr>
          </w:p>
          <w:p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  <w:lang w:val="de-DE"/>
              </w:rPr>
            </w:pPr>
          </w:p>
          <w:p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  <w:lang w:val="de-DE"/>
              </w:rPr>
            </w:pPr>
          </w:p>
          <w:p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  <w:lang w:val="de-DE"/>
              </w:rPr>
            </w:pPr>
          </w:p>
          <w:p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>
              <w:rPr>
                <w:color w:val="0D0D0D"/>
                <w:sz w:val="20"/>
                <w:szCs w:val="20"/>
                <w:highlight w:val="white"/>
              </w:rPr>
              <w:t>3.1.1.Odradjeno anketiranje/intervijuisanje zainteresovanih strana</w:t>
            </w:r>
          </w:p>
          <w:p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>
              <w:rPr>
                <w:color w:val="0D0D0D"/>
                <w:sz w:val="20"/>
                <w:szCs w:val="20"/>
                <w:highlight w:val="white"/>
              </w:rPr>
              <w:t xml:space="preserve">3.2.1.Cetiri SMART cilja </w:t>
            </w:r>
          </w:p>
          <w:p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>
              <w:rPr>
                <w:color w:val="0D0D0D"/>
                <w:sz w:val="20"/>
                <w:szCs w:val="20"/>
                <w:highlight w:val="white"/>
              </w:rPr>
              <w:t>3.2.2.Odradjeno ispitivanje studenata i profesora radi definisanja SMART ciljeva</w:t>
            </w:r>
          </w:p>
          <w:p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  <w:lang w:val="de-DE"/>
              </w:rPr>
            </w:pPr>
            <w:r>
              <w:rPr>
                <w:color w:val="0D0D0D"/>
                <w:sz w:val="20"/>
                <w:szCs w:val="20"/>
                <w:highlight w:val="white"/>
                <w:lang w:val="de-DE"/>
              </w:rPr>
              <w:t>3.2.3 Projektna povelja ili planski dokument završen i odobren</w:t>
            </w:r>
          </w:p>
          <w:p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  <w:lang w:val="de-DE"/>
              </w:rPr>
            </w:pPr>
            <w:r>
              <w:rPr>
                <w:color w:val="0D0D0D"/>
                <w:sz w:val="20"/>
                <w:szCs w:val="20"/>
                <w:highlight w:val="white"/>
                <w:lang w:val="de-DE"/>
              </w:rPr>
              <w:t>3.3.1.Plan angažovanja zainteresovanih strana je završen.</w:t>
            </w:r>
          </w:p>
          <w:p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  <w:lang w:val="de-DE"/>
              </w:rPr>
            </w:pPr>
            <w:r>
              <w:rPr>
                <w:color w:val="0D0D0D"/>
                <w:sz w:val="20"/>
                <w:szCs w:val="20"/>
                <w:highlight w:val="white"/>
                <w:lang w:val="de-DE"/>
              </w:rPr>
              <w:t>3.3.2.Organizovanje sastanaka sa zainteresovanim stranama</w:t>
            </w:r>
          </w:p>
          <w:p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  <w:lang w:val="de-DE"/>
              </w:rPr>
            </w:pPr>
            <w:r>
              <w:rPr>
                <w:color w:val="0D0D0D"/>
                <w:sz w:val="20"/>
                <w:szCs w:val="20"/>
                <w:highlight w:val="white"/>
                <w:lang w:val="de-DE"/>
              </w:rPr>
              <w:t>3.3.3.Povratne informacije od zainteresovanih strana o planu angažmana.</w:t>
            </w:r>
          </w:p>
          <w:p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  <w:lang w:val="de-DE"/>
              </w:rPr>
            </w:pPr>
            <w:r>
              <w:rPr>
                <w:color w:val="0D0D0D"/>
                <w:sz w:val="20"/>
                <w:szCs w:val="20"/>
                <w:highlight w:val="white"/>
                <w:lang w:val="de-DE"/>
              </w:rPr>
              <w:t>3.4.1.Broj razvijenih novih okvira kurikuluma.</w:t>
            </w:r>
          </w:p>
          <w:p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  <w:lang w:val="de-DE"/>
              </w:rPr>
            </w:pPr>
            <w:r>
              <w:rPr>
                <w:color w:val="0D0D0D"/>
                <w:sz w:val="20"/>
                <w:szCs w:val="20"/>
                <w:highlight w:val="white"/>
                <w:lang w:val="de-DE"/>
              </w:rPr>
              <w:t>3.4.2.Broj kurseva,broj definisanih ishoda ucenja,broj utvrdjenih kriterijuma ocenjivanja</w:t>
            </w:r>
          </w:p>
          <w:p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  <w:lang w:val="de-DE"/>
              </w:rPr>
            </w:pPr>
            <w:r>
              <w:rPr>
                <w:color w:val="0D0D0D"/>
                <w:sz w:val="20"/>
                <w:szCs w:val="20"/>
                <w:highlight w:val="white"/>
                <w:lang w:val="de-DE"/>
              </w:rPr>
              <w:t>3.4.3.Završetak dokumenta okvirnog kurikuluma.</w:t>
            </w:r>
          </w:p>
          <w:p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  <w:lang w:val="de-DE"/>
              </w:rPr>
            </w:pPr>
            <w:r>
              <w:rPr>
                <w:color w:val="0D0D0D"/>
                <w:sz w:val="20"/>
                <w:szCs w:val="20"/>
                <w:highlight w:val="white"/>
                <w:lang w:val="de-DE"/>
              </w:rPr>
              <w:t>3.5.1.Izveštaj o procjeni resursa je završen.</w:t>
            </w:r>
          </w:p>
          <w:p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>
              <w:rPr>
                <w:color w:val="0D0D0D"/>
                <w:sz w:val="20"/>
                <w:szCs w:val="20"/>
                <w:highlight w:val="white"/>
              </w:rPr>
              <w:t>3.5.2.Odrzani sastanci vezani za budzet</w:t>
            </w:r>
          </w:p>
          <w:p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>
              <w:rPr>
                <w:color w:val="0D0D0D"/>
                <w:sz w:val="20"/>
                <w:szCs w:val="20"/>
                <w:highlight w:val="white"/>
              </w:rPr>
              <w:t>3.5.3.Identifikovane potrebe nabavke i izrađen plan nabavke.</w:t>
            </w:r>
          </w:p>
          <w:p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>
              <w:rPr>
                <w:color w:val="0D0D0D"/>
                <w:sz w:val="20"/>
                <w:szCs w:val="20"/>
                <w:highlight w:val="white"/>
              </w:rPr>
              <w:t>3.5.4.Broj identifikovanih i popunjenih radnih mjesta.</w:t>
            </w:r>
          </w:p>
          <w:p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  <w:lang w:val="de-DE"/>
              </w:rPr>
            </w:pPr>
            <w:r>
              <w:rPr>
                <w:color w:val="0D0D0D"/>
                <w:sz w:val="20"/>
                <w:szCs w:val="20"/>
                <w:highlight w:val="white"/>
                <w:lang w:val="de-DE"/>
              </w:rPr>
              <w:t>3.6.1.Plan pilot testiranja je završen.</w:t>
            </w:r>
          </w:p>
          <w:p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  <w:lang w:val="de-DE"/>
              </w:rPr>
            </w:pPr>
            <w:r>
              <w:rPr>
                <w:color w:val="0D0D0D"/>
                <w:sz w:val="20"/>
                <w:szCs w:val="20"/>
                <w:highlight w:val="white"/>
                <w:lang w:val="de-DE"/>
              </w:rPr>
              <w:t>3.6.2.Prikupljeni i analizirani izvještaji o povratnim informacijama.</w:t>
            </w:r>
          </w:p>
          <w:p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  <w:lang w:val="de-DE"/>
              </w:rPr>
            </w:pPr>
            <w:r>
              <w:rPr>
                <w:color w:val="0D0D0D"/>
                <w:sz w:val="20"/>
                <w:szCs w:val="20"/>
                <w:highlight w:val="white"/>
                <w:lang w:val="de-DE"/>
              </w:rPr>
              <w:t>3.7.1.Plan implementacije je završen i odobren.</w:t>
            </w:r>
          </w:p>
          <w:p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  <w:lang w:val="de-DE"/>
              </w:rPr>
            </w:pPr>
            <w:r>
              <w:rPr>
                <w:color w:val="0D0D0D"/>
                <w:sz w:val="20"/>
                <w:szCs w:val="20"/>
                <w:highlight w:val="white"/>
                <w:lang w:val="de-DE"/>
              </w:rPr>
              <w:t>3.7.2.Razvijen vremenski okvir projekta.</w:t>
            </w:r>
          </w:p>
          <w:p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>
              <w:rPr>
                <w:color w:val="0D0D0D"/>
                <w:sz w:val="20"/>
                <w:szCs w:val="20"/>
                <w:highlight w:val="white"/>
              </w:rPr>
              <w:t>3.7.3.Utvrđene prekretnice i rokovi.</w:t>
            </w:r>
          </w:p>
          <w:p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>
              <w:rPr>
                <w:color w:val="0D0D0D"/>
                <w:sz w:val="20"/>
                <w:szCs w:val="20"/>
                <w:highlight w:val="white"/>
              </w:rPr>
              <w:t>3.8.1.Broj azurianja web straice</w:t>
            </w:r>
          </w:p>
          <w:p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>
              <w:rPr>
                <w:color w:val="0D0D0D"/>
                <w:sz w:val="20"/>
                <w:szCs w:val="20"/>
                <w:highlight w:val="white"/>
              </w:rPr>
              <w:t>3.8.2.Broj objava na drustvenim mrezama</w:t>
            </w:r>
          </w:p>
          <w:p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>
              <w:rPr>
                <w:color w:val="0D0D0D"/>
                <w:sz w:val="20"/>
                <w:szCs w:val="20"/>
                <w:highlight w:val="white"/>
              </w:rPr>
              <w:t>3.8.3.Angažman zainteresovanih strana i povratne informacije o komunikacijskim materijalima.</w:t>
            </w:r>
          </w:p>
          <w:p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>
              <w:rPr>
                <w:color w:val="0D0D0D"/>
                <w:sz w:val="20"/>
                <w:szCs w:val="20"/>
                <w:highlight w:val="white"/>
              </w:rPr>
              <w:t>3.9.1.Plan praćenja i evaluacije je završen.</w:t>
            </w:r>
          </w:p>
          <w:p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>
              <w:rPr>
                <w:color w:val="0D0D0D"/>
                <w:sz w:val="20"/>
                <w:szCs w:val="20"/>
                <w:highlight w:val="white"/>
              </w:rPr>
              <w:t>3.9.2.Učestalost sprovedenih aktivnosti praćenja i evaluacije.</w:t>
            </w:r>
          </w:p>
          <w:p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>
              <w:rPr>
                <w:color w:val="0D0D0D"/>
                <w:sz w:val="20"/>
                <w:szCs w:val="20"/>
                <w:highlight w:val="white"/>
              </w:rPr>
              <w:t>3.9.3.Broj izrađenih izvještaja o praćenju.</w:t>
            </w:r>
          </w:p>
          <w:p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  <w:lang w:val="de-DE"/>
              </w:rPr>
            </w:pPr>
            <w:r>
              <w:rPr>
                <w:color w:val="0D0D0D"/>
                <w:sz w:val="20"/>
                <w:szCs w:val="20"/>
                <w:highlight w:val="white"/>
                <w:lang w:val="de-DE"/>
              </w:rPr>
              <w:t>3.10.1.Plan kontinuiranog poboljšanja je završen.</w:t>
            </w:r>
          </w:p>
          <w:p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  <w:lang w:val="de-DE"/>
              </w:rPr>
            </w:pPr>
            <w:r>
              <w:rPr>
                <w:color w:val="0D0D0D"/>
                <w:sz w:val="20"/>
                <w:szCs w:val="20"/>
                <w:highlight w:val="white"/>
                <w:lang w:val="de-DE"/>
              </w:rPr>
              <w:t>3.10.2.Učestalost prikupljanja povratnih informacija.</w:t>
            </w:r>
          </w:p>
          <w:p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  <w:lang w:val="de-DE"/>
              </w:rPr>
            </w:pPr>
            <w:r>
              <w:rPr>
                <w:color w:val="0D0D0D"/>
                <w:sz w:val="20"/>
                <w:szCs w:val="20"/>
                <w:highlight w:val="white"/>
                <w:lang w:val="de-DE"/>
              </w:rPr>
              <w:t>3.10.3.Zadovoljstvo zainteresovanoh strana kontinuiranim procesom poboljsanja</w:t>
            </w:r>
          </w:p>
        </w:tc>
        <w:tc>
          <w:tcPr>
            <w:tcW w:w="3685" w:type="dxa"/>
          </w:tcPr>
          <w:p>
            <w:pPr>
              <w:tabs>
                <w:tab w:val="left" w:pos="170"/>
              </w:tabs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How indicators will be measured:</w:t>
            </w:r>
          </w:p>
          <w:p>
            <w:pPr>
              <w:tabs>
                <w:tab w:val="left" w:pos="170"/>
              </w:tabs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What are the sources of information on these indicators?</w:t>
            </w:r>
          </w:p>
          <w:p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de-DE"/>
              </w:rPr>
              <w:t xml:space="preserve">1.1.1.1 Pregledom dnevnika i transkripta intervjua kako bi se osiguralo da je sprovedeno najmanje 10 intervjua. </w:t>
            </w:r>
          </w:p>
          <w:p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de-DE"/>
              </w:rPr>
              <w:t>1.1.1.2 Pregledom izveštaja sa sesija fokus grupa i spiskova učesnika kako bi se potvrdilo da su završene najmanje 3 sesije.</w:t>
            </w:r>
          </w:p>
          <w:p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de-DE"/>
              </w:rPr>
              <w:t>1.1.2.1 Pregledom završnog izveštaja studije izvodljivosti i potvrdom da je odobrena od strane zainteresovanih strana projekta.</w:t>
            </w:r>
          </w:p>
          <w:p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de-DE"/>
              </w:rPr>
              <w:t xml:space="preserve"> 1.1.2.2 Pregledom sekcije analize troškova i koristi u studiji izvodljivosti radi temeljnosti i tačnosti.</w:t>
            </w:r>
          </w:p>
          <w:p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de-DE"/>
              </w:rPr>
              <w:t xml:space="preserve"> 1.2.1.1 Proverom dokumenta sa SMART ciljevima kako bi se osiguralo da su ciljevi u skladu sa ciljevima projekta i da su odobreni od strane zainteresovanih strana.</w:t>
            </w:r>
          </w:p>
          <w:p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de-DE"/>
              </w:rPr>
              <w:t xml:space="preserve"> 1.2.1.2 Pregledom zapisnika sa sastanaka i potpisima odobrenja od strane zainteresovanih strana. </w:t>
            </w:r>
          </w:p>
          <w:p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de-DE"/>
              </w:rPr>
              <w:t xml:space="preserve">1.2.2.1 Proverom dokumenta sa definicijom opsega i potpisima odobrenja. </w:t>
            </w:r>
          </w:p>
          <w:p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de-DE"/>
              </w:rPr>
              <w:t>1.2.2.2 Pregledom liste ograničenja projekta radi potpunosti i tačnosti. 1.3.1.1 Pregledom dokumenta sa kriterijumima za izbor tehnologije radi temeljnosti.</w:t>
            </w:r>
          </w:p>
          <w:p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 1.3.1.2 Proverom matrice odluka za izbor blockchain tehnologije radi potpunosti i racionalnosti.</w:t>
            </w:r>
          </w:p>
          <w:p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color w:val="000000"/>
                <w:sz w:val="22"/>
                <w:szCs w:val="22"/>
                <w:lang w:val="de-DE"/>
              </w:rPr>
              <w:t>1.3.2.1 Pregledom inicijalnog dijagrama sistemske arhitekture za tačnost.</w:t>
            </w:r>
          </w:p>
          <w:p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de-DE"/>
              </w:rPr>
              <w:t xml:space="preserve"> 1.3.2.2 Proverom korisničkih interfejsa kako bi se osiguralo da su dizajnirani i odobreni. </w:t>
            </w:r>
          </w:p>
          <w:p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de-DE"/>
              </w:rPr>
              <w:t>1.4.1.1 Pregledom liste funkcionalnosti MVP-a za potpunost.</w:t>
            </w:r>
          </w:p>
          <w:p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de-DE"/>
              </w:rPr>
              <w:t xml:space="preserve"> 1.4.1.2 Proverom MVP verzije kako bi se osiguralo da je implementirana za testiranje. </w:t>
            </w:r>
          </w:p>
          <w:p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de-DE"/>
              </w:rPr>
              <w:t>1.4.2.1 Pregledom izveštaja sa testiranja i spiskova učesnika kako bi se potvrdilo da je testiranje sprovedeno sa najmanje 20 učesnika.</w:t>
            </w:r>
          </w:p>
          <w:p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de-DE"/>
              </w:rPr>
              <w:t xml:space="preserve"> 1.4.2.2 Pregledom prikupljenih povratnih informacija i analiza kako bi se osigurala temeljnost.</w:t>
            </w:r>
          </w:p>
          <w:p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de-DE"/>
              </w:rPr>
              <w:t xml:space="preserve"> 1.5.1.1 Proverom liste funkcionalnosti sistema kako bi se osiguralo da je kompletna i odobrena.</w:t>
            </w:r>
          </w:p>
          <w:p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de-DE"/>
              </w:rPr>
              <w:t xml:space="preserve"> 1.5.1.2 Pregledom baze koda sistema za potpunost i tačnost.</w:t>
            </w:r>
          </w:p>
          <w:p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de-DE"/>
              </w:rPr>
              <w:t xml:space="preserve"> 1.5.2.1 Pregledom izveštaja sa integracionih testova kako bi se osigurala uspešnost. </w:t>
            </w:r>
          </w:p>
          <w:p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de-DE"/>
              </w:rPr>
              <w:t>1.5.2.2 Pregledom plana migracije podataka i potvrdom da je uspešno sproveden.</w:t>
            </w:r>
          </w:p>
          <w:p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de-DE"/>
              </w:rPr>
              <w:t xml:space="preserve"> 1.6.1.1 Pregledom izveštaja o sigurnosnom testiranju za potpunost. 1.6.1.2 Proverom dokumentovanih rezultata testiranja performansi radi tačnosti. </w:t>
            </w:r>
          </w:p>
          <w:p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de-DE"/>
              </w:rPr>
              <w:t>1.6.2.1 Pregledom izveštaja o praćenju grešaka kako bi se potvrdilo da su svi kritični problemi rešeni.</w:t>
            </w:r>
          </w:p>
          <w:p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de-DE"/>
              </w:rPr>
              <w:t xml:space="preserve"> 1.6.2.2 Proverom kontrolne liste za osiguranje kvaliteta za potpunost. 1.7.1.1 Pregledom plana pilot raspoređivanja i potvrdom da je sproveden.</w:t>
            </w:r>
          </w:p>
          <w:p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1.7.1.2 Pregledom prikupljenih povratnih informacija i analiza iz pilot raspoređivanja.</w:t>
            </w:r>
          </w:p>
          <w:p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de-DE"/>
              </w:rPr>
              <w:t xml:space="preserve"> 1.7.2.1 Proverom rasporeda uvođenja i potvrdom da je ispoštovan.</w:t>
            </w:r>
          </w:p>
          <w:p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de-DE"/>
              </w:rPr>
              <w:t xml:space="preserve"> 1.7.2.2 Pregledom operativnih izveštaja iz svih ciljanih instituta kako bi se osiguralo da je sistem funkcionalan. 1.8.1.1 Pregledom postavljene kontrolne table performansi za tačnost.</w:t>
            </w:r>
          </w:p>
          <w:p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de-DE"/>
              </w:rPr>
              <w:t xml:space="preserve"> 1.8.1.2 Pregledom zapisnika sa kvartalnih sastanaka za potvrdu da su održani. </w:t>
            </w:r>
          </w:p>
          <w:p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1.8.2.1 Pregledom evidencije o promenama i ažuriranjima za potpunost. </w:t>
            </w:r>
            <w:r>
              <w:rPr>
                <w:color w:val="000000"/>
                <w:sz w:val="22"/>
                <w:szCs w:val="22"/>
                <w:lang w:val="de-DE"/>
              </w:rPr>
              <w:t xml:space="preserve">1.8.2.2 Pregledom rezultata korisničkih anketa za poboljšanje. </w:t>
            </w:r>
          </w:p>
          <w:p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de-DE"/>
              </w:rPr>
              <w:t>1.9.1.1 Pregledom izveštaja o reviziji usklađenosti za potpunost.</w:t>
            </w:r>
          </w:p>
          <w:p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de-DE"/>
              </w:rPr>
              <w:t xml:space="preserve"> 1.9.1.2 Pregledom nalaza sigurnosne revizije za potvrdu da su rešeni. </w:t>
            </w:r>
          </w:p>
          <w:p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de-DE"/>
              </w:rPr>
              <w:t>1.9.2.1 Pregledom ažurirane dokumentacije o sigurnosnim protokolima za potpunost.</w:t>
            </w:r>
          </w:p>
          <w:p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de-DE"/>
              </w:rPr>
              <w:t xml:space="preserve"> 1.9.2.2 Proverom dokumentacije o usklađenosti kako bi se osigurala tačnost i odobrenje. </w:t>
            </w:r>
          </w:p>
          <w:p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de-DE"/>
              </w:rPr>
              <w:t xml:space="preserve">1.10.1.1 Pregledom kreiranog dokumenta sa rasporedom održavanja za potpunost. </w:t>
            </w:r>
          </w:p>
          <w:p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de-DE"/>
              </w:rPr>
              <w:t>1.10.1.2 Pregledom planiranih ciklusa ažuriranja za potvrdu implementacije. 1.10.2.1 Pregledom dokumentovanog plana skalabilnosti za potpunost. 1.10.2.2 Pregledom analiza i rešenja projekcija buduće potražnje za tačnost i implementaciju.</w:t>
            </w:r>
          </w:p>
        </w:tc>
        <w:tc>
          <w:tcPr>
            <w:tcW w:w="3686" w:type="dxa"/>
          </w:tcPr>
          <w:p>
            <w:pPr>
              <w:tabs>
                <w:tab w:val="left" w:pos="170"/>
              </w:tabs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Assumptions &amp; risks:</w:t>
            </w:r>
          </w:p>
          <w:p>
            <w:pPr>
              <w:tabs>
                <w:tab w:val="left" w:pos="170"/>
              </w:tabs>
              <w:rPr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What external factors and conditions must be realised to obtain the expected outcomes and results on schedule? </w:t>
            </w:r>
          </w:p>
          <w:p>
            <w:pPr>
              <w:rPr>
                <w:sz w:val="20"/>
                <w:szCs w:val="20"/>
              </w:rPr>
            </w:pP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6" w:type="dxa"/>
            <w:bottom w:w="0" w:type="dxa"/>
            <w:right w:w="56" w:type="dxa"/>
          </w:tblCellMar>
        </w:tblPrEx>
        <w:trPr>
          <w:trHeight w:val="2815" w:hRule="atLeast"/>
        </w:trPr>
        <w:tc>
          <w:tcPr>
            <w:tcW w:w="3685" w:type="dxa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Activities:</w:t>
            </w:r>
          </w:p>
          <w:p>
            <w:pPr>
              <w:rPr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What are the key activities to be carried out </w:t>
            </w:r>
            <w:r>
              <w:rPr>
                <w:i/>
                <w:sz w:val="18"/>
                <w:szCs w:val="18"/>
              </w:rPr>
              <w:t>(</w:t>
            </w:r>
            <w:r>
              <w:rPr>
                <w:b/>
                <w:i/>
                <w:sz w:val="18"/>
                <w:szCs w:val="18"/>
                <w:u w:val="single"/>
              </w:rPr>
              <w:t>grouped in Workpackages</w:t>
            </w:r>
            <w:r>
              <w:rPr>
                <w:b/>
                <w:i/>
                <w:sz w:val="18"/>
                <w:szCs w:val="18"/>
              </w:rPr>
              <w:t>)</w:t>
            </w:r>
            <w:r>
              <w:rPr>
                <w:i/>
                <w:color w:val="000000"/>
                <w:sz w:val="18"/>
                <w:szCs w:val="18"/>
              </w:rPr>
              <w:t xml:space="preserve"> and in what sequence in order to produce the expected results?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1.1 Procena potreba i studija izvodljivosti </w:t>
            </w:r>
            <w:r>
              <w:rPr>
                <w:b/>
                <w:color w:val="FF0000"/>
                <w:sz w:val="20"/>
                <w:szCs w:val="20"/>
              </w:rPr>
              <w:t>poboljsanja IT sistema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1.1.1 </w:t>
            </w:r>
            <w:r>
              <w:rPr>
                <w:color w:val="FF0000"/>
                <w:sz w:val="20"/>
                <w:szCs w:val="20"/>
              </w:rPr>
              <w:t>Vodite</w:t>
            </w:r>
            <w:r>
              <w:rPr>
                <w:sz w:val="20"/>
                <w:szCs w:val="20"/>
              </w:rPr>
              <w:t xml:space="preserve"> intervjue i fokus grupe sa zainteresovanim stranama.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1.1.2 Izvršiti tehnološku i finansijsku studiju izvodljivosti.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1.2 </w:t>
            </w:r>
            <w:r>
              <w:rPr>
                <w:b/>
                <w:color w:val="FF0000"/>
                <w:sz w:val="20"/>
                <w:szCs w:val="20"/>
              </w:rPr>
              <w:t>Definisanje ciljeva i opsega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1.2.1 Razvijte SMART ciljeve.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1.2.2 Definišite obim i ograničenja projekta.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1.3 Dizajn i arhitektura rešenja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1.3.1 Odaberite odgovarajuću blockchain tehnologiju (javnu, privatnu, konzorcij).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1.3.2 Dizajn sistemske arhitekture i interfejsa.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1.4 Razvoj prototipa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1.4.1 Razvijte minimalno održiv proizvod (MVP).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1.4.2 Provedite početno testiranje korisnika i prikupite povratne informacije.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1.5 Strategija implementacije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1.5.1 Razviti kompletan sistem.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1.5.2 Integracija sa postojećim univerzitetskim sistemima.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1.6 Ispitivanje i osiguranje kvaliteta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1.6.1 Izvršite sveobuhvatno testiranje (sigurnost, performanse, UAT).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1.6.2 Rešite i popravite identifikovane probleme.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1.7 Implementacija i uvođenje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1.7.1 Sprovesti pilot raspoređivanje.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1.7.2 Razvijte sistem u svim relevantnim institutima.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1.8 Evaluacija i kontinuirano poboljšanje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1.8.1 Pratite i procenite performanse sistema.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1.8.2 Implementirajte ažuriranja i poboljšanja na osnovu povratnih informacija.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1.9 Usklađenost i sigurnost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1.9.1 Sprovedite provere usklađenosti i sigurnosne revizije.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1.9.2 Ažurirajte sigurnosne protokole i dokumentaciju o usklađenosti po potrebi.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1.10 Održivost i skalabilnost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1.10.1 Izradite raspored održavanja i ažuriranja.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1.10.2 Dizajnirati karakteristike koje će zadovoljiti povećanu buduću potražnju.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</w:p>
          <w:p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</w:p>
          <w:p>
            <w:pPr>
              <w:widowControl w:val="0"/>
              <w:tabs>
                <w:tab w:val="left" w:pos="229"/>
                <w:tab w:val="left" w:pos="36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2.Analiza ciljeva za unapređenje programa stručnih praksi u oblasti Poslovne informatike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2.1. </w:t>
            </w:r>
            <w:r>
              <w:rPr>
                <w:rFonts w:hint="default"/>
                <w:b/>
                <w:sz w:val="20"/>
                <w:szCs w:val="20"/>
                <w:lang w:val="sr-Latn-RS"/>
              </w:rPr>
              <w:t xml:space="preserve">Tipovi praksi </w:t>
            </w:r>
            <w:r>
              <w:rPr>
                <w:b/>
                <w:sz w:val="20"/>
                <w:szCs w:val="20"/>
              </w:rPr>
              <w:t>: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2.1.1.</w:t>
            </w:r>
            <w: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Međunarodne prakse ili razmene studenata pružaju priliku studentima da steknu globalno iskustvo radeći u multinacionalnim kompanijama ili institucijama širom sveta.</w:t>
            </w:r>
            <w:r>
              <w:rPr>
                <w:rFonts w:hint="default"/>
                <w:color w:val="FF0000"/>
                <w:sz w:val="20"/>
                <w:szCs w:val="20"/>
              </w:rPr>
              <w:t xml:space="preserve"> 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rFonts w:hint="default"/>
                <w:color w:val="000000" w:themeColor="text1"/>
                <w:sz w:val="20"/>
                <w:szCs w:val="20"/>
                <w:lang w:val="sr-Latn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0"/>
                <w:szCs w:val="20"/>
              </w:rPr>
              <w:t xml:space="preserve">   2.1.2.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r>
              <w:rPr>
                <w:rFonts w:hint="default"/>
                <w:color w:val="000000" w:themeColor="text1"/>
                <w:sz w:val="20"/>
                <w:szCs w:val="20"/>
                <w:lang w:val="sr-Latn-RS"/>
                <w14:textFill>
                  <w14:solidFill>
                    <w14:schemeClr w14:val="tx1"/>
                  </w14:solidFill>
                </w14:textFill>
              </w:rPr>
              <w:t xml:space="preserve">Formulisanje praksi </w:t>
            </w:r>
          </w:p>
          <w:p>
            <w:pPr>
              <w:widowControl w:val="0"/>
              <w:tabs>
                <w:tab w:val="left" w:pos="228"/>
              </w:tabs>
              <w:rPr>
                <w:rFonts w:hint="default"/>
                <w:color w:val="000000" w:themeColor="text1"/>
                <w:sz w:val="20"/>
                <w:szCs w:val="20"/>
                <w:lang w:val="sr-Latn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0"/>
                <w:lang w:val="sr-Latn-RS"/>
                <w14:textFill>
                  <w14:solidFill>
                    <w14:schemeClr w14:val="tx1"/>
                  </w14:solidFill>
                </w14:textFill>
              </w:rPr>
              <w:t>-Stažiranje u renomiranim tehnološkim kompanijama omogućava studentima da steknu neprocenjivo iskustvo radeći na stvarnim projektima preduzećima -Partnerstvo sa lokalnim preduzećima omogućava studentima da primene svoje veštine iz poslovne informatike na stvarne poslovne probleme</w:t>
            </w:r>
          </w:p>
          <w:p>
            <w:pPr>
              <w:widowControl w:val="0"/>
              <w:tabs>
                <w:tab w:val="left" w:pos="228"/>
              </w:tabs>
              <w:rPr>
                <w:rFonts w:hint="default"/>
                <w:color w:val="000000" w:themeColor="text1"/>
                <w:sz w:val="20"/>
                <w:szCs w:val="20"/>
                <w:lang w:val="sr-Latn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0"/>
                <w:lang w:val="sr-Latn-RS"/>
                <w14:textFill>
                  <w14:solidFill>
                    <w14:schemeClr w14:val="tx1"/>
                  </w14:solidFill>
                </w14:textFill>
              </w:rPr>
              <w:t xml:space="preserve">-Praktikum na univerzitetima ili istraživačkim institucijama: 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2.2. Analiza trenutnog stanja: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2. 2.1. Sprovođenje detaljne analize postojećih procesa i praksi kroz radionice, intervjuje ili analizu dokumentacije.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2.2.2. Upoređivanje rezultata analize sa industrijskim standardima i najboljim praksama radi identifikacije oblasti za poboljšanje.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</w:p>
          <w:p>
            <w:pPr>
              <w:widowControl w:val="0"/>
              <w:tabs>
                <w:tab w:val="left" w:pos="228"/>
              </w:tabs>
              <w:rPr>
                <w:color w:val="FF0000"/>
                <w:sz w:val="20"/>
                <w:szCs w:val="20"/>
              </w:rPr>
            </w:pPr>
          </w:p>
          <w:p>
            <w:pPr>
              <w:widowControl w:val="0"/>
              <w:tabs>
                <w:tab w:val="left" w:pos="228"/>
              </w:tabs>
              <w:ind w:left="86"/>
              <w:rPr>
                <w:rStyle w:val="1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commentRangeStart w:id="0"/>
            <w:r>
              <w:rPr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hint="default"/>
                <w:b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. </w:t>
            </w:r>
            <w:r>
              <w:rPr>
                <w:rFonts w:hint="default"/>
                <w:b/>
                <w:color w:val="000000" w:themeColor="text1"/>
                <w:sz w:val="20"/>
                <w:szCs w:val="20"/>
                <w:lang w:val="sr-Latn-RS"/>
                <w14:textFill>
                  <w14:solidFill>
                    <w14:schemeClr w14:val="tx1"/>
                  </w14:solidFill>
                </w14:textFill>
              </w:rPr>
              <w:t>Studijske posete</w:t>
            </w:r>
            <w:r>
              <w:rPr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:</w:t>
            </w:r>
            <w:commentRangeEnd w:id="0"/>
            <w:r>
              <w:rPr>
                <w:rStyle w:val="1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commentReference w:id="0"/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</w:pPr>
            <w:r>
              <w:rPr>
                <w:rStyle w:val="11"/>
                <w:rFonts w:hint="default" w:ascii="Times New Roman" w:hAnsi="Times New Roman" w:cs="Times New Roman"/>
                <w:color w:val="000000" w:themeColor="text1"/>
                <w:sz w:val="18"/>
                <w:szCs w:val="18"/>
                <w:lang w:val="sr-Latn-RS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Style w:val="11"/>
                <w:rFonts w:hint="default" w:ascii="Times New Roman" w:hAnsi="Times New Roman" w:cs="Times New Roman"/>
                <w:color w:val="000000" w:themeColor="text1"/>
                <w:sz w:val="18"/>
                <w:szCs w:val="18"/>
                <w:lang w:val="en-US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11"/>
                <w:rFonts w:hint="default" w:ascii="Times New Roman" w:hAnsi="Times New Roman" w:cs="Times New Roman"/>
                <w:color w:val="000000" w:themeColor="text1"/>
                <w:sz w:val="18"/>
                <w:szCs w:val="18"/>
                <w:lang w:val="sr-Latn-RS"/>
                <w14:textFill>
                  <w14:solidFill>
                    <w14:schemeClr w14:val="tx1"/>
                  </w14:solidFill>
                </w14:textFill>
              </w:rPr>
              <w:t>.1.</w:t>
            </w:r>
            <w:r>
              <w:rPr>
                <w:rStyle w:val="11"/>
                <w:rFonts w:hint="default" w:ascii="Times New Roman" w:hAnsi="Times New Roman" w:cs="Times New Roman"/>
                <w:color w:val="000000" w:themeColor="text1"/>
                <w:sz w:val="20"/>
                <w:szCs w:val="20"/>
                <w:lang w:val="sr-Latn-RS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Style w:val="15"/>
                <w:rFonts w:hint="default" w:ascii="Times New Roman" w:hAnsi="Times New Roman" w:eastAsia="Segoe UI" w:cs="Times New Roman"/>
                <w:b w:val="0"/>
                <w:bCs w:val="0"/>
                <w:i/>
                <w:iCs/>
                <w:caps w:val="0"/>
                <w:color w:val="0D0D0D"/>
                <w:spacing w:val="0"/>
                <w:sz w:val="19"/>
                <w:szCs w:val="19"/>
                <w:bdr w:val="single" w:color="E3E3E3" w:sz="2" w:space="0"/>
                <w:shd w:val="clear" w:fill="FFFFFF"/>
              </w:rPr>
              <w:t>Posete institucijama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  <w:t>: Organizujte posete relevantnim institucijama koje su povezane sa vašim studijskim programom ili interesovanjima. To mogu biti univerziteti, istraživački centri, kompanije, muzeji ili druge organizacije.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  <w:lang w:val="sr-Latn-RS"/>
              </w:rPr>
              <w:t>2.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  <w:lang w:val="en-US"/>
              </w:rPr>
              <w:t>3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  <w:lang w:val="sr-Latn-RS"/>
              </w:rPr>
              <w:t xml:space="preserve">.2. </w:t>
            </w:r>
            <w:r>
              <w:rPr>
                <w:rStyle w:val="15"/>
                <w:rFonts w:hint="default" w:ascii="Times New Roman" w:hAnsi="Times New Roman" w:eastAsia="Segoe UI" w:cs="Times New Roman"/>
                <w:b w:val="0"/>
                <w:bCs w:val="0"/>
                <w:i/>
                <w:iCs/>
                <w:caps w:val="0"/>
                <w:color w:val="0D0D0D"/>
                <w:spacing w:val="0"/>
                <w:sz w:val="19"/>
                <w:szCs w:val="19"/>
                <w:bdr w:val="single" w:color="E3E3E3" w:sz="2" w:space="0"/>
                <w:shd w:val="clear" w:fill="FFFFFF"/>
              </w:rPr>
              <w:t>Predavanja i radionic</w:t>
            </w:r>
            <w:r>
              <w:rPr>
                <w:rStyle w:val="15"/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19"/>
                <w:szCs w:val="19"/>
                <w:bdr w:val="single" w:color="E3E3E3" w:sz="2" w:space="0"/>
                <w:shd w:val="clear" w:fill="FFFFFF"/>
              </w:rPr>
              <w:t>e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  <w:t xml:space="preserve">: Planirajte predavanja i radionice sa stručnjacima iz vašeg polja ili industrije.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  <w:lang w:val="sr-Latn-RS"/>
              </w:rPr>
              <w:t>U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  <w:t>vid u najnovija istraživanja, trendove i prakse u svojoj oblasti.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pacing w:before="0" w:beforeAutospacing="0" w:after="0" w:afterAutospacing="0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  <w:lang w:val="sr-Latn-RS"/>
              </w:rPr>
              <w:t>2.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  <w:lang w:val="en-US"/>
              </w:rPr>
              <w:t>3.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  <w:lang w:val="sr-Latn-RS"/>
              </w:rPr>
              <w:t>3.</w:t>
            </w:r>
            <w:r>
              <w:rPr>
                <w:rStyle w:val="15"/>
                <w:rFonts w:hint="default" w:ascii="Times New Roman" w:hAnsi="Times New Roman" w:eastAsia="Segoe UI" w:cs="Times New Roman"/>
                <w:b w:val="0"/>
                <w:bCs w:val="0"/>
                <w:i/>
                <w:iCs/>
                <w:caps w:val="0"/>
                <w:color w:val="0D0D0D"/>
                <w:spacing w:val="0"/>
                <w:sz w:val="19"/>
                <w:szCs w:val="19"/>
                <w:bdr w:val="single" w:color="E3E3E3" w:sz="2" w:space="0"/>
                <w:shd w:val="clear" w:fill="FFFFFF"/>
              </w:rPr>
              <w:t>Simulacije poslovnih scenarija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  <w:t>: Kreirajte simulacije poslovnih scenarija gde studenti mogu primeniti svoje znanje poslovne informatike na rešavanje stvarnih poslovnih problema. Ovo može biti interaktivno iskustvo koje ih priprema za buduće izazove u industriji.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pacing w:before="210" w:beforeAutospacing="0" w:after="210" w:afterAutospacing="0"/>
              <w:ind w:left="0" w:right="0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  <w:lang w:val="sr-Latn-RS"/>
              </w:rPr>
              <w:t>2.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  <w:lang w:val="en-US"/>
              </w:rPr>
              <w:t>3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  <w:lang w:val="sr-Latn-RS"/>
              </w:rPr>
              <w:t>.4.</w:t>
            </w:r>
            <w:r>
              <w:rPr>
                <w:rStyle w:val="15"/>
                <w:rFonts w:hint="default" w:ascii="Times New Roman" w:hAnsi="Times New Roman" w:eastAsia="Segoe UI" w:cs="Times New Roman"/>
                <w:b w:val="0"/>
                <w:bCs w:val="0"/>
                <w:i/>
                <w:iCs/>
                <w:caps w:val="0"/>
                <w:color w:val="0D0D0D"/>
                <w:spacing w:val="0"/>
                <w:sz w:val="19"/>
                <w:szCs w:val="19"/>
                <w:bdr w:val="single" w:color="E3E3E3" w:sz="2" w:space="0"/>
                <w:shd w:val="clear" w:fill="FFFFFF"/>
              </w:rPr>
              <w:t>Panel diskusije sa profesionalcima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  <w:t>: Održite panel diskusije sa profesionalcima iz industrije poslovne informatike. Studenti mogu postavljati pitanja, razgovarati o trenutnim trendovima i izazovima u industriji, i dobiti korisne savete za svoju karijeru.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pacing w:before="210" w:beforeAutospacing="0" w:after="210" w:afterAutospacing="0"/>
              <w:ind w:left="0" w:right="0"/>
              <w:rPr>
                <w:color w:val="FF0000"/>
                <w:sz w:val="20"/>
                <w:szCs w:val="20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  <w:lang w:val="sr-Latn-RS"/>
              </w:rPr>
              <w:t>2.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  <w:lang w:val="en-US"/>
              </w:rPr>
              <w:t>3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  <w:lang w:val="sr-Latn-RS"/>
              </w:rPr>
              <w:t>.6.</w:t>
            </w:r>
            <w:r>
              <w:rPr>
                <w:rStyle w:val="15"/>
                <w:rFonts w:hint="default" w:ascii="Times New Roman" w:hAnsi="Times New Roman" w:eastAsia="Segoe UI" w:cs="Times New Roman"/>
                <w:b w:val="0"/>
                <w:bCs w:val="0"/>
                <w:i/>
                <w:iCs/>
                <w:caps w:val="0"/>
                <w:color w:val="0D0D0D"/>
                <w:spacing w:val="0"/>
                <w:sz w:val="19"/>
                <w:szCs w:val="19"/>
                <w:bdr w:val="single" w:color="E3E3E3" w:sz="2" w:space="0"/>
                <w:shd w:val="clear" w:fill="FFFFFF"/>
              </w:rPr>
              <w:t>Projektni radovi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  <w:t>: Podstaknite studente da rade na projektnim radovima koji se fokusiraju na primenu poslovne informatike u konkretnim poslovnim scenarijima. Ovo može biti odličan način da studenti steknu praktično iskustvo i demonstriraju svoje veštine poslodavcima.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</w:t>
            </w:r>
            <w:r>
              <w:rPr>
                <w:rFonts w:hint="default"/>
                <w:b/>
                <w:sz w:val="20"/>
                <w:szCs w:val="20"/>
                <w:lang w:val="en-US"/>
              </w:rPr>
              <w:t>4</w:t>
            </w:r>
            <w:r>
              <w:rPr>
                <w:b/>
                <w:sz w:val="20"/>
                <w:szCs w:val="20"/>
              </w:rPr>
              <w:t>. Formulisanje strategije: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2.</w:t>
            </w:r>
            <w:r>
              <w:rPr>
                <w:rFonts w:hint="default"/>
                <w:sz w:val="20"/>
                <w:szCs w:val="20"/>
                <w:lang w:val="en-US"/>
              </w:rPr>
              <w:t>4</w:t>
            </w:r>
            <w:r>
              <w:rPr>
                <w:sz w:val="20"/>
                <w:szCs w:val="20"/>
              </w:rPr>
              <w:t>.1. Razvijanje detaljnog plana koji sadrži konkretne korake i aktivnosti potrebne za ostvarivanje postavljenih ciljeva.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  <w:lang w:val="de-DE"/>
              </w:rPr>
              <w:t>2.</w:t>
            </w:r>
            <w:r>
              <w:rPr>
                <w:rFonts w:hint="default"/>
                <w:sz w:val="20"/>
                <w:szCs w:val="20"/>
                <w:lang w:val="en-US"/>
              </w:rPr>
              <w:t>4</w:t>
            </w:r>
            <w:r>
              <w:rPr>
                <w:sz w:val="20"/>
                <w:szCs w:val="20"/>
                <w:lang w:val="de-DE"/>
              </w:rPr>
              <w:t>.2. Definisanje resursa, budžeta i rokova za svaku aktivnost u strategiji.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</w:t>
            </w:r>
            <w:r>
              <w:rPr>
                <w:rFonts w:hint="default"/>
                <w:b/>
                <w:sz w:val="20"/>
                <w:szCs w:val="20"/>
                <w:lang w:val="en-US"/>
              </w:rPr>
              <w:t>5</w:t>
            </w:r>
            <w:r>
              <w:rPr>
                <w:b/>
                <w:sz w:val="20"/>
                <w:szCs w:val="20"/>
              </w:rPr>
              <w:t>. Implementacija plana:</w:t>
            </w:r>
          </w:p>
          <w:p>
            <w:pPr>
              <w:widowControl w:val="0"/>
              <w:tabs>
                <w:tab w:val="left" w:pos="228"/>
              </w:tabs>
              <w:ind w:firstLine="100" w:firstLineChars="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2. </w:t>
            </w:r>
            <w:r>
              <w:rPr>
                <w:rFonts w:hint="default"/>
                <w:sz w:val="20"/>
                <w:szCs w:val="20"/>
                <w:lang w:val="en-US"/>
              </w:rPr>
              <w:t>5</w:t>
            </w:r>
            <w:r>
              <w:rPr>
                <w:sz w:val="20"/>
                <w:szCs w:val="20"/>
              </w:rPr>
              <w:t>.1. Dodeljivanje odgovornosti za svaku aktivnost članovima tima.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rPr>
                <w:rFonts w:hint="default"/>
                <w:sz w:val="20"/>
                <w:szCs w:val="20"/>
                <w:lang w:val="en-US"/>
              </w:rPr>
              <w:t>5</w:t>
            </w:r>
            <w:r>
              <w:rPr>
                <w:sz w:val="20"/>
                <w:szCs w:val="20"/>
              </w:rPr>
              <w:t>.2 Donosenje pla</w:t>
            </w:r>
            <w:r>
              <w:rPr>
                <w:rFonts w:hint="default"/>
                <w:sz w:val="20"/>
                <w:szCs w:val="20"/>
                <w:lang w:val="en-US"/>
              </w:rPr>
              <w:t>n</w:t>
            </w:r>
            <w:r>
              <w:rPr>
                <w:sz w:val="20"/>
                <w:szCs w:val="20"/>
              </w:rPr>
              <w:t>a formiranja SP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rPr>
                <w:rFonts w:hint="default"/>
                <w:sz w:val="20"/>
                <w:szCs w:val="20"/>
                <w:lang w:val="en-US"/>
              </w:rPr>
              <w:t>5</w:t>
            </w:r>
            <w:r>
              <w:rPr>
                <w:sz w:val="20"/>
                <w:szCs w:val="20"/>
              </w:rPr>
              <w:t>.</w:t>
            </w:r>
            <w:r>
              <w:rPr>
                <w:rFonts w:hint="default"/>
                <w:sz w:val="20"/>
                <w:szCs w:val="20"/>
                <w:lang w:val="en-US"/>
              </w:rPr>
              <w:t>3</w:t>
            </w:r>
            <w:r>
              <w:rPr>
                <w:sz w:val="20"/>
                <w:szCs w:val="20"/>
              </w:rPr>
              <w:t>. Praćenje napretka i rešavanje eventualnih problema koji se pojave tokom implementacije.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3.1 Procena i analiza potreba</w:t>
            </w:r>
          </w:p>
          <w:p>
            <w:pPr>
              <w:widowControl w:val="0"/>
              <w:tabs>
                <w:tab w:val="left" w:pos="228"/>
                <w:tab w:val="left" w:pos="360"/>
              </w:tabs>
              <w:ind w:left="86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3.1.1 Provedite ankete, intervjue i fokus grupe sa zainteresovanim stranama kako biste identifikovali njihove potrebe i preferencije.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3.2 Postavite jasne ciljeve</w:t>
            </w:r>
          </w:p>
          <w:p>
            <w:pPr>
              <w:widowControl w:val="0"/>
              <w:tabs>
                <w:tab w:val="left" w:pos="228"/>
                <w:tab w:val="left" w:pos="360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3.2.1 Omogućavanje radionica sa zainteresovanim stranama za definisanje specifičnih, merljivih, ostvarivih, relevantnih i vremenski ograničenih (SMART) ciljeva za promene kurikuluma.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3.3 Angažman zainteresovanih strana</w:t>
            </w:r>
          </w:p>
          <w:p>
            <w:pPr>
              <w:widowControl w:val="0"/>
              <w:tabs>
                <w:tab w:val="left" w:pos="228"/>
                <w:tab w:val="left" w:pos="360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3.3.1 Organizirajte radionice i sastanke zainteresovanih strana kako biste prikupili doprinose, povratne informacije i podršku za promjene nastavnog plana i programa.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3.1 Analiza trenutnog stanja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3.2 Studijske posete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3.4 Dizajn kurikuluma</w:t>
            </w:r>
          </w:p>
          <w:p>
            <w:pPr>
              <w:widowControl w:val="0"/>
              <w:tabs>
                <w:tab w:val="left" w:pos="228"/>
                <w:tab w:val="left" w:pos="360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3.4.1 Formirajte timove za izradu nastavnog plana i programa koji se sastoje od nastavnika, stručnjaka za predmetne predmete i stručnjaka za obrazovanje kako bi razvili novi kurikulum.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3.5 Alokacija resursa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3.5.1 Izvršiti procjenu resursa kako bi se identifikovala sredstva, osoblje i objekti potrebni za implementaciju novog nastavnog plana i programa.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3.6 Pilot testiranje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3.6.1 Odaberite pilot grupu studenata i nastavnika za testiranje novog nastavnog plana i programa u kontroliranom okruženju.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>
              <w:rPr>
                <w:b/>
                <w:color w:val="FF0000"/>
                <w:sz w:val="20"/>
                <w:szCs w:val="20"/>
              </w:rPr>
              <w:t>.7 implementacije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Razvojkurikuluma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Zaposljavanje ljudi HR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Priprema akreditacionih dokumenata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Akresitacija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</w:p>
          <w:p>
            <w:pPr>
              <w:widowControl w:val="0"/>
              <w:tabs>
                <w:tab w:val="left" w:pos="228"/>
                <w:tab w:val="left" w:pos="360"/>
              </w:tabs>
              <w:ind w:left="86"/>
              <w:rPr>
                <w:sz w:val="20"/>
                <w:szCs w:val="20"/>
              </w:rPr>
            </w:pP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4.1 </w:t>
            </w:r>
            <w:r>
              <w:rPr>
                <w:b/>
                <w:sz w:val="20"/>
                <w:szCs w:val="20"/>
              </w:rPr>
              <w:t>Interdisciplinarni programi</w:t>
            </w:r>
          </w:p>
          <w:p>
            <w:pPr>
              <w:widowControl w:val="0"/>
              <w:tabs>
                <w:tab w:val="left" w:pos="228"/>
              </w:tabs>
              <w:ind w:left="360"/>
              <w:rPr>
                <w:b/>
                <w:color w:val="00B050"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Analiza postojećih kurikuluma i identifikacija nedostataka u interdisciplinarnim elementima.</w:t>
            </w:r>
          </w:p>
          <w:p>
            <w:pPr>
              <w:widowControl w:val="0"/>
              <w:tabs>
                <w:tab w:val="left" w:pos="228"/>
              </w:tabs>
              <w:ind w:left="360"/>
              <w:rPr>
                <w:color w:val="00B050"/>
                <w:sz w:val="20"/>
                <w:szCs w:val="20"/>
              </w:rPr>
            </w:pPr>
          </w:p>
          <w:p>
            <w:pPr>
              <w:widowControl w:val="0"/>
              <w:tabs>
                <w:tab w:val="left" w:pos="228"/>
              </w:tabs>
              <w:ind w:left="360"/>
              <w:rPr>
                <w:b/>
                <w:color w:val="00B050"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Bencmarka analiza 8poredjenje slicnih programa na drugim institucijama)</w:t>
            </w:r>
          </w:p>
          <w:p>
            <w:pPr>
              <w:widowControl w:val="0"/>
              <w:tabs>
                <w:tab w:val="left" w:pos="228"/>
              </w:tabs>
              <w:ind w:left="360"/>
              <w:rPr>
                <w:color w:val="00B050"/>
                <w:sz w:val="20"/>
                <w:szCs w:val="20"/>
              </w:rPr>
            </w:pPr>
          </w:p>
          <w:p>
            <w:pPr>
              <w:widowControl w:val="0"/>
              <w:tabs>
                <w:tab w:val="left" w:pos="228"/>
              </w:tabs>
              <w:ind w:left="360"/>
              <w:rPr>
                <w:b/>
                <w:color w:val="00B050"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Priprema plana i programa MAS</w:t>
            </w:r>
          </w:p>
          <w:p>
            <w:pPr>
              <w:widowControl w:val="0"/>
              <w:tabs>
                <w:tab w:val="left" w:pos="228"/>
              </w:tabs>
              <w:ind w:left="360"/>
              <w:rPr>
                <w:color w:val="00B050"/>
                <w:sz w:val="20"/>
                <w:szCs w:val="20"/>
              </w:rPr>
            </w:pPr>
          </w:p>
          <w:p>
            <w:pPr>
              <w:widowControl w:val="0"/>
              <w:tabs>
                <w:tab w:val="left" w:pos="228"/>
              </w:tabs>
              <w:ind w:left="360"/>
              <w:rPr>
                <w:b/>
                <w:color w:val="00B050"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Priprema kurikuluma</w:t>
            </w:r>
          </w:p>
          <w:p>
            <w:pPr>
              <w:widowControl w:val="0"/>
              <w:tabs>
                <w:tab w:val="left" w:pos="228"/>
              </w:tabs>
              <w:ind w:left="360"/>
              <w:rPr>
                <w:b/>
                <w:color w:val="00B050"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Silabusi predmeta</w:t>
            </w:r>
          </w:p>
          <w:p>
            <w:pPr>
              <w:widowControl w:val="0"/>
              <w:tabs>
                <w:tab w:val="left" w:pos="228"/>
              </w:tabs>
              <w:ind w:left="360"/>
              <w:rPr>
                <w:b/>
                <w:color w:val="00B050"/>
                <w:sz w:val="20"/>
                <w:szCs w:val="20"/>
              </w:rPr>
            </w:pPr>
          </w:p>
          <w:p>
            <w:pPr>
              <w:widowControl w:val="0"/>
              <w:tabs>
                <w:tab w:val="left" w:pos="228"/>
              </w:tabs>
              <w:ind w:left="360"/>
              <w:rPr>
                <w:b/>
                <w:color w:val="00B050"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Implementacija prakse</w:t>
            </w:r>
          </w:p>
          <w:p>
            <w:pPr>
              <w:widowControl w:val="0"/>
              <w:tabs>
                <w:tab w:val="left" w:pos="228"/>
              </w:tabs>
              <w:ind w:left="360"/>
              <w:rPr>
                <w:b/>
                <w:color w:val="00B050"/>
                <w:sz w:val="20"/>
                <w:szCs w:val="20"/>
              </w:rPr>
            </w:pPr>
          </w:p>
          <w:p>
            <w:pPr>
              <w:widowControl w:val="0"/>
              <w:tabs>
                <w:tab w:val="left" w:pos="228"/>
              </w:tabs>
              <w:ind w:left="360"/>
              <w:rPr>
                <w:color w:val="00B050"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Akreditacija</w:t>
            </w:r>
          </w:p>
          <w:p>
            <w:pPr>
              <w:widowControl w:val="0"/>
              <w:tabs>
                <w:tab w:val="left" w:pos="228"/>
              </w:tabs>
              <w:ind w:left="360"/>
              <w:rPr>
                <w:color w:val="00B050"/>
                <w:sz w:val="20"/>
                <w:szCs w:val="20"/>
              </w:rPr>
            </w:pPr>
          </w:p>
          <w:p>
            <w:pPr>
              <w:widowControl w:val="0"/>
              <w:tabs>
                <w:tab w:val="left" w:pos="228"/>
              </w:tabs>
              <w:ind w:left="360"/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4</w:t>
            </w:r>
          </w:p>
          <w:p>
            <w:pPr>
              <w:pBdr>
                <w:top w:val="single" w:color="E3E3E3" w:sz="4" w:space="0"/>
                <w:left w:val="single" w:color="E3E3E3" w:sz="4" w:space="5"/>
                <w:bottom w:val="single" w:color="E3E3E3" w:sz="4" w:space="0"/>
                <w:right w:val="single" w:color="E3E3E3" w:sz="4" w:space="0"/>
              </w:pBdr>
              <w:shd w:val="clear" w:color="auto" w:fill="FFFFFF"/>
              <w:tabs>
                <w:tab w:val="left" w:pos="720"/>
              </w:tabs>
              <w:spacing w:before="12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4.1.2 Razvoj novih kurseva ili modula koji integriraju poslovne studije, menadžment ili psihologiju s informatičkim predmetima.</w:t>
            </w:r>
          </w:p>
          <w:p>
            <w:pPr>
              <w:pBdr>
                <w:top w:val="single" w:color="E3E3E3" w:sz="4" w:space="0"/>
                <w:left w:val="single" w:color="E3E3E3" w:sz="4" w:space="5"/>
                <w:bottom w:val="single" w:color="E3E3E3" w:sz="4" w:space="0"/>
                <w:right w:val="single" w:color="E3E3E3" w:sz="4" w:space="0"/>
              </w:pBdr>
              <w:shd w:val="clear" w:color="auto" w:fill="FFFFFF"/>
              <w:tabs>
                <w:tab w:val="left" w:pos="720"/>
              </w:tabs>
              <w:spacing w:before="12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4.1.3.</w:t>
            </w:r>
            <w:r>
              <w:rPr>
                <w:rFonts w:ascii="Quattrocento Sans" w:hAnsi="Quattrocento Sans" w:eastAsia="Quattrocento Sans" w:cs="Quattrocento Sans"/>
                <w:color w:val="FF0000"/>
                <w:sz w:val="26"/>
                <w:szCs w:val="26"/>
              </w:rPr>
              <w:t xml:space="preserve"> </w:t>
            </w:r>
            <w:r>
              <w:rPr>
                <w:color w:val="FF0000"/>
                <w:sz w:val="20"/>
                <w:szCs w:val="20"/>
              </w:rPr>
              <w:t>Organizacija interaktivnih radionica ili seminara s predstavnicima različitih disciplina kako bi se studentima pružila šira perspektiva.</w:t>
            </w:r>
          </w:p>
          <w:p>
            <w:pPr>
              <w:pBdr>
                <w:top w:val="single" w:color="E3E3E3" w:sz="4" w:space="0"/>
                <w:left w:val="single" w:color="E3E3E3" w:sz="4" w:space="5"/>
                <w:bottom w:val="single" w:color="E3E3E3" w:sz="4" w:space="0"/>
                <w:right w:val="single" w:color="E3E3E3" w:sz="4" w:space="0"/>
              </w:pBdr>
              <w:shd w:val="clear" w:color="auto" w:fill="FFFFFF"/>
              <w:spacing w:before="12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4.2 </w:t>
            </w:r>
            <w:r>
              <w:rPr>
                <w:b/>
                <w:color w:val="FF0000"/>
                <w:sz w:val="20"/>
                <w:szCs w:val="20"/>
              </w:rPr>
              <w:t>Praksa i stvarni projekti</w:t>
            </w:r>
            <w:r>
              <w:rPr>
                <w:color w:val="FF0000"/>
                <w:sz w:val="20"/>
                <w:szCs w:val="20"/>
              </w:rPr>
              <w:t>:</w:t>
            </w:r>
          </w:p>
          <w:p>
            <w:pPr>
              <w:pBdr>
                <w:top w:val="single" w:color="E3E3E3" w:sz="4" w:space="0"/>
                <w:left w:val="single" w:color="E3E3E3" w:sz="4" w:space="5"/>
                <w:bottom w:val="single" w:color="E3E3E3" w:sz="4" w:space="0"/>
                <w:right w:val="single" w:color="E3E3E3" w:sz="4" w:space="0"/>
              </w:pBdr>
              <w:shd w:val="clear" w:color="auto" w:fill="FFFFFF"/>
              <w:tabs>
                <w:tab w:val="left" w:pos="720"/>
              </w:tabs>
              <w:spacing w:before="12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4.2.1Uspostava suradnje s industrijom radi identifikacije stvarnih poslovnih problema.</w:t>
            </w:r>
          </w:p>
          <w:p>
            <w:pPr>
              <w:pBdr>
                <w:top w:val="single" w:color="E3E3E3" w:sz="4" w:space="0"/>
                <w:left w:val="single" w:color="E3E3E3" w:sz="4" w:space="5"/>
                <w:bottom w:val="single" w:color="E3E3E3" w:sz="4" w:space="0"/>
                <w:right w:val="single" w:color="E3E3E3" w:sz="4" w:space="0"/>
              </w:pBdr>
              <w:shd w:val="clear" w:color="auto" w:fill="FFFFFF"/>
              <w:tabs>
                <w:tab w:val="left" w:pos="720"/>
              </w:tabs>
              <w:spacing w:before="120" w:after="120"/>
              <w:rPr>
                <w:color w:val="FF0000"/>
                <w:sz w:val="20"/>
                <w:szCs w:val="20"/>
                <w:lang w:val="de-DE"/>
              </w:rPr>
            </w:pPr>
            <w:r>
              <w:rPr>
                <w:color w:val="FF0000"/>
                <w:sz w:val="20"/>
                <w:szCs w:val="20"/>
                <w:lang w:val="de-DE"/>
              </w:rPr>
              <w:t>4.2.2 Razvoj programa stažiranja ili praksi za studente u lokalnim kompanijama.</w:t>
            </w:r>
          </w:p>
          <w:p>
            <w:pPr>
              <w:pBdr>
                <w:top w:val="single" w:color="E3E3E3" w:sz="4" w:space="0"/>
                <w:left w:val="single" w:color="E3E3E3" w:sz="4" w:space="5"/>
                <w:bottom w:val="single" w:color="E3E3E3" w:sz="4" w:space="0"/>
                <w:right w:val="single" w:color="E3E3E3" w:sz="4" w:space="0"/>
              </w:pBdr>
              <w:shd w:val="clear" w:color="auto" w:fill="FFFFFF"/>
              <w:tabs>
                <w:tab w:val="left" w:pos="720"/>
              </w:tabs>
              <w:spacing w:before="120" w:after="120"/>
              <w:rPr>
                <w:color w:val="FF0000"/>
                <w:sz w:val="20"/>
                <w:szCs w:val="20"/>
                <w:lang w:val="de-DE"/>
              </w:rPr>
            </w:pPr>
            <w:r>
              <w:rPr>
                <w:color w:val="FF0000"/>
                <w:sz w:val="20"/>
                <w:szCs w:val="20"/>
                <w:lang w:val="de-DE"/>
              </w:rPr>
              <w:t>4.2.3Organizacija natjecanja ili događaja za poticanje stvaranja vlastitih start-up projekata.</w:t>
            </w:r>
          </w:p>
          <w:p>
            <w:pPr>
              <w:pBdr>
                <w:top w:val="single" w:color="E3E3E3" w:sz="4" w:space="0"/>
                <w:left w:val="single" w:color="E3E3E3" w:sz="4" w:space="5"/>
                <w:bottom w:val="single" w:color="E3E3E3" w:sz="4" w:space="0"/>
                <w:right w:val="single" w:color="E3E3E3" w:sz="4" w:space="0"/>
              </w:pBdr>
              <w:shd w:val="clear" w:color="auto" w:fill="FFFFFF"/>
              <w:spacing w:before="120" w:after="120"/>
              <w:rPr>
                <w:color w:val="FF0000"/>
                <w:sz w:val="20"/>
                <w:szCs w:val="20"/>
                <w:lang w:val="de-DE"/>
              </w:rPr>
            </w:pPr>
            <w:r>
              <w:rPr>
                <w:color w:val="FF0000"/>
                <w:sz w:val="20"/>
                <w:szCs w:val="20"/>
                <w:lang w:val="de-DE"/>
              </w:rPr>
              <w:t xml:space="preserve">4.3 </w:t>
            </w:r>
            <w:r>
              <w:rPr>
                <w:b/>
                <w:color w:val="FF0000"/>
                <w:sz w:val="20"/>
                <w:szCs w:val="20"/>
                <w:lang w:val="de-DE"/>
              </w:rPr>
              <w:t>Fokus na specifične tehnologije</w:t>
            </w:r>
            <w:r>
              <w:rPr>
                <w:color w:val="FF0000"/>
                <w:sz w:val="20"/>
                <w:szCs w:val="20"/>
                <w:lang w:val="de-DE"/>
              </w:rPr>
              <w:t>:</w:t>
            </w:r>
          </w:p>
          <w:p>
            <w:pPr>
              <w:pBdr>
                <w:top w:val="single" w:color="E3E3E3" w:sz="4" w:space="0"/>
                <w:left w:val="single" w:color="E3E3E3" w:sz="4" w:space="5"/>
                <w:bottom w:val="single" w:color="E3E3E3" w:sz="4" w:space="0"/>
                <w:right w:val="single" w:color="E3E3E3" w:sz="4" w:space="0"/>
              </w:pBdr>
              <w:shd w:val="clear" w:color="auto" w:fill="FFFFFF"/>
              <w:tabs>
                <w:tab w:val="left" w:pos="720"/>
              </w:tabs>
              <w:spacing w:before="120" w:after="120"/>
              <w:rPr>
                <w:color w:val="FF0000"/>
                <w:sz w:val="20"/>
                <w:szCs w:val="20"/>
                <w:lang w:val="de-DE"/>
              </w:rPr>
            </w:pPr>
            <w:r>
              <w:rPr>
                <w:color w:val="FF0000"/>
                <w:sz w:val="20"/>
                <w:szCs w:val="20"/>
                <w:lang w:val="de-DE"/>
              </w:rPr>
              <w:t>4.3.1 Analiza industrijskih trendova i potreba tržišta za određenim tehnologijama.</w:t>
            </w:r>
          </w:p>
          <w:p>
            <w:pPr>
              <w:pBdr>
                <w:top w:val="single" w:color="E3E3E3" w:sz="4" w:space="0"/>
                <w:left w:val="single" w:color="E3E3E3" w:sz="4" w:space="5"/>
                <w:bottom w:val="single" w:color="E3E3E3" w:sz="4" w:space="0"/>
                <w:right w:val="single" w:color="E3E3E3" w:sz="4" w:space="0"/>
              </w:pBdr>
              <w:shd w:val="clear" w:color="auto" w:fill="FFFFFF"/>
              <w:tabs>
                <w:tab w:val="left" w:pos="720"/>
              </w:tabs>
              <w:spacing w:before="120" w:after="120"/>
              <w:rPr>
                <w:color w:val="FF0000"/>
                <w:sz w:val="20"/>
                <w:szCs w:val="20"/>
                <w:lang w:val="de-DE"/>
              </w:rPr>
            </w:pPr>
            <w:r>
              <w:rPr>
                <w:color w:val="FF0000"/>
                <w:sz w:val="20"/>
                <w:szCs w:val="20"/>
                <w:lang w:val="de-DE"/>
              </w:rPr>
              <w:t>4.3.2 Uvođenje novih kurseva ili modula koji pokrivaju ključne tehnologije poput umjetne inteligencije, analitike podataka ili blockchain tehnologije.</w:t>
            </w:r>
          </w:p>
          <w:p>
            <w:pPr>
              <w:pBdr>
                <w:top w:val="single" w:color="E3E3E3" w:sz="4" w:space="0"/>
                <w:left w:val="single" w:color="E3E3E3" w:sz="4" w:space="5"/>
                <w:bottom w:val="single" w:color="E3E3E3" w:sz="4" w:space="0"/>
                <w:right w:val="single" w:color="E3E3E3" w:sz="4" w:space="0"/>
              </w:pBdr>
              <w:shd w:val="clear" w:color="auto" w:fill="FFFFFF"/>
              <w:tabs>
                <w:tab w:val="left" w:pos="720"/>
              </w:tabs>
              <w:spacing w:before="120" w:after="120"/>
              <w:rPr>
                <w:color w:val="FF0000"/>
                <w:sz w:val="20"/>
                <w:szCs w:val="20"/>
                <w:lang w:val="de-DE"/>
              </w:rPr>
            </w:pPr>
            <w:r>
              <w:rPr>
                <w:color w:val="FF0000"/>
                <w:sz w:val="20"/>
                <w:szCs w:val="20"/>
                <w:lang w:val="de-DE"/>
              </w:rPr>
              <w:t>4.3.3 Organizacija gostujućih predavanja ili radionica s stručnjacima iz određenih tehnoloških područja.</w:t>
            </w:r>
          </w:p>
          <w:p>
            <w:pPr>
              <w:pBdr>
                <w:top w:val="single" w:color="E3E3E3" w:sz="4" w:space="0"/>
                <w:left w:val="single" w:color="E3E3E3" w:sz="4" w:space="5"/>
                <w:bottom w:val="single" w:color="E3E3E3" w:sz="4" w:space="0"/>
                <w:right w:val="single" w:color="E3E3E3" w:sz="4" w:space="0"/>
              </w:pBdr>
              <w:shd w:val="clear" w:color="auto" w:fill="FFFFFF"/>
              <w:spacing w:before="120" w:after="120"/>
              <w:rPr>
                <w:color w:val="FF0000"/>
                <w:sz w:val="20"/>
                <w:szCs w:val="20"/>
                <w:lang w:val="de-DE"/>
              </w:rPr>
            </w:pPr>
            <w:r>
              <w:rPr>
                <w:color w:val="FF0000"/>
                <w:sz w:val="20"/>
                <w:szCs w:val="20"/>
                <w:lang w:val="de-DE"/>
              </w:rPr>
              <w:t xml:space="preserve">4.4. </w:t>
            </w:r>
            <w:r>
              <w:rPr>
                <w:b/>
                <w:color w:val="FF0000"/>
                <w:sz w:val="20"/>
                <w:szCs w:val="20"/>
                <w:lang w:val="de-DE"/>
              </w:rPr>
              <w:t>Međunarodna iskustva</w:t>
            </w:r>
            <w:r>
              <w:rPr>
                <w:color w:val="FF0000"/>
                <w:sz w:val="20"/>
                <w:szCs w:val="20"/>
                <w:lang w:val="de-DE"/>
              </w:rPr>
              <w:t>:</w:t>
            </w:r>
          </w:p>
          <w:p>
            <w:pPr>
              <w:pBdr>
                <w:top w:val="single" w:color="E3E3E3" w:sz="4" w:space="0"/>
                <w:left w:val="single" w:color="E3E3E3" w:sz="4" w:space="5"/>
                <w:bottom w:val="single" w:color="E3E3E3" w:sz="4" w:space="0"/>
                <w:right w:val="single" w:color="E3E3E3" w:sz="4" w:space="0"/>
              </w:pBdr>
              <w:shd w:val="clear" w:color="auto" w:fill="FFFFFF"/>
              <w:tabs>
                <w:tab w:val="left" w:pos="720"/>
              </w:tabs>
              <w:spacing w:before="120" w:after="120"/>
              <w:rPr>
                <w:color w:val="FF0000"/>
                <w:sz w:val="20"/>
                <w:szCs w:val="20"/>
                <w:lang w:val="de-DE"/>
              </w:rPr>
            </w:pPr>
            <w:r>
              <w:rPr>
                <w:color w:val="FF0000"/>
                <w:sz w:val="20"/>
                <w:szCs w:val="20"/>
                <w:lang w:val="de-DE"/>
              </w:rPr>
              <w:t>4.4.1 Identifikacija partnerskih sveučilišta za međunarodne razmjene ili projekte.</w:t>
            </w:r>
          </w:p>
          <w:p>
            <w:pPr>
              <w:pBdr>
                <w:top w:val="single" w:color="E3E3E3" w:sz="4" w:space="0"/>
                <w:left w:val="single" w:color="E3E3E3" w:sz="4" w:space="5"/>
                <w:bottom w:val="single" w:color="E3E3E3" w:sz="4" w:space="0"/>
                <w:right w:val="single" w:color="E3E3E3" w:sz="4" w:space="0"/>
              </w:pBdr>
              <w:shd w:val="clear" w:color="auto" w:fill="FFFFFF"/>
              <w:spacing w:before="120" w:after="120"/>
              <w:ind w:left="360"/>
              <w:rPr>
                <w:color w:val="FF0000"/>
                <w:sz w:val="20"/>
                <w:szCs w:val="20"/>
                <w:lang w:val="de-DE"/>
              </w:rPr>
            </w:pPr>
            <w:r>
              <w:rPr>
                <w:color w:val="FF0000"/>
                <w:sz w:val="20"/>
                <w:szCs w:val="20"/>
                <w:lang w:val="de-DE"/>
              </w:rPr>
              <w:t>4.4.2  Organizacija informativnih sesija o mogućnostima međunarodne suradnje za studente.</w:t>
            </w:r>
          </w:p>
          <w:p>
            <w:pPr>
              <w:pBdr>
                <w:top w:val="single" w:color="E3E3E3" w:sz="4" w:space="0"/>
                <w:left w:val="single" w:color="E3E3E3" w:sz="4" w:space="5"/>
                <w:bottom w:val="single" w:color="E3E3E3" w:sz="4" w:space="0"/>
                <w:right w:val="single" w:color="E3E3E3" w:sz="4" w:space="0"/>
              </w:pBdr>
              <w:shd w:val="clear" w:color="auto" w:fill="FFFFFF"/>
              <w:spacing w:before="120" w:after="120"/>
              <w:ind w:left="360"/>
              <w:rPr>
                <w:color w:val="FF0000"/>
                <w:sz w:val="20"/>
                <w:szCs w:val="20"/>
                <w:lang w:val="de-DE"/>
              </w:rPr>
            </w:pPr>
            <w:r>
              <w:rPr>
                <w:color w:val="FF0000"/>
                <w:sz w:val="20"/>
                <w:szCs w:val="20"/>
                <w:lang w:val="de-DE"/>
              </w:rPr>
              <w:t>4.4.3 Pružanje podrške studentima pri pripremi i apliciranju za međunarodne programe razmjene ili projekte.</w:t>
            </w:r>
          </w:p>
          <w:p>
            <w:pPr>
              <w:pBdr>
                <w:top w:val="single" w:color="E3E3E3" w:sz="4" w:space="0"/>
                <w:left w:val="single" w:color="E3E3E3" w:sz="4" w:space="5"/>
                <w:bottom w:val="single" w:color="E3E3E3" w:sz="4" w:space="0"/>
                <w:right w:val="single" w:color="E3E3E3" w:sz="4" w:space="0"/>
              </w:pBdr>
              <w:shd w:val="clear" w:color="auto" w:fill="FFFFFF"/>
              <w:spacing w:before="120" w:after="120"/>
              <w:rPr>
                <w:color w:val="FF0000"/>
                <w:sz w:val="20"/>
                <w:szCs w:val="20"/>
                <w:lang w:val="de-DE"/>
              </w:rPr>
            </w:pPr>
            <w:r>
              <w:rPr>
                <w:color w:val="FF0000"/>
                <w:sz w:val="20"/>
                <w:szCs w:val="20"/>
                <w:lang w:val="de-DE"/>
              </w:rPr>
              <w:t xml:space="preserve">4.5. </w:t>
            </w:r>
            <w:r>
              <w:rPr>
                <w:b/>
                <w:color w:val="FF0000"/>
                <w:sz w:val="20"/>
                <w:szCs w:val="20"/>
                <w:lang w:val="de-DE"/>
              </w:rPr>
              <w:t>Kurikulum prilagođen karijernim ciljevima</w:t>
            </w:r>
            <w:r>
              <w:rPr>
                <w:color w:val="FF0000"/>
                <w:sz w:val="20"/>
                <w:szCs w:val="20"/>
                <w:lang w:val="de-DE"/>
              </w:rPr>
              <w:t>:</w:t>
            </w:r>
          </w:p>
          <w:p>
            <w:pPr>
              <w:pBdr>
                <w:top w:val="single" w:color="E3E3E3" w:sz="4" w:space="0"/>
                <w:left w:val="single" w:color="E3E3E3" w:sz="4" w:space="5"/>
                <w:bottom w:val="single" w:color="E3E3E3" w:sz="4" w:space="0"/>
                <w:right w:val="single" w:color="E3E3E3" w:sz="4" w:space="0"/>
              </w:pBdr>
              <w:shd w:val="clear" w:color="auto" w:fill="FFFFFF"/>
              <w:spacing w:before="120" w:after="120"/>
              <w:ind w:left="360"/>
              <w:rPr>
                <w:color w:val="FF0000"/>
                <w:sz w:val="20"/>
                <w:szCs w:val="20"/>
                <w:lang w:val="de-DE"/>
              </w:rPr>
            </w:pPr>
            <w:r>
              <w:rPr>
                <w:color w:val="FF0000"/>
                <w:sz w:val="20"/>
                <w:szCs w:val="20"/>
                <w:lang w:val="de-DE"/>
              </w:rPr>
              <w:t>4.5.1 Provjera postojećih kurikuluma i identifikacija područja za prilagodbu prema karijernim ciljevima.</w:t>
            </w:r>
          </w:p>
          <w:p>
            <w:pPr>
              <w:pBdr>
                <w:top w:val="single" w:color="E3E3E3" w:sz="4" w:space="0"/>
                <w:left w:val="single" w:color="E3E3E3" w:sz="4" w:space="5"/>
                <w:bottom w:val="single" w:color="E3E3E3" w:sz="4" w:space="0"/>
                <w:right w:val="single" w:color="E3E3E3" w:sz="4" w:space="0"/>
              </w:pBdr>
              <w:shd w:val="clear" w:color="auto" w:fill="FFFFFF"/>
              <w:spacing w:before="120" w:after="120"/>
              <w:ind w:left="360"/>
              <w:rPr>
                <w:color w:val="FF0000"/>
                <w:sz w:val="20"/>
                <w:szCs w:val="20"/>
                <w:lang w:val="de-DE"/>
              </w:rPr>
            </w:pPr>
            <w:r>
              <w:rPr>
                <w:color w:val="FF0000"/>
                <w:sz w:val="20"/>
                <w:szCs w:val="20"/>
                <w:lang w:val="de-DE"/>
              </w:rPr>
              <w:t>4.5.2 Razvoj fleksibilnih opcija izbora predmeta ili koncentracija koje će studentima omogućiti prilagodbu programa prema njihovim interesima i ciljevima.</w:t>
            </w:r>
          </w:p>
          <w:p>
            <w:pPr>
              <w:pBdr>
                <w:top w:val="single" w:color="E3E3E3" w:sz="4" w:space="0"/>
                <w:left w:val="single" w:color="E3E3E3" w:sz="4" w:space="5"/>
                <w:bottom w:val="single" w:color="E3E3E3" w:sz="4" w:space="0"/>
                <w:right w:val="single" w:color="E3E3E3" w:sz="4" w:space="0"/>
              </w:pBdr>
              <w:shd w:val="clear" w:color="auto" w:fill="FFFFFF"/>
              <w:spacing w:before="120" w:after="120"/>
              <w:ind w:left="36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4.5.3 Organizacija individualnih savjetovanja za studente radi planiranja karijere i odabira relevantnih predmeta.</w:t>
            </w:r>
          </w:p>
          <w:p>
            <w:pPr>
              <w:pBdr>
                <w:top w:val="single" w:color="E3E3E3" w:sz="4" w:space="0"/>
                <w:left w:val="single" w:color="E3E3E3" w:sz="4" w:space="5"/>
                <w:bottom w:val="single" w:color="E3E3E3" w:sz="4" w:space="0"/>
                <w:right w:val="single" w:color="E3E3E3" w:sz="4" w:space="0"/>
              </w:pBdr>
              <w:shd w:val="clear" w:color="auto" w:fill="FFFFFF"/>
              <w:spacing w:before="12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4.6. </w:t>
            </w:r>
            <w:r>
              <w:rPr>
                <w:b/>
                <w:color w:val="FF0000"/>
                <w:sz w:val="20"/>
                <w:szCs w:val="20"/>
              </w:rPr>
              <w:t>Mentorstvo i podrška</w:t>
            </w:r>
            <w:r>
              <w:rPr>
                <w:color w:val="FF0000"/>
                <w:sz w:val="20"/>
                <w:szCs w:val="20"/>
              </w:rPr>
              <w:t>:</w:t>
            </w:r>
          </w:p>
          <w:p>
            <w:pPr>
              <w:pBdr>
                <w:top w:val="single" w:color="E3E3E3" w:sz="4" w:space="0"/>
                <w:left w:val="single" w:color="E3E3E3" w:sz="4" w:space="5"/>
                <w:bottom w:val="single" w:color="E3E3E3" w:sz="4" w:space="0"/>
                <w:right w:val="single" w:color="E3E3E3" w:sz="4" w:space="0"/>
              </w:pBdr>
              <w:shd w:val="clear" w:color="auto" w:fill="FFFFFF"/>
              <w:spacing w:before="120" w:after="120"/>
              <w:ind w:left="36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4.6.1 Uspostava programa mentorske podrške s iskusnim profesorima ili stručnjacima iz industrije.</w:t>
            </w:r>
          </w:p>
          <w:p>
            <w:pPr>
              <w:pBdr>
                <w:top w:val="single" w:color="E3E3E3" w:sz="4" w:space="0"/>
                <w:left w:val="single" w:color="E3E3E3" w:sz="4" w:space="5"/>
                <w:bottom w:val="single" w:color="E3E3E3" w:sz="4" w:space="0"/>
                <w:right w:val="single" w:color="E3E3E3" w:sz="4" w:space="0"/>
              </w:pBdr>
              <w:shd w:val="clear" w:color="auto" w:fill="FFFFFF"/>
              <w:spacing w:before="120" w:after="120"/>
              <w:ind w:left="36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4.6.2 Organizacija redovitih sastanaka između mentora i studenata radi praćenja napretka i pružanja savjeta.</w:t>
            </w:r>
          </w:p>
          <w:p>
            <w:pPr>
              <w:pBdr>
                <w:top w:val="single" w:color="E3E3E3" w:sz="4" w:space="0"/>
                <w:left w:val="single" w:color="E3E3E3" w:sz="4" w:space="5"/>
                <w:bottom w:val="single" w:color="E3E3E3" w:sz="4" w:space="0"/>
                <w:right w:val="single" w:color="E3E3E3" w:sz="4" w:space="0"/>
              </w:pBdr>
              <w:shd w:val="clear" w:color="auto" w:fill="FFFFFF"/>
              <w:spacing w:before="120" w:after="120"/>
              <w:ind w:left="36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4.6.3 Osiguranje resursa za dodatnu podršku kao što su radionice o razvoju vještina ili individualno savjetovanje.</w:t>
            </w:r>
          </w:p>
          <w:p>
            <w:pPr>
              <w:pBdr>
                <w:top w:val="single" w:color="E3E3E3" w:sz="4" w:space="0"/>
                <w:left w:val="single" w:color="E3E3E3" w:sz="4" w:space="5"/>
                <w:bottom w:val="single" w:color="E3E3E3" w:sz="4" w:space="0"/>
                <w:right w:val="single" w:color="E3E3E3" w:sz="4" w:space="0"/>
              </w:pBdr>
              <w:shd w:val="clear" w:color="auto" w:fill="FFFFFF"/>
              <w:spacing w:before="12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4.7. </w:t>
            </w:r>
            <w:r>
              <w:rPr>
                <w:b/>
                <w:color w:val="FF0000"/>
                <w:sz w:val="20"/>
                <w:szCs w:val="20"/>
              </w:rPr>
              <w:t>Ključne vještine za 21. stoljeće</w:t>
            </w:r>
            <w:r>
              <w:rPr>
                <w:color w:val="FF0000"/>
                <w:sz w:val="20"/>
                <w:szCs w:val="20"/>
              </w:rPr>
              <w:t>:</w:t>
            </w:r>
          </w:p>
          <w:p>
            <w:pPr>
              <w:pBdr>
                <w:top w:val="single" w:color="E3E3E3" w:sz="4" w:space="0"/>
                <w:left w:val="single" w:color="E3E3E3" w:sz="4" w:space="5"/>
                <w:bottom w:val="single" w:color="E3E3E3" w:sz="4" w:space="0"/>
                <w:right w:val="single" w:color="E3E3E3" w:sz="4" w:space="0"/>
              </w:pBdr>
              <w:shd w:val="clear" w:color="auto" w:fill="FFFFFF"/>
              <w:spacing w:before="120" w:after="120"/>
              <w:ind w:left="36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4.7.1 Identifikacija ključnih vještina potrebnih za uspjeh u suvremenom poslovnom okruženju.</w:t>
            </w:r>
          </w:p>
          <w:p>
            <w:pPr>
              <w:pBdr>
                <w:top w:val="single" w:color="E3E3E3" w:sz="4" w:space="0"/>
                <w:left w:val="single" w:color="E3E3E3" w:sz="4" w:space="5"/>
                <w:bottom w:val="single" w:color="E3E3E3" w:sz="4" w:space="0"/>
                <w:right w:val="single" w:color="E3E3E3" w:sz="4" w:space="0"/>
              </w:pBdr>
              <w:shd w:val="clear" w:color="auto" w:fill="FFFFFF"/>
              <w:spacing w:before="120" w:after="120"/>
              <w:ind w:left="36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4.7.2  Razvoj novih kurseva ili modula koji se fokusiraju na razvoj ključnih vještina poput timskog rada, komunikacije ili kreativnosti.</w:t>
            </w:r>
          </w:p>
          <w:p>
            <w:pPr>
              <w:pBdr>
                <w:top w:val="single" w:color="E3E3E3" w:sz="4" w:space="0"/>
                <w:left w:val="single" w:color="E3E3E3" w:sz="4" w:space="5"/>
                <w:bottom w:val="single" w:color="E3E3E3" w:sz="4" w:space="0"/>
                <w:right w:val="single" w:color="E3E3E3" w:sz="4" w:space="0"/>
              </w:pBdr>
              <w:shd w:val="clear" w:color="auto" w:fill="FFFFFF"/>
              <w:spacing w:before="120" w:after="120"/>
              <w:ind w:left="36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4.7.3  Integracija aktivnosti koje potiču razvoj ključnih vještina u postojeće predmete ili dodatne aktivnosti izvan redovnog kurikuluma.</w:t>
            </w:r>
          </w:p>
          <w:p>
            <w:pPr>
              <w:pBdr>
                <w:top w:val="single" w:color="E3E3E3" w:sz="4" w:space="0"/>
                <w:left w:val="single" w:color="E3E3E3" w:sz="4" w:space="5"/>
                <w:bottom w:val="single" w:color="E3E3E3" w:sz="4" w:space="0"/>
                <w:right w:val="single" w:color="E3E3E3" w:sz="4" w:space="0"/>
              </w:pBdr>
              <w:shd w:val="clear" w:color="auto" w:fill="FFFFFF"/>
              <w:spacing w:before="12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4.8. </w:t>
            </w:r>
            <w:r>
              <w:rPr>
                <w:b/>
                <w:color w:val="FF0000"/>
                <w:sz w:val="20"/>
                <w:szCs w:val="20"/>
              </w:rPr>
              <w:t>Istraživački rad</w:t>
            </w:r>
            <w:r>
              <w:rPr>
                <w:color w:val="FF0000"/>
                <w:sz w:val="20"/>
                <w:szCs w:val="20"/>
              </w:rPr>
              <w:t>:</w:t>
            </w:r>
          </w:p>
          <w:p>
            <w:pPr>
              <w:pBdr>
                <w:top w:val="single" w:color="E3E3E3" w:sz="4" w:space="0"/>
                <w:left w:val="single" w:color="E3E3E3" w:sz="4" w:space="5"/>
                <w:bottom w:val="single" w:color="E3E3E3" w:sz="4" w:space="0"/>
                <w:right w:val="single" w:color="E3E3E3" w:sz="4" w:space="0"/>
              </w:pBdr>
              <w:shd w:val="clear" w:color="auto" w:fill="FFFFFF"/>
              <w:spacing w:before="120" w:after="120"/>
              <w:ind w:left="36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4.8.1  Promicanje kulture istraživanja među studentima kroz organizaciju istraživačkih grupa ili klubova.</w:t>
            </w:r>
          </w:p>
          <w:p>
            <w:pPr>
              <w:pBdr>
                <w:top w:val="single" w:color="E3E3E3" w:sz="4" w:space="0"/>
                <w:left w:val="single" w:color="E3E3E3" w:sz="4" w:space="5"/>
                <w:bottom w:val="single" w:color="E3E3E3" w:sz="4" w:space="0"/>
                <w:right w:val="single" w:color="E3E3E3" w:sz="4" w:space="0"/>
              </w:pBdr>
              <w:shd w:val="clear" w:color="auto" w:fill="FFFFFF"/>
              <w:spacing w:before="120" w:after="120"/>
              <w:ind w:left="36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4.8.2  Podrška studentima u pripremi istraživačkih projekata i prijava za sudjelovanje na konferencijama ili natjecanjima.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4.8.3 Organizacija seminara ili radionica o istraživačkim metodama i prezentacijskim vještinama.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</w:p>
          <w:p>
            <w:pPr>
              <w:tabs>
                <w:tab w:val="left" w:pos="228"/>
              </w:tabs>
              <w:ind w:left="86"/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 xml:space="preserve">5.1 </w:t>
            </w:r>
            <w:r>
              <w:rPr>
                <w:b/>
                <w:color w:val="00B050"/>
                <w:sz w:val="20"/>
                <w:szCs w:val="20"/>
              </w:rPr>
              <w:t>Identifikacija potreba i ciljeva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5.1.1  Analiza trenutnog stanja IT infrastructure</w:t>
            </w:r>
          </w:p>
          <w:p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5.1.2 Identifikovanje  područja za poboljšanja</w:t>
            </w:r>
          </w:p>
          <w:p>
            <w:pPr>
              <w:widowControl w:val="0"/>
              <w:tabs>
                <w:tab w:val="left" w:pos="228"/>
              </w:tabs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5.1.3  Postavljanje jasnih ciljeva</w:t>
            </w:r>
          </w:p>
          <w:p>
            <w:pPr>
              <w:widowControl w:val="0"/>
              <w:tabs>
                <w:tab w:val="left" w:pos="228"/>
              </w:tabs>
              <w:rPr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5.2. Definiranje prioriteta</w:t>
            </w:r>
          </w:p>
          <w:p>
            <w:pPr>
              <w:widowControl w:val="0"/>
              <w:tabs>
                <w:tab w:val="left" w:pos="228"/>
              </w:tabs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5.2. procenjivanje utjecaja na učenje, istraživanje i administrativne procese</w:t>
            </w:r>
          </w:p>
          <w:p>
            <w:pPr>
              <w:widowControl w:val="0"/>
              <w:tabs>
                <w:tab w:val="left" w:pos="228"/>
              </w:tabs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5.2.2 Određivanje prioritetnih projekata </w:t>
            </w:r>
          </w:p>
          <w:p>
            <w:pPr>
              <w:widowControl w:val="0"/>
              <w:tabs>
                <w:tab w:val="left" w:pos="228"/>
              </w:tabs>
              <w:rPr>
                <w:color w:val="00B050"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5.3Tim za implementaciju</w:t>
            </w:r>
          </w:p>
          <w:p>
            <w:pPr>
              <w:widowControl w:val="0"/>
              <w:tabs>
                <w:tab w:val="left" w:pos="228"/>
              </w:tabs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5.3.1 Identifikacija potrebnih kompetencija</w:t>
            </w:r>
          </w:p>
          <w:p>
            <w:pPr>
              <w:widowControl w:val="0"/>
              <w:tabs>
                <w:tab w:val="left" w:pos="228"/>
              </w:tabs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5.3.2  Formiranje multidisciplinarnog tima</w:t>
            </w:r>
          </w:p>
          <w:p>
            <w:pPr>
              <w:widowControl w:val="0"/>
              <w:tabs>
                <w:tab w:val="left" w:pos="228"/>
              </w:tabs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5.3.3 Definiranje uloga i odgovornosti</w:t>
            </w:r>
          </w:p>
          <w:p>
            <w:pPr>
              <w:widowControl w:val="0"/>
              <w:tabs>
                <w:tab w:val="left" w:pos="228"/>
              </w:tabs>
              <w:rPr>
                <w:b/>
                <w:color w:val="00B050"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Priprema tehnicke specifikacije opreme</w:t>
            </w:r>
          </w:p>
          <w:p>
            <w:pPr>
              <w:widowControl w:val="0"/>
              <w:tabs>
                <w:tab w:val="left" w:pos="228"/>
              </w:tabs>
              <w:rPr>
                <w:b/>
                <w:color w:val="00B050"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Tenderska procedura za nabavku opreme</w:t>
            </w:r>
          </w:p>
          <w:p>
            <w:pPr>
              <w:widowControl w:val="0"/>
              <w:tabs>
                <w:tab w:val="left" w:pos="228"/>
              </w:tabs>
              <w:rPr>
                <w:b/>
                <w:color w:val="00B050"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Nabava I instalacija opreme</w:t>
            </w:r>
          </w:p>
          <w:p>
            <w:pPr>
              <w:widowControl w:val="0"/>
              <w:tabs>
                <w:tab w:val="left" w:pos="228"/>
              </w:tabs>
              <w:rPr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5.4.Agilni pristup razvoju</w:t>
            </w:r>
          </w:p>
          <w:p>
            <w:pPr>
              <w:widowControl w:val="0"/>
              <w:tabs>
                <w:tab w:val="left" w:pos="228"/>
              </w:tabs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5.4.1 Planiranje iteracija</w:t>
            </w:r>
          </w:p>
          <w:p>
            <w:pPr>
              <w:widowControl w:val="0"/>
              <w:tabs>
                <w:tab w:val="left" w:pos="228"/>
              </w:tabs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5.4.2  Fleksibilnost i prilagodljivost</w:t>
            </w:r>
          </w:p>
          <w:p>
            <w:pPr>
              <w:widowControl w:val="0"/>
              <w:tabs>
                <w:tab w:val="left" w:pos="228"/>
              </w:tabs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5.4.3 Kontinuirana komunikacija</w:t>
            </w:r>
          </w:p>
          <w:p>
            <w:pPr>
              <w:widowControl w:val="0"/>
              <w:tabs>
                <w:tab w:val="left" w:pos="228"/>
              </w:tabs>
              <w:rPr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5.5 Testiranje i evaluacija</w:t>
            </w:r>
          </w:p>
          <w:p>
            <w:pPr>
              <w:widowControl w:val="0"/>
              <w:tabs>
                <w:tab w:val="left" w:pos="228"/>
              </w:tabs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5.5.1 Planiranje testiranja</w:t>
            </w:r>
          </w:p>
          <w:p>
            <w:pPr>
              <w:widowControl w:val="0"/>
              <w:tabs>
                <w:tab w:val="left" w:pos="228"/>
              </w:tabs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5.5.2  Evaluacije rezultata</w:t>
            </w:r>
          </w:p>
          <w:p>
            <w:pPr>
              <w:widowControl w:val="0"/>
              <w:tabs>
                <w:tab w:val="left" w:pos="228"/>
              </w:tabs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5.5.3   Kontinuirane evaluacije</w:t>
            </w:r>
          </w:p>
          <w:p>
            <w:pPr>
              <w:widowControl w:val="0"/>
              <w:tabs>
                <w:tab w:val="left" w:pos="228"/>
              </w:tabs>
              <w:rPr>
                <w:color w:val="00B050"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5.6.Obuka korisnika</w:t>
            </w:r>
          </w:p>
          <w:p>
            <w:pPr>
              <w:widowControl w:val="0"/>
              <w:tabs>
                <w:tab w:val="left" w:pos="228"/>
              </w:tabs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5.6.1 Identifikovanje ciljnih korisnika</w:t>
            </w:r>
          </w:p>
          <w:p>
            <w:pPr>
              <w:widowControl w:val="0"/>
              <w:tabs>
                <w:tab w:val="left" w:pos="228"/>
              </w:tabs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5.6.2 Razvoj obrazovnih materijala</w:t>
            </w:r>
          </w:p>
          <w:p>
            <w:pPr>
              <w:widowControl w:val="0"/>
              <w:tabs>
                <w:tab w:val="left" w:pos="228"/>
              </w:tabs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5.6.3 Predvoditi obuke</w:t>
            </w:r>
          </w:p>
          <w:p>
            <w:pPr>
              <w:widowControl w:val="0"/>
              <w:tabs>
                <w:tab w:val="left" w:pos="228"/>
              </w:tabs>
              <w:rPr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5.7 Kontinuirano poboljšanje</w:t>
            </w:r>
          </w:p>
          <w:p>
            <w:pPr>
              <w:widowControl w:val="0"/>
              <w:tabs>
                <w:tab w:val="left" w:pos="228"/>
              </w:tabs>
              <w:rPr>
                <w:color w:val="FF0000"/>
                <w:sz w:val="20"/>
                <w:szCs w:val="20"/>
                <w:lang w:val="de-DE"/>
              </w:rPr>
            </w:pPr>
            <w:r>
              <w:rPr>
                <w:color w:val="FF0000"/>
                <w:sz w:val="20"/>
                <w:szCs w:val="20"/>
                <w:lang w:val="de-DE"/>
              </w:rPr>
              <w:t>5.7.1 Sakupljanje povratnih informacija</w:t>
            </w:r>
          </w:p>
          <w:p>
            <w:pPr>
              <w:widowControl w:val="0"/>
              <w:tabs>
                <w:tab w:val="left" w:pos="228"/>
              </w:tabs>
              <w:rPr>
                <w:color w:val="FF0000"/>
                <w:sz w:val="20"/>
                <w:szCs w:val="20"/>
                <w:lang w:val="de-DE"/>
              </w:rPr>
            </w:pPr>
            <w:r>
              <w:rPr>
                <w:color w:val="FF0000"/>
                <w:sz w:val="20"/>
                <w:szCs w:val="20"/>
                <w:lang w:val="de-DE"/>
              </w:rPr>
              <w:t>5.7.2  Analiza povratnih informacija</w:t>
            </w:r>
          </w:p>
          <w:p>
            <w:pPr>
              <w:widowControl w:val="0"/>
              <w:tabs>
                <w:tab w:val="left" w:pos="228"/>
              </w:tabs>
              <w:rPr>
                <w:color w:val="FF0000"/>
                <w:sz w:val="20"/>
                <w:szCs w:val="20"/>
                <w:lang w:val="de-DE"/>
              </w:rPr>
            </w:pPr>
            <w:r>
              <w:rPr>
                <w:color w:val="FF0000"/>
                <w:sz w:val="20"/>
                <w:szCs w:val="20"/>
                <w:lang w:val="de-DE"/>
              </w:rPr>
              <w:t>5.7.3 Nadogradnje i iteracije</w:t>
            </w:r>
          </w:p>
          <w:p>
            <w:pPr>
              <w:widowControl w:val="0"/>
              <w:tabs>
                <w:tab w:val="left" w:pos="228"/>
              </w:tabs>
              <w:rPr>
                <w:color w:val="FF0000"/>
                <w:sz w:val="20"/>
                <w:szCs w:val="20"/>
                <w:lang w:val="de-DE"/>
              </w:rPr>
            </w:pPr>
            <w:r>
              <w:rPr>
                <w:b/>
                <w:color w:val="FF0000"/>
                <w:sz w:val="20"/>
                <w:szCs w:val="20"/>
                <w:lang w:val="de-DE"/>
              </w:rPr>
              <w:t>5.8 Upravljanje promjenama</w:t>
            </w:r>
          </w:p>
          <w:p>
            <w:pPr>
              <w:widowControl w:val="0"/>
              <w:tabs>
                <w:tab w:val="left" w:pos="228"/>
              </w:tabs>
              <w:rPr>
                <w:color w:val="FF0000"/>
                <w:sz w:val="20"/>
                <w:szCs w:val="20"/>
                <w:lang w:val="de-DE"/>
              </w:rPr>
            </w:pPr>
            <w:r>
              <w:rPr>
                <w:color w:val="FF0000"/>
                <w:sz w:val="20"/>
                <w:szCs w:val="20"/>
                <w:lang w:val="de-DE"/>
              </w:rPr>
              <w:t>5.8.1 Identifikovanje promjena</w:t>
            </w:r>
          </w:p>
          <w:p>
            <w:pPr>
              <w:widowControl w:val="0"/>
              <w:tabs>
                <w:tab w:val="left" w:pos="228"/>
              </w:tabs>
              <w:rPr>
                <w:color w:val="FF0000"/>
                <w:sz w:val="20"/>
                <w:szCs w:val="20"/>
                <w:lang w:val="de-DE"/>
              </w:rPr>
            </w:pPr>
            <w:r>
              <w:rPr>
                <w:color w:val="FF0000"/>
                <w:sz w:val="20"/>
                <w:szCs w:val="20"/>
                <w:lang w:val="de-DE"/>
              </w:rPr>
              <w:t>5.8.2  Planiranje promjena</w:t>
            </w:r>
          </w:p>
          <w:p>
            <w:pPr>
              <w:widowControl w:val="0"/>
              <w:tabs>
                <w:tab w:val="left" w:pos="228"/>
              </w:tabs>
              <w:rPr>
                <w:color w:val="FF0000"/>
                <w:sz w:val="20"/>
                <w:szCs w:val="20"/>
                <w:lang w:val="de-DE"/>
              </w:rPr>
            </w:pPr>
            <w:r>
              <w:rPr>
                <w:color w:val="FF0000"/>
                <w:sz w:val="20"/>
                <w:szCs w:val="20"/>
                <w:lang w:val="de-DE"/>
              </w:rPr>
              <w:t>5.8.3 Komunikacija s dionicima</w:t>
            </w:r>
          </w:p>
          <w:p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  <w:lang w:val="de-DE"/>
              </w:rPr>
            </w:pPr>
          </w:p>
          <w:p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</w:p>
        </w:tc>
        <w:tc>
          <w:tcPr>
            <w:tcW w:w="3686" w:type="dxa"/>
          </w:tcPr>
          <w:p>
            <w:pPr>
              <w:pStyle w:val="4"/>
              <w:spacing w:before="0" w:after="0"/>
              <w:jc w:val="left"/>
              <w:rPr>
                <w:rFonts w:ascii="Times New Roman" w:hAnsi="Times New Roman" w:eastAsia="Times New Roman" w:cs="Times New Roman"/>
                <w:i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i w:val="0"/>
                <w:color w:val="000000"/>
                <w:sz w:val="22"/>
                <w:szCs w:val="22"/>
              </w:rPr>
              <w:t>Inputs:</w:t>
            </w:r>
          </w:p>
          <w:p>
            <w:pPr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What inputs are required to implement these activities, e.g. staff time, equipment, mobilities, publications etc.? </w:t>
            </w:r>
          </w:p>
          <w:p>
            <w:pPr>
              <w:widowControl w:val="0"/>
              <w:tabs>
                <w:tab w:val="left" w:pos="228"/>
                <w:tab w:val="left" w:pos="360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Staff costs: </w:t>
            </w:r>
          </w:p>
          <w:p>
            <w:pPr>
              <w:widowControl w:val="0"/>
              <w:tabs>
                <w:tab w:val="left" w:pos="228"/>
                <w:tab w:val="left" w:pos="360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Travel costs: </w:t>
            </w:r>
          </w:p>
          <w:p>
            <w:pPr>
              <w:widowControl w:val="0"/>
              <w:tabs>
                <w:tab w:val="left" w:pos="228"/>
                <w:tab w:val="left" w:pos="360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Costs of stay: </w:t>
            </w:r>
          </w:p>
          <w:p>
            <w:pPr>
              <w:widowControl w:val="0"/>
              <w:tabs>
                <w:tab w:val="left" w:pos="228"/>
                <w:tab w:val="left" w:pos="360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Equipment: </w:t>
            </w:r>
          </w:p>
          <w:p>
            <w:pPr>
              <w:widowControl w:val="0"/>
              <w:tabs>
                <w:tab w:val="left" w:pos="228"/>
                <w:tab w:val="left" w:pos="360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Subcontracting: </w:t>
            </w:r>
          </w:p>
          <w:p>
            <w:pPr>
              <w:widowControl w:val="0"/>
              <w:tabs>
                <w:tab w:val="left" w:pos="228"/>
                <w:tab w:val="left" w:pos="360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Co-financing: 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sz w:val="22"/>
                <w:szCs w:val="22"/>
              </w:rPr>
            </w:pPr>
          </w:p>
        </w:tc>
        <w:tc>
          <w:tcPr>
            <w:tcW w:w="3685" w:type="dxa"/>
          </w:tcPr>
          <w:p>
            <w:pPr>
              <w:ind w:left="170"/>
              <w:rPr>
                <w:color w:val="000000"/>
                <w:sz w:val="22"/>
                <w:szCs w:val="22"/>
              </w:rPr>
            </w:pPr>
          </w:p>
        </w:tc>
        <w:tc>
          <w:tcPr>
            <w:tcW w:w="3686" w:type="dxa"/>
          </w:tcPr>
          <w:p>
            <w:pPr>
              <w:tabs>
                <w:tab w:val="left" w:pos="170"/>
              </w:tabs>
              <w:ind w:left="17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Assumptions, risks and pre-conditions:</w:t>
            </w:r>
          </w:p>
          <w:p>
            <w:pPr>
              <w:tabs>
                <w:tab w:val="left" w:pos="170"/>
              </w:tabs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What pre-conditions are required before the project starts? What conditions outside the project’s direct control have to be present for the implementation of the planned activities?</w:t>
            </w:r>
          </w:p>
          <w:p>
            <w:pPr>
              <w:widowControl w:val="0"/>
              <w:tabs>
                <w:tab w:val="left" w:pos="228"/>
                <w:tab w:val="left" w:pos="360"/>
              </w:tabs>
              <w:ind w:left="86"/>
              <w:rPr>
                <w:sz w:val="20"/>
                <w:szCs w:val="20"/>
              </w:rPr>
            </w:pPr>
          </w:p>
        </w:tc>
      </w:tr>
    </w:tbl>
    <w:p>
      <w:pPr>
        <w:rPr>
          <w:sz w:val="26"/>
          <w:szCs w:val="26"/>
        </w:rPr>
      </w:pPr>
    </w:p>
    <w:sectPr>
      <w:pgSz w:w="16838" w:h="11906" w:orient="landscape"/>
      <w:pgMar w:top="1418" w:right="1418" w:bottom="1418" w:left="1418" w:header="709" w:footer="709" w:gutter="0"/>
      <w:pgNumType w:start="1"/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Tankosic" w:date="2024-05-22T11:52:00Z" w:initials="T">
    <w:p w14:paraId="11D67A70">
      <w:pPr>
        <w:pStyle w:val="12"/>
      </w:pPr>
      <w:r>
        <w:t>Studijske posete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1D67A7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Quattrocento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06D922"/>
    <w:multiLevelType w:val="multilevel"/>
    <w:tmpl w:val="A406D9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9774E54"/>
    <w:multiLevelType w:val="multilevel"/>
    <w:tmpl w:val="A9774E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D9A35CBE"/>
    <w:multiLevelType w:val="multilevel"/>
    <w:tmpl w:val="D9A35C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DF6E5171"/>
    <w:multiLevelType w:val="multilevel"/>
    <w:tmpl w:val="DF6E51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E95163FD"/>
    <w:multiLevelType w:val="multilevel"/>
    <w:tmpl w:val="E95163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ED01421F"/>
    <w:multiLevelType w:val="multilevel"/>
    <w:tmpl w:val="ED0142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09F49D93"/>
    <w:multiLevelType w:val="multilevel"/>
    <w:tmpl w:val="09F49D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1D742F3A"/>
    <w:multiLevelType w:val="multilevel"/>
    <w:tmpl w:val="1D742F3A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8">
    <w:nsid w:val="2F800133"/>
    <w:multiLevelType w:val="multilevel"/>
    <w:tmpl w:val="2F8001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4B309713"/>
    <w:multiLevelType w:val="multilevel"/>
    <w:tmpl w:val="4B3097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5D150442"/>
    <w:multiLevelType w:val="multilevel"/>
    <w:tmpl w:val="5D1504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607B717B"/>
    <w:multiLevelType w:val="multilevel"/>
    <w:tmpl w:val="607B71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6318B197"/>
    <w:multiLevelType w:val="multilevel"/>
    <w:tmpl w:val="6318B1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65535AB8"/>
    <w:multiLevelType w:val="multilevel"/>
    <w:tmpl w:val="65535AB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6D14490A"/>
    <w:multiLevelType w:val="multilevel"/>
    <w:tmpl w:val="6D1449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719466E0"/>
    <w:multiLevelType w:val="multilevel"/>
    <w:tmpl w:val="719466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3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12"/>
  </w:num>
  <w:num w:numId="8">
    <w:abstractNumId w:val="11"/>
  </w:num>
  <w:num w:numId="9">
    <w:abstractNumId w:val="3"/>
  </w:num>
  <w:num w:numId="10">
    <w:abstractNumId w:val="5"/>
  </w:num>
  <w:num w:numId="11">
    <w:abstractNumId w:val="15"/>
  </w:num>
  <w:num w:numId="12">
    <w:abstractNumId w:val="10"/>
  </w:num>
  <w:num w:numId="13">
    <w:abstractNumId w:val="14"/>
  </w:num>
  <w:num w:numId="14">
    <w:abstractNumId w:val="8"/>
  </w:num>
  <w:num w:numId="15">
    <w:abstractNumId w:val="9"/>
  </w:num>
  <w:num w:numId="1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Tankosic">
    <w15:presenceInfo w15:providerId="None" w15:userId="Tankosi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hideSpelling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EF8"/>
    <w:rsid w:val="002326E5"/>
    <w:rsid w:val="00266B39"/>
    <w:rsid w:val="003057E8"/>
    <w:rsid w:val="006A7B78"/>
    <w:rsid w:val="009B6CA1"/>
    <w:rsid w:val="00DB5CDC"/>
    <w:rsid w:val="00E00EF8"/>
    <w:rsid w:val="00E0154A"/>
    <w:rsid w:val="00EF178D"/>
    <w:rsid w:val="20746E88"/>
    <w:rsid w:val="38822506"/>
    <w:rsid w:val="5F33413A"/>
    <w:rsid w:val="673C7586"/>
    <w:rsid w:val="69484D25"/>
    <w:rsid w:val="6994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Times New Roman" w:hAnsi="Times New Roman" w:eastAsia="Times New Roman" w:cs="Times New Roman"/>
      <w:sz w:val="24"/>
      <w:szCs w:val="24"/>
      <w:lang w:val="en-GB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widowControl w:val="0"/>
      <w:spacing w:before="240" w:after="240"/>
      <w:ind w:left="851" w:hanging="851"/>
      <w:jc w:val="both"/>
      <w:outlineLvl w:val="1"/>
    </w:pPr>
    <w:rPr>
      <w:rFonts w:ascii="Book Antiqua" w:hAnsi="Book Antiqua" w:eastAsia="Book Antiqua" w:cs="Book Antiqua"/>
      <w:b/>
      <w:sz w:val="28"/>
      <w:szCs w:val="28"/>
    </w:rPr>
  </w:style>
  <w:style w:type="paragraph" w:styleId="4">
    <w:name w:val="heading 3"/>
    <w:basedOn w:val="1"/>
    <w:next w:val="1"/>
    <w:uiPriority w:val="0"/>
    <w:pPr>
      <w:keepNext/>
      <w:keepLines/>
      <w:widowControl w:val="0"/>
      <w:spacing w:before="240" w:after="120"/>
      <w:jc w:val="both"/>
      <w:outlineLvl w:val="2"/>
    </w:pPr>
    <w:rPr>
      <w:rFonts w:ascii="Book Antiqua" w:hAnsi="Book Antiqua" w:eastAsia="Book Antiqua" w:cs="Book Antiqua"/>
      <w:b/>
      <w:i/>
    </w:rPr>
  </w:style>
  <w:style w:type="paragraph" w:styleId="5">
    <w:name w:val="heading 4"/>
    <w:basedOn w:val="1"/>
    <w:next w:val="1"/>
    <w:uiPriority w:val="0"/>
    <w:pPr>
      <w:keepNext/>
      <w:keepLines/>
      <w:widowControl w:val="0"/>
      <w:spacing w:before="120" w:after="120"/>
      <w:ind w:hanging="567"/>
      <w:jc w:val="both"/>
      <w:outlineLvl w:val="3"/>
    </w:pPr>
    <w:rPr>
      <w:rFonts w:ascii="Book Antiqua" w:hAnsi="Book Antiqua" w:eastAsia="Book Antiqua" w:cs="Book Antiqua"/>
      <w:b/>
      <w:smallCaps/>
      <w:sz w:val="28"/>
      <w:szCs w:val="28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1"/>
    <w:semiHidden/>
    <w:unhideWhenUsed/>
    <w:uiPriority w:val="99"/>
    <w:rPr>
      <w:rFonts w:ascii="Segoe UI" w:hAnsi="Segoe UI" w:cs="Segoe UI"/>
      <w:sz w:val="18"/>
      <w:szCs w:val="18"/>
    </w:rPr>
  </w:style>
  <w:style w:type="character" w:styleId="11">
    <w:name w:val="annotation reference"/>
    <w:basedOn w:val="8"/>
    <w:semiHidden/>
    <w:unhideWhenUsed/>
    <w:uiPriority w:val="99"/>
    <w:rPr>
      <w:sz w:val="16"/>
      <w:szCs w:val="16"/>
    </w:rPr>
  </w:style>
  <w:style w:type="paragraph" w:styleId="12">
    <w:name w:val="annotation text"/>
    <w:basedOn w:val="1"/>
    <w:link w:val="19"/>
    <w:semiHidden/>
    <w:unhideWhenUsed/>
    <w:uiPriority w:val="99"/>
    <w:rPr>
      <w:sz w:val="20"/>
      <w:szCs w:val="20"/>
    </w:rPr>
  </w:style>
  <w:style w:type="paragraph" w:styleId="13">
    <w:name w:val="annotation subject"/>
    <w:basedOn w:val="12"/>
    <w:next w:val="12"/>
    <w:link w:val="20"/>
    <w:unhideWhenUsed/>
    <w:uiPriority w:val="99"/>
    <w:rPr>
      <w:b/>
      <w:bCs/>
    </w:rPr>
  </w:style>
  <w:style w:type="paragraph" w:styleId="14">
    <w:name w:val="Normal (Web)"/>
    <w:link w:val="22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5">
    <w:name w:val="Strong"/>
    <w:basedOn w:val="8"/>
    <w:qFormat/>
    <w:uiPriority w:val="22"/>
    <w:rPr>
      <w:b/>
      <w:bCs/>
    </w:rPr>
  </w:style>
  <w:style w:type="paragraph" w:styleId="16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7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8">
    <w:name w:val="_Style 11"/>
    <w:basedOn w:val="9"/>
    <w:qFormat/>
    <w:uiPriority w:val="0"/>
    <w:tblPr>
      <w:tblCellMar>
        <w:left w:w="56" w:type="dxa"/>
        <w:right w:w="56" w:type="dxa"/>
      </w:tblCellMar>
    </w:tblPr>
  </w:style>
  <w:style w:type="character" w:customStyle="1" w:styleId="19">
    <w:name w:val="Comment Text Char"/>
    <w:basedOn w:val="8"/>
    <w:link w:val="12"/>
    <w:semiHidden/>
    <w:uiPriority w:val="99"/>
    <w:rPr>
      <w:sz w:val="20"/>
      <w:szCs w:val="20"/>
    </w:rPr>
  </w:style>
  <w:style w:type="character" w:customStyle="1" w:styleId="20">
    <w:name w:val="Comment Subject Char"/>
    <w:basedOn w:val="19"/>
    <w:link w:val="13"/>
    <w:semiHidden/>
    <w:qFormat/>
    <w:uiPriority w:val="99"/>
    <w:rPr>
      <w:b/>
      <w:bCs/>
      <w:sz w:val="20"/>
      <w:szCs w:val="20"/>
    </w:rPr>
  </w:style>
  <w:style w:type="character" w:customStyle="1" w:styleId="21">
    <w:name w:val="Balloon Text Char"/>
    <w:basedOn w:val="8"/>
    <w:link w:val="10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22">
    <w:name w:val="Normal (Web) Char"/>
    <w:link w:val="14"/>
    <w:uiPriority w:val="0"/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22</Pages>
  <Words>5912</Words>
  <Characters>33702</Characters>
  <Lines>280</Lines>
  <Paragraphs>79</Paragraphs>
  <TotalTime>1</TotalTime>
  <ScaleCrop>false</ScaleCrop>
  <LinksUpToDate>false</LinksUpToDate>
  <CharactersWithSpaces>39535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2024-05-22T10:20:00Z</dcterms:created>
  <dc:creator>Tankosic</dc:creator>
  <cp:lastModifiedBy>Korisnik</cp:lastModifiedBy>
  <dcterms:modified xsi:type="dcterms:W3CDTF">2024-05-24T15:46:02Z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AACD5CB4CAF241948F8C1D2BF4A4C43D</vt:lpwstr>
  </property>
</Properties>
</file>