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77B46" w14:textId="77777777" w:rsidR="00E00EF8" w:rsidRDefault="002326E5">
      <w:pPr>
        <w:tabs>
          <w:tab w:val="left" w:pos="1134"/>
        </w:tabs>
        <w:rPr>
          <w:color w:val="000000"/>
          <w:sz w:val="20"/>
          <w:szCs w:val="20"/>
        </w:rPr>
      </w:pPr>
      <w:r>
        <w:rPr>
          <w:b/>
          <w:color w:val="000000"/>
        </w:rPr>
        <w:t>3+3. LOGICAL FRAMEWORK MATRIX – LFM</w:t>
      </w:r>
    </w:p>
    <w:p w14:paraId="680102AC" w14:textId="77777777" w:rsidR="00E00EF8" w:rsidRDefault="00E00EF8">
      <w:pPr>
        <w:ind w:left="142"/>
        <w:rPr>
          <w:color w:val="000000"/>
          <w:sz w:val="20"/>
          <w:szCs w:val="20"/>
        </w:rPr>
      </w:pPr>
    </w:p>
    <w:tbl>
      <w:tblPr>
        <w:tblStyle w:val="a"/>
        <w:tblW w:w="14741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4"/>
        <w:gridCol w:w="3686"/>
        <w:gridCol w:w="3685"/>
        <w:gridCol w:w="3686"/>
      </w:tblGrid>
      <w:tr w:rsidR="00E00EF8" w:rsidRPr="00EF178D" w14:paraId="610AB7FC" w14:textId="77777777">
        <w:trPr>
          <w:trHeight w:val="1217"/>
        </w:trPr>
        <w:tc>
          <w:tcPr>
            <w:tcW w:w="3685" w:type="dxa"/>
          </w:tcPr>
          <w:p w14:paraId="09D05CF3" w14:textId="77777777" w:rsidR="00E00EF8" w:rsidRDefault="002326E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Wider Objective:</w:t>
            </w:r>
          </w:p>
          <w:p w14:paraId="198A8F4D" w14:textId="77777777" w:rsidR="00E00EF8" w:rsidRDefault="002326E5">
            <w:pPr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What is the overall broader objective, to which the project will contribute?</w:t>
            </w:r>
          </w:p>
          <w:p w14:paraId="73A83936" w14:textId="77777777"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Poboljšanje uslova i rada vezanog za Poslovnu Informatiku, gde ćemo prvobitno uvesti programe vezane za poboljšani e-menadžment i psiho-fizičko stanje studenata</w:t>
            </w:r>
          </w:p>
        </w:tc>
        <w:tc>
          <w:tcPr>
            <w:tcW w:w="3686" w:type="dxa"/>
          </w:tcPr>
          <w:p w14:paraId="17A7CE52" w14:textId="77777777" w:rsidR="00E00EF8" w:rsidRDefault="002326E5">
            <w:pPr>
              <w:pStyle w:val="Heading3"/>
              <w:spacing w:before="0" w:after="0"/>
              <w:jc w:val="left"/>
              <w:rPr>
                <w:rFonts w:ascii="Times New Roman" w:eastAsia="Times New Roman" w:hAnsi="Times New Roman" w:cs="Times New Roman"/>
                <w:i w:val="0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2"/>
                <w:szCs w:val="22"/>
              </w:rPr>
              <w:t>Indicators of progress:</w:t>
            </w:r>
          </w:p>
          <w:p w14:paraId="1BA2E374" w14:textId="77777777" w:rsidR="00E00EF8" w:rsidRDefault="002326E5"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What are the key indicators related to the wider objective?</w:t>
            </w:r>
          </w:p>
          <w:p w14:paraId="52FC8D71" w14:textId="77777777" w:rsidR="00EF178D" w:rsidRDefault="00EF178D" w:rsidP="00EF178D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left" w:pos="360"/>
              </w:tabs>
              <w:rPr>
                <w:sz w:val="20"/>
                <w:szCs w:val="20"/>
                <w:lang w:val="de-DE"/>
              </w:rPr>
            </w:pPr>
            <w:r w:rsidRPr="00EF178D">
              <w:rPr>
                <w:sz w:val="20"/>
                <w:szCs w:val="20"/>
                <w:lang w:val="de-DE"/>
              </w:rPr>
              <w:t>Implementacija poboljšanog e-menadžment sistema.</w:t>
            </w:r>
          </w:p>
          <w:p w14:paraId="3DCAF9A6" w14:textId="77777777" w:rsidR="00EF178D" w:rsidRDefault="00EF178D" w:rsidP="00EF178D"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de-DE"/>
              </w:rPr>
            </w:pPr>
            <w:r w:rsidRPr="00EF178D">
              <w:rPr>
                <w:sz w:val="20"/>
                <w:szCs w:val="20"/>
                <w:lang w:val="de-DE"/>
              </w:rPr>
              <w:t xml:space="preserve"> 1.1 Instalacija osnovnog modula e-menadžment sistema.</w:t>
            </w:r>
          </w:p>
          <w:p w14:paraId="2ED827BA" w14:textId="77777777" w:rsidR="00EF178D" w:rsidRDefault="00EF178D" w:rsidP="00EF178D"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de-DE"/>
              </w:rPr>
            </w:pPr>
            <w:r w:rsidRPr="00EF178D">
              <w:rPr>
                <w:sz w:val="20"/>
                <w:szCs w:val="20"/>
                <w:lang w:val="de-DE"/>
              </w:rPr>
              <w:t xml:space="preserve"> 1.2 Integracija e-menadžment sistema sa postojećim univerzitetskim aplikacijama.</w:t>
            </w:r>
          </w:p>
          <w:p w14:paraId="3578DCEB" w14:textId="77777777" w:rsidR="00EF178D" w:rsidRPr="00EF178D" w:rsidRDefault="00EF178D" w:rsidP="00EF178D"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de-DE"/>
              </w:rPr>
            </w:pPr>
            <w:r w:rsidRPr="00EF178D">
              <w:rPr>
                <w:sz w:val="20"/>
                <w:szCs w:val="20"/>
                <w:lang w:val="de-DE"/>
              </w:rPr>
              <w:t xml:space="preserve"> 1.3 Obuka osoblja za korišćenje e-menadžment sistema.</w:t>
            </w:r>
          </w:p>
          <w:p w14:paraId="78BFEEBF" w14:textId="77777777" w:rsidR="00EF178D" w:rsidRPr="00EF178D" w:rsidRDefault="00EF178D" w:rsidP="00EF178D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left" w:pos="360"/>
              </w:tabs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de-DE"/>
              </w:rPr>
              <w:t xml:space="preserve">Poboljšanje psiho-fizičkog stanja studenata. </w:t>
            </w:r>
          </w:p>
          <w:p w14:paraId="76370B3F" w14:textId="77777777" w:rsidR="00EF178D" w:rsidRDefault="00EF178D" w:rsidP="00EF178D"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de-DE"/>
              </w:rPr>
            </w:pPr>
            <w:r w:rsidRPr="00EF178D">
              <w:rPr>
                <w:sz w:val="20"/>
                <w:szCs w:val="20"/>
                <w:lang w:val="de-DE"/>
              </w:rPr>
              <w:t>2.1 Razvoj programa za mentalno zdravlje.</w:t>
            </w:r>
          </w:p>
          <w:p w14:paraId="38B76573" w14:textId="77777777" w:rsidR="00EF178D" w:rsidRDefault="00EF178D" w:rsidP="00EF178D"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 xml:space="preserve"> 2.2 Implementacija radionica i savetovališta za studente. </w:t>
            </w:r>
          </w:p>
          <w:p w14:paraId="6EBBC677" w14:textId="77777777" w:rsidR="00EF178D" w:rsidRPr="00EF178D" w:rsidRDefault="00EF178D" w:rsidP="00EF178D"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de-DE"/>
              </w:rPr>
            </w:pPr>
            <w:r w:rsidRPr="00EF178D">
              <w:rPr>
                <w:sz w:val="20"/>
                <w:szCs w:val="20"/>
                <w:lang w:val="de-DE"/>
              </w:rPr>
              <w:t>2.3 Promocija fizičke aktivnosti među studentima.</w:t>
            </w:r>
          </w:p>
          <w:p w14:paraId="34B9AD54" w14:textId="77777777" w:rsidR="00EF178D" w:rsidRDefault="00EF178D" w:rsidP="00EF178D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left" w:pos="360"/>
              </w:tabs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>Povećanje korišćenja onlajn prijava i platformi.</w:t>
            </w:r>
          </w:p>
          <w:p w14:paraId="523B5125" w14:textId="77777777" w:rsidR="00EF178D" w:rsidRDefault="00EF178D" w:rsidP="00EF178D"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 xml:space="preserve"> 3.1 30% više korišćenje onlajn prijava u odnosu na prethodnu godinu. </w:t>
            </w:r>
          </w:p>
          <w:p w14:paraId="48A4EC48" w14:textId="77777777" w:rsidR="00EF178D" w:rsidRPr="00EF178D" w:rsidRDefault="00EF178D" w:rsidP="00EF178D">
            <w:pPr>
              <w:widowControl w:val="0"/>
              <w:tabs>
                <w:tab w:val="left" w:pos="228"/>
                <w:tab w:val="left" w:pos="360"/>
              </w:tabs>
              <w:ind w:left="720"/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>3.2 100% povećano korišćenje onlajn platformi od strane administracije.</w:t>
            </w:r>
          </w:p>
          <w:p w14:paraId="7A0958F3" w14:textId="77777777"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53A65777" w14:textId="77777777" w:rsidR="00E00EF8" w:rsidRDefault="002326E5">
            <w:pPr>
              <w:pStyle w:val="Heading4"/>
              <w:spacing w:before="0" w:after="0"/>
              <w:ind w:firstLine="0"/>
              <w:jc w:val="left"/>
              <w:rPr>
                <w:rFonts w:ascii="Times New Roman" w:eastAsia="Times New Roman" w:hAnsi="Times New Roman" w:cs="Times New Roman"/>
                <w:smallCaps w:val="0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mallCaps w:val="0"/>
                <w:color w:val="000000"/>
                <w:sz w:val="22"/>
                <w:szCs w:val="22"/>
              </w:rPr>
              <w:t>How indicators will be measured:</w:t>
            </w:r>
          </w:p>
          <w:p w14:paraId="2F764D5E" w14:textId="77777777" w:rsidR="00E00EF8" w:rsidRDefault="00232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What are the sources of information on these indicators?</w:t>
            </w:r>
          </w:p>
          <w:p w14:paraId="6882E085" w14:textId="77777777" w:rsidR="00EF178D" w:rsidRDefault="00EF178D" w:rsidP="00EF178D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 xml:space="preserve">1.1 Pregledom specifikacija i dokumentacije o instalaciji kako bi se osiguralo da je osnovni modul e-menadžment sistema kreiran i instaliran. </w:t>
            </w:r>
          </w:p>
          <w:p w14:paraId="7FEC3231" w14:textId="77777777" w:rsidR="00EF178D" w:rsidRDefault="00EF178D" w:rsidP="00EF178D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>1.2 Pregledom tehničkih izveštaja i testova integracije sa postojećim univerzitetskim aplikacijama.</w:t>
            </w:r>
          </w:p>
          <w:p w14:paraId="234E86E0" w14:textId="77777777" w:rsidR="00EF178D" w:rsidRPr="00EF178D" w:rsidRDefault="00EF178D" w:rsidP="00EF178D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 xml:space="preserve"> 1.3 Pregledom evidencije o obuci osoblja, uključujući prisustvo i evaluacije, kako bi se osiguralo da je osoblje obučeno za korišćenje e-menadžment sistema.</w:t>
            </w:r>
          </w:p>
          <w:p w14:paraId="169909A2" w14:textId="77777777" w:rsidR="00EF178D" w:rsidRDefault="00EF178D" w:rsidP="00EF178D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 xml:space="preserve">2.1 Pregledom programa za mentalno zdravlje, uključujući broj i vrstu ponuđenih usluga. </w:t>
            </w:r>
          </w:p>
          <w:p w14:paraId="08133F8E" w14:textId="77777777" w:rsidR="00EF178D" w:rsidRDefault="00EF178D" w:rsidP="00EF178D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 xml:space="preserve">2.2 Pregledom evidencije o održanim radionicama i savetovalištima, uključujući broj učesnika i njihove evaluacije. </w:t>
            </w:r>
          </w:p>
          <w:p w14:paraId="6579EACC" w14:textId="77777777" w:rsidR="00EF178D" w:rsidRPr="00EF178D" w:rsidRDefault="00EF178D" w:rsidP="00EF178D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>2.3 Pregledom organizacije sportskih aktivnosti i događaja, uključujući broj učesnika i povratne informacije od studenata.</w:t>
            </w:r>
          </w:p>
          <w:p w14:paraId="11318781" w14:textId="77777777" w:rsidR="00EF178D" w:rsidRDefault="00EF178D" w:rsidP="00EF178D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>3.1 Statističkim izveštajima o korišćenju onlajn prijava u odnosu na prethodnu godinu.</w:t>
            </w:r>
          </w:p>
          <w:p w14:paraId="342808DA" w14:textId="77777777" w:rsidR="00EF178D" w:rsidRPr="00EF178D" w:rsidRDefault="00EF178D" w:rsidP="00EF178D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0"/>
                <w:szCs w:val="20"/>
                <w:lang w:val="en-US"/>
              </w:rPr>
            </w:pPr>
            <w:r w:rsidRPr="00EF178D">
              <w:rPr>
                <w:sz w:val="20"/>
                <w:szCs w:val="20"/>
                <w:lang w:val="en-US"/>
              </w:rPr>
              <w:t>3.2 Analizom podataka o korišćenju onlajn platformi od strane administracije, uključujući evidenciju logovanja i korišćenja funkcionalnosti.</w:t>
            </w:r>
          </w:p>
          <w:p w14:paraId="7EE85461" w14:textId="77777777" w:rsidR="00E00EF8" w:rsidRPr="00EF178D" w:rsidRDefault="00E00EF8">
            <w:pPr>
              <w:widowControl w:val="0"/>
              <w:tabs>
                <w:tab w:val="left" w:pos="228"/>
              </w:tabs>
              <w:ind w:left="86"/>
              <w:rPr>
                <w:sz w:val="26"/>
                <w:szCs w:val="26"/>
                <w:lang w:val="en-US"/>
              </w:rPr>
            </w:pPr>
          </w:p>
        </w:tc>
        <w:tc>
          <w:tcPr>
            <w:tcW w:w="3686" w:type="dxa"/>
          </w:tcPr>
          <w:p w14:paraId="31FA0E7E" w14:textId="77777777" w:rsidR="00E00EF8" w:rsidRPr="00EF178D" w:rsidRDefault="00E00EF8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eastAsia="Times New Roman" w:hAnsi="Times New Roman" w:cs="Times New Roman"/>
                <w:i w:val="0"/>
                <w:color w:val="000000"/>
                <w:sz w:val="22"/>
                <w:szCs w:val="22"/>
                <w:lang w:val="en-US"/>
              </w:rPr>
            </w:pPr>
          </w:p>
        </w:tc>
      </w:tr>
      <w:tr w:rsidR="00E00EF8" w14:paraId="736713F4" w14:textId="77777777">
        <w:trPr>
          <w:trHeight w:val="1218"/>
        </w:trPr>
        <w:tc>
          <w:tcPr>
            <w:tcW w:w="3685" w:type="dxa"/>
          </w:tcPr>
          <w:p w14:paraId="734131EF" w14:textId="77777777" w:rsidR="00E00EF8" w:rsidRDefault="002326E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Specific Project Objective/s:</w:t>
            </w:r>
          </w:p>
          <w:p w14:paraId="2725938A" w14:textId="77777777" w:rsidR="00E00EF8" w:rsidRDefault="002326E5">
            <w:pPr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What are the specific objectives, which the project shall achieve?</w:t>
            </w:r>
          </w:p>
          <w:p w14:paraId="6799D665" w14:textId="77777777" w:rsidR="00E00EF8" w:rsidRDefault="00E00EF8">
            <w:pPr>
              <w:rPr>
                <w:color w:val="000000"/>
                <w:sz w:val="18"/>
                <w:szCs w:val="18"/>
              </w:rPr>
            </w:pPr>
          </w:p>
          <w:p w14:paraId="13C2C28D" w14:textId="77777777" w:rsidR="00E00EF8" w:rsidRPr="009B6CA1" w:rsidRDefault="002326E5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1. Poboljšanje informacionog sistema univerziteta (e-menadžment)</w:t>
            </w:r>
          </w:p>
          <w:p w14:paraId="31AE573E" w14:textId="77777777" w:rsidR="00E00EF8" w:rsidRPr="009B6CA1" w:rsidRDefault="002326E5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2. Unapređenje programa stručnih praksi u oblasti Poslovne informatike</w:t>
            </w:r>
          </w:p>
          <w:p w14:paraId="0855ABF6" w14:textId="77777777" w:rsidR="00E00EF8" w:rsidRDefault="002326E5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 Promena plana i programa u oblasti Poslovne informatike</w:t>
            </w:r>
          </w:p>
          <w:p w14:paraId="59B2A5F3" w14:textId="77777777" w:rsidR="00E00EF8" w:rsidRDefault="002326E5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 Rešavanje problema Master studija u oblasti naprednih tehnologija u Poslovnoj informatici</w:t>
            </w:r>
          </w:p>
          <w:p w14:paraId="35955436" w14:textId="77777777" w:rsidR="00E00EF8" w:rsidRDefault="002326E5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Poboljšanje IT infrastrukture</w:t>
            </w:r>
          </w:p>
          <w:p w14:paraId="3CCC7BE7" w14:textId="77777777" w:rsidR="00E00EF8" w:rsidRPr="009B6CA1" w:rsidRDefault="002326E5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6. Poboljšanje psiho-fizičkog stanja studenata</w:t>
            </w:r>
          </w:p>
        </w:tc>
        <w:tc>
          <w:tcPr>
            <w:tcW w:w="3686" w:type="dxa"/>
          </w:tcPr>
          <w:p w14:paraId="0BBA100F" w14:textId="77777777" w:rsidR="00E00EF8" w:rsidRDefault="002326E5">
            <w:pPr>
              <w:pStyle w:val="Heading2"/>
              <w:spacing w:before="0" w:after="0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Indicators of progress:</w:t>
            </w:r>
          </w:p>
          <w:p w14:paraId="7C06B955" w14:textId="77777777" w:rsidR="00E00EF8" w:rsidRDefault="002326E5"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What are the quantitative and qualitative indicators showing whether and to what extent the project’s specific objectives are achieved?</w:t>
            </w:r>
          </w:p>
          <w:p w14:paraId="2900E053" w14:textId="77777777"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>1.1 Implementacija novog e-menadžment sistema.</w:t>
            </w:r>
          </w:p>
          <w:p w14:paraId="21AAA01A" w14:textId="77777777"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 xml:space="preserve"> 1.1.1 Kreiranje i instalacija osnovnog modula e-menadžment sistema.</w:t>
            </w:r>
          </w:p>
          <w:p w14:paraId="29CCD805" w14:textId="77777777"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 xml:space="preserve"> 1.1.2 Obuka osoblja za korišćenje novog sistema.</w:t>
            </w:r>
          </w:p>
          <w:p w14:paraId="3287F1BD" w14:textId="77777777"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>1.2 Integracija sistema sa postojećim univerzitetskim aplikacijama.</w:t>
            </w:r>
          </w:p>
          <w:p w14:paraId="2451A2CC" w14:textId="77777777"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 xml:space="preserve"> 1.2.1 Integracija sa studentskim portalom.</w:t>
            </w:r>
          </w:p>
          <w:p w14:paraId="6ADF3C5B" w14:textId="77777777"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 xml:space="preserve"> 1.2.2 Integracija sa finansijskim i administrativnim sistemima.</w:t>
            </w:r>
          </w:p>
          <w:p w14:paraId="111B5D82" w14:textId="77777777"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 xml:space="preserve">2.1 Povećanje broja dostupnih stručnih praksi. </w:t>
            </w:r>
          </w:p>
          <w:p w14:paraId="61DEEDCF" w14:textId="77777777"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 xml:space="preserve">2.1.1 Uspostavljanje novih partnerstava sa kompanijama. </w:t>
            </w:r>
          </w:p>
          <w:p w14:paraId="40561722" w14:textId="77777777"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>2.1.2 Potpisivanje sporazuma o saradnji sa najmanje 5 novih kompanija.</w:t>
            </w:r>
          </w:p>
          <w:p w14:paraId="41C253A2" w14:textId="77777777"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>2.2 Unapređenje kvaliteta programa stručnih praksi.</w:t>
            </w:r>
          </w:p>
          <w:p w14:paraId="570F5759" w14:textId="77777777"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 xml:space="preserve"> 2.2.1 Razvoj i implementacija standarda za ocenjivanje praksi.</w:t>
            </w:r>
          </w:p>
          <w:p w14:paraId="0296E7F3" w14:textId="77777777"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 xml:space="preserve"> 2.2.2 Povratne informacije od studenata i kompanija o kvalitetu praksi.</w:t>
            </w:r>
          </w:p>
          <w:p w14:paraId="724CF6FE" w14:textId="77777777"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>3.1 Razvoj novog nastavnog plana i programa.</w:t>
            </w:r>
          </w:p>
          <w:p w14:paraId="0DAC6471" w14:textId="77777777"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 xml:space="preserve"> 3.1.1 Formiranje radne grupe za reviziju kurikuluma.</w:t>
            </w:r>
          </w:p>
          <w:p w14:paraId="2995F854" w14:textId="77777777"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 xml:space="preserve"> 3.1.2 Odobravanje novog plana i programa od strane nadležnih tela.</w:t>
            </w:r>
          </w:p>
          <w:p w14:paraId="7964679C" w14:textId="77777777"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 xml:space="preserve">3.2 Implementacija novog plana i programa. </w:t>
            </w:r>
          </w:p>
          <w:p w14:paraId="1BE7B540" w14:textId="77777777"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lastRenderedPageBreak/>
              <w:t>3.2.1 Obuka nastavnog osoblja za novi kurikulum.</w:t>
            </w:r>
          </w:p>
          <w:p w14:paraId="2321092E" w14:textId="77777777"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 xml:space="preserve"> 3.2.2 Primena novog plana i programa u svim relevantnim kursevima.</w:t>
            </w:r>
          </w:p>
          <w:p w14:paraId="4569F4A4" w14:textId="77777777"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>4.1 Razvoj novih kurseva za Master program.</w:t>
            </w:r>
          </w:p>
          <w:p w14:paraId="0CDB03A2" w14:textId="77777777"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 xml:space="preserve"> 4.1.1 Identifikacija potreba za novim kursevima kroz istraživanje tržišta.</w:t>
            </w:r>
          </w:p>
          <w:p w14:paraId="49271F57" w14:textId="77777777"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 xml:space="preserve"> 4.1.2 Kreiranje i akreditacija najmanje 3 nova kursa.</w:t>
            </w:r>
          </w:p>
          <w:p w14:paraId="7CEA1D00" w14:textId="77777777"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>4.2 Povećanje broja upisanih studenata. 4.2.1 Promocija Master programa na univerzitetu i putem digitalnih medija. 4.2.2 Povećanje broja upisanih studenata za 20% u odnosu na prethodnu godinu.</w:t>
            </w:r>
          </w:p>
          <w:p w14:paraId="3C678562" w14:textId="77777777"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>5.1 Modernizacija mrežne infrastrukture.</w:t>
            </w:r>
          </w:p>
          <w:p w14:paraId="6A74C828" w14:textId="77777777"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 xml:space="preserve"> 5.1.1 Instalacija novih servera i mrežnih uređaja. </w:t>
            </w:r>
          </w:p>
          <w:p w14:paraId="1D2F9248" w14:textId="77777777"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>5.1.2 Povećanje brzine interneta i kapaciteta mreže.</w:t>
            </w:r>
          </w:p>
          <w:p w14:paraId="450B8F46" w14:textId="77777777"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>5.2 Nadogradnja hardvera i softvera u računalnim laboratorijama.</w:t>
            </w:r>
          </w:p>
          <w:p w14:paraId="67845654" w14:textId="77777777"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 xml:space="preserve"> 5.2.1 Nabavka novih računara i softvera. </w:t>
            </w:r>
          </w:p>
          <w:p w14:paraId="5AF0D5EA" w14:textId="77777777"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>5.2.2 Postavljanje novih softverskih alata za studente.</w:t>
            </w:r>
          </w:p>
          <w:p w14:paraId="644B6672" w14:textId="77777777"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 xml:space="preserve">6.1 Razvoj programa za mentalno zdravlje. </w:t>
            </w:r>
          </w:p>
          <w:p w14:paraId="3BA60798" w14:textId="77777777"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>6.1.1 Implementacija radionica i savetovališta za studente.</w:t>
            </w:r>
          </w:p>
          <w:p w14:paraId="6B7E2670" w14:textId="77777777"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 xml:space="preserve"> 6.1.2 Povećanje broja psiholoških savetnika na univerzitetu.</w:t>
            </w:r>
          </w:p>
          <w:p w14:paraId="619576D2" w14:textId="77777777"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 xml:space="preserve">6.2 Promocija fizičke aktivnosti među </w:t>
            </w:r>
            <w:r w:rsidRPr="002326E5">
              <w:rPr>
                <w:sz w:val="22"/>
                <w:szCs w:val="22"/>
                <w:lang w:val="en-US"/>
              </w:rPr>
              <w:lastRenderedPageBreak/>
              <w:t xml:space="preserve">studentima. </w:t>
            </w:r>
          </w:p>
          <w:p w14:paraId="3DFC31ED" w14:textId="77777777" w:rsid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en-US"/>
              </w:rPr>
            </w:pPr>
            <w:r w:rsidRPr="002326E5">
              <w:rPr>
                <w:sz w:val="22"/>
                <w:szCs w:val="22"/>
                <w:lang w:val="en-US"/>
              </w:rPr>
              <w:t xml:space="preserve">6.2.1 Organizacija sportskih aktivnosti i događaja. </w:t>
            </w:r>
          </w:p>
          <w:p w14:paraId="0F14308F" w14:textId="77777777"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  <w:r w:rsidRPr="002326E5">
              <w:rPr>
                <w:sz w:val="22"/>
                <w:szCs w:val="22"/>
                <w:lang w:val="de-DE"/>
              </w:rPr>
              <w:t>6.2.2 Povećanje broja učesnika u sportskim programima univerziteta.</w:t>
            </w:r>
          </w:p>
          <w:p w14:paraId="1497A12A" w14:textId="77777777" w:rsidR="00E00EF8" w:rsidRPr="002326E5" w:rsidRDefault="00E00EF8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sz w:val="22"/>
                <w:szCs w:val="22"/>
                <w:lang w:val="de-DE"/>
              </w:rPr>
            </w:pPr>
          </w:p>
        </w:tc>
        <w:tc>
          <w:tcPr>
            <w:tcW w:w="3685" w:type="dxa"/>
          </w:tcPr>
          <w:p w14:paraId="180E791D" w14:textId="77777777" w:rsidR="00E00EF8" w:rsidRDefault="002326E5">
            <w:pPr>
              <w:tabs>
                <w:tab w:val="left" w:pos="170"/>
              </w:tabs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How indicators will be measured:</w:t>
            </w:r>
          </w:p>
          <w:p w14:paraId="7E49117E" w14:textId="77777777" w:rsidR="00E00EF8" w:rsidRDefault="002326E5">
            <w:pPr>
              <w:tabs>
                <w:tab w:val="left" w:pos="170"/>
              </w:tabs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What are the sources of information that exist and can be collected? What are the methods required to get this information?</w:t>
            </w:r>
          </w:p>
          <w:p w14:paraId="5431054F" w14:textId="77777777"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>1.1.1 Pregledom specifikacija i dokumentacije o instalaciji kako bi se osiguralo da je osnovni modul e-menadžment sistema kreiran i instaliran. 1.1.2 Pregledom evidencije o obuci osoblja, uključujući prisustvo i evaluacije, kako bi se osiguralo da je osoblje obučeno za korišćenje novog sistema.</w:t>
            </w:r>
          </w:p>
          <w:p w14:paraId="77A58F52" w14:textId="77777777" w:rsidR="00EF178D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 xml:space="preserve">1.2.1 Pregledom tehničkih izveštaja i testova integracije sa studentskim portalom. </w:t>
            </w:r>
          </w:p>
          <w:p w14:paraId="25784503" w14:textId="77777777"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>1.2.2 Pregledom tehničkih izveštaja i testova integracije sa finansijskim i administrativnim sistemima.</w:t>
            </w:r>
          </w:p>
          <w:p w14:paraId="11FC4043" w14:textId="77777777"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>2.1.1 Pregledom dokumentacije o uspostavljenim partnerstvima i broju novih partnerstava sa kompanijama. 2.1.2 Pregledom potpisanih sporazuma o saradnji sa najmanje 5 novih kompanija.</w:t>
            </w:r>
          </w:p>
          <w:p w14:paraId="1539F859" w14:textId="77777777" w:rsidR="00EF178D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>2.2.1 Pregledom razvijenih standarda za ocenjivanje praksi i dokumentacije o njihovoj implementaciji.</w:t>
            </w:r>
          </w:p>
          <w:p w14:paraId="6BF93609" w14:textId="77777777"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 xml:space="preserve"> 2.2.2 Analizom povratnih informacija prikupljenih od studenata i kompanija o kvalitetu praksi.</w:t>
            </w:r>
          </w:p>
          <w:p w14:paraId="529AF0F4" w14:textId="77777777"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>3.1.1 Pregledom zapisnika sa sastanaka radne grupe za reviziju kurikuluma. 3.1.2 Pregledom dokumentacije i potvrdom odobrenja novog plana i programa od strane nadležnih tela.</w:t>
            </w:r>
          </w:p>
          <w:p w14:paraId="1D1A99E2" w14:textId="77777777"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lastRenderedPageBreak/>
              <w:t>3.2.1 Pregledom evidencije o obuci nastavnog osoblja za novi kurikulum. 3.2.2 Pregledom evidencije o primeni novog plana i programa u svim relevantnim kursevima.</w:t>
            </w:r>
          </w:p>
          <w:p w14:paraId="208E3364" w14:textId="77777777" w:rsidR="00EF178D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>4.1.1 Pregledom izveštaja o istraživanju tržišta i identifikaciji potreba za novim kursevima.</w:t>
            </w:r>
          </w:p>
          <w:p w14:paraId="0A565754" w14:textId="77777777" w:rsidR="002326E5" w:rsidRPr="00EF178D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EF178D">
              <w:rPr>
                <w:color w:val="000000"/>
                <w:sz w:val="22"/>
                <w:szCs w:val="22"/>
                <w:lang w:val="de-DE"/>
              </w:rPr>
              <w:t xml:space="preserve"> 4.1.2 Pregledom akreditacionih dokumenata i potvrdom kreiranja najmanje 3 nova kursa.</w:t>
            </w:r>
          </w:p>
          <w:p w14:paraId="2D60D662" w14:textId="77777777" w:rsidR="00EF178D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>4.2.1 Pregledom marketinških materijala i aktivnosti promocije Master programa.</w:t>
            </w:r>
          </w:p>
          <w:p w14:paraId="770D2F29" w14:textId="77777777"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 xml:space="preserve"> 4.2.2 Analizom statistike upisa i poređenjem sa prethodnom godinom kako bi se osiguralo povećanje broja upisanih studenata za 20%.</w:t>
            </w:r>
          </w:p>
          <w:p w14:paraId="4FD735A0" w14:textId="77777777" w:rsidR="00EF178D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 xml:space="preserve">5.1.1 Pregledom tehničke dokumentacije i izveštaja o instalaciji novih servera i mrežnih uređaja. </w:t>
            </w:r>
          </w:p>
          <w:p w14:paraId="0E310D2D" w14:textId="77777777"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>5.1.2 Testiranjem brzine interneta i kapaciteta mreže pre i posle modernizacije.</w:t>
            </w:r>
          </w:p>
          <w:p w14:paraId="0AD326DB" w14:textId="77777777" w:rsidR="00EF178D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 xml:space="preserve">5.2.1 Pregledom nabavke i instalacije novih računara i softvera. </w:t>
            </w:r>
          </w:p>
          <w:p w14:paraId="6186592D" w14:textId="77777777"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>5.2.2 Pregledom liste novih softverskih alata postavljenih za studente i njihovom upotrebom.</w:t>
            </w:r>
          </w:p>
          <w:p w14:paraId="7A180755" w14:textId="77777777" w:rsidR="00EF178D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>6.1.1 Pregledom programa radionica i savetovališta, uključujući broj učesnika i evaluacije.</w:t>
            </w:r>
          </w:p>
          <w:p w14:paraId="06DE4EFA" w14:textId="77777777" w:rsidR="002326E5" w:rsidRPr="002326E5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 xml:space="preserve"> 6.1.2 Pregledom evidencije o broju psiholoških savetnika na univerzitetu.</w:t>
            </w:r>
          </w:p>
          <w:p w14:paraId="1988937B" w14:textId="77777777" w:rsidR="00EF178D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 xml:space="preserve">6.2.1 Pregledom organizacije sportskih </w:t>
            </w:r>
            <w:r w:rsidRPr="002326E5">
              <w:rPr>
                <w:color w:val="000000"/>
                <w:sz w:val="22"/>
                <w:szCs w:val="22"/>
                <w:lang w:val="en-US"/>
              </w:rPr>
              <w:lastRenderedPageBreak/>
              <w:t>aktivnosti i događaja, uključujući broj učesnika.</w:t>
            </w:r>
          </w:p>
          <w:p w14:paraId="278E942D" w14:textId="77777777" w:rsidR="002326E5" w:rsidRPr="00EF178D" w:rsidRDefault="002326E5" w:rsidP="002326E5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EF178D">
              <w:rPr>
                <w:color w:val="000000"/>
                <w:sz w:val="22"/>
                <w:szCs w:val="22"/>
                <w:lang w:val="de-DE"/>
              </w:rPr>
              <w:t xml:space="preserve"> 6.2.2 Analizom statistike broja učesnika u sportskim programima univerziteta.</w:t>
            </w:r>
          </w:p>
          <w:p w14:paraId="23D7488F" w14:textId="77777777" w:rsidR="00E00EF8" w:rsidRPr="00EF178D" w:rsidRDefault="00E00EF8">
            <w:pPr>
              <w:widowControl w:val="0"/>
              <w:tabs>
                <w:tab w:val="left" w:pos="228"/>
                <w:tab w:val="left" w:pos="360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</w:p>
        </w:tc>
        <w:tc>
          <w:tcPr>
            <w:tcW w:w="3686" w:type="dxa"/>
          </w:tcPr>
          <w:p w14:paraId="150750FF" w14:textId="77777777" w:rsidR="00E00EF8" w:rsidRDefault="002326E5">
            <w:pPr>
              <w:tabs>
                <w:tab w:val="left" w:pos="170"/>
              </w:tabs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Assumptions &amp; risks:</w:t>
            </w:r>
          </w:p>
          <w:p w14:paraId="54BAFF35" w14:textId="77777777" w:rsidR="00E00EF8" w:rsidRDefault="00232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8"/>
                <w:tab w:val="left" w:pos="1004"/>
                <w:tab w:val="left" w:pos="228"/>
                <w:tab w:val="left" w:pos="1004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What are the factors and conditions not under the direct control of the project, which are necessary to achieve these objectives? What risks have to be considered? </w:t>
            </w:r>
          </w:p>
          <w:p w14:paraId="24DD736A" w14:textId="77777777"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14:paraId="5EA17735" w14:textId="77777777" w:rsidR="00E00EF8" w:rsidRDefault="00E00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8"/>
                <w:tab w:val="left" w:pos="1004"/>
                <w:tab w:val="left" w:pos="228"/>
                <w:tab w:val="left" w:pos="1004"/>
              </w:tabs>
              <w:ind w:left="1004"/>
              <w:rPr>
                <w:color w:val="000000"/>
                <w:sz w:val="22"/>
                <w:szCs w:val="22"/>
              </w:rPr>
            </w:pPr>
          </w:p>
        </w:tc>
      </w:tr>
      <w:tr w:rsidR="00E00EF8" w14:paraId="63638A08" w14:textId="77777777">
        <w:trPr>
          <w:trHeight w:val="2814"/>
        </w:trPr>
        <w:tc>
          <w:tcPr>
            <w:tcW w:w="3685" w:type="dxa"/>
          </w:tcPr>
          <w:p w14:paraId="54756077" w14:textId="77777777" w:rsidR="00E00EF8" w:rsidRDefault="002326E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Outputs (tangible) and Outcomes (intangible):</w:t>
            </w:r>
          </w:p>
          <w:p w14:paraId="36029391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Please provide the list of concrete DELIVERABLES - outputs/outcomes </w:t>
            </w:r>
            <w:r>
              <w:rPr>
                <w:i/>
                <w:sz w:val="18"/>
                <w:szCs w:val="18"/>
              </w:rPr>
              <w:t>(</w:t>
            </w:r>
            <w:r>
              <w:rPr>
                <w:b/>
                <w:i/>
                <w:sz w:val="18"/>
                <w:szCs w:val="18"/>
                <w:u w:val="single"/>
              </w:rPr>
              <w:t>grouped in Workpackages</w:t>
            </w:r>
            <w:r>
              <w:rPr>
                <w:b/>
                <w:i/>
                <w:sz w:val="18"/>
                <w:szCs w:val="18"/>
              </w:rPr>
              <w:t>)</w:t>
            </w:r>
            <w:r>
              <w:rPr>
                <w:i/>
                <w:sz w:val="18"/>
                <w:szCs w:val="18"/>
              </w:rPr>
              <w:t>,</w:t>
            </w:r>
            <w:r>
              <w:rPr>
                <w:i/>
                <w:color w:val="000000"/>
                <w:sz w:val="18"/>
                <w:szCs w:val="18"/>
              </w:rPr>
              <w:t xml:space="preserve"> leading to the specific objective/s.:</w:t>
            </w:r>
          </w:p>
          <w:p w14:paraId="1BE3EF74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1.1 Procena potreba i studija izvodljivosti</w:t>
            </w:r>
          </w:p>
          <w:p w14:paraId="1265FD73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1.1.1 Vođeni intervjui I izvedene fokus grupe sa zainteresovanim stranama.</w:t>
            </w:r>
          </w:p>
          <w:p w14:paraId="6DB8E31D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1.1.2 Izvršena tehnološka i finansijska studija izvodljivosti.</w:t>
            </w:r>
          </w:p>
          <w:p w14:paraId="68EDD488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1.2 Definišjte ciljeve i opseg</w:t>
            </w:r>
          </w:p>
          <w:p w14:paraId="06FF4F22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 Razvijeni SMART ciljevi</w:t>
            </w:r>
          </w:p>
          <w:p w14:paraId="0B8B8A25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1.2.2 Definisani obim i ograničenja projekta.</w:t>
            </w:r>
          </w:p>
          <w:p w14:paraId="033F692A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1.3 Dizajn i arhitektura rešenja</w:t>
            </w:r>
          </w:p>
          <w:p w14:paraId="32B21AD1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1.3.1 Odabrana odgovarajuća blockchain tehnologija (javna, privatna, konzorcij).</w:t>
            </w:r>
          </w:p>
          <w:p w14:paraId="75BBA45C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1.3.2 Dizajnirana sistemska arhitektura i interfejs.</w:t>
            </w:r>
          </w:p>
          <w:p w14:paraId="3A9D457F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1.4 Razvoj prototipa</w:t>
            </w:r>
          </w:p>
          <w:p w14:paraId="3E7FFE84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1.4.1 Razvijen minimalno održiv proizvod (MVP).</w:t>
            </w:r>
          </w:p>
          <w:p w14:paraId="4F53DE93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1.4.2 Sproveđeno početno testiranje korisnika i prikupite povratne informacije.</w:t>
            </w:r>
          </w:p>
          <w:p w14:paraId="5F8E9853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1.5 Strategija implementacije</w:t>
            </w:r>
          </w:p>
          <w:p w14:paraId="7C7689B5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1.5.1 Razvijen kompletan sistem.</w:t>
            </w:r>
          </w:p>
          <w:p w14:paraId="6A8DD19F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1.5.2 Integrisano sa postojećim univerzitetskim sistemima.</w:t>
            </w:r>
          </w:p>
          <w:p w14:paraId="5DAFBE1E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1.6 Ispitivanje i osiguranje kvaliteta</w:t>
            </w:r>
          </w:p>
          <w:p w14:paraId="3A1D5A51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1.6.1 Izvršeno sveobuhvatno testiranje </w:t>
            </w:r>
            <w:r>
              <w:rPr>
                <w:sz w:val="20"/>
                <w:szCs w:val="20"/>
              </w:rPr>
              <w:lastRenderedPageBreak/>
              <w:t>(sigurnost, performanse, UAT).</w:t>
            </w:r>
          </w:p>
          <w:p w14:paraId="131EB1F7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1.6.2 Rešeni i popravljeni identifikovani problemi.</w:t>
            </w:r>
          </w:p>
          <w:p w14:paraId="1B9E10B9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1.7 Implementacija i uvođenje</w:t>
            </w:r>
          </w:p>
          <w:p w14:paraId="19F44155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1.7.1 Sproveđeno pilot raspoređivanje.</w:t>
            </w:r>
          </w:p>
          <w:p w14:paraId="4A7B0F3A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1.7.2 Razvijen sistem u svim relevantnim institutima.</w:t>
            </w:r>
          </w:p>
          <w:p w14:paraId="6E040A7F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1.8 Evaluacija i kontinuirano poboljšanje</w:t>
            </w:r>
          </w:p>
          <w:p w14:paraId="2C138F97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1.8.1 Ispraćene i procenjene performanse sistema.</w:t>
            </w:r>
          </w:p>
          <w:p w14:paraId="05786B9A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1.8.2 Implementirana ažuriranja i poboljšanja na osnovu povratnih informacija.</w:t>
            </w:r>
          </w:p>
          <w:p w14:paraId="77C49AF4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1.9 Usklađenost i sigurnost</w:t>
            </w:r>
          </w:p>
          <w:p w14:paraId="4C7982B1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1.9.1 Sprovedene provere usklađenosti i sigurnosne revizije.</w:t>
            </w:r>
          </w:p>
          <w:p w14:paraId="6C97AA79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1.9.2 Ažurirani sigurnosni protokoli i dokumentacija o usklađenosti po potrebi.</w:t>
            </w:r>
          </w:p>
          <w:p w14:paraId="1173CC8F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1.10 Održivost i skalabilnost</w:t>
            </w:r>
          </w:p>
          <w:p w14:paraId="227B534E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1.10.1 Izrađen raspored održavanja i ažuriranja.</w:t>
            </w:r>
          </w:p>
          <w:p w14:paraId="7037AA81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1.10.2 Dizajnirane karakteristike koje će zadovoljiti povećanu buduću potražnju.</w:t>
            </w:r>
          </w:p>
          <w:p w14:paraId="22950888" w14:textId="77777777" w:rsidR="00E00EF8" w:rsidRDefault="00E00EF8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14:paraId="4A751203" w14:textId="77777777" w:rsidR="00E00EF8" w:rsidRDefault="002326E5">
            <w:pPr>
              <w:widowControl w:val="0"/>
              <w:tabs>
                <w:tab w:val="left" w:pos="229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Analiza ciljeva za unapređenje programa stručnih praksi u oblasti Poslovne informatike</w:t>
            </w:r>
          </w:p>
          <w:p w14:paraId="0840D74F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2.1. Definisanje ciljeva:</w:t>
            </w:r>
          </w:p>
          <w:p w14:paraId="3A90997D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2.1.1. Konkretno odrediti metrike za merenje povećanja efikasnosti, kao što su smanjenje vremena obrade podataka ili povećanje broja završenih projekata u određenom vremenskom periodu.</w:t>
            </w:r>
          </w:p>
          <w:p w14:paraId="585D1531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2.1.2. Utvrditi specifične strategije za unapređenje kvaliteta usluga, kao što su implementacija standarda kvaliteta ili uspostavljanje mehanizama za kontinuiranu procenu i poboljšanje usluga.</w:t>
            </w:r>
          </w:p>
          <w:p w14:paraId="0602EF44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</w:t>
            </w:r>
          </w:p>
          <w:p w14:paraId="39A1BDD9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2.2. Analiza trenutnog stanja:</w:t>
            </w:r>
          </w:p>
          <w:p w14:paraId="0CFD05E0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2.2.1. Identifikacija najčešćih slabosti u postojećim stručnim praksama, poput nedostatka standardizacije procesa ili nedostatka obuke zaposlenih.</w:t>
            </w:r>
          </w:p>
          <w:p w14:paraId="61D72642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2. 2.2. Identifikacija prilika za poboljšanja, kao što su primena novih tehnologija ili prilagođavanje postojećih praksi novim zahtevima tržišta.</w:t>
            </w:r>
          </w:p>
          <w:p w14:paraId="15E3A18C" w14:textId="77777777" w:rsidR="00E00EF8" w:rsidRDefault="00E00EF8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14:paraId="58B93D18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2.3. Identifikacija ključnih aktera:</w:t>
            </w:r>
          </w:p>
          <w:p w14:paraId="55699543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2.3.1. Analiziranje uloge svakog aktera u procesima poslovne informatike i identifikacija njihovih specifičnih interesa i potreba.</w:t>
            </w:r>
          </w:p>
          <w:p w14:paraId="4E90197C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2.3.2. Uspostavljanje mehanizama za efikasnu komunikaciju i saradnju među svim relevantnim akterima radi ostvarivanja zajedničkih ciljeva.</w:t>
            </w:r>
          </w:p>
          <w:p w14:paraId="092E8457" w14:textId="77777777" w:rsidR="00E00EF8" w:rsidRDefault="00E00EF8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14:paraId="5897AC5C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2.4. Analiza potreba i zahteva:</w:t>
            </w:r>
          </w:p>
          <w:p w14:paraId="4DBC2C73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2.4.1. Provođenje anketa, intervjua ili fokus grupa sa svim relevantnim akterima kako bi se detaljno razumeli njihovi ciljevi, potrebe i očekivanja.</w:t>
            </w:r>
          </w:p>
          <w:p w14:paraId="47020840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2.4.2. Analiza dobijenih podataka radi identifikacije ključnih tema i prioriteta za unapređenje stručnih praksi.</w:t>
            </w:r>
          </w:p>
          <w:p w14:paraId="34035C3D" w14:textId="77777777" w:rsidR="00E00EF8" w:rsidRDefault="00E00EF8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14:paraId="7FF65398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2.5. Formulisanje strategije:</w:t>
            </w:r>
          </w:p>
          <w:p w14:paraId="27F1DA58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2. 5.1. Razmatranje mogućih strategija unapređenja, uz uzimanje u obzir resursa, vremenskih ograničenja i prioritetnih ciljeva.</w:t>
            </w:r>
          </w:p>
          <w:p w14:paraId="045219A5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2.5.2. Definisanje jasnih koraka i aktivnosti potrebnih za sprovođenje strategije, uz postavljanje merljivih ciljeva i rokova.</w:t>
            </w:r>
          </w:p>
          <w:p w14:paraId="5CAE80D8" w14:textId="77777777" w:rsidR="00E00EF8" w:rsidRDefault="00E00EF8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14:paraId="2D91B743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2.6. Implementacija plana:</w:t>
            </w:r>
          </w:p>
          <w:p w14:paraId="4A30422E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2.6.1. Alokacija resursa i odgovornosti za sprovođenje planiranih aktivnosti.</w:t>
            </w:r>
          </w:p>
          <w:p w14:paraId="3867CB6F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2.6.2. Praćenje napretka u implementaciji plana i reagovanje na eventualne izazove ili prepreke koje se pojave.</w:t>
            </w:r>
          </w:p>
          <w:p w14:paraId="00F42A4F" w14:textId="77777777" w:rsidR="00E00EF8" w:rsidRDefault="00E00EF8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14:paraId="3207C907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2.7. Praćenje i evaluacija:</w:t>
            </w:r>
          </w:p>
          <w:p w14:paraId="6FB7F173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2.7.1. Redovno praćenje ključnih metrika i indikatora napretka prema postavljenim ciljevima.</w:t>
            </w:r>
          </w:p>
          <w:p w14:paraId="7EB6C14C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2.7.2. Evaluacija efikasnosti sprovedenih aktivnosti i identifikacija potrebe za eventualnim prilagođavanjima strategije.</w:t>
            </w:r>
          </w:p>
          <w:p w14:paraId="44227439" w14:textId="77777777" w:rsidR="00E00EF8" w:rsidRDefault="00E00EF8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14:paraId="78D19308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2.8. Kontinuirano unapređenje:</w:t>
            </w:r>
          </w:p>
          <w:p w14:paraId="1B02A26E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2.8.1. Uspostavljanje mehanizama za prikupljanje povratnih informacija od aktera i kontinuirano učenje iz iskustava.</w:t>
            </w:r>
          </w:p>
          <w:p w14:paraId="4F1E07A3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2.8.2. Redovno preispitivanje i ažuriranje strategije unapređenja kako bi se osiguralo da se ostvareći ciljevi i dalje odgovaraju promenljivim potrebama i zahtevima.</w:t>
            </w:r>
          </w:p>
          <w:p w14:paraId="4E17E276" w14:textId="77777777"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14:paraId="0557B870" w14:textId="77777777"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14:paraId="114B65ED" w14:textId="77777777"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14:paraId="1491E248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3.1 Procena i analiza potreba</w:t>
            </w:r>
          </w:p>
          <w:p w14:paraId="3BA2ABF0" w14:textId="77777777"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3.1.1 Dokumentirane potrebe i preferencije zainteresovanih strana</w:t>
            </w:r>
          </w:p>
          <w:p w14:paraId="6AAAF079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3.2 Postavite jasne ciljeve</w:t>
            </w:r>
          </w:p>
          <w:p w14:paraId="3AD84D71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3.2.1 SMART ciljevi dokumentovani u povelji projekta ili planskom dokumentu.</w:t>
            </w:r>
          </w:p>
          <w:p w14:paraId="171FA8B7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3.3 Angažman zainteresovanih strana</w:t>
            </w:r>
          </w:p>
          <w:p w14:paraId="349844F4" w14:textId="77777777" w:rsidR="00E00EF8" w:rsidRPr="009B6CA1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3.3.1 Razvijen plan angažovanja zainteresovanih strana, uključujući kanale komunikacije i strategije angažovanja.</w:t>
            </w:r>
          </w:p>
          <w:p w14:paraId="509A21A0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3.4 Dizajn kurikuluma</w:t>
            </w:r>
          </w:p>
          <w:p w14:paraId="4408E0EC" w14:textId="77777777" w:rsidR="00E00EF8" w:rsidRPr="009B6CA1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3.4.1 Razvijen novi okvir nastavnog plana </w:t>
            </w:r>
            <w:r w:rsidRPr="009B6CA1">
              <w:rPr>
                <w:sz w:val="20"/>
                <w:szCs w:val="20"/>
                <w:lang w:val="de-DE"/>
              </w:rPr>
              <w:lastRenderedPageBreak/>
              <w:t>i programa, uključujući nacrte kursa, ishode učenja i kriterijume ocjenjivanja.</w:t>
            </w:r>
          </w:p>
          <w:p w14:paraId="23A9A9DC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3.5 Alokacija resursa</w:t>
            </w:r>
          </w:p>
          <w:p w14:paraId="3EE61485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3.5.1 Razvijen plan raspodjele resursa, koji navodi budžet, potrebe za osobljem i potrebe nabavke.</w:t>
            </w:r>
          </w:p>
          <w:p w14:paraId="1BAE039E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3.6 Pilot testiranje</w:t>
            </w:r>
          </w:p>
          <w:p w14:paraId="7DCD7AF1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3.6.1 Razvijen plan pilot testiranja, uključujući kriterijume za evaluaciju pilota i mehanizme za prikupljanje povratnih informacija.</w:t>
            </w:r>
          </w:p>
          <w:p w14:paraId="4EF278BE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3.7 Planiranje implementacije</w:t>
            </w:r>
          </w:p>
          <w:p w14:paraId="470F0157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3.7.1 Završen plan implementacije, uključujući Ganttov grafikon ili vremenski okvir projekta.</w:t>
            </w:r>
          </w:p>
          <w:p w14:paraId="25B34B29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3.8 Komunikacija i upravljanje promjenama</w:t>
            </w:r>
          </w:p>
          <w:p w14:paraId="6A573497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3.8.1 Razvijeni komunikacijski materijali, uključujući biltene, ažuriranja web stranice i objave na društvenim mrežama.</w:t>
            </w:r>
          </w:p>
          <w:p w14:paraId="2E8976BF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3.9 Monitoring i evaluacija</w:t>
            </w:r>
          </w:p>
          <w:p w14:paraId="6A9D5AD2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3.9.1 Razvijen plan praćenja i evaluacije, uključujući ključne indikatore učinka (KPI) i metode prikupljanja podataka.</w:t>
            </w:r>
          </w:p>
          <w:p w14:paraId="31B21789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b/>
                <w:sz w:val="20"/>
                <w:szCs w:val="20"/>
                <w:lang w:val="de-DE"/>
              </w:rPr>
              <w:t>3.10 Kontinuirano poboljšanje</w:t>
            </w:r>
          </w:p>
          <w:p w14:paraId="183DB62B" w14:textId="77777777" w:rsidR="00E00EF8" w:rsidRPr="009B6CA1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3.10.1 Razvijen plan kontinuiranog poboljšanja, uključujući mehanizme za uključivanje povratnih informacija i ažuriranje nastavnog plana i programa</w:t>
            </w:r>
          </w:p>
          <w:p w14:paraId="12824978" w14:textId="77777777" w:rsidR="00E00EF8" w:rsidRPr="009B6CA1" w:rsidRDefault="00E00EF8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de-DE"/>
              </w:rPr>
            </w:pPr>
          </w:p>
          <w:p w14:paraId="2B493CC3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0"/>
                <w:szCs w:val="20"/>
                <w:lang w:val="de-DE"/>
              </w:rPr>
              <w:t xml:space="preserve">4.1 </w:t>
            </w:r>
            <w:r w:rsidRPr="009B6CA1">
              <w:rPr>
                <w:b/>
                <w:color w:val="000000"/>
                <w:sz w:val="20"/>
                <w:szCs w:val="20"/>
                <w:lang w:val="de-DE"/>
              </w:rPr>
              <w:t>Interdisciplinarni programi</w:t>
            </w:r>
          </w:p>
          <w:p w14:paraId="33ACD936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6"/>
                <w:szCs w:val="26"/>
                <w:lang w:val="de-DE"/>
              </w:rPr>
              <w:t xml:space="preserve"> </w:t>
            </w:r>
            <w:r w:rsidRPr="009B6CA1">
              <w:rPr>
                <w:sz w:val="20"/>
                <w:szCs w:val="20"/>
                <w:lang w:val="de-DE"/>
              </w:rPr>
              <w:t>4.1.1 Analizirani postojeći kurikulum i identifikovani nedostaci u interdisciplinarnim elementima.</w:t>
            </w:r>
          </w:p>
          <w:p w14:paraId="0915B454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0"/>
                <w:szCs w:val="20"/>
                <w:lang w:val="de-DE"/>
              </w:rPr>
              <w:t>4.1.2 Razvijeni  novi kursevi ili moduli koji integriraju poslovne studije, menadžment ili psihologiju s informatičkim predmetima.</w:t>
            </w:r>
          </w:p>
          <w:p w14:paraId="20B3A77A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0"/>
                <w:szCs w:val="20"/>
                <w:lang w:val="de-DE"/>
              </w:rPr>
              <w:t xml:space="preserve">4.1.3. Organizovane interaktivne radionice ili seminari s predstavnicima različitih </w:t>
            </w:r>
            <w:r w:rsidRPr="009B6CA1">
              <w:rPr>
                <w:color w:val="000000"/>
                <w:sz w:val="20"/>
                <w:szCs w:val="20"/>
                <w:lang w:val="de-DE"/>
              </w:rPr>
              <w:lastRenderedPageBreak/>
              <w:t>disciplina kako bi se studentima pružila šira perspektiva.</w:t>
            </w:r>
          </w:p>
          <w:p w14:paraId="272CA633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4.2. </w:t>
            </w:r>
            <w:r>
              <w:rPr>
                <w:b/>
                <w:color w:val="000000"/>
                <w:sz w:val="20"/>
                <w:szCs w:val="20"/>
              </w:rPr>
              <w:t>Praksa i stvarni projekti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76F0B2D0" w14:textId="77777777"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4.2.1 Uspostavljena suradnja s industrijom radi identifikacije stvarnih poslovnih problema.</w:t>
            </w:r>
          </w:p>
          <w:p w14:paraId="0B08CFED" w14:textId="77777777" w:rsidR="00E00EF8" w:rsidRPr="009B6CA1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  <w:lang w:val="de-DE"/>
              </w:rPr>
            </w:pPr>
            <w:r w:rsidRPr="009B6CA1">
              <w:rPr>
                <w:color w:val="000000"/>
                <w:sz w:val="20"/>
                <w:szCs w:val="20"/>
                <w:lang w:val="de-DE"/>
              </w:rPr>
              <w:t>4.2.2 Razvijeni programi stažiranja ili praksi za studente u lokalnim kompanijama.</w:t>
            </w:r>
          </w:p>
          <w:p w14:paraId="6C1D5C09" w14:textId="77777777"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4.2.3  Organizovano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natjecanje ili događaji za poticanje stvaranja vlastitih start-up projekata.</w:t>
            </w:r>
          </w:p>
          <w:p w14:paraId="3D60B42A" w14:textId="77777777" w:rsidR="00E00EF8" w:rsidRDefault="00E00EF8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</w:p>
          <w:p w14:paraId="41EC8281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4.3 </w:t>
            </w:r>
            <w:r>
              <w:rPr>
                <w:b/>
                <w:color w:val="000000"/>
                <w:sz w:val="20"/>
                <w:szCs w:val="20"/>
              </w:rPr>
              <w:t>Fokus na specifične tehnologije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29576123" w14:textId="77777777"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4.3.1 Analizirani industrijski trendovi i potrebna tržišta za određenim tehnologijama.</w:t>
            </w:r>
          </w:p>
          <w:p w14:paraId="18364021" w14:textId="77777777"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4.3.2 Uvedeni novi kursevi ili moduli koji pokrivaju ključne tehnologije poput umjetne inteligencije, analitike podataka ili blockchain tehnologije.</w:t>
            </w:r>
          </w:p>
          <w:p w14:paraId="7446DF3E" w14:textId="77777777"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4.3.3 Organizovana gostujuća predavanja ili radionica s stručnjacima iz određenih tehnoloških područja.</w:t>
            </w:r>
          </w:p>
          <w:p w14:paraId="5DEF42A3" w14:textId="77777777" w:rsidR="00E00EF8" w:rsidRDefault="00E00EF8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</w:p>
          <w:p w14:paraId="3EDC3D75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4.4 </w:t>
            </w:r>
            <w:r>
              <w:rPr>
                <w:b/>
                <w:color w:val="000000"/>
                <w:sz w:val="20"/>
                <w:szCs w:val="20"/>
              </w:rPr>
              <w:t>Međunarodna iskustva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222E8DF8" w14:textId="77777777"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4.4.1 Identifikovana partnerska sveučilišta za međunarodne razmjene ili projekte.</w:t>
            </w:r>
          </w:p>
          <w:p w14:paraId="6F091C1D" w14:textId="77777777"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4.4.2 Organizovane informativne sesije o mogućnostima međunarodne suradnje za studente.</w:t>
            </w:r>
          </w:p>
          <w:p w14:paraId="4B886724" w14:textId="77777777"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4.4.3 Pružena podrška studentima pri pripremi i apliciranju za međunarodne programe razmjene ili projekte.</w:t>
            </w:r>
          </w:p>
          <w:p w14:paraId="4AE9AB6A" w14:textId="77777777" w:rsidR="00E00EF8" w:rsidRDefault="00E00EF8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</w:p>
          <w:p w14:paraId="0161EB76" w14:textId="77777777" w:rsidR="00E00EF8" w:rsidRDefault="00E00EF8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</w:p>
          <w:p w14:paraId="2492BB33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4.5.  </w:t>
            </w:r>
            <w:r>
              <w:rPr>
                <w:b/>
                <w:color w:val="000000"/>
                <w:sz w:val="20"/>
                <w:szCs w:val="20"/>
              </w:rPr>
              <w:t>Kurikulum prilagođen karijernim ciljevima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2C24693F" w14:textId="77777777"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4.5.1 Provjereneipostojeći kurikulumi i identifikacija područja za prilagodbu prema karijernim ciljevima.</w:t>
            </w:r>
          </w:p>
          <w:p w14:paraId="0BE67370" w14:textId="77777777"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4.5.2 Razvojene fleksibilne opcije izbora predmeta ili koncentracija koje će studentima omogućiti prilagodbu programa prema njihovim interesima i ciljevima.</w:t>
            </w:r>
          </w:p>
          <w:p w14:paraId="22E74DD8" w14:textId="77777777"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4.5.3 Organizovana individualna savjetovanja za studente radi planiranja karijere i odabira relevantnih predmeta.</w:t>
            </w:r>
          </w:p>
          <w:p w14:paraId="1EA21181" w14:textId="77777777" w:rsidR="00E00EF8" w:rsidRDefault="00E00EF8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</w:p>
          <w:p w14:paraId="4A863C45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4.6 </w:t>
            </w:r>
            <w:r>
              <w:rPr>
                <w:b/>
                <w:color w:val="000000"/>
                <w:sz w:val="20"/>
                <w:szCs w:val="20"/>
              </w:rPr>
              <w:t>Mentorstvo i podrška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1AC30051" w14:textId="77777777"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4.6.1 Uspostavljen program mentorske podrške s iskusnim profesorima ili stručnjacima iz industrije.</w:t>
            </w:r>
          </w:p>
          <w:p w14:paraId="45EFEC1B" w14:textId="77777777"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4.6.2. Organizovani redovni sastananci između mentora i studenata radi praćenja napretka i pružanja savjeta.</w:t>
            </w:r>
          </w:p>
          <w:p w14:paraId="2041A8FE" w14:textId="77777777"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4.6.3 Osigurani resursi za dodatnu podršku kao što su radionice o razvoju vještina ili individualno savjetovanje.</w:t>
            </w:r>
          </w:p>
          <w:p w14:paraId="11FCE24E" w14:textId="77777777" w:rsidR="00E00EF8" w:rsidRDefault="00E00EF8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</w:p>
          <w:p w14:paraId="2D828F7F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4.7. </w:t>
            </w:r>
            <w:r>
              <w:rPr>
                <w:b/>
                <w:color w:val="000000"/>
                <w:sz w:val="20"/>
                <w:szCs w:val="20"/>
              </w:rPr>
              <w:t>Ključne vještine za 21. stoljeće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04C7C7B8" w14:textId="77777777"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4.7.1 Identifikovan ključne vještine potrebnih za uspjeh u suvremenom poslovnom okruženju.</w:t>
            </w:r>
          </w:p>
          <w:p w14:paraId="7F458361" w14:textId="77777777"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4.7.2 Razvijeni novi kursevi ili moduli koji se fokusiraju na razvoj ključnih vještina poput timskog rada, komunikacije ili kreativnosti.</w:t>
            </w:r>
          </w:p>
          <w:p w14:paraId="28CE2084" w14:textId="77777777"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4.7.3 Integrisane aktivnosti koje potiču razvoj ključnih vještina u postojeće predmete ili dodatne aktivnosti izvan redovnog kurikuluma.</w:t>
            </w:r>
          </w:p>
          <w:p w14:paraId="06C24099" w14:textId="77777777" w:rsidR="00E00EF8" w:rsidRDefault="00E00EF8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</w:p>
          <w:p w14:paraId="6534DC7C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4.8 </w:t>
            </w:r>
            <w:r>
              <w:rPr>
                <w:b/>
                <w:color w:val="000000"/>
                <w:sz w:val="20"/>
                <w:szCs w:val="20"/>
              </w:rPr>
              <w:t>Istraživački rad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37FB7603" w14:textId="77777777"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4.8.1 Omoguceno promicanje kulture istraživanja među studentima kroz </w:t>
            </w:r>
            <w:r>
              <w:rPr>
                <w:color w:val="000000"/>
                <w:sz w:val="20"/>
                <w:szCs w:val="20"/>
              </w:rPr>
              <w:lastRenderedPageBreak/>
              <w:t>organizaciju istraživačkih grupa ili klubova.</w:t>
            </w:r>
          </w:p>
          <w:p w14:paraId="44EB1952" w14:textId="77777777" w:rsidR="00E00EF8" w:rsidRDefault="00E00EF8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</w:p>
          <w:p w14:paraId="0A373C87" w14:textId="77777777" w:rsidR="00E00EF8" w:rsidRDefault="002326E5">
            <w:pPr>
              <w:widowControl w:val="0"/>
              <w:tabs>
                <w:tab w:val="left" w:pos="228"/>
              </w:tabs>
              <w:ind w:left="36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4.8.2  Omogucena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podrška studentima u pripremi istraživačkih projekata i prijava za sudjelovanje na konferencijama ili natjecanjima.</w:t>
            </w:r>
          </w:p>
          <w:p w14:paraId="0419C370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4.8.3 Organizovani seminari ili radionice o istraživačkim metodama i prezentacijskim vještinama.</w:t>
            </w:r>
          </w:p>
          <w:p w14:paraId="6B6B6299" w14:textId="77777777" w:rsidR="00E00EF8" w:rsidRDefault="002326E5">
            <w:pPr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 </w:t>
            </w:r>
            <w:r>
              <w:rPr>
                <w:b/>
                <w:sz w:val="20"/>
                <w:szCs w:val="20"/>
              </w:rPr>
              <w:t>Identifikacija potreba i ciljeva</w:t>
            </w:r>
          </w:p>
          <w:p w14:paraId="11B2694B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5.1.1 Izvrsena analiza trenutnog stanja IT infrastructure</w:t>
            </w:r>
          </w:p>
          <w:p w14:paraId="047E1055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5.1.2 Identifikovanje  područja za poboljšanja</w:t>
            </w:r>
          </w:p>
          <w:p w14:paraId="73453530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5.1.3 Izvrseno postavljanje jasnih ciljeva</w:t>
            </w:r>
          </w:p>
          <w:p w14:paraId="41166800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5.2. Definiranje prioriteta</w:t>
            </w:r>
          </w:p>
          <w:p w14:paraId="13A0A1B1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5.2.1Izvrseno procenjivanje utjecaja na učenje, istraživanje i administrativne procese</w:t>
            </w:r>
          </w:p>
          <w:p w14:paraId="1467C70A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5.2.2 Kraj Određivanju prioritetnih projekata </w:t>
            </w:r>
          </w:p>
          <w:p w14:paraId="6C4B85E6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5.3Tim za implementaciju</w:t>
            </w:r>
          </w:p>
          <w:p w14:paraId="285CBC65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5.3.1 Izvrsena Identifikacija potrebnih kompetencija</w:t>
            </w:r>
          </w:p>
          <w:p w14:paraId="08B441A4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5.3.2 Izvrseno Formiranje multidisciplinarnog tima</w:t>
            </w:r>
          </w:p>
          <w:p w14:paraId="0646E6FB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5.3.3Izvrseno Definiranje uloga i odgovornosti</w:t>
            </w:r>
          </w:p>
          <w:p w14:paraId="6917D9B6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5.4.Agilni pristup razvoju</w:t>
            </w:r>
          </w:p>
          <w:p w14:paraId="5308139A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5.4.1 Izvrseno Planiranje iteracija</w:t>
            </w:r>
          </w:p>
          <w:p w14:paraId="77E4D7C7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5.4.2Izvrsena Fleksibilnost i prilagodljivost</w:t>
            </w:r>
          </w:p>
          <w:p w14:paraId="2136EF85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5.4.3kraj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Kontinuirana komunikacija</w:t>
            </w:r>
          </w:p>
          <w:p w14:paraId="538F8F77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5.5 Testiranje i evaluacija</w:t>
            </w:r>
          </w:p>
          <w:p w14:paraId="457FB361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5.5.1 Izvrseno Planiranje testiranja</w:t>
            </w:r>
          </w:p>
          <w:p w14:paraId="4F116056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5.5.2 KRAJ Evaluacije rezultata</w:t>
            </w:r>
          </w:p>
          <w:p w14:paraId="68A9A3BF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5.5.3 izvrsavanje  Kontinuirane evaluacije</w:t>
            </w:r>
          </w:p>
          <w:p w14:paraId="4EFBD4CA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5.6.Obuka korisnika</w:t>
            </w:r>
          </w:p>
          <w:p w14:paraId="2E1F33A2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5.6.1 Izvrseno Identifikovanje ciljnih </w:t>
            </w:r>
            <w:r>
              <w:rPr>
                <w:color w:val="000000"/>
                <w:sz w:val="20"/>
                <w:szCs w:val="20"/>
              </w:rPr>
              <w:lastRenderedPageBreak/>
              <w:t>korisnika</w:t>
            </w:r>
          </w:p>
          <w:p w14:paraId="7E0C970E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5.6.2 Izvrsena Razvoj obrazovnih materijala</w:t>
            </w:r>
          </w:p>
          <w:p w14:paraId="440BDFAF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5.6.3 kraj obuke</w:t>
            </w:r>
          </w:p>
          <w:p w14:paraId="1691101F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5.7 Kontinuirano poboljšanje</w:t>
            </w:r>
          </w:p>
          <w:p w14:paraId="56243D0B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5.7.1 Izvrseno Sakupljanje povratnih informacija</w:t>
            </w:r>
          </w:p>
          <w:p w14:paraId="4746A949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5.7.2 Izvrsena Analiza povratnih informacija</w:t>
            </w:r>
          </w:p>
          <w:p w14:paraId="7CD92AA2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5.7.3 Izvrsena Nadogradnje i iteracije</w:t>
            </w:r>
          </w:p>
          <w:p w14:paraId="3245963E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5.8 Upravljanje promjenama</w:t>
            </w:r>
          </w:p>
          <w:p w14:paraId="32A19913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5.8.1 Identifikovanje promjena</w:t>
            </w:r>
          </w:p>
          <w:p w14:paraId="7C7A2B7D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5.8.2 Izvrseno Planiranje promjena</w:t>
            </w:r>
          </w:p>
          <w:p w14:paraId="75E36673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5.8.3 Izvrsena Komunikacija s dionicima</w:t>
            </w:r>
          </w:p>
          <w:p w14:paraId="2FDE365A" w14:textId="77777777"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6"/>
                <w:szCs w:val="26"/>
              </w:rPr>
            </w:pPr>
          </w:p>
          <w:p w14:paraId="7AD7D5CF" w14:textId="77777777" w:rsidR="00E00EF8" w:rsidRDefault="002326E5">
            <w:pPr>
              <w:widowControl w:val="0"/>
              <w:tabs>
                <w:tab w:val="left" w:pos="228"/>
                <w:tab w:val="left" w:pos="312"/>
              </w:tabs>
              <w:ind w:left="86"/>
              <w:rPr>
                <w:color w:val="172B4D"/>
                <w:sz w:val="18"/>
                <w:szCs w:val="18"/>
                <w:highlight w:val="white"/>
              </w:rPr>
            </w:pPr>
            <w:r>
              <w:rPr>
                <w:b/>
                <w:color w:val="172B4D"/>
                <w:sz w:val="18"/>
                <w:szCs w:val="18"/>
                <w:highlight w:val="white"/>
              </w:rPr>
              <w:t>Poboljsanje psiho-fizickog stanja studenata</w:t>
            </w:r>
          </w:p>
          <w:p w14:paraId="45327277" w14:textId="77777777" w:rsidR="00E00EF8" w:rsidRDefault="00E00EF8">
            <w:pPr>
              <w:widowControl w:val="0"/>
              <w:tabs>
                <w:tab w:val="left" w:pos="228"/>
              </w:tabs>
              <w:rPr>
                <w:color w:val="172B4D"/>
                <w:sz w:val="18"/>
                <w:szCs w:val="18"/>
                <w:highlight w:val="white"/>
              </w:rPr>
            </w:pPr>
          </w:p>
          <w:p w14:paraId="3B5E1A45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6.1. Izveštaj o trenutnom stanju:</w:t>
            </w:r>
          </w:p>
          <w:p w14:paraId="24229725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6.1.1. Detaljan izveštaj koji sumira rezultate analize psiho-fizičkog stanja studenata, uključujući statističke podatke, trendove i identifikovane oblasti za poboljšanje.</w:t>
            </w:r>
          </w:p>
          <w:p w14:paraId="5E0D2441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6.1.2. Grafički prikazi koji ilustruju ključne nalaze i trendove u psiho-fizičkom stanju studenata.</w:t>
            </w:r>
          </w:p>
          <w:p w14:paraId="3934CC32" w14:textId="77777777"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14:paraId="398A7A4C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6.2. Identifikacija prioriteta:</w:t>
            </w:r>
          </w:p>
          <w:p w14:paraId="1082912D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6.2.1. Dokument koji jasno definiše prioritete za poboljšanje psiho-fizičkog stanja studenata, sa detaljnim obrazloženjem za svaki prioritet.</w:t>
            </w:r>
          </w:p>
          <w:p w14:paraId="7C081D79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6.2.2. Matrica prioriteta koja vizualno prikazuje hitne potrebe i dugoročne ciljeve, pomažući u određivanju redosleda prioriteta.</w:t>
            </w:r>
          </w:p>
          <w:p w14:paraId="5E5F98A7" w14:textId="77777777"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14:paraId="14701583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6.3. Planiranje aktivnosti:</w:t>
            </w:r>
          </w:p>
          <w:p w14:paraId="2AF60A13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6.3.1. Detaljan plan aktivnosti koji sadrži sve korake potrebne za sprovođenje </w:t>
            </w:r>
            <w:r>
              <w:rPr>
                <w:color w:val="000000"/>
                <w:sz w:val="20"/>
                <w:szCs w:val="20"/>
              </w:rPr>
              <w:lastRenderedPageBreak/>
              <w:t>strategije za poboljšanje psiho-fizičkog stanja studenata, sa određenim vremenskim rokovima i odgovornostima.</w:t>
            </w:r>
          </w:p>
          <w:p w14:paraId="3BED3951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6.3.2. Gantt dijagram koji vizualno prikazuje raspored aktivnosti i njihove međusobne zavisnosti.</w:t>
            </w:r>
          </w:p>
          <w:p w14:paraId="16BCBE08" w14:textId="77777777"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14:paraId="61D2F812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6.4. Implementacija strategije:</w:t>
            </w:r>
          </w:p>
          <w:p w14:paraId="7583A918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6.4.1. Mesečni izveštaji o napretku koji sumiraju sprovedene aktivnosti, resurse utrošene i postignute rezultate.</w:t>
            </w:r>
          </w:p>
          <w:p w14:paraId="56FB06C3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6.4.2. Fotografije ili video zapisi sa realizovanih aktivnosti kao dokaz uspešne implementacije strategije.</w:t>
            </w:r>
          </w:p>
          <w:p w14:paraId="773F4938" w14:textId="77777777"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14:paraId="51E8D624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6.5. Praćenje i evaluacija:</w:t>
            </w:r>
          </w:p>
          <w:p w14:paraId="6C6BF306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6.5.1. Mesečni dashboard koji prikazuje ključne metrike napretka u sprovođenju strategije, uključujući trendove i poređenja sa prethodnim periodima.</w:t>
            </w:r>
          </w:p>
          <w:p w14:paraId="0457261E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6.5.2. Izveštaj o evaluaciji efikasnosti sprovedenih aktivnosti, sa identifikovanim snagama, slabostima i preporukama za dalje akcije.</w:t>
            </w:r>
          </w:p>
          <w:p w14:paraId="1E5E06F8" w14:textId="77777777"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14:paraId="183E292B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6.6. Priprema izveštaja o napretku:</w:t>
            </w:r>
          </w:p>
          <w:p w14:paraId="23BE1EA1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6.6.1. Detaljan izveštaj o napretku koji sadrži sve postignute rezultate, promene u psiho-fizičkom stanju studenata i analizu uticaja sprovedenih aktivnosti.</w:t>
            </w:r>
          </w:p>
          <w:p w14:paraId="4FA9CF51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6.6.2. Prezentacija sa vizualnim prikazima napretka, naučenim lekcijama i preporukama za buduće akcije.</w:t>
            </w:r>
          </w:p>
          <w:p w14:paraId="4083458B" w14:textId="77777777"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14:paraId="070FCDA6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6.7. Kontinuirano unapređenje:</w:t>
            </w:r>
          </w:p>
          <w:p w14:paraId="04511F37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7.1. Sistem za prikupljanje povratnih informacija od studenata i drugih zainteresovanih strana, uključujući online ankete, fokus grupe ili otvorene forume.</w:t>
            </w:r>
          </w:p>
          <w:p w14:paraId="37274684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   7.2. Planirani sastanci za reviziju strategije i planova kako bi se osiguralo da program za poboljšanje psiho-fizičkog stanja studenata ostaje relevantan i efikasan.</w:t>
            </w:r>
          </w:p>
        </w:tc>
        <w:tc>
          <w:tcPr>
            <w:tcW w:w="3686" w:type="dxa"/>
          </w:tcPr>
          <w:p w14:paraId="78C8FF01" w14:textId="77777777" w:rsidR="00E00EF8" w:rsidRDefault="002326E5">
            <w:pPr>
              <w:tabs>
                <w:tab w:val="left" w:pos="170"/>
              </w:tabs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Indicators of progress:</w:t>
            </w:r>
          </w:p>
          <w:p w14:paraId="51EBCD63" w14:textId="77777777" w:rsidR="00E00EF8" w:rsidRDefault="002326E5">
            <w:p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What are the indicators to measure whether and to what extent the project achieves the envisaged results and effects?</w:t>
            </w:r>
          </w:p>
          <w:p w14:paraId="5E332AE6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6CA1">
              <w:rPr>
                <w:b/>
                <w:bCs/>
                <w:sz w:val="20"/>
                <w:szCs w:val="20"/>
                <w:lang w:val="en-US"/>
              </w:rPr>
              <w:t>1.1 Procena potreba i studija izvodljivosti</w:t>
            </w:r>
          </w:p>
          <w:p w14:paraId="6C01B4E2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 xml:space="preserve">1.1.1 Vođeni intervjui i izvedene fokus grupe sa zainteresovanim stranama. </w:t>
            </w:r>
          </w:p>
          <w:p w14:paraId="1885418F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 xml:space="preserve">1.1.1.1 Najmanje 10 intervjua sa ključnim zainteresovanim stranama. </w:t>
            </w:r>
          </w:p>
          <w:p w14:paraId="4B30BD60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>1.1.1.2 Završeno najmanje 3 sesije fokus grupa.</w:t>
            </w:r>
          </w:p>
          <w:p w14:paraId="27DDEF15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 xml:space="preserve">1.1.2 Izvršena tehnološka i finansijska studija izvodljivosti. </w:t>
            </w:r>
          </w:p>
          <w:p w14:paraId="0829BEFE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 xml:space="preserve">1.1.2.1 Završena i odobrena studija izvodljivosti. </w:t>
            </w:r>
          </w:p>
          <w:p w14:paraId="4490B8E4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>1.1.2.2 Izvedena detaljna analiza troškova i koristi.</w:t>
            </w:r>
          </w:p>
          <w:p w14:paraId="7F11D984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6CA1">
              <w:rPr>
                <w:b/>
                <w:bCs/>
                <w:sz w:val="20"/>
                <w:szCs w:val="20"/>
                <w:lang w:val="en-US"/>
              </w:rPr>
              <w:t>1.2 Definisanje ciljeva i opsega</w:t>
            </w:r>
          </w:p>
          <w:p w14:paraId="6AD2A339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>1.2.1 Razvijeni SMART ciljevi.</w:t>
            </w:r>
          </w:p>
          <w:p w14:paraId="2DCCAEBB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en-US"/>
              </w:rPr>
              <w:t xml:space="preserve"> </w:t>
            </w:r>
            <w:r w:rsidRPr="009B6CA1">
              <w:rPr>
                <w:sz w:val="20"/>
                <w:szCs w:val="20"/>
                <w:lang w:val="de-DE"/>
              </w:rPr>
              <w:t>1.2.1.1 Kreiran i pregledan dokument sa SMART ciljevima.</w:t>
            </w:r>
          </w:p>
          <w:p w14:paraId="2057FA80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 1.2.1.2 Ciljevi usklađeni sa očekivanjima projektnih zainteresovanih strana.</w:t>
            </w:r>
          </w:p>
          <w:p w14:paraId="6A31CDAD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1.2.2 Definisani obim i ograničenja projekta. </w:t>
            </w:r>
          </w:p>
          <w:p w14:paraId="13AC4323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1.2.2.1 Odobren dokument sa definicijom opsega. </w:t>
            </w:r>
          </w:p>
          <w:p w14:paraId="52984EA9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1.2.2.2 Identifikovana i dokumentovana lista ograničenja projekta.</w:t>
            </w:r>
          </w:p>
          <w:p w14:paraId="380E8508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de-DE"/>
              </w:rPr>
            </w:pPr>
            <w:r w:rsidRPr="009B6CA1">
              <w:rPr>
                <w:b/>
                <w:bCs/>
                <w:sz w:val="20"/>
                <w:szCs w:val="20"/>
                <w:lang w:val="de-DE"/>
              </w:rPr>
              <w:t>1.3 Dizajn i arhitektura rešenja</w:t>
            </w:r>
          </w:p>
          <w:p w14:paraId="2012635E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1.3.1 Odabrana odgovarajuća blockchain tehnologija (javna, privatna, konzorcij). </w:t>
            </w:r>
            <w:r w:rsidRPr="009B6CA1">
              <w:rPr>
                <w:sz w:val="20"/>
                <w:szCs w:val="20"/>
                <w:lang w:val="de-DE"/>
              </w:rPr>
              <w:lastRenderedPageBreak/>
              <w:t xml:space="preserve">1.3.1.1 Dokumentovani kriterijumi za izbor tehnologije. </w:t>
            </w:r>
          </w:p>
          <w:p w14:paraId="7C7AD05B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1.3.1.2 Završena matrica odluka za izbor blockchain tehnologije.</w:t>
            </w:r>
          </w:p>
          <w:p w14:paraId="0E9830A4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1.3.2 Dizajnirana sistemska arhitektura i interfejs. </w:t>
            </w:r>
          </w:p>
          <w:p w14:paraId="7F8EC789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1.3.2.1 Kreiran inicijalni dijagram sistemske arhitekture. </w:t>
            </w:r>
          </w:p>
          <w:p w14:paraId="2389C94F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1.3.2.2 Dizajnirani i odobreni korisnički interfejsi.</w:t>
            </w:r>
          </w:p>
          <w:p w14:paraId="77FC9CF5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de-DE"/>
              </w:rPr>
            </w:pPr>
            <w:r w:rsidRPr="009B6CA1">
              <w:rPr>
                <w:b/>
                <w:bCs/>
                <w:sz w:val="20"/>
                <w:szCs w:val="20"/>
                <w:lang w:val="de-DE"/>
              </w:rPr>
              <w:t>1.4 Razvoj prototipa</w:t>
            </w:r>
          </w:p>
          <w:p w14:paraId="311E6B3A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1.4.1 Razvijen minimalno održiv proizvod (MVP). </w:t>
            </w:r>
          </w:p>
          <w:p w14:paraId="77044C3C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2326E5">
              <w:rPr>
                <w:sz w:val="20"/>
                <w:szCs w:val="20"/>
                <w:lang w:val="en-US"/>
              </w:rPr>
              <w:t xml:space="preserve">1.4.1.1 Završena lista funkcionalnosti MVP-a. </w:t>
            </w:r>
          </w:p>
          <w:p w14:paraId="7AED9487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1.4.1.2 MVP verzija implementirana za testiranje.</w:t>
            </w:r>
          </w:p>
          <w:p w14:paraId="0767ED44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1.4.2 Sprovedeno početno testiranje korisnika i prikupljene povratne informacije. </w:t>
            </w:r>
          </w:p>
          <w:p w14:paraId="390604AC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1.4.2.1 Završene sesije testiranja sa najmanje 20 učesnika. </w:t>
            </w:r>
          </w:p>
          <w:p w14:paraId="36EE1273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1.4.2.2 Prikupljene i analizirane povratne informacije.</w:t>
            </w:r>
          </w:p>
          <w:p w14:paraId="6646A90E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de-DE"/>
              </w:rPr>
            </w:pPr>
            <w:r w:rsidRPr="009B6CA1">
              <w:rPr>
                <w:b/>
                <w:bCs/>
                <w:sz w:val="20"/>
                <w:szCs w:val="20"/>
                <w:lang w:val="de-DE"/>
              </w:rPr>
              <w:t>1.5 Strategija implementacije</w:t>
            </w:r>
          </w:p>
          <w:p w14:paraId="3FD071C7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1.5.1 Razvijen kompletan sistem.</w:t>
            </w:r>
          </w:p>
          <w:p w14:paraId="3AA9A427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 1.5.1.1 Odobrena kompletna lista funkcionalnosti sistema. </w:t>
            </w:r>
          </w:p>
          <w:p w14:paraId="190B433D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1.5.1.2 Završena i pregledana baza koda sistema.</w:t>
            </w:r>
          </w:p>
          <w:p w14:paraId="601F312F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1.5.2 Integrisano sa postojećim univerzitetskim sistemima.</w:t>
            </w:r>
          </w:p>
          <w:p w14:paraId="27AEB07E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 1.5.2.1 Završeni integracioni testovi sa postojećim sistemima. </w:t>
            </w:r>
          </w:p>
          <w:p w14:paraId="73B59222" w14:textId="77777777" w:rsidR="009B6CA1" w:rsidRP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2326E5">
              <w:rPr>
                <w:sz w:val="20"/>
                <w:szCs w:val="20"/>
                <w:lang w:val="en-US"/>
              </w:rPr>
              <w:t>1.5.2.2 Uspešno sproveden plan migracije podataka.</w:t>
            </w:r>
          </w:p>
          <w:p w14:paraId="17B423AE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de-DE"/>
              </w:rPr>
            </w:pPr>
            <w:r w:rsidRPr="009B6CA1">
              <w:rPr>
                <w:b/>
                <w:bCs/>
                <w:sz w:val="20"/>
                <w:szCs w:val="20"/>
                <w:lang w:val="de-DE"/>
              </w:rPr>
              <w:t>1.6 Ispitivanje i osiguranje kvaliteta</w:t>
            </w:r>
          </w:p>
          <w:p w14:paraId="74C99177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1.6.1 Izvršeno sveobuhvatno testiranje (sigurnost, performanse, UAT). </w:t>
            </w:r>
          </w:p>
          <w:p w14:paraId="73DE7877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lastRenderedPageBreak/>
              <w:t>1.6.1.1 Završena izveštaj o sigurnosnom testiranju.</w:t>
            </w:r>
          </w:p>
          <w:p w14:paraId="38C05F59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 1.6.1.2 Dokumentovani rezultati testiranja performansi.</w:t>
            </w:r>
          </w:p>
          <w:p w14:paraId="4716A562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1.6.2 Rešeni i popravljeni identifikovani problemi. </w:t>
            </w:r>
          </w:p>
          <w:p w14:paraId="4AD38874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1.6.2.1 Izveštaj o praćenju grešaka pokazuje da su svi kritični problemi rešeni.</w:t>
            </w:r>
          </w:p>
          <w:p w14:paraId="30269A8A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 1.6.2.2 Završena kontrolna lista za osiguranje kvaliteta.</w:t>
            </w:r>
          </w:p>
          <w:p w14:paraId="54037626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de-DE"/>
              </w:rPr>
            </w:pPr>
            <w:r w:rsidRPr="009B6CA1">
              <w:rPr>
                <w:b/>
                <w:bCs/>
                <w:sz w:val="20"/>
                <w:szCs w:val="20"/>
                <w:lang w:val="de-DE"/>
              </w:rPr>
              <w:t>1.7 Implementacija i uvođenje</w:t>
            </w:r>
          </w:p>
          <w:p w14:paraId="23D87DBA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1.7.1 Sprovedeno pilot raspoređivanje. 1.7.1.1 Sproveden plan pilot raspoređivanja. 1.7.1.2 Prikupljene i analizirane povratne informacije iz pilot raspoređivanja.</w:t>
            </w:r>
          </w:p>
          <w:p w14:paraId="435C0DF4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1.7.2 Razvijen sistem u svim relevantnim institutima.</w:t>
            </w:r>
          </w:p>
          <w:p w14:paraId="3D902B1F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 1.7.2.1 Pridržavan raspored uvođenja. 1.7.2.2 Sistem funkcionalan u svim ciljnim institutima.</w:t>
            </w:r>
          </w:p>
          <w:p w14:paraId="5ED32A2A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de-DE"/>
              </w:rPr>
            </w:pPr>
            <w:r w:rsidRPr="009B6CA1">
              <w:rPr>
                <w:b/>
                <w:bCs/>
                <w:sz w:val="20"/>
                <w:szCs w:val="20"/>
                <w:lang w:val="de-DE"/>
              </w:rPr>
              <w:t>1.8 Evaluacija i kontinuirano poboljšanje</w:t>
            </w:r>
          </w:p>
          <w:p w14:paraId="6605684B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 xml:space="preserve">1.8.1 Praćene i procenjene performanse sistema. </w:t>
            </w:r>
          </w:p>
          <w:p w14:paraId="787EF9AE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 xml:space="preserve">1.8.1.1 Postavljena kontrolna tabla performansi. </w:t>
            </w:r>
          </w:p>
          <w:p w14:paraId="3A3D92C1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>1.8.1.2 Održani kvartalni sastanci za pregled performansi.</w:t>
            </w:r>
          </w:p>
          <w:p w14:paraId="6733CA68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>1.8.2 Implementirana ažuriranja i poboljšanja na osnovu povratnih informacija.</w:t>
            </w:r>
          </w:p>
          <w:p w14:paraId="48E8DEE2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 xml:space="preserve"> 1.8.2.1 Vođena evidencija o promenama i ažuriranjima. </w:t>
            </w:r>
          </w:p>
          <w:p w14:paraId="28BB5B8B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>1.8.2.2 Poboljšani rezultati korisničkih anketa.</w:t>
            </w:r>
          </w:p>
          <w:p w14:paraId="36B3BC5D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6CA1">
              <w:rPr>
                <w:b/>
                <w:bCs/>
                <w:sz w:val="20"/>
                <w:szCs w:val="20"/>
                <w:lang w:val="en-US"/>
              </w:rPr>
              <w:t>1.9 Usklađenost i sigurnost</w:t>
            </w:r>
          </w:p>
          <w:p w14:paraId="284DFF99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>1.9.1 Sprovedene provere usklađenosti i sigurnosne revizije.</w:t>
            </w:r>
          </w:p>
          <w:p w14:paraId="535352D1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 xml:space="preserve"> 1.9.1.1 Završena izveštaj o reviziji usklađenosti.</w:t>
            </w:r>
          </w:p>
          <w:p w14:paraId="3E9D0BA5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lastRenderedPageBreak/>
              <w:t xml:space="preserve"> 1.9.1.2 Rešeni nalazi sigurnosne revizije.</w:t>
            </w:r>
          </w:p>
          <w:p w14:paraId="29D48C1D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 xml:space="preserve">1.9.2 Ažurirani sigurnosni protokoli i dokumentacija o usklađenosti po potrebi. 1.9.2.1 Ažurirana dokumentacija o sigurnosnim protokolima. </w:t>
            </w:r>
          </w:p>
          <w:p w14:paraId="5A0FFFD6" w14:textId="77777777" w:rsidR="009B6CA1" w:rsidRP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2326E5">
              <w:rPr>
                <w:sz w:val="20"/>
                <w:szCs w:val="20"/>
                <w:lang w:val="de-DE"/>
              </w:rPr>
              <w:t>1.9.2.2 Pregledana i odobrena dokumentacija o usklađenosti.</w:t>
            </w:r>
          </w:p>
          <w:p w14:paraId="32D6A3A3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9B6CA1">
              <w:rPr>
                <w:b/>
                <w:bCs/>
                <w:sz w:val="20"/>
                <w:szCs w:val="20"/>
                <w:lang w:val="en-US"/>
              </w:rPr>
              <w:t>1.10 Održivost i skalabilnost</w:t>
            </w:r>
          </w:p>
          <w:p w14:paraId="6F507775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en-US"/>
              </w:rPr>
            </w:pPr>
            <w:r w:rsidRPr="009B6CA1">
              <w:rPr>
                <w:sz w:val="20"/>
                <w:szCs w:val="20"/>
                <w:lang w:val="en-US"/>
              </w:rPr>
              <w:t xml:space="preserve">1.10.1 Izrađen raspored održavanja i ažuriranja. </w:t>
            </w:r>
          </w:p>
          <w:p w14:paraId="7D03BC23" w14:textId="77777777" w:rsidR="002326E5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1.10.1.1 Kreiran dokument sa rasporedom održavanja. </w:t>
            </w:r>
          </w:p>
          <w:p w14:paraId="135575A4" w14:textId="77777777" w:rsidR="009B6CA1" w:rsidRPr="009B6CA1" w:rsidRDefault="009B6CA1" w:rsidP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1.10.1.2 Uspostavljen redovan ciklus ažuriranja.</w:t>
            </w:r>
          </w:p>
          <w:p w14:paraId="508ECFD9" w14:textId="77777777" w:rsidR="00E00EF8" w:rsidRPr="00EF178D" w:rsidRDefault="009B6CA1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1.10.2 Dizajnirane karakteristike koje će zadovoljiti povećanu buduću potražnju. </w:t>
            </w:r>
            <w:r w:rsidRPr="00EF178D">
              <w:rPr>
                <w:sz w:val="20"/>
                <w:szCs w:val="20"/>
                <w:lang w:val="de-DE"/>
              </w:rPr>
              <w:t>1.10.2.1 Dokumentovan plan skalabilnosti. 1.10.2.2 Analizirane i reše</w:t>
            </w:r>
            <w:r w:rsidR="00EF178D" w:rsidRPr="00EF178D">
              <w:rPr>
                <w:sz w:val="20"/>
                <w:szCs w:val="20"/>
                <w:lang w:val="de-DE"/>
              </w:rPr>
              <w:t>ne projekcije buduće potražnje.</w:t>
            </w:r>
          </w:p>
          <w:p w14:paraId="11C88550" w14:textId="77777777" w:rsidR="00E00EF8" w:rsidRPr="00EF178D" w:rsidRDefault="00E00EF8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</w:p>
          <w:p w14:paraId="54AEFA7E" w14:textId="77777777" w:rsidR="00E00EF8" w:rsidRPr="00EF178D" w:rsidRDefault="00E00EF8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</w:p>
          <w:p w14:paraId="57CCA8F6" w14:textId="77777777" w:rsidR="00E00EF8" w:rsidRPr="00EF178D" w:rsidRDefault="00E00EF8">
            <w:pPr>
              <w:widowControl w:val="0"/>
              <w:tabs>
                <w:tab w:val="left" w:pos="228"/>
              </w:tabs>
              <w:rPr>
                <w:b/>
                <w:sz w:val="20"/>
                <w:szCs w:val="20"/>
                <w:lang w:val="de-DE"/>
              </w:rPr>
            </w:pPr>
          </w:p>
          <w:p w14:paraId="617AC280" w14:textId="77777777" w:rsidR="00E00EF8" w:rsidRPr="00EF178D" w:rsidRDefault="00E00EF8">
            <w:pPr>
              <w:widowControl w:val="0"/>
              <w:tabs>
                <w:tab w:val="left" w:pos="228"/>
              </w:tabs>
              <w:rPr>
                <w:b/>
                <w:sz w:val="20"/>
                <w:szCs w:val="20"/>
                <w:lang w:val="de-DE"/>
              </w:rPr>
            </w:pPr>
          </w:p>
          <w:p w14:paraId="3D84A03C" w14:textId="77777777" w:rsidR="00E00EF8" w:rsidRPr="009B6CA1" w:rsidRDefault="00EF178D">
            <w:pPr>
              <w:widowControl w:val="0"/>
              <w:tabs>
                <w:tab w:val="left" w:pos="228"/>
              </w:tabs>
              <w:rPr>
                <w:b/>
                <w:sz w:val="22"/>
                <w:szCs w:val="22"/>
                <w:lang w:val="de-DE"/>
              </w:rPr>
            </w:pPr>
            <w:r>
              <w:rPr>
                <w:b/>
                <w:sz w:val="22"/>
                <w:szCs w:val="22"/>
                <w:lang w:val="de-DE"/>
              </w:rPr>
              <w:t xml:space="preserve">2.1 </w:t>
            </w:r>
            <w:r w:rsidR="002326E5" w:rsidRPr="009B6CA1">
              <w:rPr>
                <w:b/>
                <w:sz w:val="22"/>
                <w:szCs w:val="22"/>
                <w:lang w:val="de-DE"/>
              </w:rPr>
              <w:t xml:space="preserve">Definisani ciljevi </w:t>
            </w:r>
          </w:p>
          <w:p w14:paraId="240401AE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2.1.1. Odredjena jedna metrika za merenje</w:t>
            </w:r>
          </w:p>
          <w:p w14:paraId="48C1288F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>2.1.2. Broj rešenih problema iz prvog kontakta</w:t>
            </w:r>
          </w:p>
          <w:p w14:paraId="353DC034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b/>
                <w:sz w:val="22"/>
                <w:szCs w:val="22"/>
                <w:lang w:val="de-DE"/>
              </w:rPr>
            </w:pPr>
            <w:r w:rsidRPr="009B6CA1">
              <w:rPr>
                <w:b/>
                <w:sz w:val="22"/>
                <w:szCs w:val="22"/>
                <w:lang w:val="de-DE"/>
              </w:rPr>
              <w:t>2.2. Iskorišćenje kapaciteta</w:t>
            </w:r>
          </w:p>
          <w:p w14:paraId="1D0364F5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sz w:val="20"/>
                <w:szCs w:val="20"/>
                <w:lang w:val="de-DE"/>
              </w:rPr>
              <w:t xml:space="preserve">2.2.1. </w:t>
            </w: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Stopa učestalosti grešaka ili nedostataka</w:t>
            </w:r>
          </w:p>
          <w:p w14:paraId="2644CB38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2.2.2. Stopa inovacija</w:t>
            </w:r>
          </w:p>
          <w:p w14:paraId="3834F05F" w14:textId="77777777" w:rsidR="00E00EF8" w:rsidRPr="009B6CA1" w:rsidRDefault="00E00EF8">
            <w:pPr>
              <w:widowControl w:val="0"/>
              <w:tabs>
                <w:tab w:val="left" w:pos="228"/>
              </w:tabs>
              <w:rPr>
                <w:rFonts w:ascii="Quattrocento Sans" w:eastAsia="Quattrocento Sans" w:hAnsi="Quattrocento Sans" w:cs="Quattrocento Sans"/>
                <w:color w:val="0D0D0D"/>
                <w:sz w:val="21"/>
                <w:szCs w:val="21"/>
                <w:highlight w:val="white"/>
                <w:lang w:val="de-DE"/>
              </w:rPr>
            </w:pPr>
          </w:p>
          <w:p w14:paraId="61F63BDC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b/>
                <w:color w:val="0D0D0D"/>
                <w:sz w:val="22"/>
                <w:szCs w:val="22"/>
                <w:highlight w:val="white"/>
                <w:lang w:val="de-DE"/>
              </w:rPr>
            </w:pPr>
            <w:r w:rsidRPr="009B6CA1">
              <w:rPr>
                <w:b/>
                <w:color w:val="0D0D0D"/>
                <w:sz w:val="22"/>
                <w:szCs w:val="22"/>
                <w:highlight w:val="white"/>
                <w:lang w:val="de-DE"/>
              </w:rPr>
              <w:t>2.3.Stopa angažovanosti ključnih aktera</w:t>
            </w:r>
          </w:p>
          <w:p w14:paraId="3E634E79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2.3.1. Uključenosti aktera u analizu</w:t>
            </w:r>
          </w:p>
          <w:p w14:paraId="02C652D9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2.3.2. Postignuto međusobno razumevanje i ostvareni ciljevi</w:t>
            </w:r>
          </w:p>
          <w:p w14:paraId="0D650EF9" w14:textId="77777777" w:rsidR="00E00EF8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</w:p>
          <w:p w14:paraId="78FC2C84" w14:textId="77777777" w:rsidR="00E00EF8" w:rsidRDefault="002326E5">
            <w:pPr>
              <w:widowControl w:val="0"/>
              <w:tabs>
                <w:tab w:val="left" w:pos="228"/>
              </w:tabs>
              <w:rPr>
                <w:b/>
                <w:color w:val="0D0D0D"/>
                <w:sz w:val="22"/>
                <w:szCs w:val="22"/>
                <w:highlight w:val="white"/>
              </w:rPr>
            </w:pPr>
            <w:r>
              <w:rPr>
                <w:b/>
                <w:color w:val="0D0D0D"/>
                <w:sz w:val="22"/>
                <w:szCs w:val="22"/>
                <w:highlight w:val="white"/>
              </w:rPr>
              <w:lastRenderedPageBreak/>
              <w:t>2.4.Adekvatno pruženih rešenja ili odgovora</w:t>
            </w:r>
          </w:p>
          <w:p w14:paraId="7D44AE6C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2.4.1. Sprovedeno 11 intervjua i uskladjeni ciljevi</w:t>
            </w:r>
          </w:p>
          <w:p w14:paraId="4EE469C8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2.4.2.Uspešna implementacija prioriteta za unapređenje</w:t>
            </w:r>
          </w:p>
          <w:p w14:paraId="2BBB03EF" w14:textId="77777777" w:rsidR="00E00EF8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</w:p>
          <w:p w14:paraId="4092BF57" w14:textId="77777777" w:rsidR="00E00EF8" w:rsidRDefault="002326E5">
            <w:pPr>
              <w:widowControl w:val="0"/>
              <w:tabs>
                <w:tab w:val="left" w:pos="228"/>
              </w:tabs>
              <w:rPr>
                <w:b/>
                <w:color w:val="0D0D0D"/>
                <w:sz w:val="22"/>
                <w:szCs w:val="22"/>
                <w:highlight w:val="white"/>
              </w:rPr>
            </w:pPr>
            <w:r>
              <w:rPr>
                <w:b/>
                <w:color w:val="0D0D0D"/>
                <w:sz w:val="22"/>
                <w:szCs w:val="22"/>
                <w:highlight w:val="white"/>
              </w:rPr>
              <w:t>2.5.Usklađenost sa postavljenim ciljevima</w:t>
            </w:r>
          </w:p>
          <w:p w14:paraId="58C34C70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2.5.1.Postavljena 1 strategijau skladu  sa resursima, vremenom i prioritetnim ciljevima</w:t>
            </w:r>
          </w:p>
          <w:p w14:paraId="57584ABD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2.5.2. Postavljen 1 cilj i alternativni plan</w:t>
            </w:r>
          </w:p>
          <w:p w14:paraId="71381DA2" w14:textId="77777777" w:rsidR="00E00EF8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</w:p>
          <w:p w14:paraId="10D5BC0D" w14:textId="77777777" w:rsidR="00E00EF8" w:rsidRDefault="002326E5">
            <w:pPr>
              <w:widowControl w:val="0"/>
              <w:tabs>
                <w:tab w:val="left" w:pos="228"/>
              </w:tabs>
              <w:rPr>
                <w:b/>
                <w:color w:val="0D0D0D"/>
                <w:sz w:val="20"/>
                <w:szCs w:val="20"/>
                <w:highlight w:val="white"/>
              </w:rPr>
            </w:pPr>
            <w:r>
              <w:rPr>
                <w:b/>
                <w:color w:val="0D0D0D"/>
                <w:sz w:val="20"/>
                <w:szCs w:val="20"/>
                <w:highlight w:val="white"/>
              </w:rPr>
              <w:t>2.6. Ostvareni ciljevi</w:t>
            </w:r>
          </w:p>
          <w:p w14:paraId="729BFD49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2.6.1. Ispunjenii planirani resursi i odgovornosti</w:t>
            </w:r>
          </w:p>
          <w:p w14:paraId="6550CD0F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2.6.2. Sprovedena 1 metrika za praćenje napretka</w:t>
            </w:r>
          </w:p>
          <w:p w14:paraId="67D795E2" w14:textId="77777777" w:rsidR="00E00EF8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</w:p>
          <w:p w14:paraId="549DEC59" w14:textId="77777777" w:rsidR="00E00EF8" w:rsidRDefault="002326E5">
            <w:pPr>
              <w:widowControl w:val="0"/>
              <w:tabs>
                <w:tab w:val="left" w:pos="228"/>
              </w:tabs>
              <w:rPr>
                <w:b/>
                <w:color w:val="0D0D0D"/>
                <w:sz w:val="21"/>
                <w:szCs w:val="21"/>
                <w:highlight w:val="white"/>
              </w:rPr>
            </w:pPr>
            <w:r>
              <w:rPr>
                <w:b/>
                <w:color w:val="0D0D0D"/>
                <w:sz w:val="20"/>
                <w:szCs w:val="20"/>
                <w:highlight w:val="white"/>
              </w:rPr>
              <w:t>2.</w:t>
            </w:r>
            <w:r>
              <w:rPr>
                <w:b/>
                <w:color w:val="0D0D0D"/>
                <w:sz w:val="22"/>
                <w:szCs w:val="22"/>
                <w:highlight w:val="white"/>
              </w:rPr>
              <w:t>7. Odradjena implementacija preporuka iz evaluacije</w:t>
            </w:r>
          </w:p>
          <w:p w14:paraId="4980E5BA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2.7.1.Usaglašenost ostvarenja metrike sa postavljenim ciljevima</w:t>
            </w:r>
          </w:p>
          <w:p w14:paraId="70F9F0C7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2.7.2. Izvršeno prilagođavanja strategije na osnovu rezultata evaluacije</w:t>
            </w:r>
          </w:p>
          <w:p w14:paraId="3F96E4D3" w14:textId="77777777" w:rsidR="00E00EF8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</w:p>
          <w:p w14:paraId="1AD54719" w14:textId="77777777" w:rsidR="00E00EF8" w:rsidRDefault="002326E5">
            <w:pPr>
              <w:widowControl w:val="0"/>
              <w:tabs>
                <w:tab w:val="left" w:pos="228"/>
              </w:tabs>
              <w:rPr>
                <w:b/>
                <w:color w:val="0D0D0D"/>
                <w:sz w:val="22"/>
                <w:szCs w:val="22"/>
                <w:highlight w:val="white"/>
              </w:rPr>
            </w:pPr>
            <w:r>
              <w:rPr>
                <w:b/>
                <w:color w:val="0D0D0D"/>
                <w:sz w:val="22"/>
                <w:szCs w:val="22"/>
                <w:highlight w:val="white"/>
              </w:rPr>
              <w:t>2.8. Odradjena 1 implementacija predloženih poboljšanja</w:t>
            </w:r>
          </w:p>
          <w:p w14:paraId="031558C3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2.8.1. Postavljanje jednog kanala za povratne informacije i implementacija naučenih lekcija</w:t>
            </w:r>
          </w:p>
          <w:p w14:paraId="64FAD9AD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 xml:space="preserve">2.8.2. Postavljena strategija koja će pratiti promene </w:t>
            </w:r>
          </w:p>
          <w:p w14:paraId="067D9B78" w14:textId="77777777" w:rsidR="00E00EF8" w:rsidRPr="009B6CA1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</w:p>
          <w:p w14:paraId="1BC1F801" w14:textId="77777777" w:rsidR="00E00EF8" w:rsidRPr="009B6CA1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</w:p>
          <w:p w14:paraId="7B53F4AF" w14:textId="77777777" w:rsidR="00E00EF8" w:rsidRPr="009B6CA1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</w:p>
          <w:p w14:paraId="5EDED1DD" w14:textId="77777777" w:rsidR="00E00EF8" w:rsidRPr="009B6CA1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</w:p>
          <w:p w14:paraId="2525E188" w14:textId="77777777" w:rsidR="00E00EF8" w:rsidRPr="009B6CA1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</w:p>
          <w:p w14:paraId="3949D481" w14:textId="77777777" w:rsidR="00E00EF8" w:rsidRPr="009B6CA1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</w:p>
          <w:p w14:paraId="606A383F" w14:textId="77777777" w:rsidR="00E00EF8" w:rsidRPr="009B6CA1" w:rsidRDefault="00E00EF8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</w:p>
          <w:p w14:paraId="65FCAB7E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3.1.1.Odradjeno anketiranje/intervijuisanje zainteresovanih strana</w:t>
            </w:r>
          </w:p>
          <w:p w14:paraId="294BDC1D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 xml:space="preserve">3.2.1.Cetiri SMART cilja </w:t>
            </w:r>
          </w:p>
          <w:p w14:paraId="5E48081E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3.2.2.Odradjeno ispitivanje studenata i profesora radi definisanja SMART ciljeva</w:t>
            </w:r>
          </w:p>
          <w:p w14:paraId="0C6C60F6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3.2.3 Projektna povelja ili planski dokument završen i odobren</w:t>
            </w:r>
          </w:p>
          <w:p w14:paraId="34D06CB9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3.3.1.Plan angažovanja zainteresovanih strana je završen.</w:t>
            </w:r>
          </w:p>
          <w:p w14:paraId="3AE7C741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3.3.2.Organizovanje sastanaka sa zainteresovanim stranama</w:t>
            </w:r>
          </w:p>
          <w:p w14:paraId="68D3DE7B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3.3.3.Povratne informacije od zainteresovanih strana o planu angažmana.</w:t>
            </w:r>
          </w:p>
          <w:p w14:paraId="230AF4AB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3.4.1.Broj razvijenih novih okvira kurikuluma.</w:t>
            </w:r>
          </w:p>
          <w:p w14:paraId="765911BE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3.4.2.Broj kurseva,broj definisanih ishoda ucenja,broj utvrdjenih kriterijuma ocenjivanja</w:t>
            </w:r>
          </w:p>
          <w:p w14:paraId="520AAD1E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3.4.3.Završetak dokumenta okvirnog kurikuluma.</w:t>
            </w:r>
          </w:p>
          <w:p w14:paraId="7EA044EA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3.5.1.Izveštaj o procjeni resursa je završen.</w:t>
            </w:r>
          </w:p>
          <w:p w14:paraId="6580D039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3.5.2.Odrzani sastanci vezani za budzet</w:t>
            </w:r>
          </w:p>
          <w:p w14:paraId="19C1076E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3.5.</w:t>
            </w:r>
            <w:proofErr w:type="gramStart"/>
            <w:r>
              <w:rPr>
                <w:color w:val="0D0D0D"/>
                <w:sz w:val="20"/>
                <w:szCs w:val="20"/>
                <w:highlight w:val="white"/>
              </w:rPr>
              <w:t>3.Identifikovane</w:t>
            </w:r>
            <w:proofErr w:type="gramEnd"/>
            <w:r>
              <w:rPr>
                <w:color w:val="0D0D0D"/>
                <w:sz w:val="20"/>
                <w:szCs w:val="20"/>
                <w:highlight w:val="white"/>
              </w:rPr>
              <w:t xml:space="preserve"> potrebe nabavke i izrađen plan nabavke.</w:t>
            </w:r>
          </w:p>
          <w:p w14:paraId="1D46CFF2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3.5.</w:t>
            </w:r>
            <w:proofErr w:type="gramStart"/>
            <w:r>
              <w:rPr>
                <w:color w:val="0D0D0D"/>
                <w:sz w:val="20"/>
                <w:szCs w:val="20"/>
                <w:highlight w:val="white"/>
              </w:rPr>
              <w:t>4.Broj</w:t>
            </w:r>
            <w:proofErr w:type="gramEnd"/>
            <w:r>
              <w:rPr>
                <w:color w:val="0D0D0D"/>
                <w:sz w:val="20"/>
                <w:szCs w:val="20"/>
                <w:highlight w:val="white"/>
              </w:rPr>
              <w:t xml:space="preserve"> identifikovanih i popunjenih radnih mjesta.</w:t>
            </w:r>
          </w:p>
          <w:p w14:paraId="40A4273E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3.6.1.Plan pilot testiranja je završen.</w:t>
            </w:r>
          </w:p>
          <w:p w14:paraId="7482556E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3.6.2.Prikupljeni i analizirani izvještaji o povratnim informacijama.</w:t>
            </w:r>
          </w:p>
          <w:p w14:paraId="471449FB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3.7.1.Plan implementacije je završen i odobren.</w:t>
            </w:r>
          </w:p>
          <w:p w14:paraId="7067071C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3.7.2.Razvijen vremenski okvir projekta.</w:t>
            </w:r>
          </w:p>
          <w:p w14:paraId="3B88B0B6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3.7.</w:t>
            </w:r>
            <w:proofErr w:type="gramStart"/>
            <w:r>
              <w:rPr>
                <w:color w:val="0D0D0D"/>
                <w:sz w:val="20"/>
                <w:szCs w:val="20"/>
                <w:highlight w:val="white"/>
              </w:rPr>
              <w:t>3.Utvrđene</w:t>
            </w:r>
            <w:proofErr w:type="gramEnd"/>
            <w:r>
              <w:rPr>
                <w:color w:val="0D0D0D"/>
                <w:sz w:val="20"/>
                <w:szCs w:val="20"/>
                <w:highlight w:val="white"/>
              </w:rPr>
              <w:t xml:space="preserve"> prekretnice i rokovi.</w:t>
            </w:r>
          </w:p>
          <w:p w14:paraId="05F0138E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3.8.1.Broj azurianja web straice</w:t>
            </w:r>
          </w:p>
          <w:p w14:paraId="662AF577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3.8.2.Broj objava na drustvenim mrezama</w:t>
            </w:r>
          </w:p>
          <w:p w14:paraId="1917CFFE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3.8.</w:t>
            </w:r>
            <w:proofErr w:type="gramStart"/>
            <w:r>
              <w:rPr>
                <w:color w:val="0D0D0D"/>
                <w:sz w:val="20"/>
                <w:szCs w:val="20"/>
                <w:highlight w:val="white"/>
              </w:rPr>
              <w:t>3.Angažman</w:t>
            </w:r>
            <w:proofErr w:type="gramEnd"/>
            <w:r>
              <w:rPr>
                <w:color w:val="0D0D0D"/>
                <w:sz w:val="20"/>
                <w:szCs w:val="20"/>
                <w:highlight w:val="white"/>
              </w:rPr>
              <w:t xml:space="preserve"> zainteresovanih strana i </w:t>
            </w:r>
            <w:r>
              <w:rPr>
                <w:color w:val="0D0D0D"/>
                <w:sz w:val="20"/>
                <w:szCs w:val="20"/>
                <w:highlight w:val="white"/>
              </w:rPr>
              <w:lastRenderedPageBreak/>
              <w:t>povratne informacije o komunikacijskim materijalima.</w:t>
            </w:r>
          </w:p>
          <w:p w14:paraId="4192FD1E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3.9.</w:t>
            </w:r>
            <w:proofErr w:type="gramStart"/>
            <w:r>
              <w:rPr>
                <w:color w:val="0D0D0D"/>
                <w:sz w:val="20"/>
                <w:szCs w:val="20"/>
                <w:highlight w:val="white"/>
              </w:rPr>
              <w:t>1.Plan</w:t>
            </w:r>
            <w:proofErr w:type="gramEnd"/>
            <w:r>
              <w:rPr>
                <w:color w:val="0D0D0D"/>
                <w:sz w:val="20"/>
                <w:szCs w:val="20"/>
                <w:highlight w:val="white"/>
              </w:rPr>
              <w:t xml:space="preserve"> praćenja i evaluacije je završen.</w:t>
            </w:r>
          </w:p>
          <w:p w14:paraId="3F054A6E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3.9.</w:t>
            </w:r>
            <w:proofErr w:type="gramStart"/>
            <w:r>
              <w:rPr>
                <w:color w:val="0D0D0D"/>
                <w:sz w:val="20"/>
                <w:szCs w:val="20"/>
                <w:highlight w:val="white"/>
              </w:rPr>
              <w:t>2.Učestalost</w:t>
            </w:r>
            <w:proofErr w:type="gramEnd"/>
            <w:r>
              <w:rPr>
                <w:color w:val="0D0D0D"/>
                <w:sz w:val="20"/>
                <w:szCs w:val="20"/>
                <w:highlight w:val="white"/>
              </w:rPr>
              <w:t xml:space="preserve"> sprovedenih aktivnosti praćenja i evaluacije.</w:t>
            </w:r>
          </w:p>
          <w:p w14:paraId="49053254" w14:textId="77777777" w:rsidR="00E00EF8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>
              <w:rPr>
                <w:color w:val="0D0D0D"/>
                <w:sz w:val="20"/>
                <w:szCs w:val="20"/>
                <w:highlight w:val="white"/>
              </w:rPr>
              <w:t>3.9.</w:t>
            </w:r>
            <w:proofErr w:type="gramStart"/>
            <w:r>
              <w:rPr>
                <w:color w:val="0D0D0D"/>
                <w:sz w:val="20"/>
                <w:szCs w:val="20"/>
                <w:highlight w:val="white"/>
              </w:rPr>
              <w:t>3.Broj</w:t>
            </w:r>
            <w:proofErr w:type="gramEnd"/>
            <w:r>
              <w:rPr>
                <w:color w:val="0D0D0D"/>
                <w:sz w:val="20"/>
                <w:szCs w:val="20"/>
                <w:highlight w:val="white"/>
              </w:rPr>
              <w:t xml:space="preserve"> izrađenih izvještaja o praćenju.</w:t>
            </w:r>
          </w:p>
          <w:p w14:paraId="6768AE95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3.10.1.Plan kontinuiranog poboljšanja je završen.</w:t>
            </w:r>
          </w:p>
          <w:p w14:paraId="35FE83D0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3.10.2.Učestalost prikupljanja povratnih informacija.</w:t>
            </w:r>
          </w:p>
          <w:p w14:paraId="00139BCE" w14:textId="77777777" w:rsidR="00E00EF8" w:rsidRPr="009B6CA1" w:rsidRDefault="002326E5">
            <w:pPr>
              <w:widowControl w:val="0"/>
              <w:tabs>
                <w:tab w:val="left" w:pos="228"/>
              </w:tabs>
              <w:rPr>
                <w:color w:val="0D0D0D"/>
                <w:sz w:val="20"/>
                <w:szCs w:val="20"/>
                <w:highlight w:val="white"/>
                <w:lang w:val="de-DE"/>
              </w:rPr>
            </w:pPr>
            <w:r w:rsidRPr="009B6CA1">
              <w:rPr>
                <w:color w:val="0D0D0D"/>
                <w:sz w:val="20"/>
                <w:szCs w:val="20"/>
                <w:highlight w:val="white"/>
                <w:lang w:val="de-DE"/>
              </w:rPr>
              <w:t>3.10.3.Zadovoljstvo zainteresovanoh strana kontinuiranim procesom poboljsanja</w:t>
            </w:r>
          </w:p>
        </w:tc>
        <w:tc>
          <w:tcPr>
            <w:tcW w:w="3685" w:type="dxa"/>
          </w:tcPr>
          <w:p w14:paraId="0B4CEE21" w14:textId="77777777" w:rsidR="00E00EF8" w:rsidRDefault="002326E5">
            <w:pPr>
              <w:tabs>
                <w:tab w:val="left" w:pos="170"/>
              </w:tabs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How indicators will be measured:</w:t>
            </w:r>
          </w:p>
          <w:p w14:paraId="215815A0" w14:textId="77777777" w:rsidR="00E00EF8" w:rsidRDefault="002326E5">
            <w:p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What are the sources of information on these indicators?</w:t>
            </w:r>
          </w:p>
          <w:p w14:paraId="4B424DA5" w14:textId="77777777"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1.1.1.1 Pregledom dnevnika i transkripta intervjua kako bi se osiguralo da je sprovedeno najmanje 10 intervjua. </w:t>
            </w:r>
          </w:p>
          <w:p w14:paraId="49A9953F" w14:textId="77777777"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>1.1.1.2 Pregledom izveštaja sa sesija fokus grupa i spiskova učesnika kako bi se potvrdilo da su završene najmanje 3 sesije.</w:t>
            </w:r>
          </w:p>
          <w:p w14:paraId="09CF77B8" w14:textId="77777777"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>1.1.2.1 Pregledom završnog izveštaja studije izvodljivosti i potvrdom da je odobrena od strane zainteresovanih strana projekta.</w:t>
            </w:r>
          </w:p>
          <w:p w14:paraId="77307B8C" w14:textId="77777777"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1.1.2.2 Pregledom sekcije analize troškova i koristi u studiji izvodljivosti radi temeljnosti i tačnosti.</w:t>
            </w:r>
          </w:p>
          <w:p w14:paraId="1A00A26C" w14:textId="77777777"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1.2.1.1 Proverom dokumenta sa SMART ciljevima kako bi se osiguralo da su ciljevi u skladu sa ciljevima projekta i da su odobreni od strane zainteresovanih strana.</w:t>
            </w:r>
          </w:p>
          <w:p w14:paraId="2563C6C1" w14:textId="77777777"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1.2.1.2 Pregledom zapisnika sa sastanaka i potpisima odobrenja od strane zainteresovanih strana. </w:t>
            </w:r>
          </w:p>
          <w:p w14:paraId="7FCC9275" w14:textId="77777777"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1.2.2.1 Proverom dokumenta sa definicijom opsega i potpisima odobrenja. </w:t>
            </w:r>
          </w:p>
          <w:p w14:paraId="661B831E" w14:textId="77777777"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1.2.2.2 Pregledom liste ograničenja </w:t>
            </w:r>
            <w:r w:rsidRPr="002326E5">
              <w:rPr>
                <w:color w:val="000000"/>
                <w:sz w:val="22"/>
                <w:szCs w:val="22"/>
                <w:lang w:val="de-DE"/>
              </w:rPr>
              <w:lastRenderedPageBreak/>
              <w:t>projekta radi potpunosti i tačnosti. 1.3.1.1 Pregledom dokumenta sa kriterijumima za izbor tehnologije radi temeljnosti.</w:t>
            </w:r>
          </w:p>
          <w:p w14:paraId="48821666" w14:textId="77777777"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 xml:space="preserve"> 1.3.1.2 Proverom matrice odluka za izbor blockchain tehnologije radi potpunosti i racionalnosti.</w:t>
            </w:r>
          </w:p>
          <w:p w14:paraId="41A2349A" w14:textId="77777777"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2326E5">
              <w:rPr>
                <w:color w:val="000000"/>
                <w:sz w:val="22"/>
                <w:szCs w:val="22"/>
                <w:lang w:val="de-DE"/>
              </w:rPr>
              <w:t>1.3.2.1 Pregledom inicijalnog dijagrama sistemske arhitekture za tačnost.</w:t>
            </w:r>
          </w:p>
          <w:p w14:paraId="06C8C0DB" w14:textId="77777777"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1.3.2.2 Proverom korisničkih interfejsa kako bi se osiguralo da su dizajnirani i odobreni. </w:t>
            </w:r>
          </w:p>
          <w:p w14:paraId="5E9B3AEB" w14:textId="77777777"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>1.4.1.1 Pregledom liste funkcionalnosti MVP-a za potpunost.</w:t>
            </w:r>
          </w:p>
          <w:p w14:paraId="04302D68" w14:textId="77777777"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1.4.1.2 Proverom MVP verzije kako bi se osiguralo da je implementirana za testiranje. </w:t>
            </w:r>
          </w:p>
          <w:p w14:paraId="474A8EB3" w14:textId="77777777"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>1.4.2.1 Pregledom izveštaja sa testiranja i spiskova učesnika kako bi se potvrdilo da je testiranje sprovedeno sa najmanje 20 učesnika.</w:t>
            </w:r>
          </w:p>
          <w:p w14:paraId="12515168" w14:textId="77777777"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1.4.2.2 Pregledom prikupljenih povratnih informacija i analiza kako bi se osigurala temeljnost.</w:t>
            </w:r>
          </w:p>
          <w:p w14:paraId="54ACB73B" w14:textId="77777777"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1.5.1.1 Proverom liste funkcionalnosti sistema kako bi se osiguralo da je kompletna i odobrena.</w:t>
            </w:r>
          </w:p>
          <w:p w14:paraId="00FE31F9" w14:textId="77777777"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1.5.1.2 Pregledom baze koda sistema za potpunost i tačnost.</w:t>
            </w:r>
          </w:p>
          <w:p w14:paraId="32CFC146" w14:textId="77777777"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1.5.2.1 Pregledom izveštaja sa integracionih testova kako bi se osigurala uspešnost. </w:t>
            </w:r>
          </w:p>
          <w:p w14:paraId="67366D86" w14:textId="77777777"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1.5.2.2 Pregledom plana migracije podataka i potvrdom da je uspešno </w:t>
            </w:r>
            <w:r w:rsidRPr="002326E5">
              <w:rPr>
                <w:color w:val="000000"/>
                <w:sz w:val="22"/>
                <w:szCs w:val="22"/>
                <w:lang w:val="de-DE"/>
              </w:rPr>
              <w:lastRenderedPageBreak/>
              <w:t>sproveden.</w:t>
            </w:r>
          </w:p>
          <w:p w14:paraId="2E14A3E1" w14:textId="77777777"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1.6.1.1 Pregledom izveštaja o sigurnosnom testiranju za potpunost. 1.6.1.2 Proverom dokumentovanih rezultata testiranja performansi radi tačnosti. </w:t>
            </w:r>
          </w:p>
          <w:p w14:paraId="68DFCA00" w14:textId="77777777" w:rsidR="002326E5" w:rsidRDefault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>1.6.2.1 Pregledom izveštaja o praćenju grešaka kako bi se potvrdilo da su svi kritični problemi rešeni.</w:t>
            </w:r>
          </w:p>
          <w:p w14:paraId="6C5544FA" w14:textId="77777777" w:rsid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1.6.2.2 Proverom kontrolne liste za osiguranje kvaliteta za potpunost. 1.7.1.1 Pregledom plana pilot raspoređivanja i potvrdom da je sproveden.</w:t>
            </w:r>
          </w:p>
          <w:p w14:paraId="1E442900" w14:textId="77777777" w:rsid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en-US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>1.7.1.2 Pregledom prikupljenih povratnih informacija i analiza iz pilot raspoređivanja.</w:t>
            </w:r>
          </w:p>
          <w:p w14:paraId="37E5BA58" w14:textId="77777777" w:rsid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1.7.2.1 Proverom rasporeda uvođenja i potvrdom da je ispoštovan.</w:t>
            </w:r>
          </w:p>
          <w:p w14:paraId="032A978A" w14:textId="77777777" w:rsid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1.7.2.2 Pregledom operativnih izveštaja iz svih ciljanih instituta kako bi se osiguralo da je sistem funkcionalan. 1.8.1.1 Pregledom postavljene kontrolne table performansi za tačnost.</w:t>
            </w:r>
          </w:p>
          <w:p w14:paraId="14044D3F" w14:textId="77777777" w:rsid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1.8.1.2 Pregledom zapisnika sa kvartalnih sastanaka za potvrdu da su održani. </w:t>
            </w:r>
          </w:p>
          <w:p w14:paraId="041421A4" w14:textId="77777777" w:rsid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en-US"/>
              </w:rPr>
              <w:t xml:space="preserve">1.8.2.1 Pregledom evidencije o promenama i ažuriranjima za potpunost. </w:t>
            </w: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1.8.2.2 Pregledom rezultata korisničkih anketa za poboljšanje. </w:t>
            </w:r>
          </w:p>
          <w:p w14:paraId="135B3A17" w14:textId="77777777" w:rsid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>1.9.1.1 Pregledom izveštaja o reviziji usklađenosti za potpunost.</w:t>
            </w:r>
          </w:p>
          <w:p w14:paraId="2DD04FF6" w14:textId="77777777" w:rsid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1.9.1.2 Pregledom nalaza sigurnosne revizije za potvrdu da su rešeni. </w:t>
            </w:r>
          </w:p>
          <w:p w14:paraId="2B984E69" w14:textId="77777777" w:rsid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lastRenderedPageBreak/>
              <w:t>1.9.2.1 Pregledom ažurirane dokumentacije o sigurnosnim protokolima za potpunost.</w:t>
            </w:r>
          </w:p>
          <w:p w14:paraId="0D04D4E9" w14:textId="77777777" w:rsid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 1.9.2.2 Proverom dokumentacije o usklađenosti kako bi se osigurala tačnost i odobrenje. </w:t>
            </w:r>
          </w:p>
          <w:p w14:paraId="0D689C0E" w14:textId="77777777" w:rsid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 xml:space="preserve">1.10.1.1 Pregledom kreiranog dokumenta sa rasporedom održavanja za potpunost. </w:t>
            </w:r>
          </w:p>
          <w:p w14:paraId="01377B6A" w14:textId="77777777" w:rsidR="00E00EF8" w:rsidRPr="002326E5" w:rsidRDefault="002326E5" w:rsidP="002326E5">
            <w:pPr>
              <w:widowControl w:val="0"/>
              <w:tabs>
                <w:tab w:val="left" w:pos="228"/>
                <w:tab w:val="left" w:pos="1004"/>
              </w:tabs>
              <w:rPr>
                <w:color w:val="000000"/>
                <w:sz w:val="22"/>
                <w:szCs w:val="22"/>
                <w:lang w:val="de-DE"/>
              </w:rPr>
            </w:pPr>
            <w:r w:rsidRPr="002326E5">
              <w:rPr>
                <w:color w:val="000000"/>
                <w:sz w:val="22"/>
                <w:szCs w:val="22"/>
                <w:lang w:val="de-DE"/>
              </w:rPr>
              <w:t>1.10.1.2 Pregledom planiranih ciklusa ažuriranja za potvrdu implementacije. 1.10.2.1 Pregledom dokumentovanog plana skalabilnosti za potpunost. 1.10.2.2 Pregledom analiza i rešenja projekcija buduće potražnje za tačnost i implementaciju.</w:t>
            </w:r>
          </w:p>
        </w:tc>
        <w:tc>
          <w:tcPr>
            <w:tcW w:w="3686" w:type="dxa"/>
          </w:tcPr>
          <w:p w14:paraId="48863912" w14:textId="77777777" w:rsidR="00E00EF8" w:rsidRDefault="002326E5">
            <w:pPr>
              <w:tabs>
                <w:tab w:val="left" w:pos="170"/>
              </w:tabs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Assumptions &amp; risks:</w:t>
            </w:r>
          </w:p>
          <w:p w14:paraId="60483DC8" w14:textId="77777777" w:rsidR="00E00EF8" w:rsidRDefault="002326E5">
            <w:pPr>
              <w:tabs>
                <w:tab w:val="left" w:pos="170"/>
              </w:tabs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What external factors and conditions must be realised to obtain the expected outcomes and results on schedule? </w:t>
            </w:r>
          </w:p>
          <w:p w14:paraId="4E770995" w14:textId="77777777" w:rsidR="00E00EF8" w:rsidRDefault="00E00EF8">
            <w:pPr>
              <w:rPr>
                <w:sz w:val="20"/>
                <w:szCs w:val="20"/>
              </w:rPr>
            </w:pPr>
          </w:p>
          <w:p w14:paraId="47B7707F" w14:textId="77777777"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6"/>
                <w:szCs w:val="26"/>
              </w:rPr>
            </w:pPr>
          </w:p>
        </w:tc>
      </w:tr>
      <w:tr w:rsidR="00E00EF8" w14:paraId="5FE20B89" w14:textId="77777777">
        <w:trPr>
          <w:trHeight w:val="2815"/>
        </w:trPr>
        <w:tc>
          <w:tcPr>
            <w:tcW w:w="3685" w:type="dxa"/>
          </w:tcPr>
          <w:p w14:paraId="7CB34333" w14:textId="77777777" w:rsidR="00E00EF8" w:rsidRDefault="002326E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Activities:</w:t>
            </w:r>
          </w:p>
          <w:p w14:paraId="0425E3C2" w14:textId="77777777" w:rsidR="00E00EF8" w:rsidRDefault="002326E5">
            <w:pPr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What are the key activities to be carried out </w:t>
            </w:r>
            <w:r>
              <w:rPr>
                <w:i/>
                <w:sz w:val="18"/>
                <w:szCs w:val="18"/>
              </w:rPr>
              <w:t>(</w:t>
            </w:r>
            <w:r>
              <w:rPr>
                <w:b/>
                <w:i/>
                <w:sz w:val="18"/>
                <w:szCs w:val="18"/>
                <w:u w:val="single"/>
              </w:rPr>
              <w:t>grouped in Workpackages</w:t>
            </w:r>
            <w:r>
              <w:rPr>
                <w:b/>
                <w:i/>
                <w:sz w:val="18"/>
                <w:szCs w:val="18"/>
              </w:rPr>
              <w:t>)</w:t>
            </w:r>
            <w:r>
              <w:rPr>
                <w:i/>
                <w:color w:val="000000"/>
                <w:sz w:val="18"/>
                <w:szCs w:val="18"/>
              </w:rPr>
              <w:t xml:space="preserve"> and in what sequence in order to produce the expected results?</w:t>
            </w:r>
          </w:p>
          <w:p w14:paraId="3C9F3011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1.1 Procena potreba i studija izvodljivosti</w:t>
            </w:r>
            <w:r w:rsidR="00DB5CDC">
              <w:rPr>
                <w:b/>
                <w:sz w:val="20"/>
                <w:szCs w:val="20"/>
              </w:rPr>
              <w:t xml:space="preserve"> </w:t>
            </w:r>
            <w:r w:rsidR="00DB5CDC" w:rsidRPr="00DB5CDC">
              <w:rPr>
                <w:b/>
                <w:color w:val="FF0000"/>
                <w:sz w:val="20"/>
                <w:szCs w:val="20"/>
              </w:rPr>
              <w:t>poboljsanja IT sistema</w:t>
            </w:r>
          </w:p>
          <w:p w14:paraId="4203C48F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1.1.1 </w:t>
            </w:r>
            <w:r w:rsidRPr="00DB5CDC">
              <w:rPr>
                <w:color w:val="FF0000"/>
                <w:sz w:val="20"/>
                <w:szCs w:val="20"/>
              </w:rPr>
              <w:t>Vodite</w:t>
            </w:r>
            <w:r>
              <w:rPr>
                <w:sz w:val="20"/>
                <w:szCs w:val="20"/>
              </w:rPr>
              <w:t xml:space="preserve"> intervjue i fokus grupe sa zainteresovanim stranama.</w:t>
            </w:r>
          </w:p>
          <w:p w14:paraId="25986743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1.1.2 Izvršiti tehnološku i finansijsku studiju izvodljivosti.</w:t>
            </w:r>
          </w:p>
          <w:p w14:paraId="62BE297D" w14:textId="77777777" w:rsidR="00E00EF8" w:rsidRDefault="00DB5CDC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1.2 </w:t>
            </w:r>
            <w:r w:rsidRPr="00DB5CDC">
              <w:rPr>
                <w:b/>
                <w:color w:val="FF0000"/>
                <w:sz w:val="20"/>
                <w:szCs w:val="20"/>
              </w:rPr>
              <w:t>Definisanje</w:t>
            </w:r>
            <w:r w:rsidR="002326E5" w:rsidRPr="00DB5CDC">
              <w:rPr>
                <w:b/>
                <w:color w:val="FF0000"/>
                <w:sz w:val="20"/>
                <w:szCs w:val="20"/>
              </w:rPr>
              <w:t xml:space="preserve"> cilj</w:t>
            </w:r>
            <w:r w:rsidRPr="00DB5CDC">
              <w:rPr>
                <w:b/>
                <w:color w:val="FF0000"/>
                <w:sz w:val="20"/>
                <w:szCs w:val="20"/>
              </w:rPr>
              <w:t>eva</w:t>
            </w:r>
            <w:r w:rsidR="002326E5" w:rsidRPr="00DB5CDC">
              <w:rPr>
                <w:b/>
                <w:color w:val="FF0000"/>
                <w:sz w:val="20"/>
                <w:szCs w:val="20"/>
              </w:rPr>
              <w:t xml:space="preserve"> i opseg</w:t>
            </w:r>
            <w:r w:rsidRPr="00DB5CDC">
              <w:rPr>
                <w:b/>
                <w:color w:val="FF0000"/>
                <w:sz w:val="20"/>
                <w:szCs w:val="20"/>
              </w:rPr>
              <w:t>a</w:t>
            </w:r>
          </w:p>
          <w:p w14:paraId="344A8A6F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 Razvijte SMART ciljeve.</w:t>
            </w:r>
          </w:p>
          <w:p w14:paraId="2AAD9EFD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1.2.2 Definišite obim i ograničenja projekta.</w:t>
            </w:r>
          </w:p>
          <w:p w14:paraId="61B92181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1.3 Dizajn i arhitektura rešenja</w:t>
            </w:r>
          </w:p>
          <w:p w14:paraId="16474AA7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1.3.1 Odaberite odgovarajuću blockchain tehnologiju (javnu, privatnu, konzorcij).</w:t>
            </w:r>
          </w:p>
          <w:p w14:paraId="480794A7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1.3.2 Dizajn sistemske arhitekture i interfejsa.</w:t>
            </w:r>
          </w:p>
          <w:p w14:paraId="65DE960B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1.4 Razvoj prototipa</w:t>
            </w:r>
          </w:p>
          <w:p w14:paraId="272F19DC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1.4.1 Razvijte minimalno održiv proizvod (MVP).</w:t>
            </w:r>
          </w:p>
          <w:p w14:paraId="54FFDC0C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1.4.2 Provedite početno testiranje korisnika i prikupite povratne informacije.</w:t>
            </w:r>
          </w:p>
          <w:p w14:paraId="76A98B01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1.5 Strategija implementacije</w:t>
            </w:r>
          </w:p>
          <w:p w14:paraId="61468C9D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1.5.1 Razviti kompletan sistem.</w:t>
            </w:r>
          </w:p>
          <w:p w14:paraId="6A8D4890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1.5.2 Integracija sa postojećim univerzitetskim sistemima.</w:t>
            </w:r>
          </w:p>
          <w:p w14:paraId="49259ADF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1.6 Ispitivanje i osiguranje kvaliteta</w:t>
            </w:r>
          </w:p>
          <w:p w14:paraId="42B33FB1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1.6.1 Izvršite sveobuhvatno testiranje (sigurnost, performanse, UAT).</w:t>
            </w:r>
          </w:p>
          <w:p w14:paraId="719F4B9B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1.6.2 Rešite i popravite identifikovane probleme.</w:t>
            </w:r>
          </w:p>
          <w:p w14:paraId="07245F24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1.7 Implementacija i uvođenje</w:t>
            </w:r>
          </w:p>
          <w:p w14:paraId="196295DD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1.7.1 Sprovesti pilot raspoređivanje.</w:t>
            </w:r>
          </w:p>
          <w:p w14:paraId="761BF215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1.7.2 Razvijte sistem u svim relevantnim institutima.</w:t>
            </w:r>
          </w:p>
          <w:p w14:paraId="292315AD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1.8 Evaluacija i kontinuirano poboljšanje</w:t>
            </w:r>
          </w:p>
          <w:p w14:paraId="4203660A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1.8.1 Pratite i procenite performanse sistema.</w:t>
            </w:r>
          </w:p>
          <w:p w14:paraId="176E5F75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1.8.2 Implementirajte ažuriranja i poboljšanja na osnovu povratnih informacija.</w:t>
            </w:r>
          </w:p>
          <w:p w14:paraId="0050CC79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1.9 Usklađenost i sigurnost</w:t>
            </w:r>
          </w:p>
          <w:p w14:paraId="36C0DD94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1.9.1 Sprovedite provere usklađenosti i sigurnosne revizije.</w:t>
            </w:r>
          </w:p>
          <w:p w14:paraId="20014345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1.9.2 Ažurirajte sigurnosne protokole i dokumentaciju o usklađenosti po potrebi.</w:t>
            </w:r>
          </w:p>
          <w:p w14:paraId="6B7E8162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1.10 Održivost i skalabilnost</w:t>
            </w:r>
          </w:p>
          <w:p w14:paraId="6F368C34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1.10.1 Izradite raspored održavanja i ažuriranja.</w:t>
            </w:r>
          </w:p>
          <w:p w14:paraId="1AAD8D9F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1.10.2 Dizajnirati karakteristike koje će zadovoljiti povećanu buduću potražnju.</w:t>
            </w:r>
          </w:p>
          <w:p w14:paraId="0F1EC171" w14:textId="77777777"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14:paraId="29EFB3C4" w14:textId="77777777"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14:paraId="6BD02404" w14:textId="77777777" w:rsidR="00E00EF8" w:rsidRDefault="00E00EF8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14:paraId="2B02A80A" w14:textId="77777777" w:rsidR="00E00EF8" w:rsidRDefault="002326E5">
            <w:pPr>
              <w:widowControl w:val="0"/>
              <w:tabs>
                <w:tab w:val="left" w:pos="229"/>
                <w:tab w:val="left" w:pos="36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2.Analiza ciljeva za unapređenje programa stručnih praksi u oblasti Poslovne informatike</w:t>
            </w:r>
            <w:bookmarkStart w:id="0" w:name="_GoBack"/>
            <w:bookmarkEnd w:id="0"/>
          </w:p>
          <w:p w14:paraId="1FF54168" w14:textId="77777777"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14:paraId="1EDAE7FC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2.1. Definisanje ciljeva:</w:t>
            </w:r>
          </w:p>
          <w:p w14:paraId="4F0260AC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2.1.1. </w:t>
            </w:r>
            <w:commentRangeStart w:id="1"/>
            <w:r w:rsidRPr="00DB5CDC">
              <w:rPr>
                <w:color w:val="FF0000"/>
                <w:sz w:val="20"/>
                <w:szCs w:val="20"/>
              </w:rPr>
              <w:t>Organizovanje</w:t>
            </w:r>
            <w:commentRangeEnd w:id="1"/>
            <w:r w:rsidR="00DB5CDC">
              <w:rPr>
                <w:rStyle w:val="CommentReference"/>
              </w:rPr>
              <w:commentReference w:id="1"/>
            </w:r>
            <w:r w:rsidRPr="00DB5CDC">
              <w:rPr>
                <w:color w:val="FF0000"/>
                <w:sz w:val="20"/>
                <w:szCs w:val="20"/>
              </w:rPr>
              <w:t xml:space="preserve"> radionica ili sastanaka sa relevantnim članovima tima radi identifikacije ključnih ciljeva.</w:t>
            </w:r>
          </w:p>
          <w:p w14:paraId="2943942E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2.1.2.</w:t>
            </w:r>
            <w:r w:rsidRPr="00DB5CDC">
              <w:rPr>
                <w:color w:val="FF0000"/>
                <w:sz w:val="20"/>
                <w:szCs w:val="20"/>
              </w:rPr>
              <w:t xml:space="preserve"> Formulisanje jasnih i merljivih ciljeva koji su usklađeni sa potrebama organizacije i interesima aktera.</w:t>
            </w:r>
          </w:p>
          <w:p w14:paraId="20987F8E" w14:textId="77777777"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14:paraId="15623212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2.2. Analiza trenutnog stanja:</w:t>
            </w:r>
          </w:p>
          <w:p w14:paraId="73279AF4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2. 2.1. Sprovođenje detaljne analize postojećih procesa i praksi kroz radionice, intervjuje ili analizu dokumentacije.</w:t>
            </w:r>
          </w:p>
          <w:p w14:paraId="5170683E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2.2.2. Upoređivanje rezultata analize sa industrijskim standardima i najboljim praksama radi identifikacije oblasti za poboljšanje.</w:t>
            </w:r>
          </w:p>
          <w:p w14:paraId="605BF80D" w14:textId="77777777"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14:paraId="4347E948" w14:textId="77777777" w:rsidR="00E00EF8" w:rsidRPr="00DB5CDC" w:rsidRDefault="002326E5">
            <w:pPr>
              <w:widowControl w:val="0"/>
              <w:tabs>
                <w:tab w:val="left" w:pos="228"/>
              </w:tabs>
              <w:ind w:left="86"/>
              <w:rPr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Pr="00DB5CDC">
              <w:rPr>
                <w:b/>
                <w:color w:val="FF0000"/>
                <w:sz w:val="20"/>
                <w:szCs w:val="20"/>
              </w:rPr>
              <w:t>.3. Identifikacija ključnih aktera:</w:t>
            </w:r>
          </w:p>
          <w:p w14:paraId="38CD51D6" w14:textId="77777777" w:rsidR="00E00EF8" w:rsidRPr="00DB5CDC" w:rsidRDefault="002326E5">
            <w:pPr>
              <w:widowControl w:val="0"/>
              <w:tabs>
                <w:tab w:val="left" w:pos="228"/>
              </w:tabs>
              <w:ind w:left="86"/>
              <w:rPr>
                <w:color w:val="FF0000"/>
                <w:sz w:val="20"/>
                <w:szCs w:val="20"/>
              </w:rPr>
            </w:pPr>
            <w:r w:rsidRPr="00DB5CDC">
              <w:rPr>
                <w:color w:val="FF0000"/>
                <w:sz w:val="20"/>
                <w:szCs w:val="20"/>
              </w:rPr>
              <w:t xml:space="preserve">   2.3.1. Sastavljanje liste svih relevantnih aktera i njihovih uloga u procesima poslovne informatike.</w:t>
            </w:r>
          </w:p>
          <w:p w14:paraId="37C9610D" w14:textId="77777777" w:rsidR="00E00EF8" w:rsidRPr="00DB5CDC" w:rsidRDefault="002326E5">
            <w:pPr>
              <w:widowControl w:val="0"/>
              <w:tabs>
                <w:tab w:val="left" w:pos="228"/>
              </w:tabs>
              <w:ind w:left="86"/>
              <w:rPr>
                <w:color w:val="FF0000"/>
                <w:sz w:val="20"/>
                <w:szCs w:val="20"/>
              </w:rPr>
            </w:pPr>
            <w:r w:rsidRPr="00DB5CDC">
              <w:rPr>
                <w:color w:val="FF0000"/>
                <w:sz w:val="20"/>
                <w:szCs w:val="20"/>
              </w:rPr>
              <w:t xml:space="preserve">   2.3.2. Organizovanje sastanaka ili intervjuja sa akterima radi razumevanja njihovih perspektiva i potreba.</w:t>
            </w:r>
          </w:p>
          <w:p w14:paraId="439CEF30" w14:textId="77777777" w:rsidR="00E00EF8" w:rsidRPr="00DB5CDC" w:rsidRDefault="00E00EF8">
            <w:pPr>
              <w:widowControl w:val="0"/>
              <w:tabs>
                <w:tab w:val="left" w:pos="228"/>
              </w:tabs>
              <w:ind w:left="86"/>
              <w:rPr>
                <w:color w:val="FF0000"/>
                <w:sz w:val="20"/>
                <w:szCs w:val="20"/>
              </w:rPr>
            </w:pPr>
          </w:p>
          <w:p w14:paraId="7690D881" w14:textId="77777777" w:rsidR="00E00EF8" w:rsidRPr="00DB5CDC" w:rsidRDefault="002326E5">
            <w:pPr>
              <w:widowControl w:val="0"/>
              <w:tabs>
                <w:tab w:val="left" w:pos="228"/>
              </w:tabs>
              <w:ind w:left="86"/>
              <w:rPr>
                <w:color w:val="FF0000"/>
                <w:sz w:val="20"/>
                <w:szCs w:val="20"/>
              </w:rPr>
            </w:pPr>
            <w:commentRangeStart w:id="2"/>
            <w:r w:rsidRPr="00DB5CDC">
              <w:rPr>
                <w:b/>
                <w:color w:val="FF0000"/>
                <w:sz w:val="20"/>
                <w:szCs w:val="20"/>
              </w:rPr>
              <w:t>2.4. Analiza potreba i zahteva:</w:t>
            </w:r>
            <w:commentRangeEnd w:id="2"/>
            <w:r w:rsidR="00DB5CDC" w:rsidRPr="00DB5CDC">
              <w:rPr>
                <w:rStyle w:val="CommentReference"/>
                <w:color w:val="FF0000"/>
              </w:rPr>
              <w:commentReference w:id="2"/>
            </w:r>
          </w:p>
          <w:p w14:paraId="2DCEC56D" w14:textId="77777777" w:rsidR="00E00EF8" w:rsidRPr="00DB5CDC" w:rsidRDefault="002326E5">
            <w:pPr>
              <w:widowControl w:val="0"/>
              <w:tabs>
                <w:tab w:val="left" w:pos="228"/>
              </w:tabs>
              <w:ind w:left="86"/>
              <w:rPr>
                <w:color w:val="FF0000"/>
                <w:sz w:val="20"/>
                <w:szCs w:val="20"/>
              </w:rPr>
            </w:pPr>
            <w:r w:rsidRPr="00DB5CDC">
              <w:rPr>
                <w:color w:val="FF0000"/>
                <w:sz w:val="20"/>
                <w:szCs w:val="20"/>
              </w:rPr>
              <w:t xml:space="preserve">   2.4.1. Sprovođenje anketa ili intervjua sa zaposlenima, menadžmentom i korisnicima radi identifikacije njihovih potreba i očekivanja.</w:t>
            </w:r>
          </w:p>
          <w:p w14:paraId="7078A41C" w14:textId="77777777" w:rsidR="00E00EF8" w:rsidRPr="00DB5CDC" w:rsidRDefault="002326E5">
            <w:pPr>
              <w:widowControl w:val="0"/>
              <w:tabs>
                <w:tab w:val="left" w:pos="228"/>
              </w:tabs>
              <w:ind w:left="86"/>
              <w:rPr>
                <w:color w:val="FF0000"/>
                <w:sz w:val="20"/>
                <w:szCs w:val="20"/>
              </w:rPr>
            </w:pPr>
            <w:r w:rsidRPr="00DB5CDC">
              <w:rPr>
                <w:color w:val="FF0000"/>
                <w:sz w:val="20"/>
                <w:szCs w:val="20"/>
              </w:rPr>
              <w:t xml:space="preserve">   2.4.2. Analiziranje prikupljenih podataka radi identifikacije ključnih oblasti za unapređenje.</w:t>
            </w:r>
          </w:p>
          <w:p w14:paraId="5F3CCB3E" w14:textId="77777777" w:rsidR="00E00EF8" w:rsidRPr="00DB5CDC" w:rsidRDefault="00E00EF8">
            <w:pPr>
              <w:widowControl w:val="0"/>
              <w:tabs>
                <w:tab w:val="left" w:pos="228"/>
              </w:tabs>
              <w:ind w:left="86"/>
              <w:rPr>
                <w:color w:val="FF0000"/>
                <w:sz w:val="20"/>
                <w:szCs w:val="20"/>
              </w:rPr>
            </w:pPr>
          </w:p>
          <w:p w14:paraId="3A4DFA24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2.5. Formulisanje strategije:</w:t>
            </w:r>
          </w:p>
          <w:p w14:paraId="5C821124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2.5.1. Razvijanje detaljnog plana koji sadrži konkretne korake i aktivnosti potrebne za ostvarivanje postavljenih ciljeva.</w:t>
            </w:r>
          </w:p>
          <w:p w14:paraId="04D878A9" w14:textId="77777777" w:rsidR="00E00EF8" w:rsidRPr="009B6CA1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B6CA1">
              <w:rPr>
                <w:sz w:val="20"/>
                <w:szCs w:val="20"/>
                <w:lang w:val="de-DE"/>
              </w:rPr>
              <w:t>2.5.2. Definisanje resursa, budžeta i rokova za svaku aktivnost u strategiji.</w:t>
            </w:r>
          </w:p>
          <w:p w14:paraId="7F99920E" w14:textId="77777777" w:rsidR="00E00EF8" w:rsidRPr="009B6CA1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  <w:lang w:val="de-DE"/>
              </w:rPr>
            </w:pPr>
          </w:p>
          <w:p w14:paraId="418518CC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2.6. Implementacija plana:</w:t>
            </w:r>
          </w:p>
          <w:p w14:paraId="2A1531BD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2. 6.1. Dodeljivanje odgovornosti za svaku aktivnost članovima tima.</w:t>
            </w:r>
          </w:p>
          <w:p w14:paraId="0A21DB28" w14:textId="77777777" w:rsidR="00DB5CDC" w:rsidRDefault="00DB5CDC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2.6.2 Donosenje plaa formiranja SP</w:t>
            </w:r>
          </w:p>
          <w:p w14:paraId="4FE1498C" w14:textId="77777777" w:rsidR="00DB5CDC" w:rsidRDefault="00DB5CDC" w:rsidP="00DB5CDC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2.63. Plan I program rada SP</w:t>
            </w:r>
          </w:p>
          <w:p w14:paraId="10CF6CA9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2.6.2. Praćenje napretka i rešavanje eventualnih problema koji se pojave tokom implementacije.</w:t>
            </w:r>
          </w:p>
          <w:p w14:paraId="008838FC" w14:textId="77777777"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14:paraId="04FEC7C2" w14:textId="77777777" w:rsidR="00E00EF8" w:rsidRPr="00DB5CDC" w:rsidRDefault="002326E5">
            <w:pPr>
              <w:widowControl w:val="0"/>
              <w:tabs>
                <w:tab w:val="left" w:pos="228"/>
              </w:tabs>
              <w:ind w:left="86"/>
              <w:rPr>
                <w:color w:val="FF0000"/>
                <w:sz w:val="20"/>
                <w:szCs w:val="20"/>
              </w:rPr>
            </w:pPr>
            <w:r w:rsidRPr="00DB5CDC">
              <w:rPr>
                <w:b/>
                <w:color w:val="FF0000"/>
                <w:sz w:val="20"/>
                <w:szCs w:val="20"/>
              </w:rPr>
              <w:t>2.7. Praćenje i evaluacija:</w:t>
            </w:r>
          </w:p>
          <w:p w14:paraId="3D421766" w14:textId="77777777" w:rsidR="00E00EF8" w:rsidRPr="00DB5CDC" w:rsidRDefault="002326E5">
            <w:pPr>
              <w:widowControl w:val="0"/>
              <w:tabs>
                <w:tab w:val="left" w:pos="228"/>
              </w:tabs>
              <w:ind w:left="86"/>
              <w:rPr>
                <w:color w:val="FF0000"/>
                <w:sz w:val="20"/>
                <w:szCs w:val="20"/>
              </w:rPr>
            </w:pPr>
            <w:r w:rsidRPr="00DB5CDC">
              <w:rPr>
                <w:color w:val="FF0000"/>
                <w:sz w:val="20"/>
                <w:szCs w:val="20"/>
              </w:rPr>
              <w:t xml:space="preserve">   2.7.1. Redovno praćenje ključnih metrika kako bi se ocenio napredak ka postavljenim ciljevima.</w:t>
            </w:r>
          </w:p>
          <w:p w14:paraId="2B8872B0" w14:textId="77777777" w:rsidR="00E00EF8" w:rsidRPr="00DB5CDC" w:rsidRDefault="002326E5">
            <w:pPr>
              <w:widowControl w:val="0"/>
              <w:tabs>
                <w:tab w:val="left" w:pos="228"/>
              </w:tabs>
              <w:ind w:left="86"/>
              <w:rPr>
                <w:color w:val="FF0000"/>
                <w:sz w:val="20"/>
                <w:szCs w:val="20"/>
              </w:rPr>
            </w:pPr>
            <w:r w:rsidRPr="00DB5CDC">
              <w:rPr>
                <w:color w:val="FF0000"/>
                <w:sz w:val="20"/>
                <w:szCs w:val="20"/>
              </w:rPr>
              <w:t xml:space="preserve">   2.7.2. Organizovanje sastanaka za evaluaciju kako bi se analizirali rezultati i identifikovale prilike za poboljšanje.</w:t>
            </w:r>
          </w:p>
          <w:p w14:paraId="2CA4A13B" w14:textId="77777777"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14:paraId="42CA1F5D" w14:textId="77777777" w:rsidR="00E00EF8" w:rsidRPr="00DB5CDC" w:rsidRDefault="002326E5">
            <w:pPr>
              <w:widowControl w:val="0"/>
              <w:tabs>
                <w:tab w:val="left" w:pos="228"/>
              </w:tabs>
              <w:ind w:left="86"/>
              <w:rPr>
                <w:color w:val="FF0000"/>
                <w:sz w:val="20"/>
                <w:szCs w:val="20"/>
              </w:rPr>
            </w:pPr>
            <w:r w:rsidRPr="00DB5CDC">
              <w:rPr>
                <w:b/>
                <w:color w:val="FF0000"/>
                <w:sz w:val="20"/>
                <w:szCs w:val="20"/>
              </w:rPr>
              <w:t>2.8. Kontinuirano unapređenje:</w:t>
            </w:r>
          </w:p>
          <w:p w14:paraId="5F21FED6" w14:textId="77777777" w:rsidR="00E00EF8" w:rsidRPr="00DB5CDC" w:rsidRDefault="002326E5">
            <w:pPr>
              <w:widowControl w:val="0"/>
              <w:tabs>
                <w:tab w:val="left" w:pos="228"/>
              </w:tabs>
              <w:ind w:left="86"/>
              <w:rPr>
                <w:color w:val="FF0000"/>
                <w:sz w:val="20"/>
                <w:szCs w:val="20"/>
              </w:rPr>
            </w:pPr>
            <w:r w:rsidRPr="00DB5CDC">
              <w:rPr>
                <w:color w:val="FF0000"/>
                <w:sz w:val="20"/>
                <w:szCs w:val="20"/>
              </w:rPr>
              <w:t xml:space="preserve">   2.8.1. Uspostavljanje mehanizama za kontinuiranu povratnu informaciju od zaposlenih, menadžmenta i korisnika.</w:t>
            </w:r>
          </w:p>
          <w:p w14:paraId="363A3F98" w14:textId="77777777" w:rsidR="00E00EF8" w:rsidRPr="00DB5CDC" w:rsidRDefault="002326E5">
            <w:pPr>
              <w:widowControl w:val="0"/>
              <w:tabs>
                <w:tab w:val="left" w:pos="228"/>
              </w:tabs>
              <w:ind w:left="86"/>
              <w:rPr>
                <w:color w:val="FF0000"/>
                <w:sz w:val="20"/>
                <w:szCs w:val="20"/>
              </w:rPr>
            </w:pPr>
            <w:r w:rsidRPr="00DB5CDC">
              <w:rPr>
                <w:color w:val="FF0000"/>
                <w:sz w:val="20"/>
                <w:szCs w:val="20"/>
              </w:rPr>
              <w:t xml:space="preserve">   2.8.2. Planiranje redovnih revizija strategije i prilagođavanje planova u skladu sa novim informacijama i promenama u okruženju.</w:t>
            </w:r>
          </w:p>
          <w:p w14:paraId="73A67A9D" w14:textId="77777777"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14:paraId="54BAD56A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3.1 Procena i analiza potreba</w:t>
            </w:r>
          </w:p>
          <w:p w14:paraId="1E9A316E" w14:textId="77777777" w:rsidR="00E00EF8" w:rsidRPr="00DB5CDC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color w:val="FF0000"/>
                <w:sz w:val="20"/>
                <w:szCs w:val="20"/>
              </w:rPr>
            </w:pPr>
            <w:r w:rsidRPr="00DB5CDC">
              <w:rPr>
                <w:color w:val="FF0000"/>
                <w:sz w:val="20"/>
                <w:szCs w:val="20"/>
              </w:rPr>
              <w:t>3.1.1 Provedite ankete, intervjue i fokus grupe sa zainteresovanim stranama kako biste identifikovali njihove potrebe i preferencije.</w:t>
            </w:r>
          </w:p>
          <w:p w14:paraId="1C670E59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Postavite jasne ciljeve</w:t>
            </w:r>
          </w:p>
          <w:p w14:paraId="389E2774" w14:textId="77777777"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Omogućavanje radionica sa zainteresovanim stranama za definisanje specifičnih, merljivih, ostvarivih, relevantnih i vremenski ograničenih (SMART) ciljeva za promene kurikuluma.</w:t>
            </w:r>
          </w:p>
          <w:p w14:paraId="265C4CAF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 Angažman zainteresovanih strana</w:t>
            </w:r>
          </w:p>
          <w:p w14:paraId="3DF68A40" w14:textId="77777777"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3.3.1 Organizirajte radionice i sastanke zainteresovanih strana kako biste prikupili </w:t>
            </w:r>
            <w:r>
              <w:rPr>
                <w:sz w:val="20"/>
                <w:szCs w:val="20"/>
              </w:rPr>
              <w:lastRenderedPageBreak/>
              <w:t>doprinose, povratne informacije i podršku za promjene nastavnog plana i programa.</w:t>
            </w:r>
          </w:p>
          <w:p w14:paraId="36228754" w14:textId="77777777" w:rsidR="00E0154A" w:rsidRDefault="00E0154A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3.1 Analiza trenutnog stanja</w:t>
            </w:r>
          </w:p>
          <w:p w14:paraId="65AE5F54" w14:textId="77777777" w:rsidR="00E0154A" w:rsidRDefault="00E0154A" w:rsidP="00E0154A">
            <w:pPr>
              <w:widowControl w:val="0"/>
              <w:tabs>
                <w:tab w:val="left" w:pos="228"/>
              </w:tabs>
              <w:ind w:left="8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Studijske posete</w:t>
            </w:r>
          </w:p>
          <w:p w14:paraId="6D8C1419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3.4 Dizajn kurikuluma</w:t>
            </w:r>
          </w:p>
          <w:p w14:paraId="31EBE337" w14:textId="77777777"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3.4.1 Formirajte timove za izradu nastavnog plana i programa koji se sastoje od nastavnika, stručnjaka za predmetne predmete i stručnjaka za obrazovanje kako bi razvili novi kurikulum.</w:t>
            </w:r>
          </w:p>
          <w:p w14:paraId="4178909E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3.5 Alokacija resursa</w:t>
            </w:r>
          </w:p>
          <w:p w14:paraId="4950DCDB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3.5.1 Izvršiti procjenu resursa kako bi se identifikovala sredstva, osoblje i objekti potrebni za implementaciju novog nastavnog plana i programa.</w:t>
            </w:r>
          </w:p>
          <w:p w14:paraId="3E35A722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3.6 Pilot testiranje</w:t>
            </w:r>
          </w:p>
          <w:p w14:paraId="2B599A92" w14:textId="77777777" w:rsidR="00E00EF8" w:rsidRDefault="002326E5" w:rsidP="00E0154A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3.6.1 Odaberite pilot grupu studenata i nastavnika za testiranje novog nastavnog plana i programa u kontroliranom okruženju.</w:t>
            </w:r>
          </w:p>
          <w:p w14:paraId="278B9700" w14:textId="77777777" w:rsidR="00E00EF8" w:rsidRPr="00E0154A" w:rsidRDefault="002326E5">
            <w:pPr>
              <w:widowControl w:val="0"/>
              <w:tabs>
                <w:tab w:val="left" w:pos="228"/>
              </w:tabs>
              <w:ind w:left="86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E0154A">
              <w:rPr>
                <w:b/>
                <w:color w:val="FF0000"/>
                <w:sz w:val="20"/>
                <w:szCs w:val="20"/>
              </w:rPr>
              <w:t>.7 implementacije</w:t>
            </w:r>
          </w:p>
          <w:p w14:paraId="312CAB2D" w14:textId="77777777" w:rsidR="00E0154A" w:rsidRPr="00E0154A" w:rsidRDefault="00E0154A">
            <w:pPr>
              <w:widowControl w:val="0"/>
              <w:tabs>
                <w:tab w:val="left" w:pos="228"/>
              </w:tabs>
              <w:ind w:left="86"/>
              <w:rPr>
                <w:b/>
                <w:color w:val="FF0000"/>
                <w:sz w:val="20"/>
                <w:szCs w:val="20"/>
              </w:rPr>
            </w:pPr>
            <w:r w:rsidRPr="00E0154A">
              <w:rPr>
                <w:b/>
                <w:color w:val="FF0000"/>
                <w:sz w:val="20"/>
                <w:szCs w:val="20"/>
              </w:rPr>
              <w:t>Razvojkurikuluma</w:t>
            </w:r>
          </w:p>
          <w:p w14:paraId="19AF9E77" w14:textId="77777777" w:rsidR="00E0154A" w:rsidRPr="00E0154A" w:rsidRDefault="00E0154A">
            <w:pPr>
              <w:widowControl w:val="0"/>
              <w:tabs>
                <w:tab w:val="left" w:pos="228"/>
              </w:tabs>
              <w:ind w:left="86"/>
              <w:rPr>
                <w:b/>
                <w:color w:val="FF0000"/>
                <w:sz w:val="20"/>
                <w:szCs w:val="20"/>
              </w:rPr>
            </w:pPr>
            <w:r w:rsidRPr="00E0154A">
              <w:rPr>
                <w:b/>
                <w:color w:val="FF0000"/>
                <w:sz w:val="20"/>
                <w:szCs w:val="20"/>
              </w:rPr>
              <w:t>Zaposljavanje ljudi HR</w:t>
            </w:r>
          </w:p>
          <w:p w14:paraId="015EE8CB" w14:textId="77777777" w:rsidR="00E0154A" w:rsidRPr="00E0154A" w:rsidRDefault="00E0154A">
            <w:pPr>
              <w:widowControl w:val="0"/>
              <w:tabs>
                <w:tab w:val="left" w:pos="228"/>
              </w:tabs>
              <w:ind w:left="86"/>
              <w:rPr>
                <w:b/>
                <w:color w:val="FF0000"/>
                <w:sz w:val="20"/>
                <w:szCs w:val="20"/>
              </w:rPr>
            </w:pPr>
            <w:r w:rsidRPr="00E0154A">
              <w:rPr>
                <w:b/>
                <w:color w:val="FF0000"/>
                <w:sz w:val="20"/>
                <w:szCs w:val="20"/>
              </w:rPr>
              <w:t>Priprema akreditacionih dokumenata</w:t>
            </w:r>
          </w:p>
          <w:p w14:paraId="311551A5" w14:textId="77777777" w:rsidR="00E0154A" w:rsidRPr="00E0154A" w:rsidRDefault="00E0154A">
            <w:pPr>
              <w:widowControl w:val="0"/>
              <w:tabs>
                <w:tab w:val="left" w:pos="228"/>
              </w:tabs>
              <w:ind w:left="86"/>
              <w:rPr>
                <w:color w:val="FF0000"/>
                <w:sz w:val="20"/>
                <w:szCs w:val="20"/>
              </w:rPr>
            </w:pPr>
            <w:r w:rsidRPr="00E0154A">
              <w:rPr>
                <w:b/>
                <w:color w:val="FF0000"/>
                <w:sz w:val="20"/>
                <w:szCs w:val="20"/>
              </w:rPr>
              <w:t>Akresitacija</w:t>
            </w:r>
          </w:p>
          <w:p w14:paraId="19E9ECA1" w14:textId="77777777" w:rsidR="00E0154A" w:rsidRDefault="00E0154A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14:paraId="3E27989E" w14:textId="77777777" w:rsidR="00E00EF8" w:rsidRDefault="00E00EF8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</w:p>
          <w:p w14:paraId="1016C978" w14:textId="77777777" w:rsidR="00E00EF8" w:rsidRDefault="002326E5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 </w:t>
            </w:r>
            <w:r>
              <w:rPr>
                <w:b/>
                <w:sz w:val="20"/>
                <w:szCs w:val="20"/>
              </w:rPr>
              <w:t>Interdisciplinarni programi</w:t>
            </w:r>
          </w:p>
          <w:p w14:paraId="553BB724" w14:textId="77777777" w:rsidR="00E00EF8" w:rsidRPr="00266B39" w:rsidRDefault="002326E5">
            <w:pPr>
              <w:widowControl w:val="0"/>
              <w:tabs>
                <w:tab w:val="left" w:pos="228"/>
              </w:tabs>
              <w:ind w:left="360"/>
              <w:rPr>
                <w:b/>
                <w:color w:val="00B050"/>
                <w:sz w:val="20"/>
                <w:szCs w:val="20"/>
              </w:rPr>
            </w:pPr>
            <w:r w:rsidRPr="00266B39">
              <w:rPr>
                <w:b/>
                <w:color w:val="00B050"/>
                <w:sz w:val="20"/>
                <w:szCs w:val="20"/>
              </w:rPr>
              <w:t>Analiza postojećih kurikuluma i identifikacija nedostataka u interdisciplinarnim elementima.</w:t>
            </w:r>
          </w:p>
          <w:p w14:paraId="6EEDC2E8" w14:textId="77777777" w:rsidR="00E0154A" w:rsidRDefault="00E0154A">
            <w:pPr>
              <w:widowControl w:val="0"/>
              <w:tabs>
                <w:tab w:val="left" w:pos="228"/>
              </w:tabs>
              <w:ind w:left="360"/>
              <w:rPr>
                <w:color w:val="00B050"/>
                <w:sz w:val="20"/>
                <w:szCs w:val="20"/>
              </w:rPr>
            </w:pPr>
          </w:p>
          <w:p w14:paraId="325B2E86" w14:textId="77777777" w:rsidR="00E0154A" w:rsidRPr="00266B39" w:rsidRDefault="00E0154A">
            <w:pPr>
              <w:widowControl w:val="0"/>
              <w:tabs>
                <w:tab w:val="left" w:pos="228"/>
              </w:tabs>
              <w:ind w:left="360"/>
              <w:rPr>
                <w:b/>
                <w:color w:val="00B050"/>
                <w:sz w:val="20"/>
                <w:szCs w:val="20"/>
              </w:rPr>
            </w:pPr>
            <w:r w:rsidRPr="00266B39">
              <w:rPr>
                <w:b/>
                <w:color w:val="00B050"/>
                <w:sz w:val="20"/>
                <w:szCs w:val="20"/>
              </w:rPr>
              <w:t>Bencmarka analiza 8poredjenje slicnih programa na drugim institucijama)</w:t>
            </w:r>
          </w:p>
          <w:p w14:paraId="6F14A86A" w14:textId="77777777" w:rsidR="00E0154A" w:rsidRDefault="00E0154A">
            <w:pPr>
              <w:widowControl w:val="0"/>
              <w:tabs>
                <w:tab w:val="left" w:pos="228"/>
              </w:tabs>
              <w:ind w:left="360"/>
              <w:rPr>
                <w:color w:val="00B050"/>
                <w:sz w:val="20"/>
                <w:szCs w:val="20"/>
              </w:rPr>
            </w:pPr>
          </w:p>
          <w:p w14:paraId="068DCD44" w14:textId="77777777" w:rsidR="00E0154A" w:rsidRPr="00266B39" w:rsidRDefault="00E0154A">
            <w:pPr>
              <w:widowControl w:val="0"/>
              <w:tabs>
                <w:tab w:val="left" w:pos="228"/>
              </w:tabs>
              <w:ind w:left="360"/>
              <w:rPr>
                <w:b/>
                <w:color w:val="00B050"/>
                <w:sz w:val="20"/>
                <w:szCs w:val="20"/>
              </w:rPr>
            </w:pPr>
            <w:r w:rsidRPr="00266B39">
              <w:rPr>
                <w:b/>
                <w:color w:val="00B050"/>
                <w:sz w:val="20"/>
                <w:szCs w:val="20"/>
              </w:rPr>
              <w:t xml:space="preserve">Priprema plana </w:t>
            </w:r>
            <w:r w:rsidR="00266B39">
              <w:rPr>
                <w:b/>
                <w:color w:val="00B050"/>
                <w:sz w:val="20"/>
                <w:szCs w:val="20"/>
              </w:rPr>
              <w:t>i</w:t>
            </w:r>
            <w:r w:rsidRPr="00266B39">
              <w:rPr>
                <w:b/>
                <w:color w:val="00B050"/>
                <w:sz w:val="20"/>
                <w:szCs w:val="20"/>
              </w:rPr>
              <w:t xml:space="preserve"> programa MAS</w:t>
            </w:r>
          </w:p>
          <w:p w14:paraId="09086CC5" w14:textId="77777777" w:rsidR="00E0154A" w:rsidRDefault="00E0154A">
            <w:pPr>
              <w:widowControl w:val="0"/>
              <w:tabs>
                <w:tab w:val="left" w:pos="228"/>
              </w:tabs>
              <w:ind w:left="360"/>
              <w:rPr>
                <w:color w:val="00B050"/>
                <w:sz w:val="20"/>
                <w:szCs w:val="20"/>
              </w:rPr>
            </w:pPr>
          </w:p>
          <w:p w14:paraId="2341647C" w14:textId="77777777" w:rsidR="00E0154A" w:rsidRPr="00266B39" w:rsidRDefault="00E0154A">
            <w:pPr>
              <w:widowControl w:val="0"/>
              <w:tabs>
                <w:tab w:val="left" w:pos="228"/>
              </w:tabs>
              <w:ind w:left="360"/>
              <w:rPr>
                <w:b/>
                <w:color w:val="00B050"/>
                <w:sz w:val="20"/>
                <w:szCs w:val="20"/>
              </w:rPr>
            </w:pPr>
            <w:r w:rsidRPr="00266B39">
              <w:rPr>
                <w:b/>
                <w:color w:val="00B050"/>
                <w:sz w:val="20"/>
                <w:szCs w:val="20"/>
              </w:rPr>
              <w:t>Priprema kurikuluma</w:t>
            </w:r>
          </w:p>
          <w:p w14:paraId="1EB8B540" w14:textId="77777777" w:rsidR="00266B39" w:rsidRDefault="00E0154A" w:rsidP="00266B39">
            <w:pPr>
              <w:widowControl w:val="0"/>
              <w:tabs>
                <w:tab w:val="left" w:pos="228"/>
              </w:tabs>
              <w:ind w:left="360"/>
              <w:rPr>
                <w:b/>
                <w:color w:val="00B050"/>
                <w:sz w:val="20"/>
                <w:szCs w:val="20"/>
              </w:rPr>
            </w:pPr>
            <w:r w:rsidRPr="00266B39">
              <w:rPr>
                <w:b/>
                <w:color w:val="00B050"/>
                <w:sz w:val="20"/>
                <w:szCs w:val="20"/>
              </w:rPr>
              <w:lastRenderedPageBreak/>
              <w:t>Silabusi predmeta</w:t>
            </w:r>
          </w:p>
          <w:p w14:paraId="2F0E27AD" w14:textId="77777777" w:rsidR="00266B39" w:rsidRPr="00266B39" w:rsidRDefault="00266B39" w:rsidP="00266B39">
            <w:pPr>
              <w:widowControl w:val="0"/>
              <w:tabs>
                <w:tab w:val="left" w:pos="228"/>
              </w:tabs>
              <w:ind w:left="360"/>
              <w:rPr>
                <w:b/>
                <w:color w:val="00B050"/>
                <w:sz w:val="20"/>
                <w:szCs w:val="20"/>
              </w:rPr>
            </w:pPr>
          </w:p>
          <w:p w14:paraId="4D14E001" w14:textId="77777777" w:rsidR="00E0154A" w:rsidRDefault="00266B39">
            <w:pPr>
              <w:widowControl w:val="0"/>
              <w:tabs>
                <w:tab w:val="left" w:pos="228"/>
              </w:tabs>
              <w:ind w:left="360"/>
              <w:rPr>
                <w:b/>
                <w:color w:val="00B050"/>
                <w:sz w:val="20"/>
                <w:szCs w:val="20"/>
              </w:rPr>
            </w:pPr>
            <w:r w:rsidRPr="00266B39">
              <w:rPr>
                <w:b/>
                <w:color w:val="00B050"/>
                <w:sz w:val="20"/>
                <w:szCs w:val="20"/>
              </w:rPr>
              <w:t>Implementacija prakse</w:t>
            </w:r>
          </w:p>
          <w:p w14:paraId="34E25D22" w14:textId="77777777" w:rsidR="00266B39" w:rsidRDefault="00266B39">
            <w:pPr>
              <w:widowControl w:val="0"/>
              <w:tabs>
                <w:tab w:val="left" w:pos="228"/>
              </w:tabs>
              <w:ind w:left="360"/>
              <w:rPr>
                <w:b/>
                <w:color w:val="00B050"/>
                <w:sz w:val="20"/>
                <w:szCs w:val="20"/>
              </w:rPr>
            </w:pPr>
          </w:p>
          <w:p w14:paraId="6B1BA1DD" w14:textId="77777777" w:rsidR="00266B39" w:rsidRDefault="00266B39">
            <w:pPr>
              <w:widowControl w:val="0"/>
              <w:tabs>
                <w:tab w:val="left" w:pos="228"/>
              </w:tabs>
              <w:ind w:left="360"/>
              <w:rPr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Akreditacija</w:t>
            </w:r>
          </w:p>
          <w:p w14:paraId="1E1D8430" w14:textId="77777777" w:rsidR="00E0154A" w:rsidRDefault="00E0154A">
            <w:pPr>
              <w:widowControl w:val="0"/>
              <w:tabs>
                <w:tab w:val="left" w:pos="228"/>
              </w:tabs>
              <w:ind w:left="360"/>
              <w:rPr>
                <w:color w:val="00B050"/>
                <w:sz w:val="20"/>
                <w:szCs w:val="20"/>
              </w:rPr>
            </w:pPr>
          </w:p>
          <w:p w14:paraId="6D64E44D" w14:textId="77777777" w:rsidR="00E0154A" w:rsidRPr="00E0154A" w:rsidRDefault="00E0154A">
            <w:pPr>
              <w:widowControl w:val="0"/>
              <w:tabs>
                <w:tab w:val="left" w:pos="228"/>
              </w:tabs>
              <w:ind w:left="36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4</w:t>
            </w:r>
          </w:p>
          <w:p w14:paraId="52974705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color w:val="FF0000"/>
                <w:sz w:val="20"/>
                <w:szCs w:val="20"/>
              </w:rPr>
            </w:pPr>
            <w:r w:rsidRPr="00266B39">
              <w:rPr>
                <w:color w:val="FF0000"/>
                <w:sz w:val="20"/>
                <w:szCs w:val="20"/>
              </w:rPr>
              <w:t>4.1.2 Razvoj novih kurseva ili modula koji integriraju poslovne studije, menadžment ili psihologiju s informatičkim predmetima.</w:t>
            </w:r>
          </w:p>
          <w:p w14:paraId="108C7E22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color w:val="FF0000"/>
                <w:sz w:val="20"/>
                <w:szCs w:val="20"/>
              </w:rPr>
            </w:pPr>
            <w:r w:rsidRPr="00266B39">
              <w:rPr>
                <w:color w:val="FF0000"/>
                <w:sz w:val="20"/>
                <w:szCs w:val="20"/>
              </w:rPr>
              <w:t>4.1.3.</w:t>
            </w:r>
            <w:r w:rsidRPr="00266B39">
              <w:rPr>
                <w:rFonts w:ascii="Quattrocento Sans" w:eastAsia="Quattrocento Sans" w:hAnsi="Quattrocento Sans" w:cs="Quattrocento Sans"/>
                <w:color w:val="FF0000"/>
                <w:sz w:val="26"/>
                <w:szCs w:val="26"/>
              </w:rPr>
              <w:t xml:space="preserve"> </w:t>
            </w:r>
            <w:r w:rsidRPr="00266B39">
              <w:rPr>
                <w:color w:val="FF0000"/>
                <w:sz w:val="20"/>
                <w:szCs w:val="20"/>
              </w:rPr>
              <w:t>Organizacija interaktivnih radionica ili seminara s predstavnicima različitih disciplina kako bi se studentima pružila šira perspektiva.</w:t>
            </w:r>
          </w:p>
          <w:p w14:paraId="78CFA6BB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rPr>
                <w:color w:val="FF0000"/>
                <w:sz w:val="20"/>
                <w:szCs w:val="20"/>
              </w:rPr>
            </w:pPr>
            <w:r w:rsidRPr="00266B39">
              <w:rPr>
                <w:color w:val="FF0000"/>
                <w:sz w:val="20"/>
                <w:szCs w:val="20"/>
              </w:rPr>
              <w:t xml:space="preserve">4.2 </w:t>
            </w:r>
            <w:r w:rsidRPr="00266B39">
              <w:rPr>
                <w:b/>
                <w:color w:val="FF0000"/>
                <w:sz w:val="20"/>
                <w:szCs w:val="20"/>
              </w:rPr>
              <w:t>Praksa i stvarni projekti</w:t>
            </w:r>
            <w:r w:rsidRPr="00266B39">
              <w:rPr>
                <w:color w:val="FF0000"/>
                <w:sz w:val="20"/>
                <w:szCs w:val="20"/>
              </w:rPr>
              <w:t>:</w:t>
            </w:r>
          </w:p>
          <w:p w14:paraId="513C3F9B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color w:val="FF0000"/>
                <w:sz w:val="20"/>
                <w:szCs w:val="20"/>
              </w:rPr>
            </w:pPr>
            <w:r w:rsidRPr="00266B39">
              <w:rPr>
                <w:color w:val="FF0000"/>
                <w:sz w:val="20"/>
                <w:szCs w:val="20"/>
              </w:rPr>
              <w:t>4.2.1Uspostava suradnje s industrijom radi identifikacije stvarnih poslovnih problema.</w:t>
            </w:r>
          </w:p>
          <w:p w14:paraId="0F60F7E6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color w:val="FF0000"/>
                <w:sz w:val="20"/>
                <w:szCs w:val="20"/>
                <w:lang w:val="de-DE"/>
              </w:rPr>
            </w:pPr>
            <w:r w:rsidRPr="00266B39">
              <w:rPr>
                <w:color w:val="FF0000"/>
                <w:sz w:val="20"/>
                <w:szCs w:val="20"/>
                <w:lang w:val="de-DE"/>
              </w:rPr>
              <w:t>4.2.2 Razvoj programa stažiranja ili praksi za studente u lokalnim kompanijama.</w:t>
            </w:r>
          </w:p>
          <w:p w14:paraId="1612FD30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color w:val="FF0000"/>
                <w:sz w:val="20"/>
                <w:szCs w:val="20"/>
                <w:lang w:val="de-DE"/>
              </w:rPr>
            </w:pPr>
            <w:r w:rsidRPr="00266B39">
              <w:rPr>
                <w:color w:val="FF0000"/>
                <w:sz w:val="20"/>
                <w:szCs w:val="20"/>
                <w:lang w:val="de-DE"/>
              </w:rPr>
              <w:t>4.2.3Organizacija natjecanja ili događaja za poticanje stvaranja vlastitih start-up projekata.</w:t>
            </w:r>
          </w:p>
          <w:p w14:paraId="7187CA9D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rPr>
                <w:color w:val="FF0000"/>
                <w:sz w:val="20"/>
                <w:szCs w:val="20"/>
                <w:lang w:val="de-DE"/>
              </w:rPr>
            </w:pPr>
            <w:r w:rsidRPr="00266B39">
              <w:rPr>
                <w:color w:val="FF0000"/>
                <w:sz w:val="20"/>
                <w:szCs w:val="20"/>
                <w:lang w:val="de-DE"/>
              </w:rPr>
              <w:t xml:space="preserve">4.3 </w:t>
            </w:r>
            <w:r w:rsidRPr="00266B39">
              <w:rPr>
                <w:b/>
                <w:color w:val="FF0000"/>
                <w:sz w:val="20"/>
                <w:szCs w:val="20"/>
                <w:lang w:val="de-DE"/>
              </w:rPr>
              <w:t>Fokus na specifične tehnologije</w:t>
            </w:r>
            <w:r w:rsidRPr="00266B39">
              <w:rPr>
                <w:color w:val="FF0000"/>
                <w:sz w:val="20"/>
                <w:szCs w:val="20"/>
                <w:lang w:val="de-DE"/>
              </w:rPr>
              <w:t>:</w:t>
            </w:r>
          </w:p>
          <w:p w14:paraId="0174E160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color w:val="FF0000"/>
                <w:sz w:val="20"/>
                <w:szCs w:val="20"/>
                <w:lang w:val="de-DE"/>
              </w:rPr>
            </w:pPr>
            <w:r w:rsidRPr="00266B39">
              <w:rPr>
                <w:color w:val="FF0000"/>
                <w:sz w:val="20"/>
                <w:szCs w:val="20"/>
                <w:lang w:val="de-DE"/>
              </w:rPr>
              <w:t>4.3.1 Analiza industrijskih trendova i potreba tržišta za određenim tehnologijama.</w:t>
            </w:r>
          </w:p>
          <w:p w14:paraId="7BF6C88F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color w:val="FF0000"/>
                <w:sz w:val="20"/>
                <w:szCs w:val="20"/>
                <w:lang w:val="de-DE"/>
              </w:rPr>
            </w:pPr>
            <w:r w:rsidRPr="00266B39">
              <w:rPr>
                <w:color w:val="FF0000"/>
                <w:sz w:val="20"/>
                <w:szCs w:val="20"/>
                <w:lang w:val="de-DE"/>
              </w:rPr>
              <w:t>4.3.2 Uvođenje novih kurseva ili modula koji pokrivaju ključne tehnologije poput umjetne inteligencije, analitike podataka ili blockchain tehnologije.</w:t>
            </w:r>
          </w:p>
          <w:p w14:paraId="457907FE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color w:val="FF0000"/>
                <w:sz w:val="20"/>
                <w:szCs w:val="20"/>
                <w:lang w:val="de-DE"/>
              </w:rPr>
            </w:pPr>
            <w:r w:rsidRPr="00266B39">
              <w:rPr>
                <w:color w:val="FF0000"/>
                <w:sz w:val="20"/>
                <w:szCs w:val="20"/>
                <w:lang w:val="de-DE"/>
              </w:rPr>
              <w:t>4.3.3 Organizacija gostujućih predavanja ili radionica s stručnjacima iz određenih tehnoloških područja.</w:t>
            </w:r>
          </w:p>
          <w:p w14:paraId="4F346BD2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rPr>
                <w:color w:val="FF0000"/>
                <w:sz w:val="20"/>
                <w:szCs w:val="20"/>
                <w:lang w:val="de-DE"/>
              </w:rPr>
            </w:pPr>
            <w:r w:rsidRPr="00266B39">
              <w:rPr>
                <w:color w:val="FF0000"/>
                <w:sz w:val="20"/>
                <w:szCs w:val="20"/>
                <w:lang w:val="de-DE"/>
              </w:rPr>
              <w:t xml:space="preserve">4.4. </w:t>
            </w:r>
            <w:r w:rsidRPr="00266B39">
              <w:rPr>
                <w:b/>
                <w:color w:val="FF0000"/>
                <w:sz w:val="20"/>
                <w:szCs w:val="20"/>
                <w:lang w:val="de-DE"/>
              </w:rPr>
              <w:t>Međunarodna iskustva</w:t>
            </w:r>
            <w:r w:rsidRPr="00266B39">
              <w:rPr>
                <w:color w:val="FF0000"/>
                <w:sz w:val="20"/>
                <w:szCs w:val="20"/>
                <w:lang w:val="de-DE"/>
              </w:rPr>
              <w:t>:</w:t>
            </w:r>
          </w:p>
          <w:p w14:paraId="29193B3F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tabs>
                <w:tab w:val="left" w:pos="720"/>
              </w:tabs>
              <w:spacing w:before="120" w:after="120"/>
              <w:rPr>
                <w:color w:val="FF0000"/>
                <w:sz w:val="20"/>
                <w:szCs w:val="20"/>
                <w:lang w:val="de-DE"/>
              </w:rPr>
            </w:pPr>
            <w:r w:rsidRPr="00266B39">
              <w:rPr>
                <w:color w:val="FF0000"/>
                <w:sz w:val="20"/>
                <w:szCs w:val="20"/>
                <w:lang w:val="de-DE"/>
              </w:rPr>
              <w:lastRenderedPageBreak/>
              <w:t>4.4.1 Identifikacija partnerskih sveučilišta za međunarodne razmjene ili projekte.</w:t>
            </w:r>
          </w:p>
          <w:p w14:paraId="48029F33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  <w:lang w:val="de-DE"/>
              </w:rPr>
            </w:pPr>
            <w:r w:rsidRPr="00266B39">
              <w:rPr>
                <w:color w:val="FF0000"/>
                <w:sz w:val="20"/>
                <w:szCs w:val="20"/>
                <w:lang w:val="de-DE"/>
              </w:rPr>
              <w:t>4.4.2  Organizacija informativnih sesija o mogućnostima međunarodne suradnje za studente.</w:t>
            </w:r>
          </w:p>
          <w:p w14:paraId="27A25406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  <w:lang w:val="de-DE"/>
              </w:rPr>
            </w:pPr>
            <w:r w:rsidRPr="00266B39">
              <w:rPr>
                <w:color w:val="FF0000"/>
                <w:sz w:val="20"/>
                <w:szCs w:val="20"/>
                <w:lang w:val="de-DE"/>
              </w:rPr>
              <w:t>4.4.3 Pružanje podrške studentima pri pripremi i apliciranju za međunarodne programe razmjene ili projekte.</w:t>
            </w:r>
          </w:p>
          <w:p w14:paraId="197E449F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rPr>
                <w:color w:val="FF0000"/>
                <w:sz w:val="20"/>
                <w:szCs w:val="20"/>
                <w:lang w:val="de-DE"/>
              </w:rPr>
            </w:pPr>
            <w:r w:rsidRPr="00266B39">
              <w:rPr>
                <w:color w:val="FF0000"/>
                <w:sz w:val="20"/>
                <w:szCs w:val="20"/>
                <w:lang w:val="de-DE"/>
              </w:rPr>
              <w:t xml:space="preserve">4.5. </w:t>
            </w:r>
            <w:r w:rsidRPr="00266B39">
              <w:rPr>
                <w:b/>
                <w:color w:val="FF0000"/>
                <w:sz w:val="20"/>
                <w:szCs w:val="20"/>
                <w:lang w:val="de-DE"/>
              </w:rPr>
              <w:t>Kurikulum prilagođen karijernim ciljevima</w:t>
            </w:r>
            <w:r w:rsidRPr="00266B39">
              <w:rPr>
                <w:color w:val="FF0000"/>
                <w:sz w:val="20"/>
                <w:szCs w:val="20"/>
                <w:lang w:val="de-DE"/>
              </w:rPr>
              <w:t>:</w:t>
            </w:r>
          </w:p>
          <w:p w14:paraId="1C1B4475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  <w:lang w:val="de-DE"/>
              </w:rPr>
            </w:pPr>
            <w:r w:rsidRPr="00266B39">
              <w:rPr>
                <w:color w:val="FF0000"/>
                <w:sz w:val="20"/>
                <w:szCs w:val="20"/>
                <w:lang w:val="de-DE"/>
              </w:rPr>
              <w:t>4.5.1 Provjera postojećih kurikuluma i identifikacija područja za prilagodbu prema karijernim ciljevima.</w:t>
            </w:r>
          </w:p>
          <w:p w14:paraId="5D1DF4EC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  <w:lang w:val="de-DE"/>
              </w:rPr>
            </w:pPr>
            <w:r w:rsidRPr="00266B39">
              <w:rPr>
                <w:color w:val="FF0000"/>
                <w:sz w:val="20"/>
                <w:szCs w:val="20"/>
                <w:lang w:val="de-DE"/>
              </w:rPr>
              <w:t>4.5.2 Razvoj fleksibilnih opcija izbora predmeta ili koncentracija koje će studentima omogućiti prilagodbu programa prema njihovim interesima i ciljevima.</w:t>
            </w:r>
          </w:p>
          <w:p w14:paraId="6149F951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</w:rPr>
            </w:pPr>
            <w:r w:rsidRPr="00266B39">
              <w:rPr>
                <w:color w:val="FF0000"/>
                <w:sz w:val="20"/>
                <w:szCs w:val="20"/>
              </w:rPr>
              <w:t>4.5.3 Organizacija individualnih savjetovanja za studente radi planiranja karijere i odabira relevantnih predmeta.</w:t>
            </w:r>
          </w:p>
          <w:p w14:paraId="6DEE94BB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rPr>
                <w:color w:val="FF0000"/>
                <w:sz w:val="20"/>
                <w:szCs w:val="20"/>
              </w:rPr>
            </w:pPr>
            <w:r w:rsidRPr="00266B39">
              <w:rPr>
                <w:color w:val="FF0000"/>
                <w:sz w:val="20"/>
                <w:szCs w:val="20"/>
              </w:rPr>
              <w:t xml:space="preserve">4.6. </w:t>
            </w:r>
            <w:r w:rsidRPr="00266B39">
              <w:rPr>
                <w:b/>
                <w:color w:val="FF0000"/>
                <w:sz w:val="20"/>
                <w:szCs w:val="20"/>
              </w:rPr>
              <w:t>Mentorstvo i podrška</w:t>
            </w:r>
            <w:r w:rsidRPr="00266B39">
              <w:rPr>
                <w:color w:val="FF0000"/>
                <w:sz w:val="20"/>
                <w:szCs w:val="20"/>
              </w:rPr>
              <w:t>:</w:t>
            </w:r>
          </w:p>
          <w:p w14:paraId="74CCB0E2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</w:rPr>
            </w:pPr>
            <w:r w:rsidRPr="00266B39">
              <w:rPr>
                <w:color w:val="FF0000"/>
                <w:sz w:val="20"/>
                <w:szCs w:val="20"/>
              </w:rPr>
              <w:t>4.6.1 Uspostava programa mentorske podrške s iskusnim profesorima ili stručnjacima iz industrije.</w:t>
            </w:r>
          </w:p>
          <w:p w14:paraId="6BAABE1E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</w:rPr>
            </w:pPr>
            <w:r w:rsidRPr="00266B39">
              <w:rPr>
                <w:color w:val="FF0000"/>
                <w:sz w:val="20"/>
                <w:szCs w:val="20"/>
              </w:rPr>
              <w:t>4.6.2 Organizacija redovitih sastanaka između mentora i studenata radi praćenja napretka i pružanja savjeta.</w:t>
            </w:r>
          </w:p>
          <w:p w14:paraId="104C7405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</w:rPr>
            </w:pPr>
            <w:r w:rsidRPr="00266B39">
              <w:rPr>
                <w:color w:val="FF0000"/>
                <w:sz w:val="20"/>
                <w:szCs w:val="20"/>
              </w:rPr>
              <w:t>4.6.3 Osiguranje resursa za dodatnu podršku kao što su radionice o razvoju vještina ili individualno savjetovanje.</w:t>
            </w:r>
          </w:p>
          <w:p w14:paraId="600BA5AD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rPr>
                <w:color w:val="FF0000"/>
                <w:sz w:val="20"/>
                <w:szCs w:val="20"/>
              </w:rPr>
            </w:pPr>
            <w:r w:rsidRPr="00266B39">
              <w:rPr>
                <w:color w:val="FF0000"/>
                <w:sz w:val="20"/>
                <w:szCs w:val="20"/>
              </w:rPr>
              <w:t xml:space="preserve">4.7. </w:t>
            </w:r>
            <w:r w:rsidRPr="00266B39">
              <w:rPr>
                <w:b/>
                <w:color w:val="FF0000"/>
                <w:sz w:val="20"/>
                <w:szCs w:val="20"/>
              </w:rPr>
              <w:t>Ključne vještine za 21. stoljeće</w:t>
            </w:r>
            <w:r w:rsidRPr="00266B39">
              <w:rPr>
                <w:color w:val="FF0000"/>
                <w:sz w:val="20"/>
                <w:szCs w:val="20"/>
              </w:rPr>
              <w:t>:</w:t>
            </w:r>
          </w:p>
          <w:p w14:paraId="39DFD117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</w:rPr>
            </w:pPr>
            <w:r w:rsidRPr="00266B39">
              <w:rPr>
                <w:color w:val="FF0000"/>
                <w:sz w:val="20"/>
                <w:szCs w:val="20"/>
              </w:rPr>
              <w:lastRenderedPageBreak/>
              <w:t>4.7.1 Identifikacija ključnih vještina potrebnih za uspjeh u suvremenom poslovnom okruženju.</w:t>
            </w:r>
          </w:p>
          <w:p w14:paraId="5A6520C4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</w:rPr>
            </w:pPr>
            <w:proofErr w:type="gramStart"/>
            <w:r w:rsidRPr="00266B39">
              <w:rPr>
                <w:color w:val="FF0000"/>
                <w:sz w:val="20"/>
                <w:szCs w:val="20"/>
              </w:rPr>
              <w:t>4.7.2  Razvoj</w:t>
            </w:r>
            <w:proofErr w:type="gramEnd"/>
            <w:r w:rsidRPr="00266B39">
              <w:rPr>
                <w:color w:val="FF0000"/>
                <w:sz w:val="20"/>
                <w:szCs w:val="20"/>
              </w:rPr>
              <w:t xml:space="preserve"> novih kurseva ili modula koji se fokusiraju na razvoj ključnih vještina poput timskog rada, komunikacije ili kreativnosti.</w:t>
            </w:r>
          </w:p>
          <w:p w14:paraId="74A6EEFE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</w:rPr>
            </w:pPr>
            <w:proofErr w:type="gramStart"/>
            <w:r w:rsidRPr="00266B39">
              <w:rPr>
                <w:color w:val="FF0000"/>
                <w:sz w:val="20"/>
                <w:szCs w:val="20"/>
              </w:rPr>
              <w:t>4.7.3  Integracija</w:t>
            </w:r>
            <w:proofErr w:type="gramEnd"/>
            <w:r w:rsidRPr="00266B39">
              <w:rPr>
                <w:color w:val="FF0000"/>
                <w:sz w:val="20"/>
                <w:szCs w:val="20"/>
              </w:rPr>
              <w:t xml:space="preserve"> aktivnosti koje potiču razvoj ključnih vještina u postojeće predmete ili dodatne aktivnosti izvan redovnog kurikuluma.</w:t>
            </w:r>
          </w:p>
          <w:p w14:paraId="432B86C7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rPr>
                <w:color w:val="FF0000"/>
                <w:sz w:val="20"/>
                <w:szCs w:val="20"/>
              </w:rPr>
            </w:pPr>
            <w:r w:rsidRPr="00266B39">
              <w:rPr>
                <w:color w:val="FF0000"/>
                <w:sz w:val="20"/>
                <w:szCs w:val="20"/>
              </w:rPr>
              <w:t xml:space="preserve">4.8. </w:t>
            </w:r>
            <w:r w:rsidRPr="00266B39">
              <w:rPr>
                <w:b/>
                <w:color w:val="FF0000"/>
                <w:sz w:val="20"/>
                <w:szCs w:val="20"/>
              </w:rPr>
              <w:t>Istraživački rad</w:t>
            </w:r>
            <w:r w:rsidRPr="00266B39">
              <w:rPr>
                <w:color w:val="FF0000"/>
                <w:sz w:val="20"/>
                <w:szCs w:val="20"/>
              </w:rPr>
              <w:t>:</w:t>
            </w:r>
          </w:p>
          <w:p w14:paraId="77DE478C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</w:rPr>
            </w:pPr>
            <w:proofErr w:type="gramStart"/>
            <w:r w:rsidRPr="00266B39">
              <w:rPr>
                <w:color w:val="FF0000"/>
                <w:sz w:val="20"/>
                <w:szCs w:val="20"/>
              </w:rPr>
              <w:t>4.8.1  Promicanje</w:t>
            </w:r>
            <w:proofErr w:type="gramEnd"/>
            <w:r w:rsidRPr="00266B39">
              <w:rPr>
                <w:color w:val="FF0000"/>
                <w:sz w:val="20"/>
                <w:szCs w:val="20"/>
              </w:rPr>
              <w:t xml:space="preserve"> kulture istraživanja među studentima kroz organizaciju istraživačkih grupa ili klubova.</w:t>
            </w:r>
          </w:p>
          <w:p w14:paraId="256BBC19" w14:textId="77777777" w:rsidR="00E00EF8" w:rsidRPr="00266B39" w:rsidRDefault="002326E5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shd w:val="clear" w:color="auto" w:fill="FFFFFF"/>
              <w:spacing w:before="120" w:after="120"/>
              <w:ind w:left="360"/>
              <w:rPr>
                <w:color w:val="FF0000"/>
                <w:sz w:val="20"/>
                <w:szCs w:val="20"/>
              </w:rPr>
            </w:pPr>
            <w:proofErr w:type="gramStart"/>
            <w:r w:rsidRPr="00266B39">
              <w:rPr>
                <w:color w:val="FF0000"/>
                <w:sz w:val="20"/>
                <w:szCs w:val="20"/>
              </w:rPr>
              <w:t>4.8.2  Podrška</w:t>
            </w:r>
            <w:proofErr w:type="gramEnd"/>
            <w:r w:rsidRPr="00266B39">
              <w:rPr>
                <w:color w:val="FF0000"/>
                <w:sz w:val="20"/>
                <w:szCs w:val="20"/>
              </w:rPr>
              <w:t xml:space="preserve"> studentima u pripremi istraživačkih projekata i prijava za sudjelovanje na konferencijama ili natjecanjima.</w:t>
            </w:r>
          </w:p>
          <w:p w14:paraId="311BD6D6" w14:textId="77777777" w:rsidR="00E00EF8" w:rsidRPr="00266B39" w:rsidRDefault="002326E5">
            <w:pPr>
              <w:widowControl w:val="0"/>
              <w:tabs>
                <w:tab w:val="left" w:pos="228"/>
              </w:tabs>
              <w:ind w:left="86"/>
              <w:rPr>
                <w:color w:val="FF0000"/>
                <w:sz w:val="20"/>
                <w:szCs w:val="20"/>
              </w:rPr>
            </w:pPr>
            <w:r w:rsidRPr="00266B39">
              <w:rPr>
                <w:color w:val="FF0000"/>
                <w:sz w:val="20"/>
                <w:szCs w:val="20"/>
              </w:rPr>
              <w:t>4.8.3 Organizacija seminara ili radionica o istraživačkim metodama i prezentacijskim vještinama.</w:t>
            </w:r>
          </w:p>
          <w:p w14:paraId="140D9BB9" w14:textId="77777777" w:rsidR="00E0154A" w:rsidRDefault="00E0154A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14:paraId="691BC2B9" w14:textId="77777777" w:rsidR="00E00EF8" w:rsidRPr="006A7B78" w:rsidRDefault="002326E5">
            <w:pPr>
              <w:tabs>
                <w:tab w:val="left" w:pos="228"/>
              </w:tabs>
              <w:ind w:left="86"/>
              <w:rPr>
                <w:color w:val="00B050"/>
                <w:sz w:val="20"/>
                <w:szCs w:val="20"/>
              </w:rPr>
            </w:pPr>
            <w:r w:rsidRPr="006A7B78">
              <w:rPr>
                <w:color w:val="00B050"/>
                <w:sz w:val="20"/>
                <w:szCs w:val="20"/>
              </w:rPr>
              <w:t xml:space="preserve">5.1 </w:t>
            </w:r>
            <w:r w:rsidRPr="006A7B78">
              <w:rPr>
                <w:b/>
                <w:color w:val="00B050"/>
                <w:sz w:val="20"/>
                <w:szCs w:val="20"/>
              </w:rPr>
              <w:t>Identifikacija potreba i ciljeva</w:t>
            </w:r>
          </w:p>
          <w:p w14:paraId="690A2E16" w14:textId="77777777" w:rsidR="00E00EF8" w:rsidRPr="006A7B78" w:rsidRDefault="002326E5">
            <w:pPr>
              <w:widowControl w:val="0"/>
              <w:tabs>
                <w:tab w:val="left" w:pos="228"/>
              </w:tabs>
              <w:ind w:left="86"/>
              <w:rPr>
                <w:color w:val="00B050"/>
                <w:sz w:val="20"/>
                <w:szCs w:val="20"/>
              </w:rPr>
            </w:pPr>
            <w:r w:rsidRPr="006A7B78">
              <w:rPr>
                <w:color w:val="00B050"/>
                <w:sz w:val="20"/>
                <w:szCs w:val="20"/>
              </w:rPr>
              <w:t>5.1.1  Analiza trenutnog stanja IT infrastructure</w:t>
            </w:r>
          </w:p>
          <w:p w14:paraId="4696FE00" w14:textId="77777777" w:rsidR="00E00EF8" w:rsidRDefault="002326E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5.1.2 Identifikovanje  područja za poboljšanja</w:t>
            </w:r>
          </w:p>
          <w:p w14:paraId="299B1114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 w:rsidRPr="006A7B78">
              <w:rPr>
                <w:color w:val="FF0000"/>
                <w:sz w:val="20"/>
                <w:szCs w:val="20"/>
              </w:rPr>
              <w:t>5.1.3  Postavljanje jasnih ciljeva</w:t>
            </w:r>
          </w:p>
          <w:p w14:paraId="3CEB0641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 w:rsidRPr="006A7B78">
              <w:rPr>
                <w:b/>
                <w:color w:val="FF0000"/>
                <w:sz w:val="20"/>
                <w:szCs w:val="20"/>
              </w:rPr>
              <w:t>5.2. Definiranje prioriteta</w:t>
            </w:r>
          </w:p>
          <w:p w14:paraId="1F5BCB39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 w:rsidRPr="006A7B78">
              <w:rPr>
                <w:color w:val="FF0000"/>
                <w:sz w:val="20"/>
                <w:szCs w:val="20"/>
              </w:rPr>
              <w:t>5.2. procenjivanje utjecaja na učenje, istraživanje i administrativne procese</w:t>
            </w:r>
          </w:p>
          <w:p w14:paraId="1F901ADB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 w:rsidRPr="006A7B78">
              <w:rPr>
                <w:color w:val="FF0000"/>
                <w:sz w:val="20"/>
                <w:szCs w:val="20"/>
              </w:rPr>
              <w:t xml:space="preserve">5.2.2 Određivanje prioritetnih projekata </w:t>
            </w:r>
          </w:p>
          <w:p w14:paraId="76631288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00B050"/>
                <w:sz w:val="20"/>
                <w:szCs w:val="20"/>
              </w:rPr>
            </w:pPr>
            <w:r w:rsidRPr="006A7B78">
              <w:rPr>
                <w:b/>
                <w:color w:val="00B050"/>
                <w:sz w:val="20"/>
                <w:szCs w:val="20"/>
              </w:rPr>
              <w:t>5.3Tim za implementaciju</w:t>
            </w:r>
          </w:p>
          <w:p w14:paraId="51CAD67A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00B050"/>
                <w:sz w:val="20"/>
                <w:szCs w:val="20"/>
              </w:rPr>
            </w:pPr>
            <w:r w:rsidRPr="006A7B78">
              <w:rPr>
                <w:color w:val="00B050"/>
                <w:sz w:val="20"/>
                <w:szCs w:val="20"/>
              </w:rPr>
              <w:t>5.3.1 Identifikacija potrebnih kompetencija</w:t>
            </w:r>
          </w:p>
          <w:p w14:paraId="6D92F5E3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00B050"/>
                <w:sz w:val="20"/>
                <w:szCs w:val="20"/>
              </w:rPr>
            </w:pPr>
            <w:r w:rsidRPr="006A7B78">
              <w:rPr>
                <w:color w:val="00B050"/>
                <w:sz w:val="20"/>
                <w:szCs w:val="20"/>
              </w:rPr>
              <w:lastRenderedPageBreak/>
              <w:t>5.3.2  Formiranje multidisciplinarnog tima</w:t>
            </w:r>
          </w:p>
          <w:p w14:paraId="39EFF110" w14:textId="6B9C6AF6" w:rsidR="00E00EF8" w:rsidRDefault="002326E5">
            <w:pPr>
              <w:widowControl w:val="0"/>
              <w:tabs>
                <w:tab w:val="left" w:pos="228"/>
              </w:tabs>
              <w:rPr>
                <w:color w:val="00B050"/>
                <w:sz w:val="20"/>
                <w:szCs w:val="20"/>
              </w:rPr>
            </w:pPr>
            <w:r w:rsidRPr="006A7B78">
              <w:rPr>
                <w:color w:val="00B050"/>
                <w:sz w:val="20"/>
                <w:szCs w:val="20"/>
              </w:rPr>
              <w:t>5.3.3 Definiranje uloga i odgovornosti</w:t>
            </w:r>
          </w:p>
          <w:p w14:paraId="6AC04531" w14:textId="02B6FB20" w:rsidR="006A7B78" w:rsidRPr="006A7B78" w:rsidRDefault="006A7B78">
            <w:pPr>
              <w:widowControl w:val="0"/>
              <w:tabs>
                <w:tab w:val="left" w:pos="228"/>
              </w:tabs>
              <w:rPr>
                <w:b/>
                <w:color w:val="00B050"/>
                <w:sz w:val="20"/>
                <w:szCs w:val="20"/>
              </w:rPr>
            </w:pPr>
            <w:r w:rsidRPr="006A7B78">
              <w:rPr>
                <w:b/>
                <w:color w:val="00B050"/>
                <w:sz w:val="20"/>
                <w:szCs w:val="20"/>
              </w:rPr>
              <w:t>Priprema tehnicke specifikacije opreme</w:t>
            </w:r>
          </w:p>
          <w:p w14:paraId="40CCAD20" w14:textId="1C7422A8" w:rsidR="006A7B78" w:rsidRPr="006A7B78" w:rsidRDefault="006A7B78">
            <w:pPr>
              <w:widowControl w:val="0"/>
              <w:tabs>
                <w:tab w:val="left" w:pos="228"/>
              </w:tabs>
              <w:rPr>
                <w:b/>
                <w:color w:val="00B050"/>
                <w:sz w:val="20"/>
                <w:szCs w:val="20"/>
              </w:rPr>
            </w:pPr>
            <w:r w:rsidRPr="006A7B78">
              <w:rPr>
                <w:b/>
                <w:color w:val="00B050"/>
                <w:sz w:val="20"/>
                <w:szCs w:val="20"/>
              </w:rPr>
              <w:t>Tenderska procedura za nabavku opreme</w:t>
            </w:r>
          </w:p>
          <w:p w14:paraId="2E6248D2" w14:textId="6414E39E" w:rsidR="006A7B78" w:rsidRPr="006A7B78" w:rsidRDefault="006A7B78">
            <w:pPr>
              <w:widowControl w:val="0"/>
              <w:tabs>
                <w:tab w:val="left" w:pos="228"/>
              </w:tabs>
              <w:rPr>
                <w:b/>
                <w:color w:val="00B050"/>
                <w:sz w:val="20"/>
                <w:szCs w:val="20"/>
              </w:rPr>
            </w:pPr>
            <w:r w:rsidRPr="006A7B78">
              <w:rPr>
                <w:b/>
                <w:color w:val="00B050"/>
                <w:sz w:val="20"/>
                <w:szCs w:val="20"/>
              </w:rPr>
              <w:t>Nabava I instalacija opreme</w:t>
            </w:r>
          </w:p>
          <w:p w14:paraId="44FFC65C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 w:rsidRPr="006A7B78">
              <w:rPr>
                <w:b/>
                <w:color w:val="FF0000"/>
                <w:sz w:val="20"/>
                <w:szCs w:val="20"/>
              </w:rPr>
              <w:t>5.</w:t>
            </w:r>
            <w:proofErr w:type="gramStart"/>
            <w:r w:rsidRPr="006A7B78">
              <w:rPr>
                <w:b/>
                <w:color w:val="FF0000"/>
                <w:sz w:val="20"/>
                <w:szCs w:val="20"/>
              </w:rPr>
              <w:t>4.Agilni</w:t>
            </w:r>
            <w:proofErr w:type="gramEnd"/>
            <w:r w:rsidRPr="006A7B78">
              <w:rPr>
                <w:b/>
                <w:color w:val="FF0000"/>
                <w:sz w:val="20"/>
                <w:szCs w:val="20"/>
              </w:rPr>
              <w:t xml:space="preserve"> pristup razvoju</w:t>
            </w:r>
          </w:p>
          <w:p w14:paraId="23697F35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 w:rsidRPr="006A7B78">
              <w:rPr>
                <w:color w:val="FF0000"/>
                <w:sz w:val="20"/>
                <w:szCs w:val="20"/>
              </w:rPr>
              <w:t>5.4.1 Planiranje iteracija</w:t>
            </w:r>
          </w:p>
          <w:p w14:paraId="2141C82E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 w:rsidRPr="006A7B78">
              <w:rPr>
                <w:color w:val="FF0000"/>
                <w:sz w:val="20"/>
                <w:szCs w:val="20"/>
              </w:rPr>
              <w:t>5.4.2  Fleksibilnost i prilagodljivost</w:t>
            </w:r>
          </w:p>
          <w:p w14:paraId="73A961D4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 w:rsidRPr="006A7B78">
              <w:rPr>
                <w:color w:val="FF0000"/>
                <w:sz w:val="20"/>
                <w:szCs w:val="20"/>
              </w:rPr>
              <w:t>5.4.3 Kontinuirana komunikacija</w:t>
            </w:r>
          </w:p>
          <w:p w14:paraId="441AE90B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 w:rsidRPr="006A7B78">
              <w:rPr>
                <w:b/>
                <w:color w:val="FF0000"/>
                <w:sz w:val="20"/>
                <w:szCs w:val="20"/>
              </w:rPr>
              <w:t>5.5 Testiranje i evaluacija</w:t>
            </w:r>
          </w:p>
          <w:p w14:paraId="576B1B8B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 w:rsidRPr="006A7B78">
              <w:rPr>
                <w:color w:val="FF0000"/>
                <w:sz w:val="20"/>
                <w:szCs w:val="20"/>
              </w:rPr>
              <w:t>5.5.1 Planiranje testiranja</w:t>
            </w:r>
          </w:p>
          <w:p w14:paraId="430C8773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 w:rsidRPr="006A7B78">
              <w:rPr>
                <w:color w:val="FF0000"/>
                <w:sz w:val="20"/>
                <w:szCs w:val="20"/>
              </w:rPr>
              <w:t>5.5.2  Evaluacije rezultata</w:t>
            </w:r>
          </w:p>
          <w:p w14:paraId="52B52C74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 w:rsidRPr="006A7B78">
              <w:rPr>
                <w:color w:val="FF0000"/>
                <w:sz w:val="20"/>
                <w:szCs w:val="20"/>
              </w:rPr>
              <w:t>5.5.3   Kontinuirane evaluacije</w:t>
            </w:r>
          </w:p>
          <w:p w14:paraId="0B774AA4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00B050"/>
                <w:sz w:val="20"/>
                <w:szCs w:val="20"/>
              </w:rPr>
            </w:pPr>
            <w:r w:rsidRPr="006A7B78">
              <w:rPr>
                <w:b/>
                <w:color w:val="00B050"/>
                <w:sz w:val="20"/>
                <w:szCs w:val="20"/>
              </w:rPr>
              <w:t>5.6.Obuka korisnika</w:t>
            </w:r>
          </w:p>
          <w:p w14:paraId="7A7729A6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00B050"/>
                <w:sz w:val="20"/>
                <w:szCs w:val="20"/>
              </w:rPr>
            </w:pPr>
            <w:r w:rsidRPr="006A7B78">
              <w:rPr>
                <w:color w:val="00B050"/>
                <w:sz w:val="20"/>
                <w:szCs w:val="20"/>
              </w:rPr>
              <w:t>5.6.1 Identifikovanje ciljnih korisnika</w:t>
            </w:r>
          </w:p>
          <w:p w14:paraId="4885CEB9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00B050"/>
                <w:sz w:val="20"/>
                <w:szCs w:val="20"/>
              </w:rPr>
            </w:pPr>
            <w:r w:rsidRPr="006A7B78">
              <w:rPr>
                <w:color w:val="00B050"/>
                <w:sz w:val="20"/>
                <w:szCs w:val="20"/>
              </w:rPr>
              <w:t>5.6.2 Razvoj obrazovnih materijala</w:t>
            </w:r>
          </w:p>
          <w:p w14:paraId="50586E24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00B050"/>
                <w:sz w:val="20"/>
                <w:szCs w:val="20"/>
              </w:rPr>
            </w:pPr>
            <w:r w:rsidRPr="006A7B78">
              <w:rPr>
                <w:color w:val="00B050"/>
                <w:sz w:val="20"/>
                <w:szCs w:val="20"/>
              </w:rPr>
              <w:t>5.6.3 Predvoditi obuke</w:t>
            </w:r>
          </w:p>
          <w:p w14:paraId="6B863A3C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</w:rPr>
            </w:pPr>
            <w:r w:rsidRPr="006A7B78">
              <w:rPr>
                <w:b/>
                <w:color w:val="FF0000"/>
                <w:sz w:val="20"/>
                <w:szCs w:val="20"/>
              </w:rPr>
              <w:t>5.7 Kontinuirano poboljšanje</w:t>
            </w:r>
          </w:p>
          <w:p w14:paraId="177503DD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  <w:lang w:val="de-DE"/>
              </w:rPr>
            </w:pPr>
            <w:r w:rsidRPr="006A7B78">
              <w:rPr>
                <w:color w:val="FF0000"/>
                <w:sz w:val="20"/>
                <w:szCs w:val="20"/>
                <w:lang w:val="de-DE"/>
              </w:rPr>
              <w:t>5.7.1 Sakupljanje povratnih informacija</w:t>
            </w:r>
          </w:p>
          <w:p w14:paraId="7F21F6B2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  <w:lang w:val="de-DE"/>
              </w:rPr>
            </w:pPr>
            <w:r w:rsidRPr="006A7B78">
              <w:rPr>
                <w:color w:val="FF0000"/>
                <w:sz w:val="20"/>
                <w:szCs w:val="20"/>
                <w:lang w:val="de-DE"/>
              </w:rPr>
              <w:t>5.7.2  Analiza povratnih informacija</w:t>
            </w:r>
          </w:p>
          <w:p w14:paraId="5501FA75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  <w:lang w:val="de-DE"/>
              </w:rPr>
            </w:pPr>
            <w:r w:rsidRPr="006A7B78">
              <w:rPr>
                <w:color w:val="FF0000"/>
                <w:sz w:val="20"/>
                <w:szCs w:val="20"/>
                <w:lang w:val="de-DE"/>
              </w:rPr>
              <w:t>5.7.3 Nadogradnje i iteracije</w:t>
            </w:r>
          </w:p>
          <w:p w14:paraId="47F234A4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  <w:lang w:val="de-DE"/>
              </w:rPr>
            </w:pPr>
            <w:r w:rsidRPr="006A7B78">
              <w:rPr>
                <w:b/>
                <w:color w:val="FF0000"/>
                <w:sz w:val="20"/>
                <w:szCs w:val="20"/>
                <w:lang w:val="de-DE"/>
              </w:rPr>
              <w:t>5.8 Upravljanje promjenama</w:t>
            </w:r>
          </w:p>
          <w:p w14:paraId="31DA6520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  <w:lang w:val="de-DE"/>
              </w:rPr>
            </w:pPr>
            <w:r w:rsidRPr="006A7B78">
              <w:rPr>
                <w:color w:val="FF0000"/>
                <w:sz w:val="20"/>
                <w:szCs w:val="20"/>
                <w:lang w:val="de-DE"/>
              </w:rPr>
              <w:t>5.8.1 Identifikovanje promjena</w:t>
            </w:r>
          </w:p>
          <w:p w14:paraId="22664588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  <w:lang w:val="de-DE"/>
              </w:rPr>
            </w:pPr>
            <w:r w:rsidRPr="006A7B78">
              <w:rPr>
                <w:color w:val="FF0000"/>
                <w:sz w:val="20"/>
                <w:szCs w:val="20"/>
                <w:lang w:val="de-DE"/>
              </w:rPr>
              <w:t>5.8.2  Planiranje promjena</w:t>
            </w:r>
          </w:p>
          <w:p w14:paraId="48864221" w14:textId="77777777" w:rsidR="00E00EF8" w:rsidRPr="006A7B78" w:rsidRDefault="002326E5">
            <w:pPr>
              <w:widowControl w:val="0"/>
              <w:tabs>
                <w:tab w:val="left" w:pos="228"/>
              </w:tabs>
              <w:rPr>
                <w:color w:val="FF0000"/>
                <w:sz w:val="20"/>
                <w:szCs w:val="20"/>
                <w:lang w:val="de-DE"/>
              </w:rPr>
            </w:pPr>
            <w:r w:rsidRPr="006A7B78">
              <w:rPr>
                <w:color w:val="FF0000"/>
                <w:sz w:val="20"/>
                <w:szCs w:val="20"/>
                <w:lang w:val="de-DE"/>
              </w:rPr>
              <w:t>5.8.3 Komunikacija s dionicima</w:t>
            </w:r>
          </w:p>
          <w:p w14:paraId="61A3D004" w14:textId="77777777" w:rsidR="00E00EF8" w:rsidRPr="009B6CA1" w:rsidRDefault="00E00EF8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  <w:lang w:val="de-DE"/>
              </w:rPr>
            </w:pPr>
          </w:p>
          <w:p w14:paraId="68D5DC6B" w14:textId="655ED584" w:rsidR="00E00EF8" w:rsidRDefault="00E00EF8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 w14:paraId="6F75D59A" w14:textId="77777777" w:rsidR="00E00EF8" w:rsidRDefault="002326E5">
            <w:pPr>
              <w:pStyle w:val="Heading3"/>
              <w:spacing w:before="0" w:after="0"/>
              <w:jc w:val="left"/>
              <w:rPr>
                <w:rFonts w:ascii="Times New Roman" w:eastAsia="Times New Roman" w:hAnsi="Times New Roman" w:cs="Times New Roman"/>
                <w:i w:val="0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 w:val="0"/>
                <w:color w:val="000000"/>
                <w:sz w:val="22"/>
                <w:szCs w:val="22"/>
              </w:rPr>
              <w:lastRenderedPageBreak/>
              <w:t>Inputs:</w:t>
            </w:r>
          </w:p>
          <w:p w14:paraId="169061E5" w14:textId="77777777" w:rsidR="00E00EF8" w:rsidRDefault="002326E5"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What inputs are required to implement these activities, e.g. staff time, equipment, mobilities, publications etc.? </w:t>
            </w:r>
          </w:p>
          <w:p w14:paraId="3C0845DD" w14:textId="77777777"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Staff costs: </w:t>
            </w:r>
          </w:p>
          <w:p w14:paraId="246D078D" w14:textId="77777777"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Travel costs: </w:t>
            </w:r>
          </w:p>
          <w:p w14:paraId="05C78504" w14:textId="77777777"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Costs of stay: </w:t>
            </w:r>
          </w:p>
          <w:p w14:paraId="5246A74B" w14:textId="77777777"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Equipment: </w:t>
            </w:r>
          </w:p>
          <w:p w14:paraId="7B8CD4F7" w14:textId="77777777"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Subcontracting: </w:t>
            </w:r>
          </w:p>
          <w:p w14:paraId="64D2F712" w14:textId="77777777" w:rsidR="00E00EF8" w:rsidRDefault="002326E5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Co-financing: </w:t>
            </w:r>
          </w:p>
          <w:p w14:paraId="0C5D6ABF" w14:textId="77777777" w:rsidR="00E00EF8" w:rsidRDefault="00E00EF8">
            <w:pPr>
              <w:widowControl w:val="0"/>
              <w:tabs>
                <w:tab w:val="left" w:pos="228"/>
              </w:tabs>
              <w:ind w:left="86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76D4E8DE" w14:textId="77777777" w:rsidR="00E00EF8" w:rsidRDefault="00E00EF8">
            <w:pPr>
              <w:ind w:left="170"/>
              <w:rPr>
                <w:color w:val="000000"/>
                <w:sz w:val="22"/>
                <w:szCs w:val="22"/>
              </w:rPr>
            </w:pPr>
          </w:p>
        </w:tc>
        <w:tc>
          <w:tcPr>
            <w:tcW w:w="3686" w:type="dxa"/>
          </w:tcPr>
          <w:p w14:paraId="60F6716D" w14:textId="77777777" w:rsidR="00E00EF8" w:rsidRDefault="002326E5">
            <w:pPr>
              <w:tabs>
                <w:tab w:val="left" w:pos="170"/>
              </w:tabs>
              <w:ind w:left="17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Assumptions, risks and pre-conditions:</w:t>
            </w:r>
          </w:p>
          <w:p w14:paraId="696A4846" w14:textId="77777777" w:rsidR="00E00EF8" w:rsidRDefault="002326E5">
            <w:pPr>
              <w:tabs>
                <w:tab w:val="left" w:pos="170"/>
              </w:tabs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14:paraId="2D6391ED" w14:textId="77777777" w:rsidR="00E00EF8" w:rsidRDefault="00E00EF8">
            <w:pPr>
              <w:widowControl w:val="0"/>
              <w:tabs>
                <w:tab w:val="left" w:pos="228"/>
                <w:tab w:val="left" w:pos="360"/>
              </w:tabs>
              <w:ind w:left="86"/>
              <w:rPr>
                <w:sz w:val="20"/>
                <w:szCs w:val="20"/>
              </w:rPr>
            </w:pPr>
          </w:p>
        </w:tc>
      </w:tr>
    </w:tbl>
    <w:p w14:paraId="7DE169D2" w14:textId="77777777" w:rsidR="00E00EF8" w:rsidRDefault="00E00EF8">
      <w:pPr>
        <w:rPr>
          <w:sz w:val="26"/>
          <w:szCs w:val="26"/>
        </w:rPr>
      </w:pPr>
    </w:p>
    <w:sectPr w:rsidR="00E00EF8">
      <w:pgSz w:w="16838" w:h="11906" w:orient="landscape"/>
      <w:pgMar w:top="1418" w:right="1418" w:bottom="1418" w:left="1418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ankosic" w:date="2024-05-22T11:50:00Z" w:initials="T">
    <w:p w14:paraId="3EFC3F0F" w14:textId="77777777" w:rsidR="00DB5CDC" w:rsidRDefault="00DB5CDC">
      <w:pPr>
        <w:pStyle w:val="CommentText"/>
      </w:pPr>
      <w:r>
        <w:rPr>
          <w:rStyle w:val="CommentReference"/>
        </w:rPr>
        <w:annotationRef/>
      </w:r>
      <w:r>
        <w:t>Ovo ne treba, treba da znamo koji tip prakse</w:t>
      </w:r>
    </w:p>
  </w:comment>
  <w:comment w:id="2" w:author="Tankosic" w:date="2024-05-22T11:52:00Z" w:initials="T">
    <w:p w14:paraId="6E0BF4B8" w14:textId="77777777" w:rsidR="00DB5CDC" w:rsidRDefault="00DB5CDC">
      <w:pPr>
        <w:pStyle w:val="CommentText"/>
      </w:pPr>
      <w:r>
        <w:rPr>
          <w:rStyle w:val="CommentReference"/>
        </w:rPr>
        <w:annotationRef/>
      </w:r>
      <w:r>
        <w:t>Studijske posete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FC3F0F" w15:done="0"/>
  <w15:commentEx w15:paraId="6E0BF4B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35AB8"/>
    <w:multiLevelType w:val="multilevel"/>
    <w:tmpl w:val="0720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nkosic">
    <w15:presenceInfo w15:providerId="None" w15:userId="Tankos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F8"/>
    <w:rsid w:val="002326E5"/>
    <w:rsid w:val="00266B39"/>
    <w:rsid w:val="003057E8"/>
    <w:rsid w:val="006A7B78"/>
    <w:rsid w:val="009B6CA1"/>
    <w:rsid w:val="00DB5CDC"/>
    <w:rsid w:val="00E00EF8"/>
    <w:rsid w:val="00E0154A"/>
    <w:rsid w:val="00EF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C83D"/>
  <w15:docId w15:val="{D1E3ED9C-1A00-47EB-956C-33009C8B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eastAsia="Book Antiqua" w:hAnsi="Book Antiqua" w:cs="Book Antiqua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240" w:after="120"/>
      <w:jc w:val="both"/>
      <w:outlineLvl w:val="2"/>
    </w:pPr>
    <w:rPr>
      <w:rFonts w:ascii="Book Antiqua" w:eastAsia="Book Antiqua" w:hAnsi="Book Antiqua" w:cs="Book Antiqua"/>
      <w:b/>
      <w:i/>
    </w:rPr>
  </w:style>
  <w:style w:type="paragraph" w:styleId="Heading4">
    <w:name w:val="heading 4"/>
    <w:basedOn w:val="Normal"/>
    <w:next w:val="Normal"/>
    <w:pPr>
      <w:keepNext/>
      <w:keepLines/>
      <w:widowControl w:val="0"/>
      <w:spacing w:before="120" w:after="120"/>
      <w:ind w:hanging="567"/>
      <w:jc w:val="both"/>
      <w:outlineLvl w:val="3"/>
    </w:pPr>
    <w:rPr>
      <w:rFonts w:ascii="Book Antiqua" w:eastAsia="Book Antiqua" w:hAnsi="Book Antiqua" w:cs="Book Antiqua"/>
      <w:b/>
      <w:smallCap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B5C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C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C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C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C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C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C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5912</Words>
  <Characters>33702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Tankosic</dc:creator>
  <cp:lastModifiedBy>Tankosic</cp:lastModifiedBy>
  <cp:revision>2</cp:revision>
  <dcterms:created xsi:type="dcterms:W3CDTF">2024-05-22T10:20:00Z</dcterms:created>
  <dcterms:modified xsi:type="dcterms:W3CDTF">2024-05-22T10:20:00Z</dcterms:modified>
</cp:coreProperties>
</file>