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F5" w:rsidRDefault="009C15F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Unapređenje kvaliteta visokog obrazovanja (VO) i povećanje njegove relevantnosti za tržište rada i društvo; </w:t>
      </w:r>
    </w:p>
    <w:p w:rsidR="009C15F5" w:rsidRDefault="009C15F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Poboljšanje nivoa kompetencija, veština i potencijala zapošljivosti studenata u visokoobrazovnim ustanovama razvijanjem novih, relevantnih i inovativnih obrazovnih programa;</w:t>
      </w:r>
    </w:p>
    <w:p w:rsidR="009C15F5" w:rsidRDefault="009C15F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Unapređenje nastave, mehanizama procene za nastavno osoblje i studente u visokoobrazovnim ustanovama, osiguranje kvaliteta, upravljanje, vođenje, inkluzija, inovacije, baza znanja, digitalne i preduzetničke sposobnosti, kao i internacionalizacija visokoobrazovnih ustanova;</w:t>
      </w:r>
    </w:p>
    <w:p w:rsidR="00B10D23" w:rsidRDefault="009C15F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Podsticanje saradnje institucija, izgradnje kapaciteta i razmene dobre prakse;</w:t>
      </w:r>
    </w:p>
    <w:p w:rsidR="009C15F5" w:rsidRDefault="009C15F5">
      <w:pPr>
        <w:rPr>
          <w:rFonts w:ascii="Segoe UI" w:hAnsi="Segoe UI" w:cs="Segoe UI"/>
          <w:color w:val="0D0D0D"/>
          <w:shd w:val="clear" w:color="auto" w:fill="FFFFFF"/>
        </w:rPr>
      </w:pPr>
    </w:p>
    <w:p w:rsidR="009C15F5" w:rsidRDefault="009C15F5">
      <w:bookmarkStart w:id="0" w:name="_GoBack"/>
      <w:bookmarkEnd w:id="0"/>
    </w:p>
    <w:p w:rsidR="00B10D23" w:rsidRPr="009C15F5" w:rsidRDefault="009C15F5" w:rsidP="009C15F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Opšti cilj: unapređenje visokog obrazovanja (VO) povećanjem njegovog kvaliteta i relevantnosti za tržište rada i društvo. Ovaj dokument će opisati strategije za razvoj inovativnih obrazovnih programa sa ciljem povećanja kompetencija, veština i zapošljivosti studenata. Pored toga, detaljno će se opisati mere za unapređenje nastave i mehanizama procene, osiguranja kvaliteta, upravljanja i vođenja u visokoobrazovnim ustanovama, uz podsticanje inkluzije, inovacija i digitalnih sposobnosti. Dokument će takođe predložiti inicijative za jačanje međunarodne saradnje i razmene najbolje prakse među institucijama. Svaki deo će uključivati specifične ciljeve, strategije, korake implementacije i mehanizme za praćenje i evaluaciju kako bi se osiguralo efikasno ostvarenje ciljeva.</w:t>
      </w:r>
    </w:p>
    <w:sectPr w:rsidR="00B10D23" w:rsidRPr="009C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7C"/>
    <w:rsid w:val="008C3C5B"/>
    <w:rsid w:val="009C15F5"/>
    <w:rsid w:val="00B10D23"/>
    <w:rsid w:val="00B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3D3C0-C6CF-4A1D-B390-ED7BC41F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Aldin_Erna_Mina</dc:creator>
  <cp:keywords/>
  <dc:description/>
  <cp:lastModifiedBy>Aldin_Erna_Mina</cp:lastModifiedBy>
  <cp:revision>4</cp:revision>
  <dcterms:created xsi:type="dcterms:W3CDTF">2024-04-17T09:52:00Z</dcterms:created>
  <dcterms:modified xsi:type="dcterms:W3CDTF">2024-04-23T21:44:00Z</dcterms:modified>
</cp:coreProperties>
</file>