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AC18" w14:textId="4CDC4137" w:rsidR="00AD108C" w:rsidRDefault="00C77A3B">
      <w:r>
        <w:t>Uso de Comillas</w:t>
      </w:r>
    </w:p>
    <w:p w14:paraId="38BEBDE3" w14:textId="06A5F83E" w:rsidR="00C77A3B" w:rsidRDefault="006B6A2D" w:rsidP="006B6A2D">
      <w:pPr>
        <w:pStyle w:val="Prrafodelista"/>
        <w:numPr>
          <w:ilvl w:val="0"/>
          <w:numId w:val="1"/>
        </w:numPr>
      </w:pPr>
      <w:r>
        <w:t>Encontrar frases completas y literales</w:t>
      </w:r>
    </w:p>
    <w:p w14:paraId="28310392" w14:textId="201F4C83" w:rsidR="006B6A2D" w:rsidRDefault="00F625DF" w:rsidP="006B6A2D">
      <w:pPr>
        <w:pStyle w:val="Prrafodelista"/>
        <w:numPr>
          <w:ilvl w:val="0"/>
          <w:numId w:val="1"/>
        </w:numPr>
      </w:pPr>
      <w:r>
        <w:t>Encontrar palabras mal escritas intencionalmente</w:t>
      </w:r>
    </w:p>
    <w:p w14:paraId="6BC6F6AF" w14:textId="72612C97" w:rsidR="00F625DF" w:rsidRDefault="00F625DF" w:rsidP="006B6A2D">
      <w:pPr>
        <w:pStyle w:val="Prrafodelista"/>
        <w:numPr>
          <w:ilvl w:val="0"/>
          <w:numId w:val="1"/>
        </w:numPr>
      </w:pPr>
      <w:r>
        <w:t>Encontrar nombres completos</w:t>
      </w:r>
    </w:p>
    <w:p w14:paraId="14F89C03" w14:textId="6BAA3E29" w:rsidR="00F625DF" w:rsidRDefault="00F625DF" w:rsidP="00F625DF"/>
    <w:p w14:paraId="7D1F8A0D" w14:textId="378D4D96" w:rsidR="009201CB" w:rsidRDefault="009201CB" w:rsidP="00F625DF">
      <w:r>
        <w:t>Conjunción</w:t>
      </w:r>
    </w:p>
    <w:p w14:paraId="42E644F0" w14:textId="6ADB8B57" w:rsidR="009201CB" w:rsidRDefault="006B558A" w:rsidP="009201CB">
      <w:pPr>
        <w:pStyle w:val="Prrafodelista"/>
        <w:numPr>
          <w:ilvl w:val="0"/>
          <w:numId w:val="2"/>
        </w:numPr>
      </w:pPr>
      <w:r>
        <w:t xml:space="preserve">Buscar paginas/documentos que tengan </w:t>
      </w:r>
      <w:r w:rsidR="0047785F">
        <w:t>palabras que necesitemos encontrar</w:t>
      </w:r>
    </w:p>
    <w:p w14:paraId="037D8A29" w14:textId="69677A7A" w:rsidR="0047785F" w:rsidRDefault="0047785F" w:rsidP="009201CB">
      <w:pPr>
        <w:pStyle w:val="Prrafodelista"/>
        <w:numPr>
          <w:ilvl w:val="0"/>
          <w:numId w:val="2"/>
        </w:numPr>
      </w:pPr>
      <w:r>
        <w:t>Añadir términos de búsqueda</w:t>
      </w:r>
    </w:p>
    <w:p w14:paraId="349E6D9B" w14:textId="6F2EE42C" w:rsidR="0047785F" w:rsidRDefault="0047785F" w:rsidP="009201CB">
      <w:pPr>
        <w:pStyle w:val="Prrafodelista"/>
        <w:numPr>
          <w:ilvl w:val="0"/>
          <w:numId w:val="2"/>
        </w:numPr>
      </w:pPr>
      <w:r>
        <w:t>Garantiza que encontraremos lo que escribimos</w:t>
      </w:r>
    </w:p>
    <w:p w14:paraId="74F46D62" w14:textId="0737A08B" w:rsidR="0047785F" w:rsidRDefault="00826CBA" w:rsidP="00826CBA">
      <w:pPr>
        <w:ind w:left="360"/>
        <w:rPr>
          <w:shd w:val="clear" w:color="auto" w:fill="84FF66" w:themeFill="accent4" w:themeFillTint="99"/>
        </w:rPr>
      </w:pPr>
      <w:r>
        <w:t xml:space="preserve">Se escribe de la forma: </w:t>
      </w:r>
      <w:r w:rsidR="00423BE6" w:rsidRPr="00423BE6">
        <w:rPr>
          <w:shd w:val="clear" w:color="auto" w:fill="84FF66" w:themeFill="accent4" w:themeFillTint="99"/>
        </w:rPr>
        <w:t xml:space="preserve">“hora de Argentina” </w:t>
      </w:r>
      <w:r w:rsidR="00423BE6" w:rsidRPr="00423BE6">
        <w:rPr>
          <w:highlight w:val="yellow"/>
          <w:shd w:val="clear" w:color="auto" w:fill="84FF66" w:themeFill="accent4" w:themeFillTint="99"/>
        </w:rPr>
        <w:t>+</w:t>
      </w:r>
      <w:r w:rsidR="00423BE6" w:rsidRPr="00423BE6">
        <w:rPr>
          <w:shd w:val="clear" w:color="auto" w:fill="84FF66" w:themeFill="accent4" w:themeFillTint="99"/>
        </w:rPr>
        <w:t xml:space="preserve"> “</w:t>
      </w:r>
      <w:proofErr w:type="spellStart"/>
      <w:r w:rsidR="00423BE6" w:rsidRPr="00423BE6">
        <w:rPr>
          <w:shd w:val="clear" w:color="auto" w:fill="84FF66" w:themeFill="accent4" w:themeFillTint="99"/>
        </w:rPr>
        <w:t>BsAs</w:t>
      </w:r>
      <w:proofErr w:type="spellEnd"/>
      <w:r w:rsidR="00423BE6" w:rsidRPr="00423BE6">
        <w:rPr>
          <w:shd w:val="clear" w:color="auto" w:fill="84FF66" w:themeFill="accent4" w:themeFillTint="99"/>
        </w:rPr>
        <w:t>”</w:t>
      </w:r>
    </w:p>
    <w:p w14:paraId="1FECDC54" w14:textId="78455DB5" w:rsidR="00E44E5A" w:rsidRDefault="00E44E5A" w:rsidP="00E44E5A">
      <w:pPr>
        <w:rPr>
          <w:shd w:val="clear" w:color="auto" w:fill="84FF66" w:themeFill="accent4" w:themeFillTint="99"/>
        </w:rPr>
      </w:pPr>
    </w:p>
    <w:p w14:paraId="1828D51A" w14:textId="405946AE" w:rsidR="00E44E5A" w:rsidRDefault="00E44E5A" w:rsidP="009D6294">
      <w:r w:rsidRPr="009D6294">
        <w:t xml:space="preserve">Negación y </w:t>
      </w:r>
      <w:r w:rsidR="009D6294" w:rsidRPr="009D6294">
        <w:t>Disyunción</w:t>
      </w:r>
    </w:p>
    <w:p w14:paraId="3BF95EB9" w14:textId="146EF349" w:rsidR="009D6294" w:rsidRDefault="00B72A47" w:rsidP="009D6294">
      <w:pPr>
        <w:pStyle w:val="Prrafodelista"/>
        <w:numPr>
          <w:ilvl w:val="0"/>
          <w:numId w:val="3"/>
        </w:numPr>
      </w:pPr>
      <w:r>
        <w:t xml:space="preserve">Negación </w:t>
      </w:r>
    </w:p>
    <w:p w14:paraId="7F77E765" w14:textId="577EA0B3" w:rsidR="00B72A47" w:rsidRDefault="00B72A47" w:rsidP="00B72A47">
      <w:pPr>
        <w:pStyle w:val="Prrafodelista"/>
        <w:numPr>
          <w:ilvl w:val="1"/>
          <w:numId w:val="3"/>
        </w:numPr>
      </w:pPr>
      <w:r>
        <w:t>Evitar termino no deseado</w:t>
      </w:r>
    </w:p>
    <w:p w14:paraId="026A3227" w14:textId="5EFDE4A4" w:rsidR="009D6294" w:rsidRDefault="00B72A47" w:rsidP="002818D7">
      <w:pPr>
        <w:pStyle w:val="Prrafodelista"/>
        <w:numPr>
          <w:ilvl w:val="1"/>
          <w:numId w:val="3"/>
        </w:numPr>
      </w:pPr>
      <w:r>
        <w:t>Forma: “</w:t>
      </w:r>
      <w:r w:rsidR="002818D7">
        <w:t>Segunda Guerra Mundial</w:t>
      </w:r>
      <w:r>
        <w:t xml:space="preserve">” </w:t>
      </w:r>
      <w:r w:rsidRPr="00355989">
        <w:rPr>
          <w:highlight w:val="yellow"/>
        </w:rPr>
        <w:t>–</w:t>
      </w:r>
      <w:r>
        <w:t xml:space="preserve"> </w:t>
      </w:r>
      <w:r w:rsidRPr="00355989">
        <w:rPr>
          <w:highlight w:val="green"/>
        </w:rPr>
        <w:t>“</w:t>
      </w:r>
      <w:r w:rsidR="002818D7">
        <w:rPr>
          <w:highlight w:val="green"/>
        </w:rPr>
        <w:t>Wikipedia</w:t>
      </w:r>
      <w:r w:rsidRPr="00355989">
        <w:rPr>
          <w:highlight w:val="green"/>
        </w:rPr>
        <w:t>”</w:t>
      </w:r>
      <w:r w:rsidR="00355989">
        <w:t xml:space="preserve"> (en la búsqueda no aparece </w:t>
      </w:r>
      <w:r w:rsidR="00393DE3">
        <w:t xml:space="preserve">la página </w:t>
      </w:r>
      <w:proofErr w:type="spellStart"/>
      <w:r w:rsidR="00393DE3">
        <w:t>wikipedia</w:t>
      </w:r>
      <w:proofErr w:type="spellEnd"/>
      <w:r w:rsidR="00355989">
        <w:t>)</w:t>
      </w:r>
    </w:p>
    <w:p w14:paraId="5C1F429A" w14:textId="47AFAF1C" w:rsidR="002818D7" w:rsidRDefault="006748FF" w:rsidP="002818D7">
      <w:pPr>
        <w:pStyle w:val="Prrafodelista"/>
        <w:numPr>
          <w:ilvl w:val="0"/>
          <w:numId w:val="3"/>
        </w:numPr>
      </w:pPr>
      <w:r>
        <w:t>Disyunción</w:t>
      </w:r>
    </w:p>
    <w:p w14:paraId="39DDA861" w14:textId="0C2766C8" w:rsidR="006748FF" w:rsidRDefault="006748FF" w:rsidP="006748FF">
      <w:pPr>
        <w:pStyle w:val="Prrafodelista"/>
        <w:numPr>
          <w:ilvl w:val="1"/>
          <w:numId w:val="3"/>
        </w:numPr>
      </w:pPr>
      <w:r>
        <w:t>Forma: …OR… / …</w:t>
      </w:r>
      <w:r w:rsidR="0004365F">
        <w:t>|…</w:t>
      </w:r>
    </w:p>
    <w:p w14:paraId="34A41AA0" w14:textId="52BFFD80" w:rsidR="00F06023" w:rsidRDefault="00F06023" w:rsidP="003E499C"/>
    <w:sectPr w:rsidR="00F06023" w:rsidSect="002628C3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045"/>
    <w:multiLevelType w:val="hybridMultilevel"/>
    <w:tmpl w:val="3CB67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95575"/>
    <w:multiLevelType w:val="hybridMultilevel"/>
    <w:tmpl w:val="6C0454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F02E2"/>
    <w:multiLevelType w:val="hybridMultilevel"/>
    <w:tmpl w:val="B416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3797445">
    <w:abstractNumId w:val="1"/>
  </w:num>
  <w:num w:numId="2" w16cid:durableId="1701012833">
    <w:abstractNumId w:val="0"/>
  </w:num>
  <w:num w:numId="3" w16cid:durableId="838692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30"/>
    <w:rsid w:val="0004365F"/>
    <w:rsid w:val="000F7C30"/>
    <w:rsid w:val="002628C3"/>
    <w:rsid w:val="002818D7"/>
    <w:rsid w:val="00355989"/>
    <w:rsid w:val="00387D15"/>
    <w:rsid w:val="00393DE3"/>
    <w:rsid w:val="003E499C"/>
    <w:rsid w:val="00423BE6"/>
    <w:rsid w:val="0047785F"/>
    <w:rsid w:val="004F67E4"/>
    <w:rsid w:val="006748FF"/>
    <w:rsid w:val="006B558A"/>
    <w:rsid w:val="006B6A2D"/>
    <w:rsid w:val="00826CBA"/>
    <w:rsid w:val="009201CB"/>
    <w:rsid w:val="009D6294"/>
    <w:rsid w:val="00AD108C"/>
    <w:rsid w:val="00B72A47"/>
    <w:rsid w:val="00C77A3B"/>
    <w:rsid w:val="00E44E5A"/>
    <w:rsid w:val="00F06023"/>
    <w:rsid w:val="00F17159"/>
    <w:rsid w:val="00F6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D6599"/>
  <w15:chartTrackingRefBased/>
  <w15:docId w15:val="{76090AAA-A739-4FE8-B6B0-C6AC17FF7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7E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6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Verdes y Celestes">
      <a:dk1>
        <a:srgbClr val="00FFFF"/>
      </a:dk1>
      <a:lt1>
        <a:srgbClr val="66FF00"/>
      </a:lt1>
      <a:dk2>
        <a:srgbClr val="FF0000"/>
      </a:dk2>
      <a:lt2>
        <a:srgbClr val="CCFF00"/>
      </a:lt2>
      <a:accent1>
        <a:srgbClr val="FF0099"/>
      </a:accent1>
      <a:accent2>
        <a:srgbClr val="0033FF"/>
      </a:accent2>
      <a:accent3>
        <a:srgbClr val="00CCFF"/>
      </a:accent3>
      <a:accent4>
        <a:srgbClr val="33FF00"/>
      </a:accent4>
      <a:accent5>
        <a:srgbClr val="FFC107"/>
      </a:accent5>
      <a:accent6>
        <a:srgbClr val="00FF00"/>
      </a:accent6>
      <a:hlink>
        <a:srgbClr val="00FA9A"/>
      </a:hlink>
      <a:folHlink>
        <a:srgbClr val="00FF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80</Words>
  <Characters>446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Andres</dc:creator>
  <cp:keywords/>
  <dc:description/>
  <cp:lastModifiedBy>Aldo Andres</cp:lastModifiedBy>
  <cp:revision>20</cp:revision>
  <dcterms:created xsi:type="dcterms:W3CDTF">2022-10-20T03:24:00Z</dcterms:created>
  <dcterms:modified xsi:type="dcterms:W3CDTF">2022-10-20T03:53:00Z</dcterms:modified>
</cp:coreProperties>
</file>