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0E34" w14:textId="77777777" w:rsidR="003D7408" w:rsidRDefault="003D7408" w:rsidP="003D7408">
      <w:r>
        <w:t>ASOCIACIÓN PRO VIVIENDA [NOMBRE_APV]</w:t>
      </w:r>
    </w:p>
    <w:p w14:paraId="759AA599" w14:textId="77777777" w:rsidR="003D7408" w:rsidRDefault="003D7408" w:rsidP="003D7408">
      <w:r>
        <w:t>CONTRATO DE ADJUDICACIÓN DE LOTE</w:t>
      </w:r>
    </w:p>
    <w:p w14:paraId="48CFCE13" w14:textId="77777777" w:rsidR="003D7408" w:rsidRDefault="003D7408" w:rsidP="003D7408"/>
    <w:p w14:paraId="67219387" w14:textId="77777777" w:rsidR="003D7408" w:rsidRDefault="003D7408" w:rsidP="003D7408">
      <w:r>
        <w:t>En la ciudad de Cusco, a los [FECHA_ACTUAL], se celebra el presente CONTRATO DE ADJUDICACIÓN DE LOTE entre:</w:t>
      </w:r>
    </w:p>
    <w:p w14:paraId="0E25A013" w14:textId="77777777" w:rsidR="003D7408" w:rsidRDefault="003D7408" w:rsidP="003D7408"/>
    <w:p w14:paraId="547AC04F" w14:textId="77777777" w:rsidR="003D7408" w:rsidRDefault="003D7408" w:rsidP="003D7408">
      <w:r>
        <w:t>PRIMERO: La ASOCIACIÓN PRO VIVIENDA [NOMBRE_APV], representada legalmente por el señor [NOMBRE_DIRECTIVO] [APELLIDOP_DIRECTIVO] [APELLIDOM_DIRECTIVO], identificado con DNI N.º [DNI_DIRECTIVO], en su condición de PRESIDENTE de la Junta Directiva, debidamente inscrita en los Registros Públicos, a quien en adelante se le denominará “LA ASOCIACIÓN”.</w:t>
      </w:r>
    </w:p>
    <w:p w14:paraId="04307483" w14:textId="77777777" w:rsidR="003D7408" w:rsidRDefault="003D7408" w:rsidP="003D7408"/>
    <w:p w14:paraId="51F288F3" w14:textId="77777777" w:rsidR="003D7408" w:rsidRDefault="003D7408" w:rsidP="003D7408">
      <w:r>
        <w:t xml:space="preserve">SEGUNDO: </w:t>
      </w:r>
      <w:proofErr w:type="gramStart"/>
      <w:r>
        <w:t>El(</w:t>
      </w:r>
      <w:proofErr w:type="gramEnd"/>
      <w:r>
        <w:t>La) señor(a) [NOMBRES_SOCIO] [APELLIDOP_SOCIO] [APELLIDOM_SOCIO], identificado(a) con DNI N.º [DNI_SOCIO], domiciliado(a) en [DOMICILIO_SOCIO], a quien en adelante se le denominará “EL SOCIO ADJUDICATARIO”.</w:t>
      </w:r>
    </w:p>
    <w:p w14:paraId="607CB76E" w14:textId="77777777" w:rsidR="003D7408" w:rsidRDefault="003D7408" w:rsidP="003D7408"/>
    <w:p w14:paraId="2B95D90B" w14:textId="77777777" w:rsidR="003D7408" w:rsidRDefault="003D7408" w:rsidP="003D7408">
      <w:r>
        <w:t>TERCERO: Por el presente contrato, LA ASOCIACIÓN hace entrega en adjudicación del lote N.º [NUM_LOTE] de la Etapa [ETAPA] del proyecto de vivienda, con un valor total de S/ [MONTO_TOTAL], monto que EL SOCIO ADJUDICATARIO se compromete a cancelar conforme al cronograma de pagos adjunto, que forma parte integrante del presente contrato.</w:t>
      </w:r>
    </w:p>
    <w:p w14:paraId="2EB44BEC" w14:textId="77777777" w:rsidR="003D7408" w:rsidRDefault="003D7408" w:rsidP="003D7408"/>
    <w:p w14:paraId="55D156CE" w14:textId="77777777" w:rsidR="003D7408" w:rsidRDefault="003D7408" w:rsidP="003D7408">
      <w:r>
        <w:t>CUARTO: EL SOCIO ADJUDICATARIO reconoce haber sido informado de las condiciones del terreno, los plazos y las normas internas de la Asociación, comprometiéndose a cumplirlas en su totalidad.</w:t>
      </w:r>
    </w:p>
    <w:p w14:paraId="5AFBEDE8" w14:textId="77777777" w:rsidR="003D7408" w:rsidRDefault="003D7408" w:rsidP="003D7408"/>
    <w:p w14:paraId="0DE2CBA7" w14:textId="77777777" w:rsidR="003D7408" w:rsidRDefault="003D7408" w:rsidP="003D7408">
      <w:r>
        <w:t>QUINTO: En caso de incumplimiento de los pagos establecidos en el cronograma, LA ASOCIACIÓN podrá disponer del lote adjudicado, previa notificación escrita al socio.</w:t>
      </w:r>
    </w:p>
    <w:p w14:paraId="50AB8E7F" w14:textId="77777777" w:rsidR="003D7408" w:rsidRDefault="003D7408" w:rsidP="003D7408"/>
    <w:p w14:paraId="60868D41" w14:textId="77777777" w:rsidR="003D7408" w:rsidRDefault="003D7408" w:rsidP="003D7408">
      <w:r>
        <w:t>SEXTO: Ambas partes declaran que este contrato ha sido redactado en mutuo acuerdo, y que su firma representa plena aceptación de las cláusulas contenidas.</w:t>
      </w:r>
    </w:p>
    <w:p w14:paraId="24E5DEC4" w14:textId="77777777" w:rsidR="003D7408" w:rsidRDefault="003D7408" w:rsidP="003D7408"/>
    <w:p w14:paraId="219FCB1D" w14:textId="77777777" w:rsidR="003D7408" w:rsidRDefault="003D7408" w:rsidP="003D7408">
      <w:r>
        <w:t>En señal de conformidad, firman el presente contrato en dos ejemplares del mismo tenor y valor.</w:t>
      </w:r>
    </w:p>
    <w:p w14:paraId="0A3FDD12" w14:textId="77777777" w:rsidR="003D7408" w:rsidRDefault="003D7408" w:rsidP="003D7408"/>
    <w:p w14:paraId="4F10C498" w14:textId="77777777" w:rsidR="003D7408" w:rsidRDefault="003D7408" w:rsidP="003D7408">
      <w:r>
        <w:t>Cusco, [FECHA_ACTUAL]</w:t>
      </w:r>
    </w:p>
    <w:p w14:paraId="5152D8E1" w14:textId="77777777" w:rsidR="003D7408" w:rsidRDefault="003D7408" w:rsidP="003D7408"/>
    <w:p w14:paraId="72570B86" w14:textId="77777777" w:rsidR="003D7408" w:rsidRDefault="003D7408" w:rsidP="003D7408">
      <w:r>
        <w:lastRenderedPageBreak/>
        <w:t>---------------------------------</w:t>
      </w:r>
    </w:p>
    <w:p w14:paraId="10620114" w14:textId="77777777" w:rsidR="003D7408" w:rsidRDefault="003D7408" w:rsidP="003D7408">
      <w:r>
        <w:t>[FIRMA_DIRECTIVO]</w:t>
      </w:r>
    </w:p>
    <w:p w14:paraId="1AD0173D" w14:textId="77777777" w:rsidR="003D7408" w:rsidRDefault="003D7408" w:rsidP="003D7408">
      <w:r>
        <w:t>Presidente de la Asociación</w:t>
      </w:r>
    </w:p>
    <w:p w14:paraId="3C1830C3" w14:textId="77777777" w:rsidR="003D7408" w:rsidRDefault="003D7408" w:rsidP="003D7408"/>
    <w:p w14:paraId="07138C20" w14:textId="77777777" w:rsidR="003D7408" w:rsidRDefault="003D7408" w:rsidP="003D7408">
      <w:r>
        <w:t>---------------------------------</w:t>
      </w:r>
    </w:p>
    <w:p w14:paraId="13F34E97" w14:textId="77777777" w:rsidR="003D7408" w:rsidRDefault="003D7408" w:rsidP="003D7408">
      <w:r>
        <w:t>[FIRMA_SOCIO]</w:t>
      </w:r>
    </w:p>
    <w:p w14:paraId="781ABBB6" w14:textId="77777777" w:rsidR="003D7408" w:rsidRDefault="003D7408" w:rsidP="003D7408">
      <w:r>
        <w:t>Socio Adjudicatario</w:t>
      </w:r>
    </w:p>
    <w:p w14:paraId="34A0328C" w14:textId="77777777" w:rsidR="003D7408" w:rsidRDefault="003D7408" w:rsidP="003D7408"/>
    <w:p w14:paraId="00C00166" w14:textId="77777777" w:rsidR="003D7408" w:rsidRDefault="003D7408" w:rsidP="003D7408">
      <w:r>
        <w:t>---------------------------------</w:t>
      </w:r>
    </w:p>
    <w:p w14:paraId="6102660B" w14:textId="77777777" w:rsidR="003D7408" w:rsidRDefault="003D7408" w:rsidP="003D7408">
      <w:r>
        <w:t>[FIRMA_SECRETARIO]</w:t>
      </w:r>
    </w:p>
    <w:p w14:paraId="423BEF61" w14:textId="3411927C" w:rsidR="006C55F7" w:rsidRDefault="003D7408" w:rsidP="003D7408">
      <w:r>
        <w:t>Secretario – Testigo</w:t>
      </w:r>
    </w:p>
    <w:sectPr w:rsidR="006C5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3D7408"/>
    <w:rsid w:val="006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2025-10-26T20:27:00Z</dcterms:created>
  <dcterms:modified xsi:type="dcterms:W3CDTF">2025-10-26T20:27:00Z</dcterms:modified>
</cp:coreProperties>
</file>