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2500.00,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11/12/2024 2500.00 76242673 Aldo Quispe 1/2/2025 2500.00 76242673 Aldo Quispe 25/3/2025 2500.00 76242673 Aldo Quispe 16/5/2025 2500.00 76242673 Aldo Quispe 7/7/2025 2500.00 76242673 Aldo Quispe 28/8/2025 2500.00 76242673 Aldo Quispe 19/10/2025 2500.00 76242673 Aldo Quispe 10/12/2025 2500.00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Cusco,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