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2857.14,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11/12/2024.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DNI Nombre y apellidos Fecha de pago Monto (S/) 76242673 Aldo Quispe Locumber 11/12/2024 2857.14 76242673 Aldo Quispe Locumber 9/2/2025 2857.14 76242673 Aldo Quispe Locumber 10/4/2025 2857.14 76242673 Aldo Quispe Locumber 9/6/2025 2857.14 76242673 Aldo Quispe Locumber 8/8/2025 2857.14 76242673 Aldo Quispe Locumber 7/10/2025 2857.14 76242673 Aldo Quispe Locumber 6/12/2025 2857.16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