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5C65" w14:textId="7A9F9A5B" w:rsidR="00053CD1" w:rsidRDefault="03DDE105" w:rsidP="03DDE105">
      <w:pPr>
        <w:rPr>
          <w:b/>
          <w:bCs/>
          <w:sz w:val="24"/>
          <w:szCs w:val="24"/>
          <w:lang w:val="es-ES"/>
        </w:rPr>
      </w:pPr>
      <w:r w:rsidRPr="03DDE105">
        <w:rPr>
          <w:b/>
          <w:bCs/>
          <w:sz w:val="24"/>
          <w:szCs w:val="24"/>
          <w:lang w:val="es-ES"/>
        </w:rPr>
        <w:t xml:space="preserve">Reto </w:t>
      </w:r>
      <w:r w:rsidR="00E7132E">
        <w:rPr>
          <w:b/>
          <w:bCs/>
          <w:sz w:val="24"/>
          <w:szCs w:val="24"/>
          <w:lang w:val="es-ES"/>
        </w:rPr>
        <w:t>1</w:t>
      </w:r>
    </w:p>
    <w:p w14:paraId="3600A04F" w14:textId="0630BD95" w:rsidR="03DDE105" w:rsidRDefault="00053CD1" w:rsidP="03DDE105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Descripción:</w:t>
      </w:r>
    </w:p>
    <w:p w14:paraId="3E0B5ADF" w14:textId="69CCFDD7" w:rsidR="00E7132E" w:rsidRDefault="00850157" w:rsidP="6CAE8BC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Base en los </w:t>
      </w:r>
      <w:r w:rsidR="00DE1B06">
        <w:rPr>
          <w:sz w:val="24"/>
          <w:szCs w:val="24"/>
          <w:lang w:val="es-ES"/>
        </w:rPr>
        <w:t>archivos XLS de Clientes y Pedidos</w:t>
      </w:r>
      <w:r>
        <w:rPr>
          <w:sz w:val="24"/>
          <w:szCs w:val="24"/>
          <w:lang w:val="es-ES"/>
        </w:rPr>
        <w:t>:</w:t>
      </w:r>
    </w:p>
    <w:p w14:paraId="59E86405" w14:textId="09544163" w:rsidR="00850157" w:rsidRDefault="00850157" w:rsidP="00850157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Crear tabla clientes y tabla Pedidos. Los nombres de los campos están en la fila 1 de cada archivo.</w:t>
      </w:r>
    </w:p>
    <w:p w14:paraId="12A6970F" w14:textId="70D2B154" w:rsidR="00850157" w:rsidRDefault="00850157" w:rsidP="00850157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Insertar los datos en la tabla clientes </w:t>
      </w:r>
      <w:r w:rsidR="00CB2EE2">
        <w:rPr>
          <w:sz w:val="24"/>
          <w:szCs w:val="24"/>
          <w:lang w:val="es-ES"/>
        </w:rPr>
        <w:t>y Pedidos con la información de XLS adjunto</w:t>
      </w:r>
    </w:p>
    <w:p w14:paraId="6DCC9E74" w14:textId="27043BF5" w:rsidR="00CB2EE2" w:rsidRDefault="00F4532E" w:rsidP="00850157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una consulta SELECT que genere </w:t>
      </w:r>
      <w:r w:rsidR="00DC14C8">
        <w:rPr>
          <w:sz w:val="24"/>
          <w:szCs w:val="24"/>
          <w:lang w:val="es-ES"/>
        </w:rPr>
        <w:t>la venta por ZONA en unidades y m</w:t>
      </w:r>
      <w:r w:rsidR="000B6599">
        <w:rPr>
          <w:sz w:val="24"/>
          <w:szCs w:val="24"/>
          <w:lang w:val="es-ES"/>
        </w:rPr>
        <w:t>onto solicitado</w:t>
      </w:r>
      <w:r w:rsidR="00A87567">
        <w:rPr>
          <w:sz w:val="24"/>
          <w:szCs w:val="24"/>
          <w:lang w:val="es-ES"/>
        </w:rPr>
        <w:t xml:space="preserve"> (</w:t>
      </w:r>
      <w:r w:rsidR="00A87567" w:rsidRPr="00A87567">
        <w:rPr>
          <w:sz w:val="24"/>
          <w:szCs w:val="24"/>
          <w:lang w:val="es-ES"/>
        </w:rPr>
        <w:t>VAL_MONT_SOLI</w:t>
      </w:r>
      <w:r w:rsidR="00A87567">
        <w:rPr>
          <w:sz w:val="24"/>
          <w:szCs w:val="24"/>
          <w:lang w:val="es-ES"/>
        </w:rPr>
        <w:t>)</w:t>
      </w:r>
    </w:p>
    <w:p w14:paraId="1C90EA8D" w14:textId="666C85B1" w:rsidR="001F5763" w:rsidRPr="000B6599" w:rsidRDefault="00DC14C8" w:rsidP="00E07C7F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0B6599">
        <w:rPr>
          <w:sz w:val="24"/>
          <w:szCs w:val="24"/>
          <w:lang w:val="es-ES"/>
        </w:rPr>
        <w:t xml:space="preserve">Crear una consulta SELECT que genere las 20 secciones con </w:t>
      </w:r>
      <w:proofErr w:type="spellStart"/>
      <w:r w:rsidRPr="000B6599">
        <w:rPr>
          <w:sz w:val="24"/>
          <w:szCs w:val="24"/>
          <w:lang w:val="es-ES"/>
        </w:rPr>
        <w:t>mas</w:t>
      </w:r>
      <w:proofErr w:type="spellEnd"/>
      <w:r w:rsidRPr="000B6599">
        <w:rPr>
          <w:sz w:val="24"/>
          <w:szCs w:val="24"/>
          <w:lang w:val="es-ES"/>
        </w:rPr>
        <w:t xml:space="preserve"> </w:t>
      </w:r>
      <w:r w:rsidR="00D26994" w:rsidRPr="000B6599">
        <w:rPr>
          <w:sz w:val="24"/>
          <w:szCs w:val="24"/>
          <w:lang w:val="es-ES"/>
        </w:rPr>
        <w:t xml:space="preserve">venta en </w:t>
      </w:r>
      <w:r w:rsidR="000B6599">
        <w:rPr>
          <w:sz w:val="24"/>
          <w:szCs w:val="24"/>
          <w:lang w:val="es-ES"/>
        </w:rPr>
        <w:t>monto solicitado</w:t>
      </w:r>
      <w:r w:rsidR="000B6599" w:rsidRPr="000B6599">
        <w:rPr>
          <w:sz w:val="24"/>
          <w:szCs w:val="24"/>
          <w:lang w:val="es-ES"/>
        </w:rPr>
        <w:t xml:space="preserve"> </w:t>
      </w:r>
      <w:r w:rsidR="00A87567">
        <w:rPr>
          <w:sz w:val="24"/>
          <w:szCs w:val="24"/>
          <w:lang w:val="es-ES"/>
        </w:rPr>
        <w:t xml:space="preserve"> </w:t>
      </w:r>
      <w:r w:rsidR="001F5763" w:rsidRPr="000B6599">
        <w:rPr>
          <w:sz w:val="24"/>
          <w:szCs w:val="24"/>
          <w:lang w:val="es-ES"/>
        </w:rPr>
        <w:t xml:space="preserve">Crear una consulta </w:t>
      </w:r>
      <w:r w:rsidR="007811D9" w:rsidRPr="000B6599">
        <w:rPr>
          <w:sz w:val="24"/>
          <w:szCs w:val="24"/>
          <w:lang w:val="es-ES"/>
        </w:rPr>
        <w:t xml:space="preserve">SELECT que muestre el </w:t>
      </w:r>
      <w:r w:rsidR="00A4326A" w:rsidRPr="000B6599">
        <w:rPr>
          <w:sz w:val="24"/>
          <w:szCs w:val="24"/>
          <w:lang w:val="es-ES"/>
        </w:rPr>
        <w:t>número</w:t>
      </w:r>
      <w:r w:rsidR="007811D9" w:rsidRPr="000B6599">
        <w:rPr>
          <w:sz w:val="24"/>
          <w:szCs w:val="24"/>
          <w:lang w:val="es-ES"/>
        </w:rPr>
        <w:t xml:space="preserve"> de pedidos</w:t>
      </w:r>
      <w:r w:rsidR="00A4326A" w:rsidRPr="000B6599">
        <w:rPr>
          <w:sz w:val="24"/>
          <w:szCs w:val="24"/>
          <w:lang w:val="es-ES"/>
        </w:rPr>
        <w:t xml:space="preserve"> por zona </w:t>
      </w:r>
      <w:r w:rsidR="007811D9" w:rsidRPr="000B6599">
        <w:rPr>
          <w:sz w:val="24"/>
          <w:szCs w:val="24"/>
          <w:lang w:val="es-ES"/>
        </w:rPr>
        <w:t xml:space="preserve">de alto valor y el </w:t>
      </w:r>
      <w:r w:rsidR="00A4326A" w:rsidRPr="000B6599">
        <w:rPr>
          <w:sz w:val="24"/>
          <w:szCs w:val="24"/>
          <w:lang w:val="es-ES"/>
        </w:rPr>
        <w:t>número</w:t>
      </w:r>
      <w:r w:rsidR="007811D9" w:rsidRPr="000B6599">
        <w:rPr>
          <w:sz w:val="24"/>
          <w:szCs w:val="24"/>
          <w:lang w:val="es-ES"/>
        </w:rPr>
        <w:t xml:space="preserve"> de pedidos </w:t>
      </w:r>
      <w:r w:rsidR="00A4326A" w:rsidRPr="000B6599">
        <w:rPr>
          <w:sz w:val="24"/>
          <w:szCs w:val="24"/>
          <w:lang w:val="es-ES"/>
        </w:rPr>
        <w:t xml:space="preserve">por zona </w:t>
      </w:r>
      <w:r w:rsidR="007811D9" w:rsidRPr="000B6599">
        <w:rPr>
          <w:sz w:val="24"/>
          <w:szCs w:val="24"/>
          <w:lang w:val="es-ES"/>
        </w:rPr>
        <w:t>de bajo valor</w:t>
      </w:r>
      <w:r w:rsidR="00871F8D" w:rsidRPr="000B6599">
        <w:rPr>
          <w:sz w:val="24"/>
          <w:szCs w:val="24"/>
          <w:lang w:val="es-ES"/>
        </w:rPr>
        <w:t>. Los pedidos de alto valor son aquellos</w:t>
      </w:r>
      <w:r w:rsidR="00B71838" w:rsidRPr="000B6599">
        <w:rPr>
          <w:sz w:val="24"/>
          <w:szCs w:val="24"/>
          <w:lang w:val="es-ES"/>
        </w:rPr>
        <w:t xml:space="preserve"> cuyo valor estimado </w:t>
      </w:r>
      <w:r w:rsidR="000B6599">
        <w:rPr>
          <w:sz w:val="24"/>
          <w:szCs w:val="24"/>
          <w:lang w:val="es-ES"/>
        </w:rPr>
        <w:t>(</w:t>
      </w:r>
      <w:r w:rsidR="000B6599" w:rsidRPr="000B6599">
        <w:rPr>
          <w:sz w:val="24"/>
          <w:szCs w:val="24"/>
          <w:lang w:val="es-ES"/>
        </w:rPr>
        <w:t>VAL_MONT_ESTI</w:t>
      </w:r>
      <w:r w:rsidR="000B6599">
        <w:rPr>
          <w:sz w:val="24"/>
          <w:szCs w:val="24"/>
          <w:lang w:val="es-ES"/>
        </w:rPr>
        <w:t xml:space="preserve">) </w:t>
      </w:r>
      <w:r w:rsidR="00B74CD0" w:rsidRPr="000B6599">
        <w:rPr>
          <w:sz w:val="24"/>
          <w:szCs w:val="24"/>
          <w:lang w:val="es-ES"/>
        </w:rPr>
        <w:t>es mayor a 250 y pedidos de Bajo Valor son aquellos que tienen</w:t>
      </w:r>
      <w:r w:rsidR="00A4326A" w:rsidRPr="000B6599">
        <w:rPr>
          <w:sz w:val="24"/>
          <w:szCs w:val="24"/>
          <w:lang w:val="es-ES"/>
        </w:rPr>
        <w:t xml:space="preserve"> un valor menor a 250.</w:t>
      </w:r>
    </w:p>
    <w:p w14:paraId="1A375F70" w14:textId="02D8117A" w:rsidR="00053CD1" w:rsidRPr="00692BD5" w:rsidRDefault="00053CD1" w:rsidP="00053CD1">
      <w:pPr>
        <w:rPr>
          <w:b/>
          <w:bCs/>
          <w:sz w:val="24"/>
          <w:szCs w:val="24"/>
          <w:lang w:val="es-ES"/>
        </w:rPr>
      </w:pPr>
      <w:r w:rsidRPr="00692BD5">
        <w:rPr>
          <w:b/>
          <w:bCs/>
          <w:sz w:val="24"/>
          <w:szCs w:val="24"/>
          <w:lang w:val="es-ES"/>
        </w:rPr>
        <w:t>Consideraciones:</w:t>
      </w:r>
    </w:p>
    <w:p w14:paraId="628D777B" w14:textId="4191D712" w:rsidR="00D26994" w:rsidRPr="00D26994" w:rsidRDefault="00D26994" w:rsidP="00071EEE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 w:rsidRPr="00D26994">
        <w:rPr>
          <w:sz w:val="24"/>
          <w:szCs w:val="24"/>
          <w:lang w:val="es-ES"/>
        </w:rPr>
        <w:t xml:space="preserve">Se debe subir a un repositorio </w:t>
      </w:r>
      <w:r w:rsidR="00053CD1" w:rsidRPr="00D26994">
        <w:rPr>
          <w:sz w:val="24"/>
          <w:szCs w:val="24"/>
          <w:lang w:val="es-ES"/>
        </w:rPr>
        <w:t xml:space="preserve">público </w:t>
      </w:r>
      <w:r w:rsidR="0036541F">
        <w:rPr>
          <w:sz w:val="24"/>
          <w:szCs w:val="24"/>
          <w:lang w:val="es-ES"/>
        </w:rPr>
        <w:t xml:space="preserve">el archivo SQL con las sentencias </w:t>
      </w:r>
      <w:r w:rsidR="003C5952">
        <w:rPr>
          <w:sz w:val="24"/>
          <w:szCs w:val="24"/>
          <w:lang w:val="es-ES"/>
        </w:rPr>
        <w:t>para la atención de cada punto solicitado</w:t>
      </w:r>
      <w:r w:rsidR="0036541F">
        <w:rPr>
          <w:sz w:val="24"/>
          <w:szCs w:val="24"/>
          <w:lang w:val="es-ES"/>
        </w:rPr>
        <w:t xml:space="preserve"> </w:t>
      </w:r>
    </w:p>
    <w:p w14:paraId="3585D891" w14:textId="77777777" w:rsidR="00D26994" w:rsidRPr="00D26994" w:rsidRDefault="00D26994" w:rsidP="00D26994">
      <w:pPr>
        <w:pStyle w:val="Prrafodelista"/>
        <w:rPr>
          <w:b/>
          <w:bCs/>
          <w:sz w:val="24"/>
          <w:szCs w:val="24"/>
          <w:lang w:val="es-ES"/>
        </w:rPr>
      </w:pPr>
    </w:p>
    <w:p w14:paraId="66BC1F16" w14:textId="682D864B" w:rsidR="6CAE8BC3" w:rsidRPr="00D26994" w:rsidRDefault="00692BD5" w:rsidP="00D26994">
      <w:pPr>
        <w:rPr>
          <w:b/>
          <w:bCs/>
          <w:sz w:val="24"/>
          <w:szCs w:val="24"/>
          <w:lang w:val="es-ES"/>
        </w:rPr>
      </w:pPr>
      <w:r w:rsidRPr="00D26994">
        <w:rPr>
          <w:b/>
          <w:bCs/>
          <w:sz w:val="24"/>
          <w:szCs w:val="24"/>
          <w:lang w:val="es-ES"/>
        </w:rPr>
        <w:t xml:space="preserve">Criterios de </w:t>
      </w:r>
      <w:r w:rsidR="6CAE8BC3" w:rsidRPr="00D26994">
        <w:rPr>
          <w:b/>
          <w:bCs/>
          <w:sz w:val="24"/>
          <w:szCs w:val="24"/>
          <w:lang w:val="es-ES"/>
        </w:rPr>
        <w:t>Evaluación</w:t>
      </w:r>
    </w:p>
    <w:p w14:paraId="65A21EEE" w14:textId="68468179" w:rsidR="6CAE8BC3" w:rsidRPr="00942F20" w:rsidRDefault="6CAE8BC3" w:rsidP="6CAE8BC3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  <w:lang w:val="es-ES"/>
        </w:rPr>
      </w:pPr>
      <w:r w:rsidRPr="6CAE8BC3">
        <w:rPr>
          <w:sz w:val="24"/>
          <w:szCs w:val="24"/>
          <w:lang w:val="es-ES"/>
        </w:rPr>
        <w:t>Enlace al repositorio</w:t>
      </w:r>
    </w:p>
    <w:p w14:paraId="61BB80C5" w14:textId="6D35D036" w:rsidR="00942F20" w:rsidRPr="00942F20" w:rsidRDefault="006D2576" w:rsidP="6CAE8BC3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Resultado de cada punto solicitado.</w:t>
      </w:r>
    </w:p>
    <w:p w14:paraId="2CFA4BEA" w14:textId="6C7A3695" w:rsidR="00942F20" w:rsidRPr="00692BD5" w:rsidRDefault="00942F20" w:rsidP="00942F20">
      <w:pPr>
        <w:pStyle w:val="Prrafodelista"/>
        <w:rPr>
          <w:rFonts w:eastAsiaTheme="minorEastAsia"/>
          <w:sz w:val="24"/>
          <w:szCs w:val="24"/>
          <w:lang w:val="es-ES"/>
        </w:rPr>
      </w:pPr>
    </w:p>
    <w:p w14:paraId="109133D7" w14:textId="17A332F5" w:rsidR="6CAE8BC3" w:rsidRPr="00692BD5" w:rsidRDefault="6CAE8BC3" w:rsidP="00942F20">
      <w:pPr>
        <w:pStyle w:val="Prrafodelista"/>
        <w:rPr>
          <w:rFonts w:eastAsiaTheme="minorEastAsia"/>
          <w:sz w:val="24"/>
          <w:szCs w:val="24"/>
          <w:lang w:val="es-ES"/>
        </w:rPr>
      </w:pPr>
    </w:p>
    <w:sectPr w:rsidR="6CAE8BC3" w:rsidRPr="00692BD5" w:rsidSect="003166C6">
      <w:headerReference w:type="default" r:id="rId7"/>
      <w:pgSz w:w="12240" w:h="15840"/>
      <w:pgMar w:top="1440" w:right="73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B7F78" w14:textId="77777777" w:rsidR="00931073" w:rsidRDefault="00931073" w:rsidP="00A6737A">
      <w:pPr>
        <w:spacing w:after="0" w:line="240" w:lineRule="auto"/>
      </w:pPr>
      <w:r>
        <w:separator/>
      </w:r>
    </w:p>
  </w:endnote>
  <w:endnote w:type="continuationSeparator" w:id="0">
    <w:p w14:paraId="34C7EA42" w14:textId="77777777" w:rsidR="00931073" w:rsidRDefault="00931073" w:rsidP="00A6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4D970" w14:textId="77777777" w:rsidR="00931073" w:rsidRDefault="00931073" w:rsidP="00A6737A">
      <w:pPr>
        <w:spacing w:after="0" w:line="240" w:lineRule="auto"/>
      </w:pPr>
      <w:r>
        <w:separator/>
      </w:r>
    </w:p>
  </w:footnote>
  <w:footnote w:type="continuationSeparator" w:id="0">
    <w:p w14:paraId="6904225B" w14:textId="77777777" w:rsidR="00931073" w:rsidRDefault="00931073" w:rsidP="00A67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E17A4" w14:textId="64718A0F" w:rsidR="00A6737A" w:rsidRPr="00111044" w:rsidRDefault="00111044" w:rsidP="003166C6">
    <w:pPr>
      <w:pStyle w:val="Encabezado"/>
      <w:tabs>
        <w:tab w:val="clear" w:pos="9360"/>
      </w:tabs>
      <w:ind w:left="-567" w:right="-563" w:hanging="284"/>
      <w:rPr>
        <w:rFonts w:ascii="Roboto" w:hAnsi="Roboto"/>
        <w:b/>
        <w:bCs/>
        <w:color w:val="EA6900"/>
        <w:sz w:val="40"/>
        <w:szCs w:val="40"/>
      </w:rPr>
    </w:pPr>
    <w:r w:rsidRPr="00111044">
      <w:rPr>
        <w:rFonts w:ascii="Roboto" w:hAnsi="Roboto"/>
        <w:b/>
        <w:bCs/>
        <w:color w:val="EA6900"/>
        <w:sz w:val="40"/>
        <w:szCs w:val="40"/>
      </w:rPr>
      <w:t xml:space="preserve">Bootcamp </w:t>
    </w:r>
    <w:proofErr w:type="spellStart"/>
    <w:r w:rsidRPr="00111044">
      <w:rPr>
        <w:rFonts w:ascii="Roboto" w:hAnsi="Roboto"/>
        <w:b/>
        <w:bCs/>
        <w:color w:val="EA6900"/>
        <w:sz w:val="40"/>
        <w:szCs w:val="40"/>
      </w:rPr>
      <w:t>Tismart</w:t>
    </w:r>
    <w:proofErr w:type="spellEnd"/>
    <w:r w:rsidRPr="00111044">
      <w:rPr>
        <w:rFonts w:ascii="Roboto" w:hAnsi="Roboto"/>
        <w:b/>
        <w:bCs/>
        <w:color w:val="EA6900"/>
        <w:sz w:val="40"/>
        <w:szCs w:val="40"/>
      </w:rPr>
      <w:t xml:space="preserve"> </w:t>
    </w:r>
    <w:r w:rsidR="00053CD1">
      <w:rPr>
        <w:rFonts w:ascii="Roboto" w:hAnsi="Roboto"/>
        <w:b/>
        <w:bCs/>
        <w:color w:val="EA6900"/>
        <w:sz w:val="40"/>
        <w:szCs w:val="40"/>
      </w:rPr>
      <w:t>1.0</w:t>
    </w:r>
    <w:r w:rsidR="003166C6">
      <w:rPr>
        <w:rFonts w:ascii="Roboto" w:hAnsi="Roboto"/>
        <w:b/>
        <w:bCs/>
        <w:color w:val="EA6900"/>
        <w:sz w:val="40"/>
        <w:szCs w:val="40"/>
      </w:rPr>
      <w:t xml:space="preserve"> – </w:t>
    </w:r>
    <w:r w:rsidR="00053CD1">
      <w:rPr>
        <w:rFonts w:ascii="Roboto" w:hAnsi="Roboto"/>
        <w:b/>
        <w:bCs/>
        <w:color w:val="EA6900"/>
        <w:sz w:val="40"/>
        <w:szCs w:val="40"/>
      </w:rPr>
      <w:t>.</w:t>
    </w:r>
    <w:r w:rsidR="00E7132E">
      <w:rPr>
        <w:rFonts w:ascii="Roboto" w:hAnsi="Roboto"/>
        <w:b/>
        <w:bCs/>
        <w:color w:val="EA6900"/>
        <w:sz w:val="40"/>
        <w:szCs w:val="40"/>
      </w:rPr>
      <w:t>PL SQL</w:t>
    </w:r>
    <w:r w:rsidR="003166C6">
      <w:rPr>
        <w:rFonts w:ascii="Roboto" w:hAnsi="Roboto"/>
        <w:b/>
        <w:bCs/>
        <w:color w:val="EA6900"/>
        <w:sz w:val="40"/>
        <w:szCs w:val="40"/>
      </w:rPr>
      <w:t xml:space="preserve">             </w:t>
    </w:r>
    <w:r w:rsidR="003166C6">
      <w:rPr>
        <w:b/>
        <w:bCs/>
        <w:noProof/>
        <w:sz w:val="24"/>
        <w:szCs w:val="24"/>
      </w:rPr>
      <w:drawing>
        <wp:inline distT="0" distB="0" distL="0" distR="0" wp14:anchorId="39FD3EBE" wp14:editId="435CE3E1">
          <wp:extent cx="1636319" cy="551348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964" b="35342"/>
                  <a:stretch/>
                </pic:blipFill>
                <pic:spPr bwMode="auto">
                  <a:xfrm>
                    <a:off x="0" y="0"/>
                    <a:ext cx="1650693" cy="5561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Roboto" w:hAnsi="Roboto"/>
        <w:b/>
        <w:bCs/>
        <w:color w:val="EA6900"/>
        <w:sz w:val="40"/>
        <w:szCs w:val="40"/>
      </w:rPr>
      <w:tab/>
    </w:r>
    <w:r>
      <w:rPr>
        <w:rFonts w:ascii="Roboto" w:hAnsi="Roboto"/>
        <w:b/>
        <w:bCs/>
        <w:color w:val="EA6900"/>
        <w:sz w:val="40"/>
        <w:szCs w:val="40"/>
      </w:rPr>
      <w:tab/>
      <w:t xml:space="preserve"> </w:t>
    </w:r>
    <w:r w:rsidR="003166C6">
      <w:rPr>
        <w:rFonts w:ascii="Roboto" w:hAnsi="Roboto"/>
        <w:b/>
        <w:bCs/>
        <w:color w:val="EA6900"/>
        <w:sz w:val="40"/>
        <w:szCs w:val="40"/>
      </w:rPr>
      <w:t xml:space="preserve">                                                 </w:t>
    </w:r>
    <w:r>
      <w:rPr>
        <w:rFonts w:ascii="Roboto" w:hAnsi="Roboto"/>
        <w:b/>
        <w:bCs/>
        <w:color w:val="EA6900"/>
        <w:sz w:val="40"/>
        <w:szCs w:val="40"/>
      </w:rPr>
      <w:t xml:space="preserve">   </w:t>
    </w:r>
  </w:p>
  <w:p w14:paraId="31379D27" w14:textId="77777777" w:rsidR="00A6737A" w:rsidRPr="00A6737A" w:rsidRDefault="00A6737A" w:rsidP="00A6737A">
    <w:pPr>
      <w:pStyle w:val="Encabezado"/>
      <w:ind w:left="-567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x0Wj5SAB+Siz9E" id="nLXiio6x"/>
    <int:WordHash hashCode="KCFrt4vpttDSjd" id="RyZ3paMv"/>
    <int:WordHash hashCode="jQ2A+wf/Kw+ZOB" id="+WwfRm7r"/>
  </int:Manifest>
  <int:Observations>
    <int:Content id="nLXiio6x">
      <int:Rejection type="LegacyProofing"/>
    </int:Content>
    <int:Content id="RyZ3paMv">
      <int:Rejection type="LegacyProofing"/>
    </int:Content>
    <int:Content id="+WwfRm7r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533D"/>
    <w:multiLevelType w:val="hybridMultilevel"/>
    <w:tmpl w:val="C994BD8E"/>
    <w:lvl w:ilvl="0" w:tplc="53765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A6424"/>
    <w:multiLevelType w:val="hybridMultilevel"/>
    <w:tmpl w:val="BB38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54791"/>
    <w:multiLevelType w:val="hybridMultilevel"/>
    <w:tmpl w:val="CE16D7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57414"/>
    <w:multiLevelType w:val="hybridMultilevel"/>
    <w:tmpl w:val="064AB532"/>
    <w:lvl w:ilvl="0" w:tplc="D6646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83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8E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A9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8E9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4B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A7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2AB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F20B7"/>
    <w:multiLevelType w:val="multilevel"/>
    <w:tmpl w:val="8AB2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E37B2"/>
    <w:multiLevelType w:val="hybridMultilevel"/>
    <w:tmpl w:val="DC8215C4"/>
    <w:lvl w:ilvl="0" w:tplc="5992B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AA1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0C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C64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07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EA4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E8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21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7A4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32354"/>
    <w:multiLevelType w:val="hybridMultilevel"/>
    <w:tmpl w:val="DCB482A2"/>
    <w:lvl w:ilvl="0" w:tplc="35B84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802782">
    <w:abstractNumId w:val="5"/>
  </w:num>
  <w:num w:numId="2" w16cid:durableId="418789863">
    <w:abstractNumId w:val="3"/>
  </w:num>
  <w:num w:numId="3" w16cid:durableId="1803385128">
    <w:abstractNumId w:val="1"/>
  </w:num>
  <w:num w:numId="4" w16cid:durableId="1126698053">
    <w:abstractNumId w:val="4"/>
  </w:num>
  <w:num w:numId="5" w16cid:durableId="1713651423">
    <w:abstractNumId w:val="0"/>
  </w:num>
  <w:num w:numId="6" w16cid:durableId="1380397788">
    <w:abstractNumId w:val="2"/>
  </w:num>
  <w:num w:numId="7" w16cid:durableId="1556161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E2F3E9"/>
    <w:rsid w:val="00053CD1"/>
    <w:rsid w:val="000A1D7B"/>
    <w:rsid w:val="000A5667"/>
    <w:rsid w:val="000B6599"/>
    <w:rsid w:val="00111044"/>
    <w:rsid w:val="001701BE"/>
    <w:rsid w:val="00185D3B"/>
    <w:rsid w:val="00187E03"/>
    <w:rsid w:val="001A6A03"/>
    <w:rsid w:val="001A6FBD"/>
    <w:rsid w:val="001F5763"/>
    <w:rsid w:val="003166C6"/>
    <w:rsid w:val="0036541F"/>
    <w:rsid w:val="003C5952"/>
    <w:rsid w:val="003D1FAC"/>
    <w:rsid w:val="004B493E"/>
    <w:rsid w:val="0061071E"/>
    <w:rsid w:val="00692BD5"/>
    <w:rsid w:val="006B7AF3"/>
    <w:rsid w:val="006D2576"/>
    <w:rsid w:val="00706101"/>
    <w:rsid w:val="007811D9"/>
    <w:rsid w:val="007A170D"/>
    <w:rsid w:val="00850157"/>
    <w:rsid w:val="00865EC5"/>
    <w:rsid w:val="00871F8D"/>
    <w:rsid w:val="00931073"/>
    <w:rsid w:val="00942F20"/>
    <w:rsid w:val="00997A6B"/>
    <w:rsid w:val="00A4326A"/>
    <w:rsid w:val="00A53D13"/>
    <w:rsid w:val="00A6737A"/>
    <w:rsid w:val="00A87567"/>
    <w:rsid w:val="00AD4B20"/>
    <w:rsid w:val="00B71838"/>
    <w:rsid w:val="00B74CD0"/>
    <w:rsid w:val="00C00C6D"/>
    <w:rsid w:val="00C4747E"/>
    <w:rsid w:val="00CB2EE2"/>
    <w:rsid w:val="00D26994"/>
    <w:rsid w:val="00DC14C8"/>
    <w:rsid w:val="00DE1B06"/>
    <w:rsid w:val="00E4027E"/>
    <w:rsid w:val="00E7132E"/>
    <w:rsid w:val="00F4532E"/>
    <w:rsid w:val="00FA16B8"/>
    <w:rsid w:val="00FE3A66"/>
    <w:rsid w:val="024210A4"/>
    <w:rsid w:val="03DDE105"/>
    <w:rsid w:val="0FCEFF26"/>
    <w:rsid w:val="126021F4"/>
    <w:rsid w:val="14CE9F65"/>
    <w:rsid w:val="16415236"/>
    <w:rsid w:val="192B4535"/>
    <w:rsid w:val="1F257C9F"/>
    <w:rsid w:val="1F82F2EE"/>
    <w:rsid w:val="201F4A93"/>
    <w:rsid w:val="211EC34F"/>
    <w:rsid w:val="31983069"/>
    <w:rsid w:val="382F0198"/>
    <w:rsid w:val="3B25EA52"/>
    <w:rsid w:val="3E76B371"/>
    <w:rsid w:val="4279AC30"/>
    <w:rsid w:val="45CA754F"/>
    <w:rsid w:val="4B58FFB7"/>
    <w:rsid w:val="4C208E76"/>
    <w:rsid w:val="4CC86A0E"/>
    <w:rsid w:val="5243B6C9"/>
    <w:rsid w:val="53DF872A"/>
    <w:rsid w:val="5686AE49"/>
    <w:rsid w:val="59D44F3F"/>
    <w:rsid w:val="5A8824F6"/>
    <w:rsid w:val="5FED91CE"/>
    <w:rsid w:val="64E7D955"/>
    <w:rsid w:val="67AA6FFD"/>
    <w:rsid w:val="6CAE8BC3"/>
    <w:rsid w:val="6D045A84"/>
    <w:rsid w:val="71E2F3E9"/>
    <w:rsid w:val="753A700B"/>
    <w:rsid w:val="7D7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F3E9"/>
  <w15:chartTrackingRefBased/>
  <w15:docId w15:val="{4CFF6B1C-B00F-45F2-87AD-2C89C3F9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7E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7E0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67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37A"/>
  </w:style>
  <w:style w:type="paragraph" w:styleId="Piedepgina">
    <w:name w:val="footer"/>
    <w:basedOn w:val="Normal"/>
    <w:link w:val="PiedepginaCar"/>
    <w:uiPriority w:val="99"/>
    <w:unhideWhenUsed/>
    <w:rsid w:val="00A67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37A"/>
  </w:style>
  <w:style w:type="paragraph" w:styleId="Prrafodelista">
    <w:name w:val="List Paragraph"/>
    <w:basedOn w:val="Normal"/>
    <w:uiPriority w:val="34"/>
    <w:qFormat/>
    <w:rsid w:val="00A673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c25b000bce45446e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Marca Zapata</dc:creator>
  <cp:keywords/>
  <dc:description/>
  <cp:lastModifiedBy>Edson Vizcaíno</cp:lastModifiedBy>
  <cp:revision>33</cp:revision>
  <dcterms:created xsi:type="dcterms:W3CDTF">2021-09-29T16:23:00Z</dcterms:created>
  <dcterms:modified xsi:type="dcterms:W3CDTF">2023-06-21T19:23:00Z</dcterms:modified>
</cp:coreProperties>
</file>