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A5EAD" w14:textId="2099C5E1" w:rsidR="00342242" w:rsidRDefault="003E56B1" w:rsidP="003E56B1">
      <w:pPr>
        <w:jc w:val="both"/>
        <w:rPr>
          <w:sz w:val="24"/>
          <w:szCs w:val="24"/>
        </w:rPr>
      </w:pPr>
      <w:r>
        <w:rPr>
          <w:sz w:val="24"/>
          <w:szCs w:val="24"/>
        </w:rPr>
        <w:t>Rodríguez Cedeño Aldo</w:t>
      </w:r>
    </w:p>
    <w:p w14:paraId="46490BE0" w14:textId="7B59609F" w:rsidR="003E56B1" w:rsidRDefault="003E56B1" w:rsidP="003E56B1">
      <w:pPr>
        <w:jc w:val="both"/>
        <w:rPr>
          <w:sz w:val="24"/>
          <w:szCs w:val="24"/>
        </w:rPr>
      </w:pPr>
    </w:p>
    <w:p w14:paraId="73A29E26" w14:textId="2EA6349A" w:rsidR="003E56B1" w:rsidRPr="003E56B1" w:rsidRDefault="003E56B1" w:rsidP="003E56B1">
      <w:pPr>
        <w:jc w:val="both"/>
        <w:rPr>
          <w:sz w:val="24"/>
          <w:szCs w:val="24"/>
        </w:rPr>
      </w:pPr>
      <w:r w:rsidRPr="003E56B1">
        <w:rPr>
          <w:sz w:val="24"/>
          <w:szCs w:val="24"/>
          <w:u w:val="single"/>
        </w:rPr>
        <w:t>Computadora de uso general</w:t>
      </w:r>
      <w:r w:rsidRPr="003E56B1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La computadora que sirve para hacer diferentes tipos de tareas</w:t>
      </w:r>
    </w:p>
    <w:p w14:paraId="725B7943" w14:textId="4C748F31" w:rsidR="003E56B1" w:rsidRPr="003E56B1" w:rsidRDefault="003E56B1" w:rsidP="003E56B1">
      <w:pPr>
        <w:jc w:val="both"/>
        <w:rPr>
          <w:sz w:val="24"/>
          <w:szCs w:val="24"/>
        </w:rPr>
      </w:pPr>
      <w:r w:rsidRPr="003E56B1">
        <w:rPr>
          <w:sz w:val="24"/>
          <w:szCs w:val="24"/>
          <w:u w:val="single"/>
        </w:rPr>
        <w:t>Computadora de uso especifico</w:t>
      </w:r>
      <w:r w:rsidRPr="003E56B1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La computadora que está especializada para sólo una función, como por ejemplo una calculadora, que sólo hace cálculos matemáticos, pero no puedes usarla para otra cosa</w:t>
      </w:r>
    </w:p>
    <w:p w14:paraId="74E1834F" w14:textId="1CAA4DBA" w:rsidR="003E56B1" w:rsidRPr="003E56B1" w:rsidRDefault="003E56B1" w:rsidP="003E56B1">
      <w:pPr>
        <w:jc w:val="both"/>
        <w:rPr>
          <w:sz w:val="24"/>
          <w:szCs w:val="24"/>
        </w:rPr>
      </w:pPr>
      <w:r w:rsidRPr="003E56B1">
        <w:rPr>
          <w:sz w:val="24"/>
          <w:szCs w:val="24"/>
          <w:u w:val="single"/>
        </w:rPr>
        <w:t>Memoria RAM</w:t>
      </w:r>
      <w:r w:rsidRPr="003E56B1">
        <w:rPr>
          <w:sz w:val="24"/>
          <w:szCs w:val="24"/>
          <w:u w:val="single"/>
        </w:rPr>
        <w:t>:</w:t>
      </w:r>
      <w:r w:rsidRPr="003E56B1">
        <w:rPr>
          <w:sz w:val="24"/>
          <w:szCs w:val="24"/>
        </w:rPr>
        <w:t xml:space="preserve"> La memoria q</w:t>
      </w:r>
      <w:r>
        <w:rPr>
          <w:sz w:val="24"/>
          <w:szCs w:val="24"/>
        </w:rPr>
        <w:t>ue almacena información que permite mejorar el rendimiento del dispositivo</w:t>
      </w:r>
    </w:p>
    <w:p w14:paraId="226CAC7E" w14:textId="045B6728" w:rsidR="003E56B1" w:rsidRPr="003E56B1" w:rsidRDefault="003E56B1" w:rsidP="003E56B1">
      <w:pPr>
        <w:jc w:val="both"/>
        <w:rPr>
          <w:sz w:val="24"/>
          <w:szCs w:val="24"/>
        </w:rPr>
      </w:pPr>
      <w:r w:rsidRPr="003E56B1">
        <w:rPr>
          <w:sz w:val="24"/>
          <w:szCs w:val="24"/>
          <w:u w:val="single"/>
        </w:rPr>
        <w:t>Software</w:t>
      </w:r>
      <w:r w:rsidRPr="003E56B1">
        <w:rPr>
          <w:sz w:val="24"/>
          <w:szCs w:val="24"/>
          <w:u w:val="single"/>
        </w:rPr>
        <w:t>:</w:t>
      </w:r>
      <w:r w:rsidRPr="003E56B1">
        <w:rPr>
          <w:sz w:val="24"/>
          <w:szCs w:val="24"/>
        </w:rPr>
        <w:t xml:space="preserve"> </w:t>
      </w:r>
      <w:r>
        <w:rPr>
          <w:sz w:val="24"/>
          <w:szCs w:val="24"/>
        </w:rPr>
        <w:t>Lo que no se puede tocar y es la responsable del trabajo de la computadora</w:t>
      </w:r>
    </w:p>
    <w:p w14:paraId="3EAB9703" w14:textId="5A78BFF6" w:rsidR="003E56B1" w:rsidRPr="003E56B1" w:rsidRDefault="003E56B1" w:rsidP="003E56B1">
      <w:pPr>
        <w:jc w:val="both"/>
        <w:rPr>
          <w:sz w:val="24"/>
          <w:szCs w:val="24"/>
        </w:rPr>
      </w:pPr>
      <w:r w:rsidRPr="003E56B1">
        <w:rPr>
          <w:sz w:val="24"/>
          <w:szCs w:val="24"/>
          <w:u w:val="single"/>
        </w:rPr>
        <w:t>Hardware</w:t>
      </w:r>
      <w:r w:rsidRPr="003E56B1">
        <w:rPr>
          <w:sz w:val="24"/>
          <w:szCs w:val="24"/>
          <w:u w:val="single"/>
        </w:rPr>
        <w:t>:</w:t>
      </w:r>
      <w:r w:rsidRPr="003E56B1">
        <w:rPr>
          <w:sz w:val="24"/>
          <w:szCs w:val="24"/>
        </w:rPr>
        <w:t xml:space="preserve"> </w:t>
      </w:r>
      <w:r>
        <w:rPr>
          <w:sz w:val="24"/>
          <w:szCs w:val="24"/>
        </w:rPr>
        <w:t>Lo que se puede tocar y modificar para que el usuario pueda usar el software</w:t>
      </w:r>
    </w:p>
    <w:p w14:paraId="7650724F" w14:textId="0435F3DC" w:rsidR="003E56B1" w:rsidRPr="003E56B1" w:rsidRDefault="003E56B1" w:rsidP="003E56B1">
      <w:pPr>
        <w:jc w:val="both"/>
        <w:rPr>
          <w:sz w:val="24"/>
          <w:szCs w:val="24"/>
        </w:rPr>
      </w:pPr>
      <w:r w:rsidRPr="003E56B1">
        <w:rPr>
          <w:sz w:val="24"/>
          <w:szCs w:val="24"/>
          <w:u w:val="single"/>
        </w:rPr>
        <w:t>Programación</w:t>
      </w:r>
      <w:r w:rsidRPr="003E56B1">
        <w:rPr>
          <w:sz w:val="24"/>
          <w:szCs w:val="24"/>
          <w:u w:val="single"/>
        </w:rPr>
        <w:t>:</w:t>
      </w:r>
      <w:r w:rsidRPr="003E56B1">
        <w:rPr>
          <w:sz w:val="24"/>
          <w:szCs w:val="24"/>
        </w:rPr>
        <w:t xml:space="preserve"> </w:t>
      </w:r>
      <w:r>
        <w:rPr>
          <w:sz w:val="24"/>
          <w:szCs w:val="24"/>
        </w:rPr>
        <w:t>El arte de los comandos</w:t>
      </w:r>
    </w:p>
    <w:p w14:paraId="7889640A" w14:textId="63B60CA1" w:rsidR="003E56B1" w:rsidRPr="003E56B1" w:rsidRDefault="003E56B1" w:rsidP="003E56B1">
      <w:pPr>
        <w:jc w:val="both"/>
        <w:rPr>
          <w:sz w:val="24"/>
          <w:szCs w:val="24"/>
        </w:rPr>
      </w:pPr>
      <w:r w:rsidRPr="003E56B1">
        <w:rPr>
          <w:sz w:val="24"/>
          <w:szCs w:val="24"/>
          <w:u w:val="single"/>
        </w:rPr>
        <w:t>Unidad de Almacenamiento</w:t>
      </w:r>
      <w:r w:rsidRPr="003E56B1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Donde se guarda la información</w:t>
      </w:r>
    </w:p>
    <w:p w14:paraId="463D9C35" w14:textId="6A7A01D1" w:rsidR="003E56B1" w:rsidRPr="003E56B1" w:rsidRDefault="003E56B1" w:rsidP="003E56B1">
      <w:pPr>
        <w:jc w:val="both"/>
        <w:rPr>
          <w:sz w:val="24"/>
          <w:szCs w:val="24"/>
        </w:rPr>
      </w:pPr>
      <w:r w:rsidRPr="003E56B1">
        <w:rPr>
          <w:sz w:val="24"/>
          <w:szCs w:val="24"/>
          <w:u w:val="single"/>
        </w:rPr>
        <w:t>Procesador</w:t>
      </w:r>
      <w:r w:rsidRPr="003E56B1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El que ejecuta todo el software</w:t>
      </w:r>
    </w:p>
    <w:p w14:paraId="2EDCA235" w14:textId="5974AD5B" w:rsidR="003E56B1" w:rsidRPr="003E56B1" w:rsidRDefault="003E56B1" w:rsidP="003E56B1">
      <w:pPr>
        <w:jc w:val="both"/>
        <w:rPr>
          <w:sz w:val="24"/>
          <w:szCs w:val="24"/>
        </w:rPr>
      </w:pPr>
      <w:r w:rsidRPr="003E56B1">
        <w:rPr>
          <w:sz w:val="24"/>
          <w:szCs w:val="24"/>
          <w:u w:val="single"/>
        </w:rPr>
        <w:t>Código binari</w:t>
      </w:r>
      <w:r w:rsidRPr="003E56B1">
        <w:rPr>
          <w:sz w:val="24"/>
          <w:szCs w:val="24"/>
          <w:u w:val="single"/>
        </w:rPr>
        <w:t>o:</w:t>
      </w:r>
      <w:r>
        <w:rPr>
          <w:sz w:val="24"/>
          <w:szCs w:val="24"/>
        </w:rPr>
        <w:t xml:space="preserve"> 1 y 0</w:t>
      </w:r>
    </w:p>
    <w:sectPr w:rsidR="003E56B1" w:rsidRPr="003E56B1" w:rsidSect="00770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viro LE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B1"/>
    <w:rsid w:val="00342242"/>
    <w:rsid w:val="00351AB6"/>
    <w:rsid w:val="003E56B1"/>
    <w:rsid w:val="00537209"/>
    <w:rsid w:val="005A6ECD"/>
    <w:rsid w:val="00770E42"/>
    <w:rsid w:val="007A6C45"/>
    <w:rsid w:val="007B2632"/>
    <w:rsid w:val="007E4308"/>
    <w:rsid w:val="00842A26"/>
    <w:rsid w:val="00924801"/>
    <w:rsid w:val="00A7740B"/>
    <w:rsid w:val="00B95E0A"/>
    <w:rsid w:val="00C76F5C"/>
    <w:rsid w:val="00D264E5"/>
    <w:rsid w:val="00D722A9"/>
    <w:rsid w:val="00DA5076"/>
    <w:rsid w:val="00F020D7"/>
    <w:rsid w:val="00F1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FC18"/>
  <w15:chartTrackingRefBased/>
  <w15:docId w15:val="{160A11C9-9E6A-4898-B92A-6E8A42A0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rio">
    <w:name w:val="Mario"/>
    <w:basedOn w:val="Subttulo"/>
    <w:link w:val="MarioCar"/>
    <w:qFormat/>
    <w:rsid w:val="00351AB6"/>
    <w:pPr>
      <w:spacing w:line="276" w:lineRule="auto"/>
      <w:jc w:val="center"/>
    </w:pPr>
    <w:rPr>
      <w:rFonts w:ascii="Enviro LET" w:hAnsi="Enviro LET" w:cstheme="majorBidi"/>
      <w:color w:val="000000" w:themeColor="text1"/>
      <w:kern w:val="28"/>
      <w:sz w:val="28"/>
      <w:szCs w:val="40"/>
    </w:rPr>
  </w:style>
  <w:style w:type="character" w:customStyle="1" w:styleId="MarioCar">
    <w:name w:val="Mario Car"/>
    <w:basedOn w:val="Fuentedeprrafopredeter"/>
    <w:link w:val="Mario"/>
    <w:rsid w:val="00351AB6"/>
    <w:rPr>
      <w:rFonts w:ascii="Enviro LET" w:eastAsiaTheme="minorEastAsia" w:hAnsi="Enviro LET" w:cstheme="majorBidi"/>
      <w:color w:val="000000" w:themeColor="text1"/>
      <w:spacing w:val="15"/>
      <w:kern w:val="28"/>
      <w:sz w:val="28"/>
      <w:szCs w:val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AB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51A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Rodríguez Cedeño</dc:creator>
  <cp:keywords/>
  <dc:description/>
  <cp:lastModifiedBy>Aldo Rodríguez Cedeño</cp:lastModifiedBy>
  <cp:revision>1</cp:revision>
  <dcterms:created xsi:type="dcterms:W3CDTF">2020-10-14T02:28:00Z</dcterms:created>
  <dcterms:modified xsi:type="dcterms:W3CDTF">2020-10-14T02:36:00Z</dcterms:modified>
</cp:coreProperties>
</file>