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1"/>
        <w:gridCol w:w="2529"/>
        <w:gridCol w:w="2530"/>
      </w:tblGrid>
      <w:tr w:rsidR="009115CE" w:rsidRPr="009115CE" w14:paraId="05DEA65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4E5A53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fldChar w:fldCharType="begin"/>
            </w: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  <w:instrText xml:space="preserve"> HYPERLINK "https://yourlearning.ibm.com/activity/ILB-RKGMWMDQZMRN2EMM" </w:instrText>
            </w: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fldChar w:fldCharType="separate"/>
            </w:r>
            <w:r w:rsidRPr="009115CE">
              <w:rPr>
                <w:rFonts w:ascii="inherit" w:eastAsia="Times New Roman" w:hAnsi="inherit" w:cs="Helvetica"/>
                <w:color w:val="0F62FE"/>
                <w:spacing w:val="2"/>
                <w:sz w:val="21"/>
                <w:szCs w:val="21"/>
                <w:u w:val="single"/>
                <w:bdr w:val="none" w:sz="0" w:space="0" w:color="auto" w:frame="1"/>
                <w:lang w:val="en-US" w:eastAsia="es-MX"/>
              </w:rPr>
              <w:t xml:space="preserve">Cybersecurity in Practice (IBM </w:t>
            </w:r>
            <w:proofErr w:type="spellStart"/>
            <w:r w:rsidRPr="009115CE">
              <w:rPr>
                <w:rFonts w:ascii="inherit" w:eastAsia="Times New Roman" w:hAnsi="inherit" w:cs="Helvetica"/>
                <w:color w:val="0F62FE"/>
                <w:spacing w:val="2"/>
                <w:sz w:val="21"/>
                <w:szCs w:val="21"/>
                <w:u w:val="single"/>
                <w:bdr w:val="none" w:sz="0" w:space="0" w:color="auto" w:frame="1"/>
                <w:lang w:val="en-US" w:eastAsia="es-MX"/>
              </w:rPr>
              <w:t>FUNdamentals</w:t>
            </w:r>
            <w:proofErr w:type="spellEnd"/>
            <w:r w:rsidRPr="009115CE">
              <w:rPr>
                <w:rFonts w:ascii="inherit" w:eastAsia="Times New Roman" w:hAnsi="inherit" w:cs="Helvetica"/>
                <w:color w:val="0F62FE"/>
                <w:spacing w:val="2"/>
                <w:sz w:val="21"/>
                <w:szCs w:val="21"/>
                <w:u w:val="single"/>
                <w:bdr w:val="none" w:sz="0" w:space="0" w:color="auto" w:frame="1"/>
                <w:lang w:val="en-US" w:eastAsia="es-MX"/>
              </w:rPr>
              <w:t>)</w:t>
            </w: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fldChar w:fldCharType="end"/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006C7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4E45F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76332262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9A0257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Cybersecurity terminology primer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IBM and Cybersecurity)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C9C8C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285AE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0.2 horas</w:t>
            </w:r>
          </w:p>
        </w:tc>
      </w:tr>
      <w:tr w:rsidR="009115CE" w:rsidRPr="009115CE" w14:paraId="52D0C01A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2BAEFB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NOVA Cybersecurity Lab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How Is Cybersecurity Used?)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8BA29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E9438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F55EAF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D667D6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X-Force Command Center: 360 Cyber Range Experience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How Is Cybersecurity Used?)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E6086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DE0AE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3598425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E23901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IBM X-Force Command Center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How Is Cybersecurity Used?)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5ADEE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27028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7E7E2F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D34F86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Tony Stark has Jarvis, and now IBM has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Havyn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How Is Cybersecurity Used?)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9DB6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D419A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538193D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5FB27C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9" w:history="1">
              <w:proofErr w:type="gram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Bypass</w:t>
              </w:r>
              <w:proofErr w:type="gram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avoidance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30BA8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71B033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2098302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D111D3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1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Introduction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- How Is Cybersecurity Used?)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9B4BE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BAE2B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8BEFD6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97BAE9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11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Export@IBM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2021 - The 5 </w:t>
              </w:r>
              <w:proofErr w:type="gram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W's</w:t>
              </w:r>
              <w:proofErr w:type="gram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of Export Compliance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E6BF8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4FBAD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0.6 horas</w:t>
            </w:r>
          </w:p>
        </w:tc>
      </w:tr>
      <w:tr w:rsidR="009115CE" w:rsidRPr="009115CE" w14:paraId="385157FE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20B4C1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1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Be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Equal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Essentials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726CE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CA0C9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2.3 horas</w:t>
            </w:r>
          </w:p>
        </w:tc>
      </w:tr>
      <w:tr w:rsidR="009115CE" w:rsidRPr="009115CE" w14:paraId="1F57970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3A97707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13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Vendors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Relations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48138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21B63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2AEECDF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E4A7D0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1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ISO 9001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AA5A7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5C7B3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1DCA35C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661057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</w:pPr>
            <w:hyperlink r:id="rId1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Bienestar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Basico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1B02D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49BC5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486BCF3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17E291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</w:pPr>
            <w:hyperlink r:id="rId1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Bienestar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Basico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FA9B9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2EBF4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2A3B079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AF9706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1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2021 Building Inclusion: Expectations for Behavior for all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IBMers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(Non-People Managers)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5B2B0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8EFAE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50D80D6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59E154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1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Crossing the line 2021: workplace bullying prevention (Diversity and Inclusion)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A20E5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0D147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63EF4C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B86E3E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1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Others might think I'm a bully.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(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Diversity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Inclusion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E2440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25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5886FB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68EC08E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840FC2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Show what you know!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15AAF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4DE23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016921A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21E9D9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2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 think I witnessed bullying.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(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Diversity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Inclusion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8FDC7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0935F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0036F81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93D998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Consequences, guidance: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36B16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414D15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573122F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7D885E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Be an upstander.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9629A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C8535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2EDBF8F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318389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Costs of bullying behavior in the workplace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3F322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72BD7B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7404B0B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7EA068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Can you identify it?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0A104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1EA74B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7ADA22B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2FBB5A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2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 think I'm being bullied.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(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Diversity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Inclusion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7537A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E546C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2517504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D72336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2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What bullying behavior is and what it is not (Diversity and Inclusion - 2021)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29B79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746A1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1A298C4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A6F456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2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Global Sexual Harassment Awareness and Prevention: Employees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C64E3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B29C7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3DC49FD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6F81E3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2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Show what you know! (Global Sexual Harassment Awareness and Prevention: Non-managers)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AD1A2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D1E82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248FFBE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B34323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Wrap-up (Global Sexual Harassment Awareness and Prevention: Non-managers)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76B27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A9FE5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64FD2E4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2C040C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do you think? (5) (Global Sexual Harassment Awareness and Prevention)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83284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AC246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103834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FE52FB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Other types of harassment that are also prohibited by IBM policy (Global Sexual Harassment Awareness and Prevention)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65263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792EC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7D1E1F0F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ED0C4A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do you think? (4)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148CB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67FB3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3935911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79A82B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can I do if I observe sexual harassment?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95F23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79D6E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057E1B0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70B016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can I do if I experience sexual harassment?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41D08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E93AB5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27533BCE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1DFBD4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Other related IBM policies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C14B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62BF5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6B1395F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F2A277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is IBM’s policy on sexual harassment?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3849E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782F09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34F4CAD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7F2C7D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</w:pPr>
            <w:hyperlink r:id="rId3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 xml:space="preserve">How does sexual harassment impact the workplace?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(Global Sexual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Harassment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Awareness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Prevention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: Non-managers)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E8F37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D037A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0CBAE26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E15FED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3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do you think? (3)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DE06B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B4BCC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01DD7752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88C678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</w:pPr>
            <w:hyperlink r:id="rId4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 xml:space="preserve">What are behaviors that can contribute to a hostile work environment?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(Global Sexual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Harassment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Awareness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and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Prevention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6C8547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41C98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56BEBCA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837438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do you think? (2)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2586F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B810DF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11E80478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84187B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Types of sexual harassment (Global Sexual Harassment Awareness and Prevention)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0131F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E644B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AD6388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D00222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do you think? (1) (Global Sexual Harassment Awareness and Prevention)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2BBCC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5695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5C0980CE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74315F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What is sexual harassment?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AE81C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B6132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15100AE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39F3D2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About this course (Global Sexual Harassment Awareness and Prevention: Non-managers)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FA8EC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43974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2C7643C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37E7CD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val="en-US" w:eastAsia="es-MX"/>
              </w:rPr>
            </w:pPr>
            <w:hyperlink r:id="rId4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val="en-US" w:eastAsia="es-MX"/>
                </w:rPr>
                <w:t>Welcome! (Global Sexual Harassment Awareness and Prevention (shared by manager and non-manager))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88C7F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6BD92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7517B357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013BD67" w14:textId="4A91929D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4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GBS6890 - Seguridad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Basica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55FF8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3868C3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24F695E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947FAC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4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Show What You Know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6C8CF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68D66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F9D982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2E24A6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4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Are you ready?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4D898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A171F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79C703F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BE2C2F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Argentina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5E83C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F2417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18E42AE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2EF22D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Argentina HR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Topics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18A0B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D9998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7EB49F9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44EF61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Colombia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43110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F19A2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6C98A56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25C403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Colombia HR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Topics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17A93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C4525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017800A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70D742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4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United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Kingdom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2D9DA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063DA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3401A63F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3BE612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5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HR Topics - United Kingdom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A22ED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EC0ED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49D9058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E53807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Chile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73932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E0C458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522B88D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5B640F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5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Chile HR Topics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E84EF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2AAC93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53F5514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B2DDA0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8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Regular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Hires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1124C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BD3DB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0B3DD01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53BC25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59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Canada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9AB71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6F4F3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6333717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D659CA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60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Canada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HR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Topics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38CF9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80FB4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7E77FAF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795747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61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Japan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HR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Topics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A1F1F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CB75E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1FDE84A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BE37E7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6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India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787A6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FD421F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4B031C0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693583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India HR Topics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AB877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24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782855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170F1AA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67169A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64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United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States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EF939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23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FD28B1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6029A6FE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97DE7A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US HR Topics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2D0F5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23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B176D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0271D3B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8F84CA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Know IBM Cloud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A11EC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23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265AAF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2D57480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3D44C7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Know IBM Quantum Computing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86D03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23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EED46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6DF50BC0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87277B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68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Being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Essential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66FB5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C55FB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BB014F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CD0A7A7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6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IBM in the World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BCA8E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A79947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654CC764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D20BE8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Teaming and Collaboration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399AA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EFDF0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2311000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D8A471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Respect and Inclusiveness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D5BED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07A35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0.2 horas</w:t>
            </w:r>
          </w:p>
        </w:tc>
      </w:tr>
      <w:tr w:rsidR="009115CE" w:rsidRPr="009115CE" w14:paraId="2BFCF60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E3B608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Being an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IBMer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F27C7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9E039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12AC5A1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2771E2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IBM General Data Protection Regulation Awareness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CD373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CCA395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1 hora</w:t>
            </w:r>
          </w:p>
        </w:tc>
      </w:tr>
      <w:tr w:rsidR="009115CE" w:rsidRPr="009115CE" w14:paraId="559888B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9098284" w14:textId="4DB26631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</w:pPr>
            <w:hyperlink r:id="rId7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2021 Business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Conduct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Guidelines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Program</w:t>
              </w:r>
              <w:proofErr w:type="spellEnd"/>
            </w:hyperlink>
            <w:r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highlight w:val="yellow"/>
                <w:lang w:eastAsia="es-MX"/>
              </w:rPr>
              <w:t xml:space="preserve"> 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E0F17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22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9B870B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1.5 horas</w:t>
            </w:r>
          </w:p>
        </w:tc>
      </w:tr>
      <w:tr w:rsidR="009115CE" w:rsidRPr="009115CE" w14:paraId="7DE2331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7C2890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Know IBM Watson AI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0FF7F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A85C1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58E8567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9CE53B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IBMs Organization and Strategic Partnerships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6F72F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9A70D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0.4 horas</w:t>
            </w:r>
          </w:p>
        </w:tc>
      </w:tr>
      <w:tr w:rsidR="009115CE" w:rsidRPr="009115CE" w14:paraId="3061C0E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449725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Know IBM Strategy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B4310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CA711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0.5 horas</w:t>
            </w:r>
          </w:p>
        </w:tc>
      </w:tr>
      <w:tr w:rsidR="009115CE" w:rsidRPr="009115CE" w14:paraId="0F7D9536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131F1DA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78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Moving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Forward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17F7C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8AA236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4522651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FD1F6C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7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Resources and Takeaways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F633E6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31CA15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FC58B61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38C040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0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Next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Steps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8486D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35ECAE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670A6730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880DC9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1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Bringing Your Best Self to Work! </w:t>
              </w:r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9C146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C6A08F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08CE95AA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525831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8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Embrace Checkpoint - Your Performance Management Tool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22DD5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9290E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0.2 horas</w:t>
            </w:r>
          </w:p>
        </w:tc>
      </w:tr>
      <w:tr w:rsidR="009115CE" w:rsidRPr="009115CE" w14:paraId="4B7E2BF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8504BC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83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Embrace Mindfulness and Resilience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7749B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549FA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560C14C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268F86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8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Embrace a growth mindset!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0E22D7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5B7E6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4D04E707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885B8F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5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Be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Yourself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167935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34C20A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37F636DE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01FD8E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6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Be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Equal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CFE157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04A9E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7D364C53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BA3AE8C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87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Global Diversity and Inclusion at IBM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6C312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A5E45B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  <w:tr w:rsidR="009115CE" w:rsidRPr="009115CE" w14:paraId="2DEBFCDB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71B011E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8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Mexico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06A434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D64398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285DB390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15020D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89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Temas de HR México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08DCA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05D8E0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0E2EE0EC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DBE58E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90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Start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Here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657B98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4362B8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 horas</w:t>
            </w:r>
          </w:p>
        </w:tc>
      </w:tr>
      <w:tr w:rsidR="009115CE" w:rsidRPr="009115CE" w14:paraId="29212A99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7777A6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91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Required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learning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A08661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502ED4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0.2 horas</w:t>
            </w:r>
          </w:p>
        </w:tc>
      </w:tr>
      <w:tr w:rsidR="009115CE" w:rsidRPr="009115CE" w14:paraId="14371640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86BF02B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92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 xml:space="preserve">Tools to Get You Started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E9917D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7F4998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0.3 horas</w:t>
            </w:r>
          </w:p>
        </w:tc>
      </w:tr>
      <w:tr w:rsidR="009115CE" w:rsidRPr="009115CE" w14:paraId="0C78E717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05D5A6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val="en-US" w:eastAsia="es-MX"/>
              </w:rPr>
            </w:pPr>
            <w:hyperlink r:id="rId93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Privacy@IBM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val="en-US" w:eastAsia="es-MX"/>
                </w:rPr>
                <w:t>: 2020 Data Privacy Training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623AB9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73971C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0.6 horas</w:t>
            </w:r>
          </w:p>
        </w:tc>
      </w:tr>
      <w:tr w:rsidR="009115CE" w:rsidRPr="009115CE" w14:paraId="247BF485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5460FA3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94" w:history="1"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2020 -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Annual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Cybersecurity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 xml:space="preserve">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highlight w:val="yellow"/>
                  <w:u w:val="single"/>
                  <w:bdr w:val="none" w:sz="0" w:space="0" w:color="auto" w:frame="1"/>
                  <w:lang w:eastAsia="es-MX"/>
                </w:rPr>
                <w:t>Education</w:t>
              </w:r>
              <w:proofErr w:type="spellEnd"/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D28F1F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18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C966DD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0.8 horas</w:t>
            </w:r>
          </w:p>
        </w:tc>
      </w:tr>
      <w:tr w:rsidR="009115CE" w:rsidRPr="009115CE" w14:paraId="0E667B1D" w14:textId="77777777" w:rsidTr="009115CE"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26049B0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hyperlink r:id="rId95" w:history="1"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Introduction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 xml:space="preserve"> (IBM </w:t>
              </w:r>
              <w:proofErr w:type="spellStart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FUNdamentals</w:t>
              </w:r>
              <w:proofErr w:type="spellEnd"/>
              <w:r w:rsidRPr="009115CE">
                <w:rPr>
                  <w:rFonts w:ascii="inherit" w:eastAsia="Times New Roman" w:hAnsi="inherit" w:cs="Helvetica"/>
                  <w:color w:val="0F62FE"/>
                  <w:spacing w:val="2"/>
                  <w:sz w:val="21"/>
                  <w:szCs w:val="21"/>
                  <w:u w:val="single"/>
                  <w:bdr w:val="none" w:sz="0" w:space="0" w:color="auto" w:frame="1"/>
                  <w:lang w:eastAsia="es-MX"/>
                </w:rPr>
                <w:t>)</w:t>
              </w:r>
            </w:hyperlink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F7C7B2" w14:textId="77777777" w:rsidR="009115CE" w:rsidRPr="009115CE" w:rsidRDefault="009115CE" w:rsidP="009115CE">
            <w:pPr>
              <w:spacing w:after="0" w:line="240" w:lineRule="auto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13 </w:t>
            </w:r>
            <w:proofErr w:type="spellStart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Aug</w:t>
            </w:r>
            <w:proofErr w:type="spellEnd"/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 xml:space="preserve"> 2021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B4BA92" w14:textId="77777777" w:rsidR="009115CE" w:rsidRPr="009115CE" w:rsidRDefault="009115CE" w:rsidP="009115CE">
            <w:pPr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</w:pPr>
            <w:r w:rsidRPr="009115CE">
              <w:rPr>
                <w:rFonts w:ascii="inherit" w:eastAsia="Times New Roman" w:hAnsi="inherit" w:cs="Helvetica"/>
                <w:color w:val="161616"/>
                <w:spacing w:val="2"/>
                <w:sz w:val="21"/>
                <w:szCs w:val="21"/>
                <w:lang w:eastAsia="es-MX"/>
              </w:rPr>
              <w:t>0.1 horas</w:t>
            </w:r>
          </w:p>
        </w:tc>
      </w:tr>
    </w:tbl>
    <w:p w14:paraId="335A57B8" w14:textId="0C8DCCB3" w:rsidR="00B96DF8" w:rsidRDefault="009115CE">
      <w:hyperlink r:id="rId96" w:history="1">
        <w:r w:rsidRPr="009115CE">
          <w:rPr>
            <w:rFonts w:ascii="Helvetica" w:eastAsia="Times New Roman" w:hAnsi="Helvetica" w:cs="Helvetica"/>
            <w:color w:val="0F62FE"/>
            <w:spacing w:val="2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s-MX"/>
          </w:rPr>
          <w:t>Ver menos</w:t>
        </w:r>
      </w:hyperlink>
    </w:p>
    <w:sectPr w:rsidR="00B96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E"/>
    <w:rsid w:val="009115CE"/>
    <w:rsid w:val="00B96DF8"/>
    <w:rsid w:val="00C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16B4"/>
  <w15:chartTrackingRefBased/>
  <w15:docId w15:val="{72AF21A3-FA33-48CA-9BEE-461A1BD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rlearning.ibm.com/activity/ILB-XVZYVZVZKZGN3838" TargetMode="External"/><Relationship Id="rId21" Type="http://schemas.openxmlformats.org/officeDocument/2006/relationships/hyperlink" Target="https://yourlearning.ibm.com/activity/ILB-QPEJPEPNKXMG1V3Y" TargetMode="External"/><Relationship Id="rId42" Type="http://schemas.openxmlformats.org/officeDocument/2006/relationships/hyperlink" Target="https://yourlearning.ibm.com/activity/ILB-EKVWGVGXJQEM17VZ" TargetMode="External"/><Relationship Id="rId47" Type="http://schemas.openxmlformats.org/officeDocument/2006/relationships/hyperlink" Target="https://yourlearning.ibm.com/activity/EL01-00001982" TargetMode="External"/><Relationship Id="rId63" Type="http://schemas.openxmlformats.org/officeDocument/2006/relationships/hyperlink" Target="https://yourlearning.ibm.com/activity/ILB-MKPXPQKYDDZW17KW" TargetMode="External"/><Relationship Id="rId68" Type="http://schemas.openxmlformats.org/officeDocument/2006/relationships/hyperlink" Target="https://yourlearning.ibm.com/activity/ILB-PZKRZGWVWKXQE3PQ" TargetMode="External"/><Relationship Id="rId84" Type="http://schemas.openxmlformats.org/officeDocument/2006/relationships/hyperlink" Target="https://yourlearning.ibm.com/activity/ILB-EKVNVPRNJQQJ21PN" TargetMode="External"/><Relationship Id="rId89" Type="http://schemas.openxmlformats.org/officeDocument/2006/relationships/hyperlink" Target="https://yourlearning.ibm.com/activity/ILB-WWZVDMGZJPDZ16VN" TargetMode="External"/><Relationship Id="rId16" Type="http://schemas.openxmlformats.org/officeDocument/2006/relationships/hyperlink" Target="https://yourlearning.ibm.com/activity/EL01-00001182" TargetMode="External"/><Relationship Id="rId11" Type="http://schemas.openxmlformats.org/officeDocument/2006/relationships/hyperlink" Target="https://yourlearning.ibm.com/activity/URL-941F5411CF2D" TargetMode="External"/><Relationship Id="rId32" Type="http://schemas.openxmlformats.org/officeDocument/2006/relationships/hyperlink" Target="https://yourlearning.ibm.com/activity/ILB-KXMKQGZGQXNV36RX" TargetMode="External"/><Relationship Id="rId37" Type="http://schemas.openxmlformats.org/officeDocument/2006/relationships/hyperlink" Target="https://yourlearning.ibm.com/activity/ILB-WWZJGRVQEGKZ489V" TargetMode="External"/><Relationship Id="rId53" Type="http://schemas.openxmlformats.org/officeDocument/2006/relationships/hyperlink" Target="https://yourlearning.ibm.com/activity/ILB-WWZKVVEQZKPY9E47" TargetMode="External"/><Relationship Id="rId58" Type="http://schemas.openxmlformats.org/officeDocument/2006/relationships/hyperlink" Target="https://yourlearning.ibm.com/activity/ILB-JYKRYJXNMPZZ11ZX" TargetMode="External"/><Relationship Id="rId74" Type="http://schemas.openxmlformats.org/officeDocument/2006/relationships/hyperlink" Target="https://yourlearning.ibm.com/activity/WWBCG-BCG20210215" TargetMode="External"/><Relationship Id="rId79" Type="http://schemas.openxmlformats.org/officeDocument/2006/relationships/hyperlink" Target="https://yourlearning.ibm.com/activity/ILB-RKEYZJKQKEMV2WRN" TargetMode="External"/><Relationship Id="rId5" Type="http://schemas.openxmlformats.org/officeDocument/2006/relationships/hyperlink" Target="https://yourlearning.ibm.com/activity/ILB-QPEGVGZMWWPV4KDM" TargetMode="External"/><Relationship Id="rId90" Type="http://schemas.openxmlformats.org/officeDocument/2006/relationships/hyperlink" Target="https://yourlearning.ibm.com/activity/ILB-YZKMZJYMKNDN2PZR" TargetMode="External"/><Relationship Id="rId95" Type="http://schemas.openxmlformats.org/officeDocument/2006/relationships/hyperlink" Target="https://yourlearning.ibm.com/activity/ILB-NKZGVZRZNDPD1WVD" TargetMode="External"/><Relationship Id="rId22" Type="http://schemas.openxmlformats.org/officeDocument/2006/relationships/hyperlink" Target="https://yourlearning.ibm.com/activity/ILB-PZDWZDEGJWGZ33ND" TargetMode="External"/><Relationship Id="rId27" Type="http://schemas.openxmlformats.org/officeDocument/2006/relationships/hyperlink" Target="https://yourlearning.ibm.com/activity/ILB-GYJMYJYQPJKJ2EPR" TargetMode="External"/><Relationship Id="rId43" Type="http://schemas.openxmlformats.org/officeDocument/2006/relationships/hyperlink" Target="https://yourlearning.ibm.com/activity/ILB-KXMKQMWKGPVV43D2" TargetMode="External"/><Relationship Id="rId48" Type="http://schemas.openxmlformats.org/officeDocument/2006/relationships/hyperlink" Target="https://yourlearning.ibm.com/activity/ILB-MKWJVQJGRVGW2NKM" TargetMode="External"/><Relationship Id="rId64" Type="http://schemas.openxmlformats.org/officeDocument/2006/relationships/hyperlink" Target="https://yourlearning.ibm.com/activity/ILB-EKVMGJNRPZXM1486" TargetMode="External"/><Relationship Id="rId69" Type="http://schemas.openxmlformats.org/officeDocument/2006/relationships/hyperlink" Target="https://yourlearning.ibm.com/activity/ILB-WWGJGRQRXZNY2268" TargetMode="External"/><Relationship Id="rId80" Type="http://schemas.openxmlformats.org/officeDocument/2006/relationships/hyperlink" Target="https://yourlearning.ibm.com/activity/ILB-MKPMJVKZPRRJ274G" TargetMode="External"/><Relationship Id="rId85" Type="http://schemas.openxmlformats.org/officeDocument/2006/relationships/hyperlink" Target="https://yourlearning.ibm.com/activity/ILB-ZKRYRWPJDDPM275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rlearning.ibm.com/activity/DIL-0001" TargetMode="External"/><Relationship Id="rId17" Type="http://schemas.openxmlformats.org/officeDocument/2006/relationships/hyperlink" Target="https://yourlearning.ibm.com/activity/PLAN-9B67F8884C43" TargetMode="External"/><Relationship Id="rId25" Type="http://schemas.openxmlformats.org/officeDocument/2006/relationships/hyperlink" Target="https://yourlearning.ibm.com/activity/ILB-KXPNXPXZNVDQ2YJR" TargetMode="External"/><Relationship Id="rId33" Type="http://schemas.openxmlformats.org/officeDocument/2006/relationships/hyperlink" Target="https://yourlearning.ibm.com/activity/ILB-VQMGENJGXVQV165Q" TargetMode="External"/><Relationship Id="rId38" Type="http://schemas.openxmlformats.org/officeDocument/2006/relationships/hyperlink" Target="https://yourlearning.ibm.com/activity/ILB-RKEXPKWJVVNV1BPZ" TargetMode="External"/><Relationship Id="rId46" Type="http://schemas.openxmlformats.org/officeDocument/2006/relationships/hyperlink" Target="https://yourlearning.ibm.com/activity/ILB-ZKRNNVWJPZXM34P4" TargetMode="External"/><Relationship Id="rId59" Type="http://schemas.openxmlformats.org/officeDocument/2006/relationships/hyperlink" Target="https://yourlearning.ibm.com/activity/ILB-ZKREDYKEQMPX2DPZ" TargetMode="External"/><Relationship Id="rId67" Type="http://schemas.openxmlformats.org/officeDocument/2006/relationships/hyperlink" Target="https://yourlearning.ibm.com/activity/ILB-ZKMNYNYVZKVX262Z" TargetMode="External"/><Relationship Id="rId20" Type="http://schemas.openxmlformats.org/officeDocument/2006/relationships/hyperlink" Target="https://yourlearning.ibm.com/activity/ILB-KXPNXPYNVEJG253G" TargetMode="External"/><Relationship Id="rId41" Type="http://schemas.openxmlformats.org/officeDocument/2006/relationships/hyperlink" Target="https://yourlearning.ibm.com/activity/ILB-JYKJPKNDWZXJ12P6" TargetMode="External"/><Relationship Id="rId54" Type="http://schemas.openxmlformats.org/officeDocument/2006/relationships/hyperlink" Target="https://yourlearning.ibm.com/activity/ILB-XVPPGKNEXZKV1076" TargetMode="External"/><Relationship Id="rId62" Type="http://schemas.openxmlformats.org/officeDocument/2006/relationships/hyperlink" Target="https://yourlearning.ibm.com/activity/ILB-JYKVKXDJDVER5V9X" TargetMode="External"/><Relationship Id="rId70" Type="http://schemas.openxmlformats.org/officeDocument/2006/relationships/hyperlink" Target="https://yourlearning.ibm.com/activity/ILB-PZKRQXVQMNND2B2M" TargetMode="External"/><Relationship Id="rId75" Type="http://schemas.openxmlformats.org/officeDocument/2006/relationships/hyperlink" Target="https://yourlearning.ibm.com/activity/ILB-NKZPNPRQYVWR1KNG" TargetMode="External"/><Relationship Id="rId83" Type="http://schemas.openxmlformats.org/officeDocument/2006/relationships/hyperlink" Target="https://yourlearning.ibm.com/activity/ILB-YZQWQJQZEJXN2858" TargetMode="External"/><Relationship Id="rId88" Type="http://schemas.openxmlformats.org/officeDocument/2006/relationships/hyperlink" Target="https://yourlearning.ibm.com/activity/ILB-GYEVKMPKEYVY6NBZ" TargetMode="External"/><Relationship Id="rId91" Type="http://schemas.openxmlformats.org/officeDocument/2006/relationships/hyperlink" Target="https://yourlearning.ibm.com/activity/ILB-ZKMNMDRPDPNX2Y3P" TargetMode="External"/><Relationship Id="rId96" Type="http://schemas.openxmlformats.org/officeDocument/2006/relationships/hyperlink" Target="https://yourlearning.ibm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rlearning.ibm.com/activity/ILB-NKVNPNXJNJDQ1298" TargetMode="External"/><Relationship Id="rId15" Type="http://schemas.openxmlformats.org/officeDocument/2006/relationships/hyperlink" Target="https://yourlearning.ibm.com/activity/EL01-00001182" TargetMode="External"/><Relationship Id="rId23" Type="http://schemas.openxmlformats.org/officeDocument/2006/relationships/hyperlink" Target="https://yourlearning.ibm.com/activity/ILB-NKVDKVKGKQQR49ZY" TargetMode="External"/><Relationship Id="rId28" Type="http://schemas.openxmlformats.org/officeDocument/2006/relationships/hyperlink" Target="https://yourlearning.ibm.com/activity/ILB-EKVWWVWGKXEJ233D" TargetMode="External"/><Relationship Id="rId36" Type="http://schemas.openxmlformats.org/officeDocument/2006/relationships/hyperlink" Target="https://yourlearning.ibm.com/activity/ILB-QPDVMEYNNEEV315A" TargetMode="External"/><Relationship Id="rId49" Type="http://schemas.openxmlformats.org/officeDocument/2006/relationships/hyperlink" Target="https://yourlearning.ibm.com/activity/ILB-JYWMDXMPPGZJ185P" TargetMode="External"/><Relationship Id="rId57" Type="http://schemas.openxmlformats.org/officeDocument/2006/relationships/hyperlink" Target="https://yourlearning.ibm.com/activity/ILB-ZKRPGJVRDMQX6WRP" TargetMode="External"/><Relationship Id="rId10" Type="http://schemas.openxmlformats.org/officeDocument/2006/relationships/hyperlink" Target="https://yourlearning.ibm.com/activity/ILB-KXPYKYRZMYKG42MB" TargetMode="External"/><Relationship Id="rId31" Type="http://schemas.openxmlformats.org/officeDocument/2006/relationships/hyperlink" Target="https://yourlearning.ibm.com/activity/ILB-WWZJGPYYNRPV358V" TargetMode="External"/><Relationship Id="rId44" Type="http://schemas.openxmlformats.org/officeDocument/2006/relationships/hyperlink" Target="https://yourlearning.ibm.com/activity/ILB-YZQMKPEYXNKN44RN" TargetMode="External"/><Relationship Id="rId52" Type="http://schemas.openxmlformats.org/officeDocument/2006/relationships/hyperlink" Target="https://yourlearning.ibm.com/activity/ILB-VQMJPVNJJJPY1357" TargetMode="External"/><Relationship Id="rId60" Type="http://schemas.openxmlformats.org/officeDocument/2006/relationships/hyperlink" Target="https://yourlearning.ibm.com/activity/ILB-VQMZXWQXZVNV46KW" TargetMode="External"/><Relationship Id="rId65" Type="http://schemas.openxmlformats.org/officeDocument/2006/relationships/hyperlink" Target="https://yourlearning.ibm.com/activity/ILB-ZKRQYDGXJXEM1727" TargetMode="External"/><Relationship Id="rId73" Type="http://schemas.openxmlformats.org/officeDocument/2006/relationships/hyperlink" Target="https://yourlearning.ibm.com/activity/SAI-IBM-EXDP02AIBM" TargetMode="External"/><Relationship Id="rId78" Type="http://schemas.openxmlformats.org/officeDocument/2006/relationships/hyperlink" Target="https://yourlearning.ibm.com/activity/ILB-MKPMJVKKKNEW26K5" TargetMode="External"/><Relationship Id="rId81" Type="http://schemas.openxmlformats.org/officeDocument/2006/relationships/hyperlink" Target="https://yourlearning.ibm.com/activity/ILB-MKPYPJGJQDVJ4P2D" TargetMode="External"/><Relationship Id="rId86" Type="http://schemas.openxmlformats.org/officeDocument/2006/relationships/hyperlink" Target="https://yourlearning.ibm.com/activity/ILB-NKQNQYZYDWYR6Y28" TargetMode="External"/><Relationship Id="rId94" Type="http://schemas.openxmlformats.org/officeDocument/2006/relationships/hyperlink" Target="https://yourlearning.ibm.com/activity/EL05-00000074" TargetMode="External"/><Relationship Id="rId4" Type="http://schemas.openxmlformats.org/officeDocument/2006/relationships/hyperlink" Target="https://yourlearning.ibm.com/activity/ILB-YZRWMWDXEYZW10NY" TargetMode="External"/><Relationship Id="rId9" Type="http://schemas.openxmlformats.org/officeDocument/2006/relationships/hyperlink" Target="https://yourlearning.ibm.com/activity/PLC-702EN00" TargetMode="External"/><Relationship Id="rId13" Type="http://schemas.openxmlformats.org/officeDocument/2006/relationships/hyperlink" Target="https://yourlearning.ibm.com/activity/EL02-00000568" TargetMode="External"/><Relationship Id="rId18" Type="http://schemas.openxmlformats.org/officeDocument/2006/relationships/hyperlink" Target="https://yourlearning.ibm.com/activity/ILB-ZKVZKRDRPERM2VM7" TargetMode="External"/><Relationship Id="rId39" Type="http://schemas.openxmlformats.org/officeDocument/2006/relationships/hyperlink" Target="https://yourlearning.ibm.com/activity/ILB-GYEDKEJXZRJJ197M" TargetMode="External"/><Relationship Id="rId34" Type="http://schemas.openxmlformats.org/officeDocument/2006/relationships/hyperlink" Target="https://yourlearning.ibm.com/activity/ILB-MKRVJVNZXKVZ17M5" TargetMode="External"/><Relationship Id="rId50" Type="http://schemas.openxmlformats.org/officeDocument/2006/relationships/hyperlink" Target="https://yourlearning.ibm.com/activity/ILB-VQMJPVNEZZZV44PV" TargetMode="External"/><Relationship Id="rId55" Type="http://schemas.openxmlformats.org/officeDocument/2006/relationships/hyperlink" Target="https://yourlearning.ibm.com/activity/ILB-JYKKMJXWKWGZ128Z" TargetMode="External"/><Relationship Id="rId76" Type="http://schemas.openxmlformats.org/officeDocument/2006/relationships/hyperlink" Target="https://yourlearning.ibm.com/activity/ILB-RKEYZJVYVPQN11J5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yourlearning.ibm.com/activity/ILB-YZRWMWDDQRPM7GY8" TargetMode="External"/><Relationship Id="rId71" Type="http://schemas.openxmlformats.org/officeDocument/2006/relationships/hyperlink" Target="https://yourlearning.ibm.com/activity/ILB-YZKMDWGWYZWW1PXA" TargetMode="External"/><Relationship Id="rId92" Type="http://schemas.openxmlformats.org/officeDocument/2006/relationships/hyperlink" Target="https://yourlearning.ibm.com/activity/ILB-RKEYZJVNYQJV23RJ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rlearning.ibm.com/activity/ILB-DNRWEXNVPGXQ15XQ" TargetMode="External"/><Relationship Id="rId24" Type="http://schemas.openxmlformats.org/officeDocument/2006/relationships/hyperlink" Target="https://yourlearning.ibm.com/activity/ILB-DNDPNDNKQZDQ13XP" TargetMode="External"/><Relationship Id="rId40" Type="http://schemas.openxmlformats.org/officeDocument/2006/relationships/hyperlink" Target="https://yourlearning.ibm.com/activity/ILB-RKEWNENVPEMV1132" TargetMode="External"/><Relationship Id="rId45" Type="http://schemas.openxmlformats.org/officeDocument/2006/relationships/hyperlink" Target="https://yourlearning.ibm.com/activity/ILB-EKVWWEZZMQWJ3152" TargetMode="External"/><Relationship Id="rId66" Type="http://schemas.openxmlformats.org/officeDocument/2006/relationships/hyperlink" Target="https://yourlearning.ibm.com/activity/ILB-WWGJQJRWRRKYGMXE" TargetMode="External"/><Relationship Id="rId87" Type="http://schemas.openxmlformats.org/officeDocument/2006/relationships/hyperlink" Target="https://yourlearning.ibm.com/activity/ILB-ZKRYRWMREEVM204Y" TargetMode="External"/><Relationship Id="rId61" Type="http://schemas.openxmlformats.org/officeDocument/2006/relationships/hyperlink" Target="https://yourlearning.ibm.com/activity/ILB-EKVZZNZNNDRM222K" TargetMode="External"/><Relationship Id="rId82" Type="http://schemas.openxmlformats.org/officeDocument/2006/relationships/hyperlink" Target="https://yourlearning.ibm.com/activity/ILB-KXMYMEWDZYDQ21RM" TargetMode="External"/><Relationship Id="rId19" Type="http://schemas.openxmlformats.org/officeDocument/2006/relationships/hyperlink" Target="https://yourlearning.ibm.com/activity/ILB-XVZYVZVNZVYZ13WA" TargetMode="External"/><Relationship Id="rId14" Type="http://schemas.openxmlformats.org/officeDocument/2006/relationships/hyperlink" Target="https://yourlearning.ibm.com/activity/EL01-00001981" TargetMode="External"/><Relationship Id="rId30" Type="http://schemas.openxmlformats.org/officeDocument/2006/relationships/hyperlink" Target="https://yourlearning.ibm.com/activity/ILB-PZVRRDGYVVXQ20XX" TargetMode="External"/><Relationship Id="rId35" Type="http://schemas.openxmlformats.org/officeDocument/2006/relationships/hyperlink" Target="https://yourlearning.ibm.com/activity/ILB-GYJMPMJXRZWX28MP" TargetMode="External"/><Relationship Id="rId56" Type="http://schemas.openxmlformats.org/officeDocument/2006/relationships/hyperlink" Target="https://yourlearning.ibm.com/activity/ILB-XVPMDEZMGGGN7QMD" TargetMode="External"/><Relationship Id="rId77" Type="http://schemas.openxmlformats.org/officeDocument/2006/relationships/hyperlink" Target="https://yourlearning.ibm.com/activity/ILB-VQEGWGQRRWGV1E9D" TargetMode="External"/><Relationship Id="rId8" Type="http://schemas.openxmlformats.org/officeDocument/2006/relationships/hyperlink" Target="https://yourlearning.ibm.com/activity/ILB-XVZWKWNNYGVN5BPM" TargetMode="External"/><Relationship Id="rId51" Type="http://schemas.openxmlformats.org/officeDocument/2006/relationships/hyperlink" Target="https://yourlearning.ibm.com/activity/ILB-PZVMYYMPMWZQ9JQW" TargetMode="External"/><Relationship Id="rId72" Type="http://schemas.openxmlformats.org/officeDocument/2006/relationships/hyperlink" Target="https://yourlearning.ibm.com/activity/ILB-MKENQYNXVVRW2XN6" TargetMode="External"/><Relationship Id="rId93" Type="http://schemas.openxmlformats.org/officeDocument/2006/relationships/hyperlink" Target="https://yourlearning.ibm.com/activity/SAI-IBM-AADP04AIBM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2189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Ivan Leon</dc:creator>
  <cp:keywords/>
  <dc:description/>
  <cp:lastModifiedBy>Aldo Ivan Leon</cp:lastModifiedBy>
  <cp:revision>1</cp:revision>
  <dcterms:created xsi:type="dcterms:W3CDTF">2021-08-25T19:07:00Z</dcterms:created>
  <dcterms:modified xsi:type="dcterms:W3CDTF">2021-08-25T19:34:00Z</dcterms:modified>
</cp:coreProperties>
</file>