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88" w:rsidRDefault="00CA2A75">
      <w:r>
        <w:br/>
      </w:r>
      <w:r>
        <w:br/>
      </w:r>
      <w:r w:rsidR="00595F88">
        <w:t xml:space="preserve">Colores para Pilas </w:t>
      </w:r>
      <w:proofErr w:type="spellStart"/>
      <w:r w:rsidR="00595F88">
        <w:t>Engine</w:t>
      </w:r>
      <w:proofErr w:type="spellEnd"/>
      <w:r w:rsidR="00595F88">
        <w:t>:</w:t>
      </w:r>
      <w:r w:rsidR="00595F88">
        <w:br/>
        <w:t xml:space="preserve"> El comando “Color” de Pilas utiliza 3 </w:t>
      </w:r>
      <w:proofErr w:type="spellStart"/>
      <w:r w:rsidR="00595F88">
        <w:t>parametros</w:t>
      </w:r>
      <w:proofErr w:type="spellEnd"/>
      <w:r w:rsidR="00595F88">
        <w:t xml:space="preserve"> (o un cuarto parámetro para indicar su opacidad) para elegir la cantidad de rojo, verde o azul se utilizará para crear el color.  Funcionaría de la siguiente manera:</w:t>
      </w:r>
      <w:r w:rsidR="00595F88">
        <w:br/>
      </w:r>
      <w:r w:rsidR="00595F88">
        <w:br/>
      </w:r>
      <w:proofErr w:type="gramStart"/>
      <w:r w:rsidR="00595F88">
        <w:t>Color(</w:t>
      </w:r>
      <w:proofErr w:type="gramEnd"/>
      <w:r w:rsidR="00595F88">
        <w:t>rojo, verde, azul)</w:t>
      </w:r>
      <w:r w:rsidR="00595F88">
        <w:br/>
      </w:r>
      <w:r w:rsidR="00595F88">
        <w:br/>
        <w:t>Se usan números enteros del 0 al 255 para indicar la cantidad de cada color.</w:t>
      </w:r>
      <w:r w:rsidR="00595F88">
        <w:br/>
        <w:t>Ejemplos: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0"/>
        <w:gridCol w:w="8484"/>
      </w:tblGrid>
      <w:tr w:rsidR="00595F88" w:rsidRPr="00595F88" w:rsidTr="00595F88">
        <w:trPr>
          <w:gridAfter w:val="1"/>
          <w:wAfter w:w="4818" w:type="pct"/>
        </w:trPr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595F88" w:rsidRPr="00595F88" w:rsidTr="00595F88">
        <w:trPr>
          <w:trHeight w:val="20"/>
        </w:trPr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0" w:name="blanco"/>
            <w:bookmarkEnd w:id="0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blanco</w:t>
            </w:r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Color(255, 255, 255)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1" w:name="rojo"/>
            <w:bookmarkEnd w:id="1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rojo</w:t>
            </w:r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Color(255, 0, 0)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2" w:name="verde"/>
            <w:bookmarkEnd w:id="2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verde</w:t>
            </w:r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Color(0, 255, 0)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3" w:name="azul"/>
            <w:bookmarkEnd w:id="3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azul</w:t>
            </w:r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Color(0, 0, 255)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4" w:name="gris"/>
            <w:bookmarkEnd w:id="4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gris</w:t>
            </w:r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Color(128, 128, 128)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5" w:name="amarillo"/>
            <w:bookmarkEnd w:id="5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amarillo</w:t>
            </w:r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proofErr w:type="spellStart"/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pilas.colores.amarillo</w:t>
            </w:r>
            <w:proofErr w:type="spellEnd"/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6" w:name="magenta"/>
            <w:bookmarkEnd w:id="6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magenta</w:t>
            </w:r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Color(255, 0, 255)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7" w:name="cyan"/>
            <w:bookmarkEnd w:id="7"/>
            <w:proofErr w:type="spellStart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cyan</w:t>
            </w:r>
            <w:proofErr w:type="spellEnd"/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Color(0, 255, 255)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8" w:name="grisclaro"/>
            <w:bookmarkEnd w:id="8"/>
            <w:proofErr w:type="spellStart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grisclaro</w:t>
            </w:r>
            <w:proofErr w:type="spellEnd"/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Color(192, 192, 192)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9" w:name="grisoscuro"/>
            <w:bookmarkEnd w:id="9"/>
            <w:proofErr w:type="spellStart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grisoscuro</w:t>
            </w:r>
            <w:proofErr w:type="spellEnd"/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Color(100, 100, 100)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10" w:name="verdeoscuro"/>
            <w:bookmarkEnd w:id="10"/>
            <w:proofErr w:type="spellStart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verdeoscuro</w:t>
            </w:r>
            <w:proofErr w:type="spellEnd"/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Color(0, 128, 0)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11" w:name="azuloscuro"/>
            <w:bookmarkEnd w:id="11"/>
            <w:proofErr w:type="spellStart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azuloscuro</w:t>
            </w:r>
            <w:proofErr w:type="spellEnd"/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Color(0, 0, 128)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12" w:name="naranja"/>
            <w:bookmarkEnd w:id="12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naranja</w:t>
            </w:r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Color(255, 200, 0)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13" w:name="rosa"/>
            <w:bookmarkEnd w:id="13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rosa</w:t>
            </w:r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Color(255, 175, 175)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14" w:name="violeta"/>
            <w:bookmarkEnd w:id="14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violeta</w:t>
            </w:r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Color(128, 0, 255)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15" w:name="marron"/>
            <w:bookmarkEnd w:id="15"/>
            <w:proofErr w:type="spellStart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marron</w:t>
            </w:r>
            <w:proofErr w:type="spellEnd"/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Color(153, 102, 0)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16" w:name="negro_transparente"/>
            <w:bookmarkEnd w:id="16"/>
            <w:proofErr w:type="spellStart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negro_transparente</w:t>
            </w:r>
            <w:proofErr w:type="spellEnd"/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Color(0, 0, 0, 160)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17" w:name="blanco_transparente"/>
            <w:bookmarkEnd w:id="17"/>
            <w:proofErr w:type="spellStart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blanco_transparente</w:t>
            </w:r>
            <w:proofErr w:type="spellEnd"/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Color(255, 255, 255, 160)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18" w:name="rojo_transparente"/>
            <w:bookmarkEnd w:id="18"/>
            <w:proofErr w:type="spellStart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rojo_transparente</w:t>
            </w:r>
            <w:proofErr w:type="spellEnd"/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Color(255, 0, 0, 160)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19" w:name="verde_transparente"/>
            <w:bookmarkEnd w:id="19"/>
            <w:proofErr w:type="spellStart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verde_transparente</w:t>
            </w:r>
            <w:proofErr w:type="spellEnd"/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Color(0, 255, 0, 160)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20" w:name="azul_transparente"/>
            <w:bookmarkEnd w:id="20"/>
            <w:proofErr w:type="spellStart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azul_transparente</w:t>
            </w:r>
            <w:proofErr w:type="spellEnd"/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Color(0, 0, 255, 160)</w:t>
            </w:r>
          </w:p>
        </w:tc>
      </w:tr>
      <w:tr w:rsidR="00595F88" w:rsidRPr="00595F88" w:rsidTr="00595F88">
        <w:tc>
          <w:tcPr>
            <w:tcW w:w="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95F88" w:rsidRPr="00595F88" w:rsidRDefault="00595F88" w:rsidP="00595F88">
            <w:pPr>
              <w:spacing w:after="0" w:line="240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95F88" w:rsidRPr="00595F88" w:rsidRDefault="00595F88" w:rsidP="00595F88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bookmarkStart w:id="21" w:name="gris_transparente"/>
            <w:bookmarkEnd w:id="21"/>
            <w:proofErr w:type="spellStart"/>
            <w:r w:rsidRPr="00595F88">
              <w:rPr>
                <w:rFonts w:ascii="Courier New" w:eastAsia="Times New Roman" w:hAnsi="Courier New" w:cs="Courier New"/>
                <w:b/>
                <w:bCs/>
                <w:color w:val="006080"/>
                <w:sz w:val="20"/>
                <w:szCs w:val="20"/>
                <w:lang w:eastAsia="es-ES"/>
              </w:rPr>
              <w:t>gris_transparente</w:t>
            </w:r>
            <w:proofErr w:type="spellEnd"/>
            <w:r w:rsidRPr="00595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= </w:t>
            </w:r>
            <w:r w:rsidRPr="00595F8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Color(128, 128, 128, 160)</w:t>
            </w:r>
          </w:p>
        </w:tc>
      </w:tr>
    </w:tbl>
    <w:p w:rsidR="00F1125F" w:rsidRDefault="00595F88">
      <w:r>
        <w:br/>
      </w:r>
      <w:hyperlink r:id="rId7" w:history="1">
        <w:r w:rsidRPr="00C37406">
          <w:rPr>
            <w:rStyle w:val="Hipervnculo"/>
          </w:rPr>
          <w:t>http://pilas-engine.com.ar/docs/api-0.</w:t>
        </w:r>
        <w:bookmarkStart w:id="22" w:name="_GoBack"/>
        <w:bookmarkEnd w:id="22"/>
        <w:r w:rsidRPr="00C37406">
          <w:rPr>
            <w:rStyle w:val="Hipervnculo"/>
          </w:rPr>
          <w:t>83.0/pilas.colores-module.html</w:t>
        </w:r>
      </w:hyperlink>
    </w:p>
    <w:p w:rsidR="00595F88" w:rsidRDefault="00595F88"/>
    <w:p w:rsidR="00CA2A75" w:rsidRDefault="00595F88">
      <w:r>
        <w:t xml:space="preserve">Pilas viene también con una variedad de actores (serían los objetos o </w:t>
      </w:r>
      <w:proofErr w:type="spellStart"/>
      <w:r>
        <w:t>imagenes</w:t>
      </w:r>
      <w:proofErr w:type="spellEnd"/>
      <w:r>
        <w:t xml:space="preserve"> que van a visualizarse) incluidos, pero para este proyecto </w:t>
      </w:r>
      <w:r w:rsidR="00CA2A75">
        <w:t>l</w:t>
      </w:r>
      <w:r>
        <w:t xml:space="preserve">a mejor opción sería crear nuestros propios actores,  aun </w:t>
      </w:r>
      <w:proofErr w:type="spellStart"/>
      <w:r>
        <w:t>asi</w:t>
      </w:r>
      <w:proofErr w:type="spellEnd"/>
      <w:r>
        <w:t xml:space="preserve"> por si alguno ve que podría servir alguno de estos actores, dejo el link a mano</w:t>
      </w:r>
      <w:r w:rsidR="00CA2A75">
        <w:t xml:space="preserve"> para verlos:</w:t>
      </w:r>
    </w:p>
    <w:p w:rsidR="00595F88" w:rsidRDefault="00CA2A75">
      <w:r w:rsidRPr="00CA2A75">
        <w:t>http://manual.pilas-engine.com.ar/actores/</w:t>
      </w:r>
    </w:p>
    <w:p w:rsidR="00CA2A75" w:rsidRDefault="00CA2A75"/>
    <w:sectPr w:rsidR="00CA2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8AA" w:rsidRDefault="003108AA" w:rsidP="00CA2A75">
      <w:pPr>
        <w:spacing w:after="0" w:line="240" w:lineRule="auto"/>
      </w:pPr>
      <w:r>
        <w:separator/>
      </w:r>
    </w:p>
  </w:endnote>
  <w:endnote w:type="continuationSeparator" w:id="0">
    <w:p w:rsidR="003108AA" w:rsidRDefault="003108AA" w:rsidP="00CA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8AA" w:rsidRDefault="003108AA" w:rsidP="00CA2A75">
      <w:pPr>
        <w:spacing w:after="0" w:line="240" w:lineRule="auto"/>
      </w:pPr>
      <w:r>
        <w:separator/>
      </w:r>
    </w:p>
  </w:footnote>
  <w:footnote w:type="continuationSeparator" w:id="0">
    <w:p w:rsidR="003108AA" w:rsidRDefault="003108AA" w:rsidP="00CA2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F88"/>
    <w:rsid w:val="003108AA"/>
    <w:rsid w:val="00595F88"/>
    <w:rsid w:val="00817703"/>
    <w:rsid w:val="00AB356C"/>
    <w:rsid w:val="00C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ummary-name">
    <w:name w:val="summary-name"/>
    <w:basedOn w:val="Fuentedeprrafopredeter"/>
    <w:rsid w:val="00595F88"/>
  </w:style>
  <w:style w:type="character" w:customStyle="1" w:styleId="apple-converted-space">
    <w:name w:val="apple-converted-space"/>
    <w:basedOn w:val="Fuentedeprrafopredeter"/>
    <w:rsid w:val="00595F88"/>
  </w:style>
  <w:style w:type="character" w:styleId="CdigoHTML">
    <w:name w:val="HTML Code"/>
    <w:basedOn w:val="Fuentedeprrafopredeter"/>
    <w:uiPriority w:val="99"/>
    <w:semiHidden/>
    <w:unhideWhenUsed/>
    <w:rsid w:val="00595F88"/>
    <w:rPr>
      <w:rFonts w:ascii="Courier New" w:eastAsia="Times New Roman" w:hAnsi="Courier New" w:cs="Courier New"/>
      <w:sz w:val="20"/>
      <w:szCs w:val="20"/>
    </w:rPr>
  </w:style>
  <w:style w:type="character" w:customStyle="1" w:styleId="summary-type">
    <w:name w:val="summary-type"/>
    <w:basedOn w:val="Fuentedeprrafopredeter"/>
    <w:rsid w:val="00595F88"/>
  </w:style>
  <w:style w:type="character" w:styleId="Hipervnculo">
    <w:name w:val="Hyperlink"/>
    <w:basedOn w:val="Fuentedeprrafopredeter"/>
    <w:uiPriority w:val="99"/>
    <w:unhideWhenUsed/>
    <w:rsid w:val="00595F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A2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A75"/>
  </w:style>
  <w:style w:type="paragraph" w:styleId="Piedepgina">
    <w:name w:val="footer"/>
    <w:basedOn w:val="Normal"/>
    <w:link w:val="PiedepginaCar"/>
    <w:uiPriority w:val="99"/>
    <w:unhideWhenUsed/>
    <w:rsid w:val="00CA2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A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ummary-name">
    <w:name w:val="summary-name"/>
    <w:basedOn w:val="Fuentedeprrafopredeter"/>
    <w:rsid w:val="00595F88"/>
  </w:style>
  <w:style w:type="character" w:customStyle="1" w:styleId="apple-converted-space">
    <w:name w:val="apple-converted-space"/>
    <w:basedOn w:val="Fuentedeprrafopredeter"/>
    <w:rsid w:val="00595F88"/>
  </w:style>
  <w:style w:type="character" w:styleId="CdigoHTML">
    <w:name w:val="HTML Code"/>
    <w:basedOn w:val="Fuentedeprrafopredeter"/>
    <w:uiPriority w:val="99"/>
    <w:semiHidden/>
    <w:unhideWhenUsed/>
    <w:rsid w:val="00595F88"/>
    <w:rPr>
      <w:rFonts w:ascii="Courier New" w:eastAsia="Times New Roman" w:hAnsi="Courier New" w:cs="Courier New"/>
      <w:sz w:val="20"/>
      <w:szCs w:val="20"/>
    </w:rPr>
  </w:style>
  <w:style w:type="character" w:customStyle="1" w:styleId="summary-type">
    <w:name w:val="summary-type"/>
    <w:basedOn w:val="Fuentedeprrafopredeter"/>
    <w:rsid w:val="00595F88"/>
  </w:style>
  <w:style w:type="character" w:styleId="Hipervnculo">
    <w:name w:val="Hyperlink"/>
    <w:basedOn w:val="Fuentedeprrafopredeter"/>
    <w:uiPriority w:val="99"/>
    <w:unhideWhenUsed/>
    <w:rsid w:val="00595F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A2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A75"/>
  </w:style>
  <w:style w:type="paragraph" w:styleId="Piedepgina">
    <w:name w:val="footer"/>
    <w:basedOn w:val="Normal"/>
    <w:link w:val="PiedepginaCar"/>
    <w:uiPriority w:val="99"/>
    <w:unhideWhenUsed/>
    <w:rsid w:val="00CA2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ilas-engine.com.ar/docs/api-0.83.0/pilas.colores-modul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</dc:creator>
  <cp:keywords/>
  <dc:description/>
  <cp:lastModifiedBy>ZDR</cp:lastModifiedBy>
  <cp:revision>1</cp:revision>
  <dcterms:created xsi:type="dcterms:W3CDTF">2016-05-25T22:23:00Z</dcterms:created>
  <dcterms:modified xsi:type="dcterms:W3CDTF">2016-05-25T22:42:00Z</dcterms:modified>
</cp:coreProperties>
</file>