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324E0" w14:textId="19A6BD70" w:rsidR="00641136" w:rsidRDefault="00641136">
      <w:r>
        <w:t>1</w:t>
      </w:r>
    </w:p>
    <w:p w14:paraId="2CBE3C78" w14:textId="559E3962" w:rsidR="00641136" w:rsidRDefault="00641136">
      <w:r>
        <w:t>Before</w:t>
      </w:r>
    </w:p>
    <w:p w14:paraId="0A024474" w14:textId="320C42F0" w:rsidR="00C15367" w:rsidRDefault="00850944">
      <w:r w:rsidRPr="00850944">
        <w:drawing>
          <wp:inline distT="0" distB="0" distL="0" distR="0" wp14:anchorId="61065905" wp14:editId="7FBDC55C">
            <wp:extent cx="5760720" cy="14655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EF7" w14:textId="567C3D5C" w:rsidR="00641136" w:rsidRDefault="00641136">
      <w:r>
        <w:t>After</w:t>
      </w:r>
    </w:p>
    <w:p w14:paraId="5474DB76" w14:textId="386A4943" w:rsidR="00641136" w:rsidRDefault="00641136">
      <w:r w:rsidRPr="00641136">
        <w:drawing>
          <wp:inline distT="0" distB="0" distL="0" distR="0" wp14:anchorId="4E0DB2E4" wp14:editId="5D203A52">
            <wp:extent cx="5760720" cy="373380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5146" w14:textId="0D0F068E" w:rsidR="00641136" w:rsidRDefault="00641136">
      <w:r>
        <w:t xml:space="preserve">2 </w:t>
      </w:r>
    </w:p>
    <w:p w14:paraId="147B3BCC" w14:textId="61578534" w:rsidR="00641136" w:rsidRDefault="00641136">
      <w:r>
        <w:t>Before</w:t>
      </w:r>
    </w:p>
    <w:p w14:paraId="600D67A3" w14:textId="759DFAF9" w:rsidR="00850944" w:rsidRDefault="001A5C8D">
      <w:r w:rsidRPr="001A5C8D">
        <w:drawing>
          <wp:inline distT="0" distB="0" distL="0" distR="0" wp14:anchorId="184192D8" wp14:editId="530590EE">
            <wp:extent cx="5760720" cy="139636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0F8D" w14:textId="3248561A" w:rsidR="00641136" w:rsidRDefault="00641136">
      <w:r>
        <w:t>After</w:t>
      </w:r>
    </w:p>
    <w:p w14:paraId="6BCA4AF3" w14:textId="1E59491F" w:rsidR="001A5C8D" w:rsidRDefault="00641136">
      <w:r w:rsidRPr="00641136">
        <w:drawing>
          <wp:inline distT="0" distB="0" distL="0" distR="0" wp14:anchorId="4F6B4D60" wp14:editId="7ED722A6">
            <wp:extent cx="5760720" cy="7429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E5D4" w14:textId="526FA780" w:rsidR="00641136" w:rsidRDefault="00554CE8">
      <w:r>
        <w:t>And then</w:t>
      </w:r>
    </w:p>
    <w:p w14:paraId="2079B1B1" w14:textId="429B2216" w:rsidR="00554CE8" w:rsidRDefault="00554CE8">
      <w:r w:rsidRPr="00554CE8">
        <w:drawing>
          <wp:inline distT="0" distB="0" distL="0" distR="0" wp14:anchorId="4734BBDA" wp14:editId="71C5DB38">
            <wp:extent cx="5760720" cy="8985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EBE" w14:textId="45191473" w:rsidR="00554CE8" w:rsidRDefault="00554CE8">
      <w:r>
        <w:t>Try to anticipate rebound, paid by covered calls</w:t>
      </w:r>
    </w:p>
    <w:p w14:paraId="6E324861" w14:textId="1DC9FB4B" w:rsidR="00554CE8" w:rsidRDefault="00554CE8">
      <w:r w:rsidRPr="00554CE8">
        <w:drawing>
          <wp:inline distT="0" distB="0" distL="0" distR="0" wp14:anchorId="68BA317A" wp14:editId="5193062F">
            <wp:extent cx="5760720" cy="898525"/>
            <wp:effectExtent l="0" t="0" r="0" b="0"/>
            <wp:docPr id="6" name="Image 6" descr="Une image contenant texte, capture d’écran, moni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moniteur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C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A9"/>
    <w:rsid w:val="0001522D"/>
    <w:rsid w:val="000832A9"/>
    <w:rsid w:val="001A5C8D"/>
    <w:rsid w:val="003743A3"/>
    <w:rsid w:val="00537CBF"/>
    <w:rsid w:val="00554CE8"/>
    <w:rsid w:val="00641136"/>
    <w:rsid w:val="00850944"/>
    <w:rsid w:val="00C1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94532"/>
  <w15:chartTrackingRefBased/>
  <w15:docId w15:val="{ECA63DA9-A754-4C9A-9CB0-58DA19F0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5</cp:revision>
  <dcterms:created xsi:type="dcterms:W3CDTF">2022-07-21T13:14:00Z</dcterms:created>
  <dcterms:modified xsi:type="dcterms:W3CDTF">2022-07-21T20:44:00Z</dcterms:modified>
</cp:coreProperties>
</file>