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AC8FD7" w14:textId="1F40C4FF" w:rsidR="00CE13F7" w:rsidRDefault="005F3BB4">
      <w:r w:rsidRPr="005F3BB4">
        <w:rPr>
          <w:noProof/>
        </w:rPr>
        <w:drawing>
          <wp:inline distT="0" distB="0" distL="0" distR="0" wp14:anchorId="4E5E867C" wp14:editId="1B5A3504">
            <wp:extent cx="2838846" cy="2229161"/>
            <wp:effectExtent l="0" t="0" r="0" b="0"/>
            <wp:docPr id="1" name="Image 1" descr="Une image contenant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Une image contenant texte&#10;&#10;Description générée automatiquement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38846" cy="2229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228C1" w14:textId="2D6AA627" w:rsidR="005F3BB4" w:rsidRDefault="005F3BB4"/>
    <w:p w14:paraId="6F74FD28" w14:textId="4420D612" w:rsidR="008A5EC3" w:rsidRPr="00E47BF6" w:rsidRDefault="008A5EC3">
      <w:pPr>
        <w:rPr>
          <w:b/>
          <w:bCs/>
        </w:rPr>
      </w:pPr>
      <w:r w:rsidRPr="00E47BF6">
        <w:rPr>
          <w:b/>
          <w:bCs/>
        </w:rPr>
        <w:t>TRADING PLAN</w:t>
      </w:r>
    </w:p>
    <w:p w14:paraId="3AC1576B" w14:textId="26436669" w:rsidR="008A5EC3" w:rsidRDefault="008A5EC3"/>
    <w:p w14:paraId="614F9C75" w14:textId="77777777" w:rsidR="00DE71F4" w:rsidRDefault="00DE71F4">
      <w:pPr>
        <w:rPr>
          <w:lang w:val="en-GB"/>
        </w:rPr>
      </w:pPr>
      <w:r w:rsidRPr="009010B8">
        <w:rPr>
          <w:b/>
          <w:bCs/>
          <w:lang w:val="en-GB"/>
        </w:rPr>
        <w:t>Goals</w:t>
      </w:r>
      <w:r w:rsidRPr="00DE71F4">
        <w:rPr>
          <w:lang w:val="en-GB"/>
        </w:rPr>
        <w:t xml:space="preserve"> : </w:t>
      </w:r>
    </w:p>
    <w:p w14:paraId="1791701E" w14:textId="77777777" w:rsidR="00DE71F4" w:rsidRDefault="00DE71F4" w:rsidP="00DE71F4">
      <w:pPr>
        <w:pStyle w:val="Paragraphedeliste"/>
        <w:numPr>
          <w:ilvl w:val="0"/>
          <w:numId w:val="1"/>
        </w:numPr>
        <w:rPr>
          <w:lang w:val="en-GB"/>
        </w:rPr>
      </w:pPr>
      <w:r>
        <w:rPr>
          <w:lang w:val="en-GB"/>
        </w:rPr>
        <w:t>Learn how to p</w:t>
      </w:r>
      <w:r w:rsidRPr="00DE71F4">
        <w:rPr>
          <w:lang w:val="en-GB"/>
        </w:rPr>
        <w:t>rotect my portfolio 300,000 USD, rebalance it.</w:t>
      </w:r>
    </w:p>
    <w:p w14:paraId="44B7D13D" w14:textId="22865C58" w:rsidR="00DE71F4" w:rsidRPr="00DE71F4" w:rsidRDefault="00DE71F4" w:rsidP="00DE71F4">
      <w:pPr>
        <w:pStyle w:val="Paragraphedeliste"/>
        <w:numPr>
          <w:ilvl w:val="0"/>
          <w:numId w:val="1"/>
        </w:numPr>
        <w:rPr>
          <w:lang w:val="en-GB"/>
        </w:rPr>
      </w:pPr>
      <w:r w:rsidRPr="00DE71F4">
        <w:rPr>
          <w:lang w:val="en-GB"/>
        </w:rPr>
        <w:t>Develop a small scale portfolio based upon Options, Commodities</w:t>
      </w:r>
    </w:p>
    <w:p w14:paraId="11433ACA" w14:textId="77D7B727" w:rsidR="00DE71F4" w:rsidRDefault="00DE71F4">
      <w:pPr>
        <w:rPr>
          <w:lang w:val="en-GB"/>
        </w:rPr>
      </w:pPr>
      <w:r>
        <w:rPr>
          <w:lang w:val="en-GB"/>
        </w:rPr>
        <w:t>Actual (23.06.2022): 35K</w:t>
      </w:r>
      <w:r w:rsidR="004F3538">
        <w:rPr>
          <w:lang w:val="en-GB"/>
        </w:rPr>
        <w:t xml:space="preserve"> </w:t>
      </w:r>
      <w:r>
        <w:rPr>
          <w:lang w:val="en-GB"/>
        </w:rPr>
        <w:t>USD</w:t>
      </w:r>
    </w:p>
    <w:p w14:paraId="278FEB4F" w14:textId="2D603D9F" w:rsidR="00DE71F4" w:rsidRDefault="00DE71F4">
      <w:pPr>
        <w:rPr>
          <w:lang w:val="en-GB"/>
        </w:rPr>
      </w:pPr>
      <w:r>
        <w:rPr>
          <w:lang w:val="en-GB"/>
        </w:rPr>
        <w:t xml:space="preserve">Target: 1.07.2023 +10% </w:t>
      </w:r>
      <w:proofErr w:type="spellStart"/>
      <w:r>
        <w:rPr>
          <w:lang w:val="en-GB"/>
        </w:rPr>
        <w:t>en</w:t>
      </w:r>
      <w:proofErr w:type="spellEnd"/>
      <w:r>
        <w:rPr>
          <w:lang w:val="en-GB"/>
        </w:rPr>
        <w:t xml:space="preserve"> performance</w:t>
      </w:r>
    </w:p>
    <w:p w14:paraId="6028D5A0" w14:textId="1998454D" w:rsidR="00DE71F4" w:rsidRDefault="00DE71F4">
      <w:pPr>
        <w:rPr>
          <w:lang w:val="en-GB"/>
        </w:rPr>
      </w:pPr>
    </w:p>
    <w:p w14:paraId="0A35B246" w14:textId="77777777" w:rsidR="00DF4721" w:rsidRPr="009010B8" w:rsidRDefault="00DF4721">
      <w:pPr>
        <w:rPr>
          <w:b/>
          <w:bCs/>
          <w:lang w:val="en-GB"/>
        </w:rPr>
      </w:pPr>
      <w:r w:rsidRPr="009010B8">
        <w:rPr>
          <w:b/>
          <w:bCs/>
          <w:lang w:val="en-GB"/>
        </w:rPr>
        <w:t>Position management</w:t>
      </w:r>
    </w:p>
    <w:p w14:paraId="5A09CB0E" w14:textId="0C25D200" w:rsidR="00DF4721" w:rsidRPr="00DF4721" w:rsidRDefault="00DF4721" w:rsidP="00DF4721">
      <w:pPr>
        <w:pStyle w:val="Paragraphedeliste"/>
        <w:numPr>
          <w:ilvl w:val="0"/>
          <w:numId w:val="2"/>
        </w:numPr>
        <w:rPr>
          <w:lang w:val="en-GB"/>
        </w:rPr>
      </w:pPr>
      <w:r w:rsidRPr="00DF4721">
        <w:rPr>
          <w:lang w:val="en-GB"/>
        </w:rPr>
        <w:t>Between 2-6 positions</w:t>
      </w:r>
      <w:r>
        <w:rPr>
          <w:lang w:val="en-GB"/>
        </w:rPr>
        <w:t>: options (no stock) long/short</w:t>
      </w:r>
    </w:p>
    <w:p w14:paraId="5ADA0D69" w14:textId="133A4F29" w:rsidR="00DF4721" w:rsidRDefault="00DF4721" w:rsidP="00DF4721">
      <w:pPr>
        <w:pStyle w:val="Paragraphedeliste"/>
        <w:numPr>
          <w:ilvl w:val="0"/>
          <w:numId w:val="2"/>
        </w:numPr>
        <w:rPr>
          <w:lang w:val="en-GB"/>
        </w:rPr>
      </w:pPr>
      <w:r w:rsidRPr="00DF4721">
        <w:rPr>
          <w:lang w:val="en-GB"/>
        </w:rPr>
        <w:t>Uncorrelated assets if possible</w:t>
      </w:r>
    </w:p>
    <w:p w14:paraId="3EFB9C9B" w14:textId="58A77915" w:rsidR="00DF4721" w:rsidRPr="00DF4721" w:rsidRDefault="00DF4721" w:rsidP="00DF4721">
      <w:pPr>
        <w:pStyle w:val="Paragraphedeliste"/>
        <w:numPr>
          <w:ilvl w:val="0"/>
          <w:numId w:val="2"/>
        </w:numPr>
        <w:rPr>
          <w:lang w:val="en-GB"/>
        </w:rPr>
      </w:pPr>
      <w:r>
        <w:rPr>
          <w:lang w:val="en-GB"/>
        </w:rPr>
        <w:t>Cash is OK</w:t>
      </w:r>
    </w:p>
    <w:p w14:paraId="3C900BDB" w14:textId="77777777" w:rsidR="00DF4721" w:rsidRDefault="00DF4721">
      <w:pPr>
        <w:rPr>
          <w:lang w:val="en-GB"/>
        </w:rPr>
      </w:pPr>
    </w:p>
    <w:p w14:paraId="01A75D37" w14:textId="4904D91B" w:rsidR="00DE71F4" w:rsidRPr="009010B8" w:rsidRDefault="00DF4721">
      <w:pPr>
        <w:rPr>
          <w:b/>
          <w:bCs/>
          <w:lang w:val="en-GB"/>
        </w:rPr>
      </w:pPr>
      <w:r w:rsidRPr="009010B8">
        <w:rPr>
          <w:b/>
          <w:bCs/>
          <w:lang w:val="en-GB"/>
        </w:rPr>
        <w:t>Money management</w:t>
      </w:r>
    </w:p>
    <w:p w14:paraId="0CB0329E" w14:textId="75AC8E30" w:rsidR="00DF4721" w:rsidRDefault="00DF4721">
      <w:pPr>
        <w:rPr>
          <w:lang w:val="en-GB"/>
        </w:rPr>
      </w:pPr>
      <w:r>
        <w:rPr>
          <w:lang w:val="en-GB"/>
        </w:rPr>
        <w:t>Between 1-2% is max risk per trade – so 350-700 USD</w:t>
      </w:r>
      <w:r w:rsidR="004F3538">
        <w:rPr>
          <w:lang w:val="en-GB"/>
        </w:rPr>
        <w:t xml:space="preserve"> max. risk</w:t>
      </w:r>
    </w:p>
    <w:p w14:paraId="0B23C46D" w14:textId="21B699CA" w:rsidR="00DF4721" w:rsidRPr="00D270D0" w:rsidRDefault="00DF4721" w:rsidP="00D270D0">
      <w:pPr>
        <w:pStyle w:val="Paragraphedeliste"/>
        <w:numPr>
          <w:ilvl w:val="0"/>
          <w:numId w:val="4"/>
        </w:numPr>
        <w:rPr>
          <w:lang w:val="en-GB"/>
        </w:rPr>
      </w:pPr>
      <w:r w:rsidRPr="00D270D0">
        <w:rPr>
          <w:lang w:val="en-GB"/>
        </w:rPr>
        <w:t xml:space="preserve">Stop loss is an option </w:t>
      </w:r>
      <w:r w:rsidR="00D270D0">
        <w:rPr>
          <w:lang w:val="en-GB"/>
        </w:rPr>
        <w:t xml:space="preserve">to trigger exit </w:t>
      </w:r>
      <w:r w:rsidRPr="00D270D0">
        <w:rPr>
          <w:lang w:val="en-GB"/>
        </w:rPr>
        <w:t>but slippage and unwanted trigger are potential risks</w:t>
      </w:r>
    </w:p>
    <w:p w14:paraId="68742D7C" w14:textId="77777777" w:rsidR="009756CE" w:rsidRDefault="009010B8">
      <w:pPr>
        <w:rPr>
          <w:lang w:val="en-GB"/>
        </w:rPr>
      </w:pPr>
      <w:r>
        <w:rPr>
          <w:lang w:val="en-GB"/>
        </w:rPr>
        <w:t xml:space="preserve">Each trade must have </w:t>
      </w:r>
    </w:p>
    <w:p w14:paraId="699FFFF9" w14:textId="2807125A" w:rsidR="009756CE" w:rsidRPr="009756CE" w:rsidRDefault="009010B8" w:rsidP="009756CE">
      <w:pPr>
        <w:pStyle w:val="Paragraphedeliste"/>
        <w:numPr>
          <w:ilvl w:val="0"/>
          <w:numId w:val="3"/>
        </w:numPr>
        <w:rPr>
          <w:lang w:val="en-GB"/>
        </w:rPr>
      </w:pPr>
      <w:r w:rsidRPr="009756CE">
        <w:rPr>
          <w:lang w:val="en-GB"/>
        </w:rPr>
        <w:t>risk/reward ratio</w:t>
      </w:r>
      <w:r w:rsidR="00FD0213">
        <w:rPr>
          <w:lang w:val="en-GB"/>
        </w:rPr>
        <w:t xml:space="preserve"> greater or equal to 3</w:t>
      </w:r>
    </w:p>
    <w:p w14:paraId="74D36572" w14:textId="5739B17A" w:rsidR="00DF4721" w:rsidRPr="00FD0213" w:rsidRDefault="009010B8" w:rsidP="00FD0213">
      <w:pPr>
        <w:pStyle w:val="Paragraphedeliste"/>
        <w:numPr>
          <w:ilvl w:val="0"/>
          <w:numId w:val="3"/>
        </w:numPr>
        <w:rPr>
          <w:lang w:val="en-GB"/>
        </w:rPr>
      </w:pPr>
      <w:r w:rsidRPr="00FD0213">
        <w:rPr>
          <w:lang w:val="en-GB"/>
        </w:rPr>
        <w:t>probability success</w:t>
      </w:r>
      <w:r w:rsidR="00D270D0">
        <w:rPr>
          <w:lang w:val="en-GB"/>
        </w:rPr>
        <w:t xml:space="preserve"> 40% at least</w:t>
      </w:r>
    </w:p>
    <w:p w14:paraId="55C66BC1" w14:textId="6C7EF724" w:rsidR="009010B8" w:rsidRPr="00DE71F4" w:rsidRDefault="009010B8">
      <w:pPr>
        <w:rPr>
          <w:lang w:val="en-GB"/>
        </w:rPr>
      </w:pPr>
    </w:p>
    <w:sectPr w:rsidR="009010B8" w:rsidRPr="00DE71F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CE1BC0"/>
    <w:multiLevelType w:val="hybridMultilevel"/>
    <w:tmpl w:val="32D0B604"/>
    <w:lvl w:ilvl="0" w:tplc="FA8EE5C4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EE1A38"/>
    <w:multiLevelType w:val="hybridMultilevel"/>
    <w:tmpl w:val="3A009392"/>
    <w:lvl w:ilvl="0" w:tplc="6388D3B4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8AE6CD3"/>
    <w:multiLevelType w:val="hybridMultilevel"/>
    <w:tmpl w:val="C54C77BC"/>
    <w:lvl w:ilvl="0" w:tplc="F20650C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CF506C2"/>
    <w:multiLevelType w:val="hybridMultilevel"/>
    <w:tmpl w:val="58788944"/>
    <w:lvl w:ilvl="0" w:tplc="12BE765E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36599772">
    <w:abstractNumId w:val="2"/>
  </w:num>
  <w:num w:numId="2" w16cid:durableId="1326932801">
    <w:abstractNumId w:val="0"/>
  </w:num>
  <w:num w:numId="3" w16cid:durableId="766996837">
    <w:abstractNumId w:val="3"/>
  </w:num>
  <w:num w:numId="4" w16cid:durableId="6369100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0D76"/>
    <w:rsid w:val="00160D76"/>
    <w:rsid w:val="003066F5"/>
    <w:rsid w:val="003F45F6"/>
    <w:rsid w:val="00417786"/>
    <w:rsid w:val="004F3538"/>
    <w:rsid w:val="005F3BB4"/>
    <w:rsid w:val="007E2488"/>
    <w:rsid w:val="008A5EC3"/>
    <w:rsid w:val="009010B8"/>
    <w:rsid w:val="009756CE"/>
    <w:rsid w:val="00CE13F7"/>
    <w:rsid w:val="00D270D0"/>
    <w:rsid w:val="00DE71F4"/>
    <w:rsid w:val="00DF4721"/>
    <w:rsid w:val="00E47BF6"/>
    <w:rsid w:val="00FD02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16F1A3"/>
  <w15:chartTrackingRefBased/>
  <w15:docId w15:val="{4D17F7B7-7051-45C7-945C-A1D3437182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66F5"/>
    <w:pPr>
      <w:spacing w:after="120"/>
      <w:contextualSpacing/>
    </w:pPr>
    <w:rPr>
      <w:rFonts w:ascii="Times New Roman" w:hAnsi="Times New Roman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3F45F6"/>
    <w:pPr>
      <w:keepNext/>
      <w:spacing w:after="0" w:line="360" w:lineRule="auto"/>
      <w:ind w:firstLine="709"/>
      <w:contextualSpacing w:val="0"/>
      <w:outlineLvl w:val="3"/>
    </w:pPr>
    <w:rPr>
      <w:b/>
      <w:bCs/>
      <w:sz w:val="24"/>
      <w:lang w:val="fr-CH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4Car">
    <w:name w:val="Titre 4 Car"/>
    <w:basedOn w:val="Policepardfaut"/>
    <w:link w:val="Titre4"/>
    <w:uiPriority w:val="9"/>
    <w:rsid w:val="003F45F6"/>
    <w:rPr>
      <w:rFonts w:ascii="Times New Roman" w:hAnsi="Times New Roman"/>
      <w:b/>
      <w:bCs/>
      <w:sz w:val="24"/>
      <w:lang w:val="fr-CH"/>
    </w:rPr>
  </w:style>
  <w:style w:type="paragraph" w:styleId="Paragraphedeliste">
    <w:name w:val="List Paragraph"/>
    <w:basedOn w:val="Normal"/>
    <w:uiPriority w:val="34"/>
    <w:qFormat/>
    <w:rsid w:val="00DE71F4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205</TotalTime>
  <Pages>1</Pages>
  <Words>92</Words>
  <Characters>512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Dominica</dc:creator>
  <cp:keywords/>
  <dc:description/>
  <cp:lastModifiedBy>Martin Dominica</cp:lastModifiedBy>
  <cp:revision>5</cp:revision>
  <dcterms:created xsi:type="dcterms:W3CDTF">2022-06-23T13:58:00Z</dcterms:created>
  <dcterms:modified xsi:type="dcterms:W3CDTF">2022-06-23T19:33:00Z</dcterms:modified>
</cp:coreProperties>
</file>