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0FAE" w14:textId="385C43B7" w:rsidR="000925EC" w:rsidRDefault="000925EC" w:rsidP="00A93913">
      <w:pPr>
        <w:rPr>
          <w:b/>
          <w:bCs/>
        </w:rPr>
      </w:pPr>
    </w:p>
    <w:p w14:paraId="02312523" w14:textId="77777777" w:rsidR="000925EC" w:rsidRPr="001759A7" w:rsidRDefault="000925EC" w:rsidP="00A93913">
      <w:pPr>
        <w:rPr>
          <w:b/>
          <w:bCs/>
        </w:rPr>
      </w:pPr>
    </w:p>
    <w:p w14:paraId="2E0B562B" w14:textId="590C2042" w:rsidR="00914B13" w:rsidRDefault="00AD5893" w:rsidP="00916DC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143BB4">
        <w:rPr>
          <w:b/>
          <w:bCs/>
          <w:u w:val="single"/>
        </w:rPr>
        <w:t>Starting Capital</w:t>
      </w:r>
      <w:r w:rsidR="003F4AC2">
        <w:rPr>
          <w:b/>
          <w:bCs/>
          <w:u w:val="single"/>
        </w:rPr>
        <w:t>:</w:t>
      </w:r>
    </w:p>
    <w:p w14:paraId="145681EC" w14:textId="77777777" w:rsidR="00916DC7" w:rsidRPr="00916DC7" w:rsidRDefault="00916DC7" w:rsidP="00916DC7">
      <w:pPr>
        <w:pStyle w:val="ListParagraph"/>
        <w:rPr>
          <w:b/>
          <w:bCs/>
          <w:u w:val="single"/>
        </w:rPr>
      </w:pPr>
    </w:p>
    <w:p w14:paraId="1A5625A5" w14:textId="2B969236" w:rsidR="00EE2FDF" w:rsidRDefault="00AE44C9" w:rsidP="00AE44C9">
      <w:pPr>
        <w:pStyle w:val="ListParagraph"/>
        <w:jc w:val="center"/>
        <w:rPr>
          <w:i/>
          <w:iCs/>
        </w:rPr>
      </w:pPr>
      <w:r>
        <w:rPr>
          <w:i/>
          <w:iCs/>
        </w:rPr>
        <w:t>Please input the amount of capital you will allocate to your Commodity Cycle Trading Portfolio</w:t>
      </w:r>
      <w:r w:rsidR="007A15DA">
        <w:rPr>
          <w:i/>
          <w:iCs/>
        </w:rPr>
        <w:t xml:space="preserve"> </w:t>
      </w:r>
    </w:p>
    <w:p w14:paraId="7469CE96" w14:textId="77777777" w:rsidR="00A93913" w:rsidRDefault="00A93913" w:rsidP="00AE44C9">
      <w:pPr>
        <w:pStyle w:val="ListParagraph"/>
        <w:jc w:val="center"/>
        <w:rPr>
          <w:i/>
          <w:iCs/>
        </w:rPr>
      </w:pPr>
    </w:p>
    <w:p w14:paraId="3552BB99" w14:textId="04420942" w:rsidR="00916DC7" w:rsidRPr="00AE44C9" w:rsidRDefault="00916DC7" w:rsidP="00AE44C9">
      <w:pPr>
        <w:pStyle w:val="ListParagraph"/>
        <w:jc w:val="center"/>
        <w:rPr>
          <w:i/>
          <w:i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F9E2FD" wp14:editId="60CECA88">
                <wp:simplePos x="0" y="0"/>
                <wp:positionH relativeFrom="column">
                  <wp:posOffset>1058333</wp:posOffset>
                </wp:positionH>
                <wp:positionV relativeFrom="paragraph">
                  <wp:posOffset>145203</wp:posOffset>
                </wp:positionV>
                <wp:extent cx="4182110" cy="482389"/>
                <wp:effectExtent l="0" t="0" r="27940" b="13335"/>
                <wp:wrapNone/>
                <wp:docPr id="1103891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2110" cy="48238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777E4" w14:textId="7DF86787" w:rsidR="00916DC7" w:rsidRPr="000F0FA0" w:rsidRDefault="00916DC7" w:rsidP="000F0FA0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0F0FA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9E2FD" id="Rectangle: Rounded Corners 1" o:spid="_x0000_s1026" style="position:absolute;left:0;text-align:left;margin-left:83.35pt;margin-top:11.45pt;width:329.3pt;height:3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aMTUQIAAPQEAAAOAAAAZHJzL2Uyb0RvYy54bWysVE1v2zAMvQ/YfxB0Xxxn2ZYGdYqgRYcB&#10;RRs0HXpWZKkxJosapcTOfv0o2XGKLthh2EWWRD5+PD368qqtDdsr9BXYguejMWfKSigr+1Lw70+3&#10;H2ac+SBsKQxYVfCD8vxq8f7dZePmagJbMKVCRkGsnzeu4NsQ3DzLvNyqWvgROGXJqAFrEeiIL1mJ&#10;oqHotckm4/HnrAEsHYJU3tPtTWfkixRfayXDg9ZeBWYKTrWFtGJaN3HNFpdi/oLCbSvZlyH+oYpa&#10;VJaSDqFuRBBsh9UfoepKInjQYSShzkDrSqrUA3WTj990s94Kp1IvRI53A03+/4WV9/u1WyHR0Dg/&#10;97SNXbQa6/il+libyDoMZKk2MEmX03w2yXPiVJJtOpt8nF1ENrMT2qEPXxXULG4KjrCz5SO9SCJK&#10;7O986PyPfgQ+FZF24WBUrMPYR6VZVVLaSUInfahrg2wv6GXLH3mfO3lGiK6MGUD5OZAJR1DvG2Eq&#10;aWYAjs8BT9kG75QRbBiAdWUB/w7Wnf+x667X2HZoN23/IBsoDytkCJ1wvZO3FZF5J3xYCSSlEv80&#10;feGBFm2gKTj0O862gL/O3Ud/EhBZOWtI+QX3P3cCFWfmmyVpXeTTaRyVdJh++jKhA762bF5b7K6+&#10;BnqCnObcybSN/sEctxqhfqYhXcasZBJWUu6Cy4DHw3XoJpLGXKrlMrnReDgR7uzayRg8Ehx18tQ+&#10;C3S9ogJp8R6OUyLmbzTV+UakheUugK6S4CLFHa899TRaSbf9byDO7utz8jr9rBa/AQAA//8DAFBL&#10;AwQUAAYACAAAACEAGvRVRd8AAAAJAQAADwAAAGRycy9kb3ducmV2LnhtbEyPXU+EMBBF3038D82Y&#10;+OaWxYiAlM1GYzaaGCN+PHdhpLh0SmhZ8N87PunjzZzce6bYLLYXRxx950jBehWBQKpd01Gr4O31&#10;/iIF4YOmRveOUME3etiUpyeFzhs30wseq9AKLiGfawUmhCGX0tcGrfYrNyDx7dONVgeOYyubUc9c&#10;bnsZR1Eire6IF4we8NZgfagmq+Bj63bPcnp8ej+YKpivB5rv1julzs+W7Q2IgEv4g+FXn9WhZKe9&#10;m6jxouecJNeMKojjDAQDaXx1CWKvIEszkGUh/39Q/gAAAP//AwBQSwECLQAUAAYACAAAACEAtoM4&#10;kv4AAADhAQAAEwAAAAAAAAAAAAAAAAAAAAAAW0NvbnRlbnRfVHlwZXNdLnhtbFBLAQItABQABgAI&#10;AAAAIQA4/SH/1gAAAJQBAAALAAAAAAAAAAAAAAAAAC8BAABfcmVscy8ucmVsc1BLAQItABQABgAI&#10;AAAAIQBJxaMTUQIAAPQEAAAOAAAAAAAAAAAAAAAAAC4CAABkcnMvZTJvRG9jLnhtbFBLAQItABQA&#10;BgAIAAAAIQAa9FVF3wAAAAkBAAAPAAAAAAAAAAAAAAAAAKs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5E8777E4" w14:textId="7DF86787" w:rsidR="00916DC7" w:rsidRPr="000F0FA0" w:rsidRDefault="00916DC7" w:rsidP="000F0FA0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0F0FA0">
                        <w:rPr>
                          <w:b/>
                          <w:bCs/>
                          <w:sz w:val="40"/>
                          <w:szCs w:val="40"/>
                        </w:rPr>
                        <w:t>$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D9A589" w14:textId="1C926F78" w:rsidR="00BB4330" w:rsidRDefault="00BB4330" w:rsidP="00914B13">
      <w:pPr>
        <w:pStyle w:val="ListParagraph"/>
        <w:rPr>
          <w:b/>
          <w:bCs/>
        </w:rPr>
      </w:pPr>
    </w:p>
    <w:p w14:paraId="22A60906" w14:textId="77777777" w:rsidR="003F4AC2" w:rsidRDefault="003F4AC2" w:rsidP="00914B13">
      <w:pPr>
        <w:pStyle w:val="ListParagraph"/>
        <w:rPr>
          <w:b/>
          <w:bCs/>
        </w:rPr>
      </w:pPr>
    </w:p>
    <w:p w14:paraId="77F0751C" w14:textId="77777777" w:rsidR="003F4AC2" w:rsidRDefault="003F4AC2" w:rsidP="00914B13">
      <w:pPr>
        <w:pStyle w:val="ListParagraph"/>
        <w:rPr>
          <w:b/>
          <w:bCs/>
        </w:rPr>
      </w:pPr>
    </w:p>
    <w:p w14:paraId="29514A60" w14:textId="625061D6" w:rsidR="003F4AC2" w:rsidRDefault="00D17A17" w:rsidP="00D17A17">
      <w:pPr>
        <w:pStyle w:val="ListParagraph"/>
        <w:tabs>
          <w:tab w:val="left" w:pos="4340"/>
        </w:tabs>
        <w:rPr>
          <w:b/>
          <w:bCs/>
        </w:rPr>
      </w:pPr>
      <w:r>
        <w:rPr>
          <w:b/>
          <w:bCs/>
        </w:rPr>
        <w:tab/>
      </w:r>
    </w:p>
    <w:p w14:paraId="338B5B80" w14:textId="77777777" w:rsidR="00A93913" w:rsidRDefault="00A93913" w:rsidP="00914B13">
      <w:pPr>
        <w:pStyle w:val="ListParagraph"/>
        <w:rPr>
          <w:b/>
          <w:bCs/>
        </w:rPr>
      </w:pPr>
    </w:p>
    <w:p w14:paraId="0BFA98EA" w14:textId="5CCC02E1" w:rsidR="00914B13" w:rsidRPr="00143BB4" w:rsidRDefault="00914B13" w:rsidP="009415A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143BB4">
        <w:rPr>
          <w:b/>
          <w:bCs/>
          <w:u w:val="single"/>
        </w:rPr>
        <w:t>Objective</w:t>
      </w:r>
      <w:r w:rsidR="005A5AF9">
        <w:rPr>
          <w:b/>
          <w:bCs/>
          <w:u w:val="single"/>
        </w:rPr>
        <w:t>s</w:t>
      </w:r>
    </w:p>
    <w:p w14:paraId="718DFC20" w14:textId="77777777" w:rsidR="00914B13" w:rsidRPr="00914B13" w:rsidRDefault="00914B13" w:rsidP="00914B13">
      <w:pPr>
        <w:pStyle w:val="ListParagraph"/>
        <w:rPr>
          <w:b/>
          <w:bCs/>
        </w:rPr>
      </w:pPr>
    </w:p>
    <w:p w14:paraId="515629CA" w14:textId="61679349" w:rsidR="00914B13" w:rsidRDefault="00914B13" w:rsidP="00914B13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Identify the</w:t>
      </w:r>
      <w:r w:rsidR="0039094F">
        <w:rPr>
          <w:b/>
          <w:bCs/>
        </w:rPr>
        <w:t xml:space="preserve"> overarching</w:t>
      </w:r>
      <w:r>
        <w:rPr>
          <w:b/>
          <w:bCs/>
        </w:rPr>
        <w:t xml:space="preserve"> goal</w:t>
      </w:r>
      <w:r w:rsidR="006E69FF">
        <w:rPr>
          <w:b/>
          <w:bCs/>
        </w:rPr>
        <w:t>s</w:t>
      </w:r>
      <w:r>
        <w:rPr>
          <w:b/>
          <w:bCs/>
        </w:rPr>
        <w:t xml:space="preserve"> of </w:t>
      </w:r>
      <w:r w:rsidR="006E69FF">
        <w:rPr>
          <w:b/>
          <w:bCs/>
        </w:rPr>
        <w:t xml:space="preserve">your CCT </w:t>
      </w:r>
      <w:r>
        <w:rPr>
          <w:b/>
          <w:bCs/>
        </w:rPr>
        <w:t>trading plan</w:t>
      </w:r>
      <w:r w:rsidR="00CE187F">
        <w:rPr>
          <w:b/>
          <w:bCs/>
        </w:rPr>
        <w:t>:</w:t>
      </w:r>
    </w:p>
    <w:p w14:paraId="523D86EA" w14:textId="77777777" w:rsidR="00785596" w:rsidRDefault="00785596" w:rsidP="00785596">
      <w:pPr>
        <w:pStyle w:val="ListParagraph"/>
        <w:ind w:left="1440"/>
        <w:rPr>
          <w:b/>
          <w:bCs/>
        </w:rPr>
      </w:pPr>
    </w:p>
    <w:p w14:paraId="62E32FFC" w14:textId="2307E7FC" w:rsidR="00785596" w:rsidRDefault="00785596" w:rsidP="00785596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 </w:t>
      </w:r>
    </w:p>
    <w:p w14:paraId="35844BC9" w14:textId="77777777" w:rsidR="001B34F2" w:rsidRDefault="001B34F2" w:rsidP="00785596">
      <w:pPr>
        <w:pStyle w:val="ListParagraph"/>
        <w:numPr>
          <w:ilvl w:val="0"/>
          <w:numId w:val="5"/>
        </w:numPr>
        <w:rPr>
          <w:b/>
          <w:bCs/>
        </w:rPr>
      </w:pPr>
    </w:p>
    <w:p w14:paraId="5F33AEC1" w14:textId="77777777" w:rsidR="00293943" w:rsidRPr="00785596" w:rsidRDefault="00293943" w:rsidP="00785596">
      <w:pPr>
        <w:pStyle w:val="ListParagraph"/>
        <w:numPr>
          <w:ilvl w:val="0"/>
          <w:numId w:val="5"/>
        </w:numPr>
        <w:rPr>
          <w:b/>
          <w:bCs/>
        </w:rPr>
      </w:pPr>
    </w:p>
    <w:p w14:paraId="5FC779EE" w14:textId="77777777" w:rsidR="00E30F8A" w:rsidRDefault="00E30F8A" w:rsidP="00DA35E8">
      <w:pPr>
        <w:pStyle w:val="ListParagraph"/>
        <w:ind w:left="1440"/>
        <w:rPr>
          <w:b/>
          <w:bCs/>
        </w:rPr>
      </w:pPr>
    </w:p>
    <w:p w14:paraId="0D56C596" w14:textId="64561867" w:rsidR="00373804" w:rsidRDefault="007F50A1" w:rsidP="0037380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What are your p</w:t>
      </w:r>
      <w:r w:rsidR="00373804">
        <w:rPr>
          <w:b/>
          <w:bCs/>
        </w:rPr>
        <w:t>erformance objectives</w:t>
      </w:r>
      <w:r>
        <w:rPr>
          <w:b/>
          <w:bCs/>
        </w:rPr>
        <w:t xml:space="preserve"> over what timeframe</w:t>
      </w:r>
      <w:r w:rsidR="00373804">
        <w:rPr>
          <w:b/>
          <w:bCs/>
        </w:rPr>
        <w:t>:</w:t>
      </w:r>
    </w:p>
    <w:p w14:paraId="77E799B4" w14:textId="2BCD989C" w:rsidR="006A24BE" w:rsidRDefault="006A24BE" w:rsidP="006A24BE">
      <w:pPr>
        <w:pStyle w:val="ListParagraph"/>
        <w:ind w:left="1440"/>
        <w:rPr>
          <w:b/>
          <w:bCs/>
        </w:rPr>
      </w:pPr>
    </w:p>
    <w:p w14:paraId="37234ED3" w14:textId="77777777" w:rsidR="00785596" w:rsidRDefault="00785596" w:rsidP="00785596">
      <w:pPr>
        <w:pStyle w:val="ListParagraph"/>
        <w:numPr>
          <w:ilvl w:val="0"/>
          <w:numId w:val="5"/>
        </w:numPr>
        <w:rPr>
          <w:b/>
          <w:bCs/>
        </w:rPr>
      </w:pPr>
    </w:p>
    <w:p w14:paraId="30A503C2" w14:textId="77777777" w:rsidR="00723866" w:rsidRPr="00561A13" w:rsidRDefault="00723866" w:rsidP="00561A13">
      <w:pPr>
        <w:rPr>
          <w:b/>
          <w:bCs/>
        </w:rPr>
      </w:pPr>
    </w:p>
    <w:p w14:paraId="0C020D84" w14:textId="202DAD15" w:rsidR="005A5AF9" w:rsidRPr="005A5AF9" w:rsidRDefault="00460C27" w:rsidP="005A5AF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143BB4">
        <w:rPr>
          <w:b/>
          <w:bCs/>
          <w:u w:val="single"/>
        </w:rPr>
        <w:t>Capital And Money Management</w:t>
      </w:r>
    </w:p>
    <w:p w14:paraId="6EE8475E" w14:textId="77777777" w:rsidR="006A24BE" w:rsidRDefault="006A24BE" w:rsidP="006A24BE">
      <w:pPr>
        <w:pStyle w:val="ListParagraph"/>
        <w:rPr>
          <w:b/>
          <w:bCs/>
        </w:rPr>
      </w:pPr>
    </w:p>
    <w:p w14:paraId="126CF043" w14:textId="1CD0A523" w:rsidR="00460C27" w:rsidRDefault="00AD5893" w:rsidP="00460C27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Consideration for adding/withdrawing capital</w:t>
      </w:r>
      <w:r w:rsidR="005A5AF9">
        <w:rPr>
          <w:b/>
          <w:bCs/>
        </w:rPr>
        <w:t xml:space="preserve"> from your portfolio</w:t>
      </w:r>
      <w:r>
        <w:rPr>
          <w:b/>
          <w:bCs/>
        </w:rPr>
        <w:t>:</w:t>
      </w:r>
    </w:p>
    <w:p w14:paraId="54EDD739" w14:textId="6A4DBF77" w:rsidR="00D45092" w:rsidRDefault="00D45092" w:rsidP="00D45092">
      <w:pPr>
        <w:pStyle w:val="ListParagraph"/>
        <w:ind w:left="1440"/>
        <w:rPr>
          <w:b/>
          <w:bCs/>
        </w:rPr>
      </w:pPr>
    </w:p>
    <w:p w14:paraId="7EE6DAB8" w14:textId="28E40F3B" w:rsidR="006A24BE" w:rsidRDefault="004C2FBD" w:rsidP="004C2FBD">
      <w:pPr>
        <w:pStyle w:val="ListParagraph"/>
        <w:numPr>
          <w:ilvl w:val="0"/>
          <w:numId w:val="5"/>
        </w:numPr>
      </w:pPr>
      <w:r w:rsidRPr="004C2FBD">
        <w:t>Adding:</w:t>
      </w:r>
    </w:p>
    <w:p w14:paraId="445019B4" w14:textId="77777777" w:rsidR="00236504" w:rsidRDefault="00236504" w:rsidP="00236504">
      <w:pPr>
        <w:pStyle w:val="ListParagraph"/>
        <w:ind w:left="1440"/>
      </w:pPr>
    </w:p>
    <w:p w14:paraId="77E809D4" w14:textId="77777777" w:rsidR="00A01D66" w:rsidRDefault="00A01D66" w:rsidP="00A01D66">
      <w:pPr>
        <w:pStyle w:val="ListParagraph"/>
        <w:ind w:left="1440"/>
      </w:pPr>
    </w:p>
    <w:p w14:paraId="7C0FFAD7" w14:textId="77777777" w:rsidR="004C2FBD" w:rsidRPr="004C2FBD" w:rsidRDefault="004C2FBD" w:rsidP="004C2FBD">
      <w:pPr>
        <w:pStyle w:val="ListParagraph"/>
        <w:ind w:left="1440"/>
      </w:pPr>
    </w:p>
    <w:p w14:paraId="44122606" w14:textId="3DD593A2" w:rsidR="004C2FBD" w:rsidRPr="004C2FBD" w:rsidRDefault="004C2FBD" w:rsidP="00D728A5">
      <w:pPr>
        <w:pStyle w:val="ListParagraph"/>
        <w:numPr>
          <w:ilvl w:val="0"/>
          <w:numId w:val="5"/>
        </w:numPr>
      </w:pPr>
      <w:r w:rsidRPr="004C2FBD">
        <w:t>Withdrawing:</w:t>
      </w:r>
    </w:p>
    <w:p w14:paraId="54D3530B" w14:textId="77777777" w:rsidR="00A93913" w:rsidRDefault="00A93913" w:rsidP="00D45092">
      <w:pPr>
        <w:pStyle w:val="ListParagraph"/>
        <w:ind w:left="1440"/>
        <w:rPr>
          <w:b/>
          <w:bCs/>
        </w:rPr>
      </w:pPr>
    </w:p>
    <w:p w14:paraId="1F468216" w14:textId="77777777" w:rsidR="00A93913" w:rsidRDefault="00A93913" w:rsidP="00D45092">
      <w:pPr>
        <w:pStyle w:val="ListParagraph"/>
        <w:ind w:left="1440"/>
        <w:rPr>
          <w:b/>
          <w:bCs/>
        </w:rPr>
      </w:pPr>
    </w:p>
    <w:p w14:paraId="6F1AC8D8" w14:textId="77777777" w:rsidR="00A93913" w:rsidRDefault="00A93913" w:rsidP="00D45092">
      <w:pPr>
        <w:pStyle w:val="ListParagraph"/>
        <w:ind w:left="1440"/>
        <w:rPr>
          <w:b/>
          <w:bCs/>
        </w:rPr>
      </w:pPr>
    </w:p>
    <w:p w14:paraId="2E183DCD" w14:textId="755A640C" w:rsidR="00A93913" w:rsidRPr="003D5F2E" w:rsidRDefault="00880E9F" w:rsidP="003D5F2E">
      <w:pPr>
        <w:jc w:val="center"/>
        <w:rPr>
          <w:b/>
          <w:bCs/>
        </w:rPr>
      </w:pPr>
      <w:r w:rsidRPr="003D5F2E">
        <w:rPr>
          <w:i/>
          <w:iCs/>
        </w:rPr>
        <w:t xml:space="preserve">Note that if you </w:t>
      </w:r>
      <w:r w:rsidR="007A48B1" w:rsidRPr="003D5F2E">
        <w:rPr>
          <w:i/>
          <w:iCs/>
        </w:rPr>
        <w:t xml:space="preserve">do periodically add or withdraw from your CCT portfolio, the starting capital value in your CCT spreadsheet should be constantly updated to represent the </w:t>
      </w:r>
      <w:r w:rsidR="003D5F2E" w:rsidRPr="003D5F2E">
        <w:rPr>
          <w:i/>
          <w:iCs/>
        </w:rPr>
        <w:t xml:space="preserve">correct </w:t>
      </w:r>
      <w:r w:rsidR="001574EE" w:rsidRPr="003D5F2E">
        <w:rPr>
          <w:i/>
          <w:iCs/>
        </w:rPr>
        <w:t>information.</w:t>
      </w:r>
    </w:p>
    <w:p w14:paraId="64E4188E" w14:textId="77777777" w:rsidR="00BE3C8F" w:rsidRPr="00C576F5" w:rsidRDefault="00BE3C8F" w:rsidP="00C576F5">
      <w:pPr>
        <w:rPr>
          <w:b/>
          <w:bCs/>
        </w:rPr>
      </w:pPr>
    </w:p>
    <w:p w14:paraId="1E892979" w14:textId="77777777" w:rsidR="000925EC" w:rsidRDefault="000925EC" w:rsidP="00D45092">
      <w:pPr>
        <w:pStyle w:val="ListParagraph"/>
        <w:ind w:left="1440"/>
        <w:rPr>
          <w:b/>
          <w:bCs/>
        </w:rPr>
      </w:pPr>
    </w:p>
    <w:p w14:paraId="4D26DBD1" w14:textId="1E73B407" w:rsidR="00D45092" w:rsidRDefault="00AD5893" w:rsidP="00D4509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Leverage</w:t>
      </w:r>
    </w:p>
    <w:p w14:paraId="5FF8FA8E" w14:textId="71C0312E" w:rsidR="00D45092" w:rsidRDefault="00507381" w:rsidP="004F4B2A">
      <w:pPr>
        <w:jc w:val="center"/>
        <w:rPr>
          <w:i/>
          <w:iCs/>
        </w:rPr>
      </w:pPr>
      <w:r>
        <w:rPr>
          <w:i/>
          <w:iCs/>
        </w:rPr>
        <w:t xml:space="preserve">Will you be </w:t>
      </w:r>
      <w:r w:rsidR="00474590">
        <w:rPr>
          <w:i/>
          <w:iCs/>
        </w:rPr>
        <w:t xml:space="preserve">leveraging your portfolio on a notional exposure basis to achieve your desired </w:t>
      </w:r>
      <w:r w:rsidR="004F4B2A">
        <w:rPr>
          <w:i/>
          <w:iCs/>
        </w:rPr>
        <w:t>return goals?</w:t>
      </w:r>
    </w:p>
    <w:p w14:paraId="49913EF8" w14:textId="67B1D37C" w:rsidR="004F4B2A" w:rsidRPr="004F4B2A" w:rsidRDefault="004F4B2A" w:rsidP="004F4B2A">
      <w:pPr>
        <w:jc w:val="center"/>
        <w:rPr>
          <w:i/>
          <w:iCs/>
        </w:rPr>
      </w:pPr>
      <w:r w:rsidRPr="004F4B2A">
        <w:rPr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B8D779" wp14:editId="02E054B0">
                <wp:simplePos x="0" y="0"/>
                <wp:positionH relativeFrom="column">
                  <wp:posOffset>1616710</wp:posOffset>
                </wp:positionH>
                <wp:positionV relativeFrom="paragraph">
                  <wp:posOffset>6985</wp:posOffset>
                </wp:positionV>
                <wp:extent cx="3411855" cy="262255"/>
                <wp:effectExtent l="0" t="0" r="0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185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F3937" w14:textId="67EDA792" w:rsidR="004F4B2A" w:rsidRDefault="004F4B2A">
                            <w:r>
                              <w:t>Yes                                                                       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8D7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27.3pt;margin-top:.55pt;width:268.65pt;height:20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zZeDgIAAP0DAAAOAAAAZHJzL2Uyb0RvYy54bWysU9uO0zAQfUfiHyy/07ShXbpR09XSpQhp&#10;uUgLH+A4TmPheMzYbbJ8PWMn2y3whvCDNeMZH8+cOd7cDJ1hJ4Vegy35YjbnTFkJtbaHkn/7un+1&#10;5swHYWthwKqSPyrPb7YvX2x6V6gcWjC1QkYg1he9K3kbgiuyzMtWdcLPwClLwQawE4FcPGQ1ip7Q&#10;O5Pl8/lV1gPWDkEq7+n0bgzybcJvGiXD56bxKjBTcqotpB3TXsU9225EcUDhWi2nMsQ/VNEJbenR&#10;M9SdCIIdUf8F1WmJ4KEJMwldBk2jpUo9UDeL+R/dPLTCqdQLkePdmSb//2Dlp9OD+4IsDG9hoAGm&#10;Jry7B/ndMwu7VtiDukWEvlWipocXkbKsd76YrkaqfeEjSNV/hJqGLI4BEtDQYBdZoT4ZodMAHs+k&#10;qyEwSYevl4vFerXiTFIsv8pzsuMToni67dCH9wo6Fo2SIw01oYvTvQ9j6lNKfMyD0fVeG5McPFQ7&#10;g+wkSAD7tCb039KMZX3Jr1f5KiFbiPeTNjodSKBGdyVfz+MaJRPZeGfrlBKENqNNRRs70RMZGbkJ&#10;QzUwXU/cRbYqqB+JL4RRj/R/yGgBf3LWkxZL7n8cBSrOzAdLnF8vlsso3uQsV29ycvAyUl1GhJUE&#10;VfLA2WjuQhJ8pMPCLc2m0Ym250qmkkljifjpP0QRX/op6/nXbn8BAAD//wMAUEsDBBQABgAIAAAA&#10;IQDn+zlJ3AAAAAgBAAAPAAAAZHJzL2Rvd25yZXYueG1sTI/RToNAEEXfTfyHzZj4YuwCoSDI0qiJ&#10;xtfWfsDAToHI7hJ2W+jfOz7p4+Tc3Hum2q1mFBea/eCsgngTgSDbOj3YTsHx6/3xCYQPaDWOzpKC&#10;K3nY1bc3FZbaLXZPl0PoBJdYX6KCPoSplNK3PRn0GzeRZXZys8HA59xJPePC5WaUSRRl0uBgeaHH&#10;id56ar8PZ6Pg9Lk8bIul+QjHfJ9mrzjkjbsqdX+3vjyDCLSGvzD86rM61OzUuLPVXowKkm2acZRB&#10;DIJ5XsQFiEZBmqQg60r+f6D+AQAA//8DAFBLAQItABQABgAIAAAAIQC2gziS/gAAAOEBAAATAAAA&#10;AAAAAAAAAAAAAAAAAABbQ29udGVudF9UeXBlc10ueG1sUEsBAi0AFAAGAAgAAAAhADj9If/WAAAA&#10;lAEAAAsAAAAAAAAAAAAAAAAALwEAAF9yZWxzLy5yZWxzUEsBAi0AFAAGAAgAAAAhAHd7Nl4OAgAA&#10;/QMAAA4AAAAAAAAAAAAAAAAALgIAAGRycy9lMm9Eb2MueG1sUEsBAi0AFAAGAAgAAAAhAOf7OUnc&#10;AAAACAEAAA8AAAAAAAAAAAAAAAAAaAQAAGRycy9kb3ducmV2LnhtbFBLBQYAAAAABAAEAPMAAABx&#10;BQAAAAA=&#10;" stroked="f">
                <v:textbox>
                  <w:txbxContent>
                    <w:p w14:paraId="00AF3937" w14:textId="67EDA792" w:rsidR="004F4B2A" w:rsidRDefault="004F4B2A">
                      <w:r>
                        <w:t>Yes                                                                       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770D7F" w14:textId="77777777" w:rsidR="00972D6E" w:rsidRDefault="00972D6E" w:rsidP="00D45092">
      <w:pPr>
        <w:rPr>
          <w:i/>
          <w:iCs/>
        </w:rPr>
      </w:pPr>
    </w:p>
    <w:p w14:paraId="58B111DA" w14:textId="122712A8" w:rsidR="00D9665C" w:rsidRDefault="00972D6E" w:rsidP="00F61C3A">
      <w:pPr>
        <w:jc w:val="center"/>
        <w:rPr>
          <w:i/>
          <w:iCs/>
        </w:rPr>
      </w:pPr>
      <w:r>
        <w:rPr>
          <w:i/>
          <w:iCs/>
        </w:rPr>
        <w:t xml:space="preserve">How much notional exposure are you willing to take on under these </w:t>
      </w:r>
      <w:r w:rsidR="001F2B51">
        <w:rPr>
          <w:i/>
          <w:iCs/>
        </w:rPr>
        <w:t>scenarios:</w:t>
      </w:r>
    </w:p>
    <w:p w14:paraId="5748854F" w14:textId="7A5AFCE0" w:rsidR="002C1525" w:rsidRDefault="002C1525" w:rsidP="00D45092">
      <w:pPr>
        <w:rPr>
          <w:i/>
          <w:i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F7B7E9" wp14:editId="408E367A">
                <wp:simplePos x="0" y="0"/>
                <wp:positionH relativeFrom="margin">
                  <wp:posOffset>1659255</wp:posOffset>
                </wp:positionH>
                <wp:positionV relativeFrom="paragraph">
                  <wp:posOffset>187960</wp:posOffset>
                </wp:positionV>
                <wp:extent cx="3022600" cy="363855"/>
                <wp:effectExtent l="0" t="0" r="25400" b="17145"/>
                <wp:wrapNone/>
                <wp:docPr id="15873866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0" cy="3638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DCEF3" w14:textId="77777777" w:rsidR="00B128A4" w:rsidRPr="00B128A4" w:rsidRDefault="00B128A4" w:rsidP="00B128A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128A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F7B7E9" id="_x0000_s1028" style="position:absolute;margin-left:130.65pt;margin-top:14.8pt;width:238pt;height:28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Vr5VQIAAPsEAAAOAAAAZHJzL2Uyb0RvYy54bWysVE1v2zAMvQ/YfxB0X+2kadcFdYogRYcB&#10;RRs0HXpWZKkxJosapcTOfv0o2XGCrthh2EWmRD5+Pvr6pq0N2yn0FdiCj85yzpSVUFb2teDfn+8+&#10;XXHmg7ClMGBVwffK85vZxw/XjZuqMWzAlAoZObF+2riCb0Jw0yzzcqNq4c/AKUtKDViLQFd8zUoU&#10;DXmvTTbO88usASwdglTe0+ttp+Sz5F9rJcOj1l4FZgpOuYV0YjrX8cxm12L6isJtKtmnIf4hi1pU&#10;loIOrm5FEGyL1R+u6koieNDhTEKdgdaVVKkGqmaUv6lmtRFOpVqoOd4NbfL/z6182K3cEqkNjfNT&#10;T2KsotVYxy/lx9rUrP3QLNUGJunxPB+PL3PqqSTd+eX51cVF7GZ2RDv04auCmkWh4AhbWz7RRFKj&#10;xO7eh87+YEfgYxJJCnujYh7GPinNqpLCjhM68UMtDLKdoMmWP0Z97GQZIboyZgCN3gOZcAD1thGm&#10;EmcGYP4e8BhtsE4RwYYBWFcW8O9g3dkfqu5qjWWHdt1SsbHWfi5rKPdLZAgdf72TdxX19F74sBRI&#10;hKUx0BKGRzq0gabg0EucbQB/vfce7YlHpOWsoQUouP+5Fag4M98sMezLaDKJG5Muk4vPY7rgqWZ9&#10;qrHbegE0iRGtu5NJjPbBHESNUL/Qrs5jVFIJKyl2wWXAw2URusWkbZdqPk9mtCVOhHu7cjI6j32O&#10;dHluXwS6nliBKPkAh2UR0zfU6mwj0sJ8G0BXiXex011f+wnQhiX69n+DuMKn92R1/GfNfgMAAP//&#10;AwBQSwMEFAAGAAgAAAAhANyBs0vfAAAACQEAAA8AAABkcnMvZG93bnJldi54bWxMj01Lw0AQhu+C&#10;/2EZwZvdpIW0jdmUokhRkGK0PW+TMRubnQ3ZTRP/veNJb/Px8M4z2Wayrbhg7xtHCuJZBAKpdFVD&#10;tYKP96e7FQgfNFW6dYQKvtHDJr++ynRauZHe8FKEWnAI+VQrMCF0qZS+NGi1n7kOiXefrrc6cNvX&#10;sur1yOG2lfMoSqTVDfEFozt8MFiei8EqOG7dbi+Hl9fD2RTBfD3T+BjvlLq9mbb3IAJO4Q+GX31W&#10;h5ydTm6gyotWwTyJF4xysU5AMLBcLHlwUrBK1iDzTP7/IP8BAAD//wMAUEsBAi0AFAAGAAgAAAAh&#10;ALaDOJL+AAAA4QEAABMAAAAAAAAAAAAAAAAAAAAAAFtDb250ZW50X1R5cGVzXS54bWxQSwECLQAU&#10;AAYACAAAACEAOP0h/9YAAACUAQAACwAAAAAAAAAAAAAAAAAvAQAAX3JlbHMvLnJlbHNQSwECLQAU&#10;AAYACAAAACEA92Va+VUCAAD7BAAADgAAAAAAAAAAAAAAAAAuAgAAZHJzL2Uyb0RvYy54bWxQSwEC&#10;LQAUAAYACAAAACEA3IGzS98AAAAJ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4D4DCEF3" w14:textId="77777777" w:rsidR="00B128A4" w:rsidRPr="00B128A4" w:rsidRDefault="00B128A4" w:rsidP="00B128A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128A4">
                        <w:rPr>
                          <w:b/>
                          <w:bCs/>
                          <w:sz w:val="28"/>
                          <w:szCs w:val="28"/>
                        </w:rPr>
                        <w:t>$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8E88E72" w14:textId="3514CF21" w:rsidR="00B128A4" w:rsidRDefault="001F2B51" w:rsidP="001F2B51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O</w:t>
      </w:r>
      <w:r w:rsidR="00B128A4">
        <w:rPr>
          <w:b/>
          <w:bCs/>
        </w:rPr>
        <w:t>verweight</w:t>
      </w:r>
    </w:p>
    <w:p w14:paraId="08916BC2" w14:textId="4DDFA1F4" w:rsidR="00B128A4" w:rsidRDefault="00B128A4" w:rsidP="00B128A4">
      <w:pPr>
        <w:pStyle w:val="ListParagraph"/>
        <w:ind w:left="1080"/>
        <w:rPr>
          <w:b/>
          <w:bCs/>
        </w:rPr>
      </w:pPr>
    </w:p>
    <w:p w14:paraId="70315877" w14:textId="58CE975B" w:rsidR="00B128A4" w:rsidRPr="00B128A4" w:rsidRDefault="00B128A4" w:rsidP="00B128A4">
      <w:pPr>
        <w:pStyle w:val="ListParagraph"/>
        <w:ind w:left="108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7C0EA8" wp14:editId="3B477CDE">
                <wp:simplePos x="0" y="0"/>
                <wp:positionH relativeFrom="margin">
                  <wp:posOffset>1658620</wp:posOffset>
                </wp:positionH>
                <wp:positionV relativeFrom="paragraph">
                  <wp:posOffset>92075</wp:posOffset>
                </wp:positionV>
                <wp:extent cx="3022600" cy="364067"/>
                <wp:effectExtent l="0" t="0" r="25400" b="17145"/>
                <wp:wrapNone/>
                <wp:docPr id="177234424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0" cy="3640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FABBE" w14:textId="77777777" w:rsidR="00B128A4" w:rsidRPr="00B128A4" w:rsidRDefault="00B128A4" w:rsidP="00B128A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128A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7C0EA8" id="_x0000_s1029" style="position:absolute;left:0;text-align:left;margin-left:130.6pt;margin-top:7.25pt;width:238pt;height:28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9u+VQIAAPsEAAAOAAAAZHJzL2Uyb0RvYy54bWysVE1v2zAMvQ/YfxB0X+2kWdoFdYogRYcB&#10;RRu0HXpWZKkxJosapcTOfv0o2XGKLthh2EWWRD5+PD366rqtDdsp9BXYgo/Ocs6UlVBW9rXg359v&#10;P11y5oOwpTBgVcH3yvPr+ccPV42bqTFswJQKGQWxfta4gm9CcLMs83KjauHPwClLRg1Yi0BHfM1K&#10;FA1Fr002zvNp1gCWDkEq7+n2pjPyeYqvtZLhQWuvAjMFp9pCWjGt67hm8ysxe0XhNpXsyxD/UEUt&#10;KktJh1A3Igi2xeqPUHUlETzocCahzkDrSqrUA3Uzyt9187QRTqVeiBzvBpr8/wsr73dPboVEQ+P8&#10;zNM2dtFqrOOX6mNtIms/kKXawCRdnufj8TQnTiXZzqeTfHoR2cyOaIc+fFVQs7gpOMLWlo/0Ioko&#10;sbvzofM/+BH4WETahb1RsQ5jH5VmVUlpxwmd9KGWBtlO0MuWP0Z97uQZIboyZgCNToFMOIB63whT&#10;STMDMD8FPGYbvFNGsGEA1pUF/DtYd/6HrrteY9uhXbfULLEam4o3ayj3K2QInX69k7cVcXonfFgJ&#10;JMHSM9AQhgdatIGm4NDvONsA/jp1H/1JR2TlrKEBKLj/uRWoODPfLCnsy2gyiROTDpPPF2M64FvL&#10;+q3Fbusl0EuMaNydTNvoH8xhqxHqF5rVRcxKJmEl5S64DHg4LEM3mDTtUi0WyY2mxIlwZ5+cjMEj&#10;z1Euz+2LQNcLK5Ak7+EwLGL2Tlqdb0RaWGwD6Crp7shr/wI0YUm+/d8gjvDbc/I6/rPmvwEAAP//&#10;AwBQSwMEFAAGAAgAAAAhAF2cqW7fAAAACQEAAA8AAABkcnMvZG93bnJldi54bWxMj81OwzAQhO9I&#10;vIO1SNyokwBtFeJUFQhVICFE+Dm78RKHxusodprw9iwnuO3ujGa/KTaz68QRh9B6UpAuEhBItTct&#10;NQreXu8v1iBC1GR05wkVfGOATXl6Uujc+Ile8FjFRnAIhVwrsDH2uZShtuh0WPgeibVPPzgdeR0a&#10;aQY9cbjrZJYkS+l0S/zB6h5vLdaHanQKPrZ+9yzHx6f3g62i/Xqg6S7dKXV+Nm9vQESc458ZfvEZ&#10;HUpm2vuRTBCdgmyZZmxl4eoaBBtWlys+7HlI1yDLQv5vUP4AAAD//wMAUEsBAi0AFAAGAAgAAAAh&#10;ALaDOJL+AAAA4QEAABMAAAAAAAAAAAAAAAAAAAAAAFtDb250ZW50X1R5cGVzXS54bWxQSwECLQAU&#10;AAYACAAAACEAOP0h/9YAAACUAQAACwAAAAAAAAAAAAAAAAAvAQAAX3JlbHMvLnJlbHNQSwECLQAU&#10;AAYACAAAACEA8w/bvlUCAAD7BAAADgAAAAAAAAAAAAAAAAAuAgAAZHJzL2Uyb0RvYy54bWxQSwEC&#10;LQAUAAYACAAAACEAXZypbt8AAAAJ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05DFABBE" w14:textId="77777777" w:rsidR="00B128A4" w:rsidRPr="00B128A4" w:rsidRDefault="00B128A4" w:rsidP="00B128A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128A4">
                        <w:rPr>
                          <w:b/>
                          <w:bCs/>
                          <w:sz w:val="28"/>
                          <w:szCs w:val="28"/>
                        </w:rPr>
                        <w:t>$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EC9B755" w14:textId="3BFEB206" w:rsidR="00B128A4" w:rsidRDefault="00B128A4" w:rsidP="00B128A4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Equal weight</w:t>
      </w:r>
    </w:p>
    <w:p w14:paraId="4253E107" w14:textId="6A0B01A7" w:rsidR="00B128A4" w:rsidRPr="00B128A4" w:rsidRDefault="00B128A4" w:rsidP="00B128A4">
      <w:pPr>
        <w:pStyle w:val="ListParagraph"/>
        <w:rPr>
          <w:b/>
          <w:bCs/>
        </w:rPr>
      </w:pPr>
    </w:p>
    <w:p w14:paraId="0E11220C" w14:textId="2A8DDDC8" w:rsidR="00B128A4" w:rsidRPr="00B128A4" w:rsidRDefault="00B128A4" w:rsidP="00B128A4">
      <w:pPr>
        <w:pStyle w:val="ListParagraph"/>
        <w:ind w:left="108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3DC3BF" wp14:editId="78143BCF">
                <wp:simplePos x="0" y="0"/>
                <wp:positionH relativeFrom="margin">
                  <wp:posOffset>1659255</wp:posOffset>
                </wp:positionH>
                <wp:positionV relativeFrom="paragraph">
                  <wp:posOffset>75565</wp:posOffset>
                </wp:positionV>
                <wp:extent cx="3022600" cy="364067"/>
                <wp:effectExtent l="0" t="0" r="25400" b="17145"/>
                <wp:wrapNone/>
                <wp:docPr id="16129705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0" cy="3640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5B40A" w14:textId="77777777" w:rsidR="00B128A4" w:rsidRPr="00B128A4" w:rsidRDefault="00B128A4" w:rsidP="00B128A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128A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3DC3BF" id="_x0000_s1030" style="position:absolute;left:0;text-align:left;margin-left:130.65pt;margin-top:5.95pt;width:238pt;height:28.6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0CpVQIAAPsEAAAOAAAAZHJzL2Uyb0RvYy54bWysVE1v2zAMvQ/YfxB0X+2kWdoFdYogRYcB&#10;RRu0HXpWZKkxJosapcTOfv0o2XGKLthh2EUmRT5+6dFX121t2E6hr8AWfHSWc6ashLKyrwX//nz7&#10;6ZIzH4QthQGrCr5Xnl/PP364atxMjWEDplTIKIj1s8YVfBOCm2WZlxtVC38GTlkyasBaBFLxNStR&#10;NBS9Ntk4z6dZA1g6BKm8p9ubzsjnKb7WSoYHrb0KzBScagvpxHSu45nNr8TsFYXbVLIvQ/xDFbWo&#10;LCUdQt2IINgWqz9C1ZVE8KDDmYQ6A60rqVIP1M0of9fN00Y4lXqh4Xg3jMn/v7DyfvfkVkhjaJyf&#10;eRJjF63GOn6pPtamYe2HYak2MEmX5/l4PM1pppJs59NJPr2I08yOaIc+fFVQsygUHGFry0d6kTQo&#10;sbvzofM/+BH4WESSwt6oWIexj0qzqqS044RO/FBLg2wn6GXLH6M+d/KMEF0ZM4BGp0AmHEC9b4Sp&#10;xJkBmJ8CHrMN3ikj2DAA68oC/h2sO/9D112vse3QrltqtuCT2FS8WUO5XyFD6PjrnbytaKZ3woeV&#10;QCIsPQMtYXigQxtoCg69xNkG8Nep++hPPCIrZw0tQMH9z61AxZn5ZolhX0aTSdyYpEw+X4xJwbeW&#10;9VuL3dZLoJcY0bo7mcToH8xB1Aj1C+3qImYlk7CSchdcBjwoy9AtJm27VItFcqMtcSLc2ScnY/A4&#10;50iX5/ZFoOuJFYiS93BYFjF7R63ONyItLLYBdJV4d5xr/wK0YYm+/d8grvBbPXkd/1nz3wAAAP//&#10;AwBQSwMEFAAGAAgAAAAhAD9ZSvPfAAAACQEAAA8AAABkcnMvZG93bnJldi54bWxMj8FKw0AQhu+C&#10;77CM4M1ukkJq02xKUaQoiBi1520yZmOzsyG7aeLbO570OPN//PNNvp1tJ844+NaRgngRgUCqXN1S&#10;o+D97eHmFoQPmmrdOUIF3+hhW1xe5Dqr3USveC5DI7iEfKYVmBD6TEpfGbTaL1yPxNmnG6wOPA6N&#10;rAc9cbntZBJFqbS6Jb5gdI93BqtTOVoFh53bv8jx6fnjZMpgvh5puo/3Sl1fzbsNiIBz+IPhV5/V&#10;oWCnoxup9qJTkKTxklEO4jUIBlbLFS+OCtJ1ArLI5f8Pih8AAAD//wMAUEsBAi0AFAAGAAgAAAAh&#10;ALaDOJL+AAAA4QEAABMAAAAAAAAAAAAAAAAAAAAAAFtDb250ZW50X1R5cGVzXS54bWxQSwECLQAU&#10;AAYACAAAACEAOP0h/9YAAACUAQAACwAAAAAAAAAAAAAAAAAvAQAAX3JlbHMvLnJlbHNQSwECLQAU&#10;AAYACAAAACEAUy9AqVUCAAD7BAAADgAAAAAAAAAAAAAAAAAuAgAAZHJzL2Uyb0RvYy54bWxQSwEC&#10;LQAUAAYACAAAACEAP1lK898AAAAJ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7185B40A" w14:textId="77777777" w:rsidR="00B128A4" w:rsidRPr="00B128A4" w:rsidRDefault="00B128A4" w:rsidP="00B128A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128A4">
                        <w:rPr>
                          <w:b/>
                          <w:bCs/>
                          <w:sz w:val="28"/>
                          <w:szCs w:val="28"/>
                        </w:rPr>
                        <w:t>$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4456351" w14:textId="5A813C9B" w:rsidR="00B128A4" w:rsidRPr="001F2B51" w:rsidRDefault="00B128A4" w:rsidP="001F2B51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Underweight</w:t>
      </w:r>
    </w:p>
    <w:p w14:paraId="7334B056" w14:textId="1EAFEACC" w:rsidR="00C60206" w:rsidRDefault="00C60206" w:rsidP="00D45092">
      <w:pPr>
        <w:rPr>
          <w:b/>
          <w:bCs/>
        </w:rPr>
      </w:pPr>
    </w:p>
    <w:p w14:paraId="176FA634" w14:textId="447EE9A5" w:rsidR="00094539" w:rsidRDefault="00094539" w:rsidP="00094539">
      <w:pPr>
        <w:pStyle w:val="ListParagraph"/>
        <w:jc w:val="center"/>
        <w:rPr>
          <w:i/>
          <w:iCs/>
        </w:rPr>
      </w:pPr>
      <w:r>
        <w:rPr>
          <w:i/>
          <w:iCs/>
        </w:rPr>
        <w:t xml:space="preserve">Include these values in the CCT Tracking Tool </w:t>
      </w:r>
      <w:r w:rsidR="00A22918">
        <w:rPr>
          <w:i/>
          <w:iCs/>
        </w:rPr>
        <w:t>Settings Page</w:t>
      </w:r>
    </w:p>
    <w:p w14:paraId="01DF5EF0" w14:textId="3147D668" w:rsidR="00094539" w:rsidRPr="00D45092" w:rsidRDefault="00094539" w:rsidP="00094539">
      <w:pPr>
        <w:jc w:val="center"/>
        <w:rPr>
          <w:b/>
          <w:bCs/>
        </w:rPr>
      </w:pPr>
    </w:p>
    <w:p w14:paraId="1888890F" w14:textId="787B1224" w:rsidR="00452F62" w:rsidRDefault="00452F62" w:rsidP="00A01D6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Target Allocation Per Sector</w:t>
      </w:r>
    </w:p>
    <w:p w14:paraId="1B9B3FAA" w14:textId="77777777" w:rsidR="00BE2EA5" w:rsidRDefault="00BE2EA5" w:rsidP="00BE2EA5">
      <w:pPr>
        <w:pStyle w:val="ListParagraph"/>
        <w:ind w:left="1440"/>
        <w:rPr>
          <w:b/>
          <w:bCs/>
        </w:rPr>
      </w:pPr>
    </w:p>
    <w:p w14:paraId="1868E985" w14:textId="44350CCE" w:rsidR="00662657" w:rsidRDefault="009D7839" w:rsidP="00662657">
      <w:pPr>
        <w:jc w:val="center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94FDCA" wp14:editId="44451B8C">
                <wp:simplePos x="0" y="0"/>
                <wp:positionH relativeFrom="margin">
                  <wp:posOffset>1812925</wp:posOffset>
                </wp:positionH>
                <wp:positionV relativeFrom="paragraph">
                  <wp:posOffset>218017</wp:posOffset>
                </wp:positionV>
                <wp:extent cx="651510" cy="295910"/>
                <wp:effectExtent l="0" t="0" r="15240" b="27940"/>
                <wp:wrapNone/>
                <wp:docPr id="6127991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2959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9FB95" w14:textId="17E4F372" w:rsidR="00DF0619" w:rsidRPr="00DF0619" w:rsidRDefault="00DF0619" w:rsidP="00DF0619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DF0619">
                              <w:rPr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94FDCA" id="_x0000_s1031" style="position:absolute;left:0;text-align:left;margin-left:142.75pt;margin-top:17.15pt;width:51.3pt;height:23.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EMPUwIAAPoEAAAOAAAAZHJzL2Uyb0RvYy54bWysVE1v2zAMvQ/YfxB0XxwHTbcEdYqgRYcB&#10;QVs0HXpWZKkxJosapcTOfv0o2XGCrthh2EUmRT5+6dFX121t2F6hr8AWPB+NOVNWQlnZ14J/f777&#10;9IUzH4QthQGrCn5Qnl8vPn64atxcTWALplTIKIj188YVfBuCm2eZl1tVCz8CpywZNWAtAqn4mpUo&#10;Gopem2wyHl9mDWDpEKTynm5vOyNfpPhaKxketPYqMFNwqi2kE9O5iWe2uBLzVxRuW8m+DPEPVdSi&#10;spR0CHUrgmA7rP4IVVcSwYMOIwl1BlpXUqUeqJt8/Kab9VY4lXqh4Xg3jMn/v7Dyfr92j0hjaJyf&#10;exJjF63GOn6pPtamYR2GYak2MEmXl9N8mtNIJZkms+mMZIqSncAOffiqoGZRKDjCzpZP9CBpTmK/&#10;8qHzP/oR+FRDksLBqFiGsU9Ks6qkrJOETvRQNwbZXtDDlj/yPnfyjBBdGTOA8vdAJhxBvW+EqUSZ&#10;ATh+D3jKNninjGDDAKwrC/h3sO78j113vca2Q7tpqdmCT2NT8WYD5eERGUJHX+/kXUUzXQkfHgUS&#10;X+kZaAfDAx3aQFNw6CXOtoC/3ruP/kQjsnLWEP8L7n/uBCrOzDdLBJvlFxdxYZJyMf08IQXPLZtz&#10;i93VN0AvkdO2O5nE6B/MUdQI9Qut6jJmJZOwknIXXAY8Kjeh20tadqmWy+RGS+JEWNm1kzF4nHOk&#10;y3P7ItD1xArEyHs47oqYv6FW5xuRFpa7ALpKvDvNtX8BWrBE3/5nEDf4XE9ep1/W4jcAAAD//wMA&#10;UEsDBBQABgAIAAAAIQBuO4V/4AAAAAkBAAAPAAAAZHJzL2Rvd25yZXYueG1sTI9RS8MwFIXfBf9D&#10;uIJvLu3qJKu9HUORoSBinT5nTWzqmpvSpGv998Ynfbycj3O+W2xm27GTHnzrCCFdJMA01U611CDs&#10;3x6uBDAfJCnZOdII39rDpjw/K2Su3ESv+lSFhsUS8rlEMCH0Oee+NtpKv3C9pph9usHKEM+h4WqQ&#10;Uyy3HV8myQ23sqW4YGSv74yuj9VoET62bvfCx6fn96Opgvl6pOk+3SFeXszbW2BBz+EPhl/9qA5l&#10;dDq4kZRnHcJSrFYRRciuM2ARyIRIgR0QRLIGXhb8/wflDwAAAP//AwBQSwECLQAUAAYACAAAACEA&#10;toM4kv4AAADhAQAAEwAAAAAAAAAAAAAAAAAAAAAAW0NvbnRlbnRfVHlwZXNdLnhtbFBLAQItABQA&#10;BgAIAAAAIQA4/SH/1gAAAJQBAAALAAAAAAAAAAAAAAAAAC8BAABfcmVscy8ucmVsc1BLAQItABQA&#10;BgAIAAAAIQAIBEMPUwIAAPoEAAAOAAAAAAAAAAAAAAAAAC4CAABkcnMvZTJvRG9jLnhtbFBLAQIt&#10;ABQABgAIAAAAIQBuO4V/4AAAAAkBAAAPAAAAAAAAAAAAAAAAAK0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46F9FB95" w14:textId="17E4F372" w:rsidR="00DF0619" w:rsidRPr="00DF0619" w:rsidRDefault="00DF0619" w:rsidP="00DF0619">
                      <w:pPr>
                        <w:jc w:val="right"/>
                        <w:rPr>
                          <w:b/>
                          <w:bCs/>
                        </w:rPr>
                      </w:pPr>
                      <w:r w:rsidRPr="00DF0619">
                        <w:rPr>
                          <w:b/>
                          <w:bCs/>
                        </w:rPr>
                        <w:t>%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E60CB">
        <w:rPr>
          <w:i/>
          <w:iCs/>
        </w:rPr>
        <w:t>Include your</w:t>
      </w:r>
      <w:r w:rsidR="00DF0619">
        <w:rPr>
          <w:i/>
          <w:iCs/>
        </w:rPr>
        <w:t xml:space="preserve"> preferred</w:t>
      </w:r>
      <w:r w:rsidR="00DE60CB">
        <w:rPr>
          <w:i/>
          <w:iCs/>
        </w:rPr>
        <w:t xml:space="preserve"> allocation </w:t>
      </w:r>
      <w:r w:rsidR="00DF0619">
        <w:rPr>
          <w:i/>
          <w:iCs/>
        </w:rPr>
        <w:t>for</w:t>
      </w:r>
      <w:r w:rsidR="00DE60CB">
        <w:rPr>
          <w:i/>
          <w:iCs/>
        </w:rPr>
        <w:t xml:space="preserve"> each commodity group (the total should add up to a 100%)</w:t>
      </w:r>
    </w:p>
    <w:p w14:paraId="3D92A3E3" w14:textId="0842C61C" w:rsidR="00DF0619" w:rsidRDefault="00DF0619" w:rsidP="00DF0619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Energy</w:t>
      </w:r>
    </w:p>
    <w:p w14:paraId="02D217A4" w14:textId="4348052E" w:rsidR="00A3674C" w:rsidRDefault="009D7839" w:rsidP="00A3674C">
      <w:pPr>
        <w:pStyle w:val="ListParagraph"/>
        <w:ind w:left="108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D806EB" wp14:editId="613273EC">
                <wp:simplePos x="0" y="0"/>
                <wp:positionH relativeFrom="margin">
                  <wp:posOffset>1813560</wp:posOffset>
                </wp:positionH>
                <wp:positionV relativeFrom="paragraph">
                  <wp:posOffset>120227</wp:posOffset>
                </wp:positionV>
                <wp:extent cx="651510" cy="295910"/>
                <wp:effectExtent l="0" t="0" r="15240" b="27940"/>
                <wp:wrapNone/>
                <wp:docPr id="282219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2959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6E24E" w14:textId="77777777" w:rsidR="00A3674C" w:rsidRPr="00DF0619" w:rsidRDefault="00A3674C" w:rsidP="00A3674C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DF0619">
                              <w:rPr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D806EB" id="_x0000_s1032" style="position:absolute;left:0;text-align:left;margin-left:142.8pt;margin-top:9.45pt;width:51.3pt;height:23.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pCUgIAAPoEAAAOAAAAZHJzL2Uyb0RvYy54bWysVE1v2zAMvQ/YfxB0XxwHTbcEdYqgRYcB&#10;QVs0HXpWZKkxJosapcTOfv0o2XGCrthh2EUmRT5+6dFX121t2F6hr8AWPB+NOVNWQlnZ14J/f777&#10;9IUzH4QthQGrCn5Qnl8vPn64atxcTWALplTIKIj188YVfBuCm2eZl1tVCz8CpywZNWAtAqn4mpUo&#10;Gopem2wyHl9mDWDpEKTynm5vOyNfpPhaKxketPYqMFNwqi2kE9O5iWe2uBLzVxRuW8m+DPEPVdSi&#10;spR0CHUrgmA7rP4IVVcSwYMOIwl1BlpXUqUeqJt8/Kab9VY4lXqh4Xg3jMn/v7Dyfr92j0hjaJyf&#10;exJjF63GOn6pPtamYR2GYak2MEmXl9N8mtNIJZkms+mMZIqSncAOffiqoGZRKDjCzpZP9CBpTmK/&#10;8qHzP/oR+FRDksLBqFiGsU9Ks6qkrJOETvRQNwbZXtDDlj/yPnfyjBBdGTOA8vdAJhxBvW+EqUSZ&#10;ATh+D3jKNninjGDDAKwrC/h3sO78j113vca2Q7tpqVmacGwq3mygPDwiQ+jo6528q2imK+HDo0Di&#10;Kz0D7WB4oEMbaAoOvcTZFvDXe/fRn2hEVs4a4n/B/c+dQMWZ+WaJYLP84iIuTFIupp8npOC5ZXNu&#10;sbv6Buglctp2J5MY/YM5ihqhfqFVXcasZBJWUu6Cy4BH5SZ0e0nLLtVymdxoSZwIK7t2MgaPc450&#10;eW5fBLqeWIEYeQ/HXRHzN9TqfCPSwnIXQFeJd6e59i9AC5bo2/8M4gaf68nr9Mta/AYAAP//AwBQ&#10;SwMEFAAGAAgAAAAhAMKKQFnfAAAACQEAAA8AAABkcnMvZG93bnJldi54bWxMj11LxDAQRd8F/0MY&#10;wTc33UpLrE2XRZFFQRbrx3O2GZu6zaQ06bb+e+OTPg73cO+ZcrPYnp1w9J0jCetVAgypcbqjVsLb&#10;68OVAOaDIq16RyjhGz1sqvOzUhXazfSCpzq0LJaQL5QEE8JQcO4bg1b5lRuQYvbpRqtCPMeW61HN&#10;sdz2PE2SnFvVUVwwasA7g82xnqyEj63b7fn09Px+NHUwX4803693Ul5eLNtbYAGX8AfDr35Uhyo6&#10;HdxE2rNeQiqyPKIxEDfAInAtRArsICHPMuBVyf9/UP0AAAD//wMAUEsBAi0AFAAGAAgAAAAhALaD&#10;OJL+AAAA4QEAABMAAAAAAAAAAAAAAAAAAAAAAFtDb250ZW50X1R5cGVzXS54bWxQSwECLQAUAAYA&#10;CAAAACEAOP0h/9YAAACUAQAACwAAAAAAAAAAAAAAAAAvAQAAX3JlbHMvLnJlbHNQSwECLQAUAAYA&#10;CAAAACEAM6VqQlICAAD6BAAADgAAAAAAAAAAAAAAAAAuAgAAZHJzL2Uyb0RvYy54bWxQSwECLQAU&#10;AAYACAAAACEAwopAWd8AAAAJAQAADwAAAAAAAAAAAAAAAACs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1256E24E" w14:textId="77777777" w:rsidR="00A3674C" w:rsidRPr="00DF0619" w:rsidRDefault="00A3674C" w:rsidP="00A3674C">
                      <w:pPr>
                        <w:jc w:val="right"/>
                        <w:rPr>
                          <w:b/>
                          <w:bCs/>
                        </w:rPr>
                      </w:pPr>
                      <w:r w:rsidRPr="00DF0619">
                        <w:rPr>
                          <w:b/>
                          <w:bCs/>
                        </w:rPr>
                        <w:t>%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2144C7B" w14:textId="64AF54D5" w:rsidR="00DF0619" w:rsidRDefault="00A3674C" w:rsidP="00DF0619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Precious Metals</w:t>
      </w:r>
    </w:p>
    <w:p w14:paraId="78D3DE9F" w14:textId="48EE8C0E" w:rsidR="00A3674C" w:rsidRDefault="009D7839" w:rsidP="00A3674C">
      <w:pPr>
        <w:pStyle w:val="ListParagraph"/>
        <w:ind w:left="108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9B1C88" wp14:editId="5D401BF8">
                <wp:simplePos x="0" y="0"/>
                <wp:positionH relativeFrom="margin">
                  <wp:posOffset>1814195</wp:posOffset>
                </wp:positionH>
                <wp:positionV relativeFrom="paragraph">
                  <wp:posOffset>122978</wp:posOffset>
                </wp:positionV>
                <wp:extent cx="651510" cy="295910"/>
                <wp:effectExtent l="0" t="0" r="15240" b="27940"/>
                <wp:wrapNone/>
                <wp:docPr id="14143518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2959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1AD79" w14:textId="77777777" w:rsidR="00065B48" w:rsidRPr="00DF0619" w:rsidRDefault="00065B48" w:rsidP="00065B48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DF0619">
                              <w:rPr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9B1C88" id="_x0000_s1033" style="position:absolute;left:0;text-align:left;margin-left:142.85pt;margin-top:9.7pt;width:51.3pt;height:23.3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6LPUwIAAPoEAAAOAAAAZHJzL2Uyb0RvYy54bWysVN9P2zAQfp+0/8Hy+0hTUVgjUlSBmCYh&#10;QBTEs+vYNJrj885uk+6v39lJU8TQHqa9OHe+++6Xv8vFZdcYtlPoa7Alz08mnCkroarta8mfn26+&#10;fOXMB2ErYcCqku+V55eLz58uWleoKWzAVAoZBbG+aF3JNyG4Isu83KhG+BNwypJRAzYikIqvWYWi&#10;peiNyaaTyVnWAlYOQSrv6fa6N/JFiq+1kuFea68CMyWn2kI6MZ3reGaLC1G8onCbWg5liH+oohG1&#10;paRjqGsRBNti/UeoppYIHnQ4kdBkoHUtVeqBuskn77pZbYRTqRcajnfjmPz/Cyvvdiv3gDSG1vnC&#10;kxi76DQ28Uv1sS4Naz8OS3WBSbo8m+WznEYqyTSdz+YkU5TsCHbowzcFDYtCyRG2tnqkB0lzErtb&#10;H3r/gx+BjzUkKeyNimUY+6g0qyvKOk3oRA91ZZDtBD1s9SMfcifPCNG1MSMo/whkwgE0+EaYSpQZ&#10;gZOPgMdso3fKCDaMwKa2gH8H697/0HXfa2w7dOuOmi35eWwq3qyh2j8gQ+jp6528qWmmt8KHB4HE&#10;V3oG2sFwT4c20JYcBomzDeCvj+6jP9GIrJy1xP+S+59bgYoz890Sweb56WlcmKSczs6npOBby/qt&#10;xW6bK6CXyGnbnUxi9A/mIGqE5oVWdRmzkklYSblLLgMelKvQ7yUtu1TLZXKjJXEi3NqVkzF4nHOk&#10;y1P3ItANxArEyDs47Ioo3lGr941IC8ttAF0n3h3nOrwALVii7/AziBv8Vk9ex1/W4jcAAAD//wMA&#10;UEsDBBQABgAIAAAAIQCiQ7fR4AAAAAkBAAAPAAAAZHJzL2Rvd25yZXYueG1sTI9BS8NAEIXvgv9h&#10;GcGb3bTVNMZsSlGkWBAxVc/bZMzGZmdDdtPEf+940uPwPt77JltPthUn7H3jSMF8FoFAKl3VUK3g&#10;bf94lYDwQVOlW0eo4Bs9rPPzs0ynlRvpFU9FqAWXkE+1AhNCl0rpS4NW+5nrkDj7dL3Vgc++llWv&#10;Ry63rVxEUSytbogXjO7w3mB5LAar4GPjti9y2D2/H00RzNcTjQ/zrVKXF9PmDkTAKfzB8KvP6pCz&#10;08ENVHnRKlgkNytGObi9BsHAMkmWIA4K4jgCmWfy/wf5DwAAAP//AwBQSwECLQAUAAYACAAAACEA&#10;toM4kv4AAADhAQAAEwAAAAAAAAAAAAAAAAAAAAAAW0NvbnRlbnRfVHlwZXNdLnhtbFBLAQItABQA&#10;BgAIAAAAIQA4/SH/1gAAAJQBAAALAAAAAAAAAAAAAAAAAC8BAABfcmVscy8ucmVsc1BLAQItABQA&#10;BgAIAAAAIQDlx6LPUwIAAPoEAAAOAAAAAAAAAAAAAAAAAC4CAABkcnMvZTJvRG9jLnhtbFBLAQIt&#10;ABQABgAIAAAAIQCiQ7fR4AAAAAkBAAAPAAAAAAAAAAAAAAAAAK0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0AE1AD79" w14:textId="77777777" w:rsidR="00065B48" w:rsidRPr="00DF0619" w:rsidRDefault="00065B48" w:rsidP="00065B48">
                      <w:pPr>
                        <w:jc w:val="right"/>
                        <w:rPr>
                          <w:b/>
                          <w:bCs/>
                        </w:rPr>
                      </w:pPr>
                      <w:r w:rsidRPr="00DF0619">
                        <w:rPr>
                          <w:b/>
                          <w:bCs/>
                        </w:rPr>
                        <w:t>%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1F2F755" w14:textId="292A400B" w:rsidR="00A3674C" w:rsidRDefault="00A3674C" w:rsidP="00A3674C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Uranium</w:t>
      </w:r>
    </w:p>
    <w:p w14:paraId="489C5006" w14:textId="54E7BCC3" w:rsidR="00A3674C" w:rsidRPr="00A3674C" w:rsidRDefault="009D7839" w:rsidP="00A3674C">
      <w:pPr>
        <w:pStyle w:val="ListParagrap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AC339C" wp14:editId="33CF95BA">
                <wp:simplePos x="0" y="0"/>
                <wp:positionH relativeFrom="margin">
                  <wp:posOffset>1813560</wp:posOffset>
                </wp:positionH>
                <wp:positionV relativeFrom="paragraph">
                  <wp:posOffset>119592</wp:posOffset>
                </wp:positionV>
                <wp:extent cx="651510" cy="295910"/>
                <wp:effectExtent l="0" t="0" r="15240" b="27940"/>
                <wp:wrapNone/>
                <wp:docPr id="119602496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2959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A03C3" w14:textId="77777777" w:rsidR="00065B48" w:rsidRPr="00DF0619" w:rsidRDefault="00065B48" w:rsidP="00065B48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DF0619">
                              <w:rPr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AC339C" id="_x0000_s1034" style="position:absolute;left:0;text-align:left;margin-left:142.8pt;margin-top:9.4pt;width:51.3pt;height:23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FxtUwIAAPoEAAAOAAAAZHJzL2Uyb0RvYy54bWysVEtv2zAMvg/YfxB0XxwHSdcGdYqgRYcB&#10;QVv0gZ4VWWqMyaJGKbGzXz9KdpyiC3YYdpFJkR9f+ujLq7Y2bKfQV2ALno/GnCkroazsW8Ffnm+/&#10;nHPmg7ClMGBVwffK86vF50+XjZurCWzAlAoZBbF+3riCb0Jw8yzzcqNq4UfglCWjBqxFIBXfshJF&#10;Q9Frk03G47OsASwdglTe0+1NZ+SLFF9rJcO91l4FZgpOtYV0YjrX8cwWl2L+hsJtKtmXIf6hilpU&#10;lpIOoW5EEGyL1R+h6koieNBhJKHOQOtKqtQDdZOPP3TztBFOpV5oON4NY/L/L6y82z25B6QxNM7P&#10;PYmxi1ZjHb9UH2vTsPbDsFQbmKTLs1k+y2mkkkyTi9kFyRQlO4Id+vBNQc2iUHCErS0f6UHSnMRu&#10;5UPnf/Aj8LGGJIW9UbEMYx+VZlVJWScJneihrg2ynaCHLX/kfe7kGSG6MmYA5adAJhxAvW+EqUSZ&#10;ATg+BTxmG7xTRrBhANaVBfw7WHf+h667XmPboV231GzBz2NT8WYN5f4BGUJHX+/kbUUzXQkfHgQS&#10;X+kZaAfDPR3aQFNw6CXONoC/Tt1Hf6IRWTlriP8F9z+3AhVn5rslgl3k02lcmKRMZ18npOB7y/q9&#10;xW7ra6CXyGnbnUxi9A/mIGqE+pVWdRmzkklYSbkLLgMelOvQ7SUtu1TLZXKjJXEirOyTkzF4nHOk&#10;y3P7KtD1xArEyDs47IqYf6BW5xuRFpbbALpKvDvOtX8BWrBE3/5nEDf4vZ68jr+sxW8AAAD//wMA&#10;UEsDBBQABgAIAAAAIQAP3tIb3wAAAAkBAAAPAAAAZHJzL2Rvd25yZXYueG1sTI9RS8MwFIXfBf9D&#10;uIJvLl11JdSmYygyFGRY3Z6zJjZ1zU1p0rX+e69P+ng5H+d+p1jPrmNnM4TWo4TlIgFmsPa6xUbC&#10;x/vTjQAWokKtOo9GwrcJsC4vLwqVaz/hmzlXsWFUgiFXEmyMfc55qK1xKix8b5CyTz84FekcGq4H&#10;NVG563iaJBl3qkX6YFVvHqypT9XoJBw2frvj48vr/mSraL+ecXpcbqW8vpo398CimeMfDL/6pA4l&#10;OR39iDqwTkIqVhmhFAiaQMCtECmwo4RsdQe8LPj/BeUPAAAA//8DAFBLAQItABQABgAIAAAAIQC2&#10;gziS/gAAAOEBAAATAAAAAAAAAAAAAAAAAAAAAABbQ29udGVudF9UeXBlc10ueG1sUEsBAi0AFAAG&#10;AAgAAAAhADj9If/WAAAAlAEAAAsAAAAAAAAAAAAAAAAALwEAAF9yZWxzLy5yZWxzUEsBAi0AFAAG&#10;AAgAAAAhAHPkXG1TAgAA+gQAAA4AAAAAAAAAAAAAAAAALgIAAGRycy9lMm9Eb2MueG1sUEsBAi0A&#10;FAAGAAgAAAAhAA/e0hvfAAAACQEAAA8AAAAAAAAAAAAAAAAArQ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756A03C3" w14:textId="77777777" w:rsidR="00065B48" w:rsidRPr="00DF0619" w:rsidRDefault="00065B48" w:rsidP="00065B48">
                      <w:pPr>
                        <w:jc w:val="right"/>
                        <w:rPr>
                          <w:b/>
                          <w:bCs/>
                        </w:rPr>
                      </w:pPr>
                      <w:r w:rsidRPr="00DF0619">
                        <w:rPr>
                          <w:b/>
                          <w:bCs/>
                        </w:rPr>
                        <w:t>%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478FBFA" w14:textId="6E918093" w:rsidR="00A3674C" w:rsidRDefault="00A3674C" w:rsidP="00A3674C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Basic Materials</w:t>
      </w:r>
    </w:p>
    <w:p w14:paraId="30674A76" w14:textId="027FC484" w:rsidR="00A3674C" w:rsidRDefault="009D7839" w:rsidP="00A3674C">
      <w:pPr>
        <w:pStyle w:val="ListParagraph"/>
        <w:ind w:left="108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F9C055" wp14:editId="13DB5468">
                <wp:simplePos x="0" y="0"/>
                <wp:positionH relativeFrom="margin">
                  <wp:posOffset>1814195</wp:posOffset>
                </wp:positionH>
                <wp:positionV relativeFrom="paragraph">
                  <wp:posOffset>123402</wp:posOffset>
                </wp:positionV>
                <wp:extent cx="651510" cy="295910"/>
                <wp:effectExtent l="0" t="0" r="15240" b="27940"/>
                <wp:wrapNone/>
                <wp:docPr id="96958099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2959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365BE" w14:textId="77777777" w:rsidR="00065B48" w:rsidRPr="00DF0619" w:rsidRDefault="00065B48" w:rsidP="00065B48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DF0619">
                              <w:rPr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F9C055" id="_x0000_s1035" style="position:absolute;left:0;text-align:left;margin-left:142.85pt;margin-top:9.7pt;width:51.3pt;height:23.3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pTgUwIAAPoEAAAOAAAAZHJzL2Uyb0RvYy54bWysVE1v2zAMvQ/YfxB0XxwHTbcEdYqgRYcB&#10;QRu0HXpWZKkxJosapcTOfv0o2XGKLthh2EUmRT5+6dFX121t2F6hr8AWPB+NOVNWQlnZ14J/f777&#10;9IUzH4QthQGrCn5Qnl8vPn64atxcTWALplTIKIj188YVfBuCm2eZl1tVCz8CpywZNWAtAqn4mpUo&#10;Gopem2wyHl9mDWDpEKTynm5vOyNfpPhaKxketPYqMFNwqi2kE9O5iWe2uBLzVxRuW8m+DPEPVdSi&#10;spR0CHUrgmA7rP4IVVcSwYMOIwl1BlpXUqUeqJt8/K6bp61wKvVCw/FuGJP/f2Hl/f7JrZHG0Dg/&#10;9yTGLlqNdfxSfaxNwzoMw1JtYJIuL6f5NKeRSjJNZtMZyRQlO4Ed+vBVQc2iUHCEnS0f6UHSnMR+&#10;5UPnf/Qj8KmGJIWDUbEMYx+VZlVJWScJneihbgyyvaCHLX/kfe7kGSG6MmYA5edAJhxBvW+EqUSZ&#10;ATg+BzxlG7xTRrBhANaVBfw7WHf+x667XmPbod201GzBZ7GpeLOB8rBGhtDR1zt5V9FMV8KHtUDi&#10;Kz0D7WB4oEMbaAoOvcTZFvDXufvoTzQiK2cN8b/g/udOoOLMfLNEsFl+cREXJikX088TUvCtZfPW&#10;Ynf1DdBL5LTtTiYx+gdzFDVC/UKruoxZySSspNwFlwGPyk3o9pKWXarlMrnRkjgRVvbJyRg8zjnS&#10;5bl9Eeh6YgVi5D0cd0XM31Gr841IC8tdAF0l3p3m2r8ALViib/8ziBv8Vk9ep1/W4jcAAAD//wMA&#10;UEsDBBQABgAIAAAAIQCiQ7fR4AAAAAkBAAAPAAAAZHJzL2Rvd25yZXYueG1sTI9BS8NAEIXvgv9h&#10;GcGb3bTVNMZsSlGkWBAxVc/bZMzGZmdDdtPEf+940uPwPt77JltPthUn7H3jSMF8FoFAKl3VUK3g&#10;bf94lYDwQVOlW0eo4Bs9rPPzs0ynlRvpFU9FqAWXkE+1AhNCl0rpS4NW+5nrkDj7dL3Vgc++llWv&#10;Ry63rVxEUSytbogXjO7w3mB5LAar4GPjti9y2D2/H00RzNcTjQ/zrVKXF9PmDkTAKfzB8KvP6pCz&#10;08ENVHnRKlgkNytGObi9BsHAMkmWIA4K4jgCmWfy/wf5DwAAAP//AwBQSwECLQAUAAYACAAAACEA&#10;toM4kv4AAADhAQAAEwAAAAAAAAAAAAAAAAAAAAAAW0NvbnRlbnRfVHlwZXNdLnhtbFBLAQItABQA&#10;BgAIAAAAIQA4/SH/1gAAAJQBAAALAAAAAAAAAAAAAAAAAC8BAABfcmVscy8ucmVsc1BLAQItABQA&#10;BgAIAAAAIQClhpTgUwIAAPoEAAAOAAAAAAAAAAAAAAAAAC4CAABkcnMvZTJvRG9jLnhtbFBLAQIt&#10;ABQABgAIAAAAIQCiQ7fR4AAAAAkBAAAPAAAAAAAAAAAAAAAAAK0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737365BE" w14:textId="77777777" w:rsidR="00065B48" w:rsidRPr="00DF0619" w:rsidRDefault="00065B48" w:rsidP="00065B48">
                      <w:pPr>
                        <w:jc w:val="right"/>
                        <w:rPr>
                          <w:b/>
                          <w:bCs/>
                        </w:rPr>
                      </w:pPr>
                      <w:r w:rsidRPr="00DF0619">
                        <w:rPr>
                          <w:b/>
                          <w:bCs/>
                        </w:rPr>
                        <w:t>%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5A063E4" w14:textId="7504C6E8" w:rsidR="00A3674C" w:rsidRPr="00A3674C" w:rsidRDefault="00065B48" w:rsidP="00A3674C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Agriculture</w:t>
      </w:r>
    </w:p>
    <w:p w14:paraId="720F46B3" w14:textId="77777777" w:rsidR="0083776D" w:rsidRDefault="0083776D" w:rsidP="00662657">
      <w:pPr>
        <w:rPr>
          <w:b/>
          <w:bCs/>
        </w:rPr>
      </w:pPr>
    </w:p>
    <w:p w14:paraId="28B3955C" w14:textId="62A60708" w:rsidR="00BE2EA5" w:rsidRDefault="0088258C" w:rsidP="00662657">
      <w:pPr>
        <w:rPr>
          <w:b/>
          <w:bCs/>
        </w:rPr>
      </w:pPr>
      <w:r>
        <w:rPr>
          <w:i/>
          <w:iCs/>
        </w:rPr>
        <w:t>How many times in a year will you reassess your commodity group allocation? ____________________</w:t>
      </w:r>
    </w:p>
    <w:p w14:paraId="229EED5F" w14:textId="5A67582F" w:rsidR="00662657" w:rsidRDefault="00662657" w:rsidP="00662657">
      <w:pPr>
        <w:jc w:val="center"/>
        <w:rPr>
          <w:i/>
          <w:iCs/>
        </w:rPr>
      </w:pPr>
      <w:r>
        <w:rPr>
          <w:i/>
          <w:iCs/>
        </w:rPr>
        <w:t xml:space="preserve">Note that these weighting </w:t>
      </w:r>
      <w:r w:rsidR="00F51E8D">
        <w:rPr>
          <w:i/>
          <w:iCs/>
        </w:rPr>
        <w:t>should be re-assessed periodically</w:t>
      </w:r>
      <w:r>
        <w:rPr>
          <w:i/>
          <w:iCs/>
        </w:rPr>
        <w:t xml:space="preserve"> </w:t>
      </w:r>
      <w:r w:rsidR="00F51E8D">
        <w:rPr>
          <w:i/>
          <w:iCs/>
        </w:rPr>
        <w:t>as your investment thesis on each commodity changes.</w:t>
      </w:r>
    </w:p>
    <w:p w14:paraId="43107535" w14:textId="77777777" w:rsidR="00C576F5" w:rsidRDefault="00C576F5" w:rsidP="00662657">
      <w:pPr>
        <w:jc w:val="center"/>
        <w:rPr>
          <w:i/>
          <w:iCs/>
        </w:rPr>
      </w:pPr>
    </w:p>
    <w:p w14:paraId="423C402F" w14:textId="77777777" w:rsidR="00662657" w:rsidRDefault="00662657" w:rsidP="004C310F">
      <w:pPr>
        <w:rPr>
          <w:b/>
          <w:bCs/>
        </w:rPr>
      </w:pPr>
    </w:p>
    <w:p w14:paraId="7A5E72A5" w14:textId="77777777" w:rsidR="00E54945" w:rsidRPr="004C310F" w:rsidRDefault="00E54945" w:rsidP="004C310F">
      <w:pPr>
        <w:rPr>
          <w:b/>
          <w:bCs/>
        </w:rPr>
      </w:pPr>
    </w:p>
    <w:p w14:paraId="328CD2FC" w14:textId="1565CBBE" w:rsidR="006A24BE" w:rsidRPr="00143BB4" w:rsidRDefault="00460C27" w:rsidP="00D3308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143BB4">
        <w:rPr>
          <w:b/>
          <w:bCs/>
          <w:u w:val="single"/>
        </w:rPr>
        <w:t>Methodology/System:</w:t>
      </w:r>
    </w:p>
    <w:p w14:paraId="3DA9F1D9" w14:textId="77777777" w:rsidR="00AE1957" w:rsidRPr="00D33080" w:rsidRDefault="00AE1957" w:rsidP="00AE1957">
      <w:pPr>
        <w:pStyle w:val="ListParagraph"/>
        <w:rPr>
          <w:b/>
          <w:bCs/>
        </w:rPr>
      </w:pPr>
    </w:p>
    <w:p w14:paraId="629A7AA3" w14:textId="65DD0C67" w:rsidR="0076128D" w:rsidRDefault="00C06789" w:rsidP="0076128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Preparation</w:t>
      </w:r>
      <w:r w:rsidR="006A24BE">
        <w:rPr>
          <w:b/>
          <w:bCs/>
        </w:rPr>
        <w:t xml:space="preserve"> (How will you find </w:t>
      </w:r>
      <w:r w:rsidR="00F36D98">
        <w:rPr>
          <w:b/>
          <w:bCs/>
        </w:rPr>
        <w:t>ideal Commodity stocks to add to your portfolio</w:t>
      </w:r>
      <w:r w:rsidR="00604EAD">
        <w:rPr>
          <w:b/>
          <w:bCs/>
        </w:rPr>
        <w:t>?</w:t>
      </w:r>
      <w:r w:rsidR="006A24BE">
        <w:rPr>
          <w:b/>
          <w:bCs/>
        </w:rPr>
        <w:t>):</w:t>
      </w:r>
    </w:p>
    <w:p w14:paraId="7A67C430" w14:textId="77777777" w:rsidR="001724BB" w:rsidRDefault="001724BB" w:rsidP="001724BB">
      <w:pPr>
        <w:pStyle w:val="ListParagraph"/>
        <w:ind w:left="1440"/>
        <w:rPr>
          <w:b/>
          <w:bCs/>
        </w:rPr>
      </w:pPr>
    </w:p>
    <w:p w14:paraId="33850C3C" w14:textId="5B574F04" w:rsidR="00CE187F" w:rsidRDefault="008E1EED" w:rsidP="008E1EED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 </w:t>
      </w:r>
    </w:p>
    <w:p w14:paraId="7C608618" w14:textId="2529656A" w:rsidR="008E1EED" w:rsidRDefault="008E1EED" w:rsidP="008E1EED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 </w:t>
      </w:r>
    </w:p>
    <w:p w14:paraId="4EF9F2B9" w14:textId="65E171BB" w:rsidR="008E1EED" w:rsidRDefault="008E1EED" w:rsidP="008E1EED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 </w:t>
      </w:r>
    </w:p>
    <w:p w14:paraId="62C4E0B4" w14:textId="77777777" w:rsidR="00A03036" w:rsidRDefault="00A03036" w:rsidP="008E1EED">
      <w:pPr>
        <w:pStyle w:val="ListParagraph"/>
        <w:numPr>
          <w:ilvl w:val="0"/>
          <w:numId w:val="6"/>
        </w:numPr>
        <w:rPr>
          <w:b/>
          <w:bCs/>
        </w:rPr>
      </w:pPr>
    </w:p>
    <w:p w14:paraId="4CAFCF8E" w14:textId="77777777" w:rsidR="00CE187F" w:rsidRPr="00CE187F" w:rsidRDefault="00CE187F" w:rsidP="008E1EED">
      <w:pPr>
        <w:pStyle w:val="ListParagraph"/>
        <w:numPr>
          <w:ilvl w:val="0"/>
          <w:numId w:val="6"/>
        </w:numPr>
        <w:rPr>
          <w:b/>
          <w:bCs/>
        </w:rPr>
      </w:pPr>
    </w:p>
    <w:p w14:paraId="7B001197" w14:textId="77777777" w:rsidR="00CE187F" w:rsidRPr="00CE187F" w:rsidRDefault="00CE187F" w:rsidP="00CE187F">
      <w:pPr>
        <w:rPr>
          <w:b/>
          <w:bCs/>
        </w:rPr>
      </w:pPr>
    </w:p>
    <w:p w14:paraId="3DC1DA6B" w14:textId="7D267C2A" w:rsidR="006514BB" w:rsidRDefault="006514BB" w:rsidP="0076128D">
      <w:pPr>
        <w:pStyle w:val="ListParagraph"/>
        <w:numPr>
          <w:ilvl w:val="1"/>
          <w:numId w:val="1"/>
        </w:numPr>
        <w:rPr>
          <w:b/>
          <w:bCs/>
        </w:rPr>
      </w:pPr>
      <w:r w:rsidRPr="0076128D">
        <w:rPr>
          <w:b/>
          <w:bCs/>
        </w:rPr>
        <w:t>Timeframes</w:t>
      </w:r>
      <w:r w:rsidR="0076128D">
        <w:rPr>
          <w:b/>
          <w:bCs/>
        </w:rPr>
        <w:t xml:space="preserve"> (</w:t>
      </w:r>
      <w:r w:rsidRPr="0076128D">
        <w:rPr>
          <w:b/>
          <w:bCs/>
        </w:rPr>
        <w:t>What timeframe is needed on the charts to accurately assess your opportunities?</w:t>
      </w:r>
      <w:r w:rsidR="0076128D">
        <w:rPr>
          <w:b/>
          <w:bCs/>
        </w:rPr>
        <w:t>)</w:t>
      </w:r>
    </w:p>
    <w:p w14:paraId="48B47255" w14:textId="77777777" w:rsidR="001724BB" w:rsidRPr="0076128D" w:rsidRDefault="001724BB" w:rsidP="001724BB">
      <w:pPr>
        <w:pStyle w:val="ListParagraph"/>
        <w:ind w:left="1440"/>
        <w:rPr>
          <w:b/>
          <w:bCs/>
        </w:rPr>
      </w:pPr>
    </w:p>
    <w:p w14:paraId="08320DBB" w14:textId="77777777" w:rsidR="00DA35E8" w:rsidRDefault="00DA35E8" w:rsidP="008E1EED">
      <w:pPr>
        <w:pStyle w:val="ListParagraph"/>
        <w:numPr>
          <w:ilvl w:val="0"/>
          <w:numId w:val="6"/>
        </w:numPr>
        <w:rPr>
          <w:b/>
          <w:bCs/>
        </w:rPr>
      </w:pPr>
    </w:p>
    <w:p w14:paraId="64D68894" w14:textId="77777777" w:rsidR="00604EAD" w:rsidRDefault="00604EAD" w:rsidP="009A75CC">
      <w:pPr>
        <w:rPr>
          <w:b/>
          <w:bCs/>
        </w:rPr>
      </w:pPr>
    </w:p>
    <w:p w14:paraId="663E2813" w14:textId="77777777" w:rsidR="00E54945" w:rsidRPr="009A75CC" w:rsidRDefault="00E54945" w:rsidP="009A75CC">
      <w:pPr>
        <w:rPr>
          <w:b/>
          <w:bCs/>
        </w:rPr>
      </w:pPr>
    </w:p>
    <w:p w14:paraId="103C4C90" w14:textId="1FA340C9" w:rsidR="009A75CC" w:rsidRPr="002E482E" w:rsidRDefault="006514BB" w:rsidP="004C310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143BB4">
        <w:rPr>
          <w:b/>
          <w:bCs/>
          <w:u w:val="single"/>
        </w:rPr>
        <w:t>Risk Management:</w:t>
      </w:r>
    </w:p>
    <w:p w14:paraId="63F535D7" w14:textId="77777777" w:rsidR="002C748B" w:rsidRDefault="002C748B" w:rsidP="002C748B">
      <w:pPr>
        <w:pStyle w:val="ListParagraph"/>
        <w:ind w:left="1440"/>
        <w:rPr>
          <w:b/>
          <w:bCs/>
        </w:rPr>
      </w:pPr>
    </w:p>
    <w:p w14:paraId="29EED915" w14:textId="13E76614" w:rsidR="004964A1" w:rsidRDefault="002C748B" w:rsidP="004964A1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What changes in market conditions would necessitate adjusting </w:t>
      </w:r>
      <w:r w:rsidR="00672799">
        <w:rPr>
          <w:b/>
          <w:bCs/>
        </w:rPr>
        <w:t>your weighting</w:t>
      </w:r>
      <w:r w:rsidR="00066FB8">
        <w:rPr>
          <w:b/>
          <w:bCs/>
        </w:rPr>
        <w:t xml:space="preserve"> from…</w:t>
      </w:r>
    </w:p>
    <w:p w14:paraId="230219D5" w14:textId="77777777" w:rsidR="0063721F" w:rsidRDefault="0063721F" w:rsidP="0063721F">
      <w:pPr>
        <w:pStyle w:val="ListParagraph"/>
        <w:ind w:left="1440"/>
        <w:rPr>
          <w:b/>
          <w:bCs/>
        </w:rPr>
      </w:pPr>
    </w:p>
    <w:p w14:paraId="022BF32C" w14:textId="10CD9813" w:rsidR="009A75CC" w:rsidRDefault="00337ABC" w:rsidP="00337AB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 </w:t>
      </w:r>
      <w:r w:rsidR="00066FB8">
        <w:rPr>
          <w:b/>
          <w:bCs/>
        </w:rPr>
        <w:t>Underweight to Equal weight</w:t>
      </w:r>
      <w:r w:rsidR="0063721F">
        <w:rPr>
          <w:b/>
          <w:bCs/>
        </w:rPr>
        <w:t>?</w:t>
      </w:r>
    </w:p>
    <w:p w14:paraId="46E91955" w14:textId="77777777" w:rsidR="00E54945" w:rsidRDefault="00E54945" w:rsidP="00E54945">
      <w:pPr>
        <w:pStyle w:val="ListParagraph"/>
        <w:ind w:left="1440"/>
        <w:rPr>
          <w:b/>
          <w:bCs/>
        </w:rPr>
      </w:pPr>
    </w:p>
    <w:p w14:paraId="62B14428" w14:textId="77777777" w:rsidR="006C3817" w:rsidRDefault="006C3817" w:rsidP="006C3817">
      <w:pPr>
        <w:pStyle w:val="ListParagraph"/>
        <w:ind w:left="1440"/>
        <w:rPr>
          <w:b/>
          <w:bCs/>
        </w:rPr>
      </w:pPr>
    </w:p>
    <w:p w14:paraId="4CB1EA8C" w14:textId="77777777" w:rsidR="0063721F" w:rsidRDefault="0063721F" w:rsidP="0063721F">
      <w:pPr>
        <w:pStyle w:val="ListParagraph"/>
        <w:ind w:left="1440"/>
        <w:rPr>
          <w:b/>
          <w:bCs/>
        </w:rPr>
      </w:pPr>
    </w:p>
    <w:p w14:paraId="5DC75EE5" w14:textId="027E67AA" w:rsidR="0063721F" w:rsidRDefault="00005C54" w:rsidP="0063721F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 </w:t>
      </w:r>
      <w:r w:rsidR="00066FB8">
        <w:rPr>
          <w:b/>
          <w:bCs/>
        </w:rPr>
        <w:t>Equal weight to Overweight</w:t>
      </w:r>
      <w:r w:rsidR="0063721F">
        <w:rPr>
          <w:b/>
          <w:bCs/>
        </w:rPr>
        <w:t>?</w:t>
      </w:r>
    </w:p>
    <w:p w14:paraId="583489DA" w14:textId="2C50F696" w:rsidR="006C3817" w:rsidRDefault="006C3817" w:rsidP="006C3817">
      <w:pPr>
        <w:pStyle w:val="ListParagraph"/>
        <w:ind w:left="1440"/>
        <w:rPr>
          <w:b/>
          <w:bCs/>
        </w:rPr>
      </w:pPr>
    </w:p>
    <w:p w14:paraId="4C466A36" w14:textId="77777777" w:rsidR="00E54945" w:rsidRPr="0063721F" w:rsidRDefault="00E54945" w:rsidP="006C3817">
      <w:pPr>
        <w:pStyle w:val="ListParagraph"/>
        <w:ind w:left="1440"/>
        <w:rPr>
          <w:b/>
          <w:bCs/>
        </w:rPr>
      </w:pPr>
    </w:p>
    <w:p w14:paraId="2176988F" w14:textId="77777777" w:rsidR="0063721F" w:rsidRDefault="0063721F" w:rsidP="0063721F">
      <w:pPr>
        <w:pStyle w:val="ListParagraph"/>
        <w:ind w:left="1440"/>
        <w:rPr>
          <w:b/>
          <w:bCs/>
        </w:rPr>
      </w:pPr>
    </w:p>
    <w:p w14:paraId="1D89F5E4" w14:textId="7A132B02" w:rsidR="00005C54" w:rsidRDefault="0063721F" w:rsidP="00337AB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Overweight to Equal weight?</w:t>
      </w:r>
    </w:p>
    <w:p w14:paraId="7E7D8425" w14:textId="77777777" w:rsidR="006C3817" w:rsidRDefault="006C3817" w:rsidP="006C3817">
      <w:pPr>
        <w:pStyle w:val="ListParagraph"/>
        <w:ind w:left="1440"/>
        <w:rPr>
          <w:b/>
          <w:bCs/>
        </w:rPr>
      </w:pPr>
    </w:p>
    <w:p w14:paraId="2627C5F0" w14:textId="77777777" w:rsidR="0063721F" w:rsidRDefault="0063721F" w:rsidP="0063721F">
      <w:pPr>
        <w:pStyle w:val="ListParagraph"/>
        <w:ind w:left="1440"/>
        <w:rPr>
          <w:b/>
          <w:bCs/>
        </w:rPr>
      </w:pPr>
    </w:p>
    <w:p w14:paraId="0469D167" w14:textId="77777777" w:rsidR="00E54945" w:rsidRDefault="00E54945" w:rsidP="0063721F">
      <w:pPr>
        <w:pStyle w:val="ListParagraph"/>
        <w:ind w:left="1440"/>
        <w:rPr>
          <w:b/>
          <w:bCs/>
        </w:rPr>
      </w:pPr>
    </w:p>
    <w:p w14:paraId="6870F0FA" w14:textId="5DA79C57" w:rsidR="0063721F" w:rsidRDefault="0063721F" w:rsidP="00337AB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Equal weight to underweight?</w:t>
      </w:r>
    </w:p>
    <w:p w14:paraId="26B8C362" w14:textId="77777777" w:rsidR="006C3817" w:rsidRPr="00337ABC" w:rsidRDefault="006C3817" w:rsidP="006C3817">
      <w:pPr>
        <w:pStyle w:val="ListParagraph"/>
        <w:ind w:left="1440"/>
        <w:rPr>
          <w:b/>
          <w:bCs/>
        </w:rPr>
      </w:pPr>
    </w:p>
    <w:p w14:paraId="688E61C9" w14:textId="77777777" w:rsidR="000872E3" w:rsidRDefault="000872E3" w:rsidP="00D46C07">
      <w:pPr>
        <w:rPr>
          <w:b/>
          <w:bCs/>
        </w:rPr>
      </w:pPr>
    </w:p>
    <w:p w14:paraId="6AB213D8" w14:textId="77777777" w:rsidR="00E54945" w:rsidRDefault="00E54945" w:rsidP="00D46C07">
      <w:pPr>
        <w:rPr>
          <w:b/>
          <w:bCs/>
        </w:rPr>
      </w:pPr>
    </w:p>
    <w:p w14:paraId="21314BE0" w14:textId="77777777" w:rsidR="00E54945" w:rsidRDefault="00E54945" w:rsidP="00D46C07">
      <w:pPr>
        <w:rPr>
          <w:b/>
          <w:bCs/>
        </w:rPr>
      </w:pPr>
    </w:p>
    <w:p w14:paraId="438E63B4" w14:textId="77777777" w:rsidR="00E54945" w:rsidRPr="00D46C07" w:rsidRDefault="00E54945" w:rsidP="00D46C07">
      <w:pPr>
        <w:rPr>
          <w:b/>
          <w:bCs/>
        </w:rPr>
      </w:pPr>
    </w:p>
    <w:p w14:paraId="52C18425" w14:textId="0DDE926C" w:rsidR="00005C54" w:rsidRDefault="007E4191" w:rsidP="00D46C0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How will you define</w:t>
      </w:r>
      <w:r w:rsidR="00D46C07">
        <w:rPr>
          <w:b/>
          <w:bCs/>
        </w:rPr>
        <w:t xml:space="preserve"> </w:t>
      </w:r>
      <w:r w:rsidR="006C3817">
        <w:rPr>
          <w:b/>
          <w:bCs/>
        </w:rPr>
        <w:t>upper boundaries on your</w:t>
      </w:r>
      <w:r w:rsidR="00D46C07">
        <w:rPr>
          <w:b/>
          <w:bCs/>
        </w:rPr>
        <w:t xml:space="preserve"> </w:t>
      </w:r>
      <w:r w:rsidR="00D46C07" w:rsidRPr="00D46C07">
        <w:rPr>
          <w:b/>
          <w:bCs/>
        </w:rPr>
        <w:t>delta exposure</w:t>
      </w:r>
      <w:r>
        <w:rPr>
          <w:b/>
          <w:bCs/>
        </w:rPr>
        <w:t xml:space="preserve"> to consider re-balancing </w:t>
      </w:r>
      <w:r w:rsidR="007B2870">
        <w:rPr>
          <w:b/>
          <w:bCs/>
        </w:rPr>
        <w:t>your</w:t>
      </w:r>
      <w:r>
        <w:rPr>
          <w:b/>
          <w:bCs/>
        </w:rPr>
        <w:t xml:space="preserve"> portfolio</w:t>
      </w:r>
      <w:r w:rsidR="00D46C07" w:rsidRPr="00D46C07">
        <w:rPr>
          <w:b/>
          <w:bCs/>
        </w:rPr>
        <w:t>?</w:t>
      </w:r>
    </w:p>
    <w:p w14:paraId="73CC735E" w14:textId="77777777" w:rsidR="000872E3" w:rsidRDefault="000872E3" w:rsidP="000872E3">
      <w:pPr>
        <w:pStyle w:val="ListParagraph"/>
        <w:ind w:left="1440"/>
        <w:rPr>
          <w:b/>
          <w:bCs/>
        </w:rPr>
      </w:pPr>
    </w:p>
    <w:p w14:paraId="30E8A5D3" w14:textId="6FDA72EC" w:rsidR="007E4191" w:rsidRPr="00AF43CB" w:rsidRDefault="002A78C0" w:rsidP="00AF43CB">
      <w:pPr>
        <w:pStyle w:val="ListParagraph"/>
        <w:numPr>
          <w:ilvl w:val="2"/>
          <w:numId w:val="2"/>
        </w:numPr>
        <w:rPr>
          <w:b/>
          <w:bCs/>
        </w:rPr>
      </w:pPr>
      <w:r w:rsidRPr="005E697C">
        <w:rPr>
          <w:b/>
          <w:bCs/>
        </w:rPr>
        <w:t>For the entire portfolio</w:t>
      </w:r>
      <w:r w:rsidR="000872E3" w:rsidRPr="005E697C">
        <w:rPr>
          <w:b/>
          <w:bCs/>
        </w:rPr>
        <w:t>?</w:t>
      </w:r>
    </w:p>
    <w:p w14:paraId="715F934C" w14:textId="77777777" w:rsidR="007E4191" w:rsidRDefault="007E4191" w:rsidP="000872E3">
      <w:pPr>
        <w:ind w:left="1980"/>
      </w:pPr>
    </w:p>
    <w:p w14:paraId="57599180" w14:textId="77777777" w:rsidR="00E54945" w:rsidRPr="00143BB4" w:rsidRDefault="00E54945" w:rsidP="000872E3">
      <w:pPr>
        <w:ind w:left="1980"/>
      </w:pPr>
    </w:p>
    <w:p w14:paraId="14314B23" w14:textId="5475EDE0" w:rsidR="00235A50" w:rsidRPr="005E697C" w:rsidRDefault="000872E3" w:rsidP="00235A50">
      <w:pPr>
        <w:pStyle w:val="ListParagraph"/>
        <w:numPr>
          <w:ilvl w:val="2"/>
          <w:numId w:val="2"/>
        </w:numPr>
        <w:rPr>
          <w:b/>
          <w:bCs/>
        </w:rPr>
      </w:pPr>
      <w:r w:rsidRPr="005E697C">
        <w:rPr>
          <w:b/>
          <w:bCs/>
        </w:rPr>
        <w:t>For each commodity group</w:t>
      </w:r>
      <w:r w:rsidR="00A30008" w:rsidRPr="005E697C">
        <w:rPr>
          <w:b/>
          <w:bCs/>
        </w:rPr>
        <w:t>?</w:t>
      </w:r>
    </w:p>
    <w:p w14:paraId="0549A187" w14:textId="77777777" w:rsidR="002A78C0" w:rsidRDefault="002A78C0" w:rsidP="002A78C0">
      <w:pPr>
        <w:pStyle w:val="ListParagraph"/>
      </w:pPr>
    </w:p>
    <w:p w14:paraId="09C5D359" w14:textId="45AE4488" w:rsidR="002A78C0" w:rsidRDefault="002A78C0" w:rsidP="002A78C0">
      <w:pPr>
        <w:pStyle w:val="ListParagraph"/>
        <w:numPr>
          <w:ilvl w:val="3"/>
          <w:numId w:val="2"/>
        </w:numPr>
      </w:pPr>
      <w:r>
        <w:t>Energy:</w:t>
      </w:r>
    </w:p>
    <w:p w14:paraId="474562F9" w14:textId="77777777" w:rsidR="002A78C0" w:rsidRDefault="002A78C0" w:rsidP="002A78C0">
      <w:pPr>
        <w:pStyle w:val="ListParagraph"/>
        <w:ind w:left="2880"/>
      </w:pPr>
    </w:p>
    <w:p w14:paraId="136705F4" w14:textId="2DB24A55" w:rsidR="007E4191" w:rsidRDefault="007E4191" w:rsidP="002A78C0">
      <w:pPr>
        <w:pStyle w:val="ListParagraph"/>
        <w:ind w:left="2880"/>
      </w:pPr>
    </w:p>
    <w:p w14:paraId="77BA97FC" w14:textId="77777777" w:rsidR="00E54945" w:rsidRDefault="00E54945" w:rsidP="002A78C0">
      <w:pPr>
        <w:pStyle w:val="ListParagraph"/>
        <w:ind w:left="2880"/>
      </w:pPr>
    </w:p>
    <w:p w14:paraId="3C6CEA72" w14:textId="5E8A4756" w:rsidR="002A78C0" w:rsidRDefault="002A78C0" w:rsidP="002A78C0">
      <w:pPr>
        <w:pStyle w:val="ListParagraph"/>
        <w:numPr>
          <w:ilvl w:val="3"/>
          <w:numId w:val="2"/>
        </w:numPr>
      </w:pPr>
      <w:r>
        <w:t>Precious Metals:</w:t>
      </w:r>
    </w:p>
    <w:p w14:paraId="72D84E4A" w14:textId="77777777" w:rsidR="00E54945" w:rsidRDefault="00E54945" w:rsidP="00E54945">
      <w:pPr>
        <w:pStyle w:val="ListParagraph"/>
        <w:ind w:left="2880"/>
      </w:pPr>
    </w:p>
    <w:p w14:paraId="2504FFFB" w14:textId="77777777" w:rsidR="002A78C0" w:rsidRDefault="002A78C0" w:rsidP="002A78C0">
      <w:pPr>
        <w:pStyle w:val="ListParagraph"/>
      </w:pPr>
    </w:p>
    <w:p w14:paraId="5382FBF9" w14:textId="77777777" w:rsidR="007E4191" w:rsidRDefault="007E4191" w:rsidP="002A78C0">
      <w:pPr>
        <w:pStyle w:val="ListParagraph"/>
      </w:pPr>
    </w:p>
    <w:p w14:paraId="434F25D4" w14:textId="14E7E8E5" w:rsidR="002A78C0" w:rsidRDefault="002A78C0" w:rsidP="002A78C0">
      <w:pPr>
        <w:pStyle w:val="ListParagraph"/>
        <w:numPr>
          <w:ilvl w:val="3"/>
          <w:numId w:val="2"/>
        </w:numPr>
      </w:pPr>
      <w:r>
        <w:t>Uranium:</w:t>
      </w:r>
    </w:p>
    <w:p w14:paraId="124FFD3A" w14:textId="77777777" w:rsidR="00E54945" w:rsidRDefault="00E54945" w:rsidP="00E54945">
      <w:pPr>
        <w:pStyle w:val="ListParagraph"/>
        <w:ind w:left="2880"/>
      </w:pPr>
    </w:p>
    <w:p w14:paraId="4E6B1E64" w14:textId="77777777" w:rsidR="002A78C0" w:rsidRDefault="002A78C0" w:rsidP="002A78C0">
      <w:pPr>
        <w:pStyle w:val="ListParagraph"/>
        <w:ind w:left="2880"/>
      </w:pPr>
    </w:p>
    <w:p w14:paraId="78FE46EA" w14:textId="77777777" w:rsidR="007E4191" w:rsidRDefault="007E4191" w:rsidP="002A78C0">
      <w:pPr>
        <w:pStyle w:val="ListParagraph"/>
        <w:ind w:left="2880"/>
      </w:pPr>
    </w:p>
    <w:p w14:paraId="7E79BD23" w14:textId="66210895" w:rsidR="002A78C0" w:rsidRDefault="002A78C0" w:rsidP="002A78C0">
      <w:pPr>
        <w:pStyle w:val="ListParagraph"/>
        <w:numPr>
          <w:ilvl w:val="3"/>
          <w:numId w:val="2"/>
        </w:numPr>
      </w:pPr>
      <w:r>
        <w:t>Basic Materials:</w:t>
      </w:r>
    </w:p>
    <w:p w14:paraId="51D13476" w14:textId="77777777" w:rsidR="00E54945" w:rsidRDefault="00E54945" w:rsidP="002A78C0">
      <w:pPr>
        <w:pStyle w:val="ListParagraph"/>
        <w:ind w:left="2880"/>
      </w:pPr>
    </w:p>
    <w:p w14:paraId="16430F58" w14:textId="77777777" w:rsidR="00E54945" w:rsidRDefault="00E54945" w:rsidP="002A78C0">
      <w:pPr>
        <w:pStyle w:val="ListParagraph"/>
        <w:ind w:left="2880"/>
      </w:pPr>
    </w:p>
    <w:p w14:paraId="12837F6F" w14:textId="77777777" w:rsidR="007E4191" w:rsidRDefault="007E4191" w:rsidP="002A78C0">
      <w:pPr>
        <w:pStyle w:val="ListParagraph"/>
        <w:ind w:left="2880"/>
      </w:pPr>
    </w:p>
    <w:p w14:paraId="653F9787" w14:textId="6AD007E4" w:rsidR="00E53DE0" w:rsidRDefault="002A78C0" w:rsidP="00AF43CB">
      <w:pPr>
        <w:pStyle w:val="ListParagraph"/>
        <w:numPr>
          <w:ilvl w:val="3"/>
          <w:numId w:val="2"/>
        </w:numPr>
      </w:pPr>
      <w:r>
        <w:t>Agriculture:</w:t>
      </w:r>
    </w:p>
    <w:p w14:paraId="2C9B84BA" w14:textId="77777777" w:rsidR="00E53DE0" w:rsidRDefault="00E53DE0" w:rsidP="00E53DE0">
      <w:pPr>
        <w:pStyle w:val="ListParagraph"/>
        <w:ind w:left="2880"/>
      </w:pPr>
    </w:p>
    <w:p w14:paraId="053B1AAF" w14:textId="63A7695B" w:rsidR="002A78C0" w:rsidRPr="00143BB4" w:rsidRDefault="002A78C0" w:rsidP="002A78C0">
      <w:pPr>
        <w:pStyle w:val="ListParagraph"/>
        <w:ind w:left="2880"/>
      </w:pPr>
    </w:p>
    <w:p w14:paraId="460927B9" w14:textId="50CAEA9E" w:rsidR="00005C54" w:rsidRPr="004964A1" w:rsidRDefault="00005C54" w:rsidP="004964A1">
      <w:pPr>
        <w:pStyle w:val="ListParagraph"/>
        <w:rPr>
          <w:b/>
          <w:bCs/>
        </w:rPr>
      </w:pPr>
    </w:p>
    <w:p w14:paraId="296ED208" w14:textId="0590677C" w:rsidR="000872E3" w:rsidRDefault="004964A1" w:rsidP="000872E3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Any concentration limits</w:t>
      </w:r>
      <w:r w:rsidR="00484BB1">
        <w:rPr>
          <w:b/>
          <w:bCs/>
        </w:rPr>
        <w:t xml:space="preserve"> on</w:t>
      </w:r>
      <w:r w:rsidR="000872E3">
        <w:rPr>
          <w:b/>
          <w:bCs/>
        </w:rPr>
        <w:t xml:space="preserve"> (On a </w:t>
      </w:r>
      <w:r w:rsidR="0086349C">
        <w:rPr>
          <w:b/>
          <w:bCs/>
        </w:rPr>
        <w:t>notional exposure basis</w:t>
      </w:r>
      <w:r w:rsidR="000872E3">
        <w:rPr>
          <w:b/>
          <w:bCs/>
        </w:rPr>
        <w:t>)</w:t>
      </w:r>
      <w:r>
        <w:rPr>
          <w:b/>
          <w:bCs/>
        </w:rPr>
        <w:t>?</w:t>
      </w:r>
    </w:p>
    <w:p w14:paraId="1A47080C" w14:textId="77777777" w:rsidR="00E54945" w:rsidRDefault="00E54945" w:rsidP="00E54945">
      <w:pPr>
        <w:pStyle w:val="ListParagraph"/>
        <w:ind w:left="1440"/>
        <w:rPr>
          <w:b/>
          <w:bCs/>
        </w:rPr>
      </w:pPr>
    </w:p>
    <w:p w14:paraId="5D2CB64C" w14:textId="5B6CF143" w:rsidR="000872E3" w:rsidRPr="00E54945" w:rsidRDefault="0086349C" w:rsidP="000872E3">
      <w:pPr>
        <w:pStyle w:val="ListParagraph"/>
        <w:numPr>
          <w:ilvl w:val="2"/>
          <w:numId w:val="2"/>
        </w:numPr>
        <w:rPr>
          <w:b/>
          <w:bCs/>
        </w:rPr>
      </w:pPr>
      <w:r>
        <w:t>On a</w:t>
      </w:r>
      <w:r w:rsidR="00484BB1">
        <w:t xml:space="preserve"> Single Stock:</w:t>
      </w:r>
    </w:p>
    <w:p w14:paraId="506BB793" w14:textId="77777777" w:rsidR="000872E3" w:rsidRPr="00AF43CB" w:rsidRDefault="000872E3" w:rsidP="00AF43CB">
      <w:pPr>
        <w:rPr>
          <w:b/>
          <w:bCs/>
        </w:rPr>
      </w:pPr>
    </w:p>
    <w:p w14:paraId="640A1946" w14:textId="77777777" w:rsidR="007B2870" w:rsidRPr="000872E3" w:rsidRDefault="007B2870" w:rsidP="000872E3">
      <w:pPr>
        <w:pStyle w:val="ListParagraph"/>
        <w:ind w:left="2160"/>
        <w:rPr>
          <w:b/>
          <w:bCs/>
        </w:rPr>
      </w:pPr>
    </w:p>
    <w:p w14:paraId="54A3D285" w14:textId="6FE29A5A" w:rsidR="00484BB1" w:rsidRPr="000872E3" w:rsidRDefault="0086349C" w:rsidP="000872E3">
      <w:pPr>
        <w:pStyle w:val="ListParagraph"/>
        <w:numPr>
          <w:ilvl w:val="2"/>
          <w:numId w:val="2"/>
        </w:numPr>
        <w:rPr>
          <w:b/>
          <w:bCs/>
        </w:rPr>
      </w:pPr>
      <w:r>
        <w:t>In a</w:t>
      </w:r>
      <w:r w:rsidR="00484BB1">
        <w:t xml:space="preserve"> Single </w:t>
      </w:r>
      <w:r w:rsidR="000872E3">
        <w:t>Commodity Group</w:t>
      </w:r>
      <w:r w:rsidR="00484BB1">
        <w:t>:</w:t>
      </w:r>
    </w:p>
    <w:p w14:paraId="484ADD47" w14:textId="77777777" w:rsidR="00E53DE0" w:rsidRDefault="00E53DE0" w:rsidP="00E53DE0">
      <w:pPr>
        <w:jc w:val="center"/>
        <w:rPr>
          <w:b/>
          <w:bCs/>
          <w:u w:val="single"/>
        </w:rPr>
      </w:pPr>
    </w:p>
    <w:p w14:paraId="6909E58D" w14:textId="77777777" w:rsidR="00A30008" w:rsidRDefault="00A30008" w:rsidP="00E53DE0">
      <w:pPr>
        <w:jc w:val="center"/>
        <w:rPr>
          <w:b/>
          <w:bCs/>
          <w:u w:val="single"/>
        </w:rPr>
      </w:pPr>
    </w:p>
    <w:p w14:paraId="30639679" w14:textId="12CE2CA2" w:rsidR="00E54945" w:rsidRDefault="00E54945" w:rsidP="00E54945">
      <w:pPr>
        <w:rPr>
          <w:b/>
          <w:bCs/>
          <w:u w:val="single"/>
        </w:rPr>
      </w:pPr>
    </w:p>
    <w:p w14:paraId="6A3482B2" w14:textId="77777777" w:rsidR="00AF43CB" w:rsidRPr="00925ACC" w:rsidRDefault="00AF43CB" w:rsidP="00E54945">
      <w:pPr>
        <w:rPr>
          <w:b/>
          <w:bCs/>
          <w:i/>
          <w:iCs/>
          <w:u w:val="single"/>
        </w:rPr>
      </w:pPr>
    </w:p>
    <w:p w14:paraId="619B57F6" w14:textId="2E5F0C37" w:rsidR="00C06789" w:rsidRPr="00143BB4" w:rsidRDefault="00DA35E8" w:rsidP="00143BB4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143BB4">
        <w:rPr>
          <w:b/>
          <w:bCs/>
          <w:u w:val="single"/>
        </w:rPr>
        <w:t xml:space="preserve">Trade execution and </w:t>
      </w:r>
      <w:r w:rsidR="00A207EB" w:rsidRPr="00143BB4">
        <w:rPr>
          <w:b/>
          <w:bCs/>
          <w:u w:val="single"/>
        </w:rPr>
        <w:t>Management:</w:t>
      </w:r>
    </w:p>
    <w:p w14:paraId="0F646390" w14:textId="77777777" w:rsidR="00B92E9D" w:rsidRDefault="00B92E9D" w:rsidP="00B92E9D">
      <w:pPr>
        <w:pStyle w:val="ListParagraph"/>
        <w:rPr>
          <w:b/>
          <w:bCs/>
        </w:rPr>
      </w:pPr>
    </w:p>
    <w:p w14:paraId="7AD28669" w14:textId="2604044F" w:rsidR="00A207EB" w:rsidRDefault="00A207EB" w:rsidP="00A207EB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What is your trading execution style? (</w:t>
      </w:r>
      <w:r w:rsidR="00A30008">
        <w:rPr>
          <w:b/>
          <w:bCs/>
        </w:rPr>
        <w:t>Technical</w:t>
      </w:r>
      <w:r>
        <w:rPr>
          <w:b/>
          <w:bCs/>
        </w:rPr>
        <w:t>, Quantitative,</w:t>
      </w:r>
      <w:r w:rsidR="00A30008">
        <w:rPr>
          <w:b/>
          <w:bCs/>
        </w:rPr>
        <w:t xml:space="preserve"> Macro,</w:t>
      </w:r>
      <w:r>
        <w:rPr>
          <w:b/>
          <w:bCs/>
        </w:rPr>
        <w:t xml:space="preserve"> Other</w:t>
      </w:r>
      <w:r w:rsidR="000872E3">
        <w:rPr>
          <w:b/>
          <w:bCs/>
        </w:rPr>
        <w:t>…</w:t>
      </w:r>
      <w:r>
        <w:rPr>
          <w:b/>
          <w:bCs/>
        </w:rPr>
        <w:t>)</w:t>
      </w:r>
    </w:p>
    <w:p w14:paraId="4E3DCA68" w14:textId="77777777" w:rsidR="00A30008" w:rsidRDefault="00A30008" w:rsidP="00A30008">
      <w:pPr>
        <w:pStyle w:val="ListParagraph"/>
        <w:ind w:left="1440"/>
        <w:rPr>
          <w:b/>
          <w:bCs/>
        </w:rPr>
      </w:pPr>
    </w:p>
    <w:p w14:paraId="3DD51D6A" w14:textId="54065C3B" w:rsidR="00A207EB" w:rsidRDefault="00A03036" w:rsidP="00A03036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</w:t>
      </w:r>
    </w:p>
    <w:p w14:paraId="11988683" w14:textId="77777777" w:rsidR="00A30008" w:rsidRDefault="00A30008" w:rsidP="00A30008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 </w:t>
      </w:r>
    </w:p>
    <w:p w14:paraId="63488BC6" w14:textId="5A7E0B68" w:rsidR="007B2870" w:rsidRPr="00D34667" w:rsidRDefault="00A30008" w:rsidP="00D34667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  </w:t>
      </w:r>
    </w:p>
    <w:p w14:paraId="0427C620" w14:textId="77777777" w:rsidR="007B2870" w:rsidRDefault="007B2870" w:rsidP="00A207EB">
      <w:pPr>
        <w:pStyle w:val="ListParagraph"/>
        <w:ind w:left="1440"/>
        <w:rPr>
          <w:b/>
          <w:bCs/>
        </w:rPr>
      </w:pPr>
    </w:p>
    <w:p w14:paraId="60BD0CE7" w14:textId="33C570F2" w:rsidR="00662856" w:rsidRDefault="00662856" w:rsidP="00662856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How will you shortlist </w:t>
      </w:r>
      <w:r w:rsidR="00091450">
        <w:rPr>
          <w:b/>
          <w:bCs/>
        </w:rPr>
        <w:t>a few stocks from each commodity group to trade the commodity cycles?</w:t>
      </w:r>
    </w:p>
    <w:p w14:paraId="4FA4F1BA" w14:textId="524C2A72" w:rsidR="00662856" w:rsidRDefault="00662856" w:rsidP="00662856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</w:t>
      </w:r>
    </w:p>
    <w:p w14:paraId="3EA48940" w14:textId="3247337B" w:rsidR="00D34667" w:rsidRDefault="00662856" w:rsidP="00D34667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</w:t>
      </w:r>
    </w:p>
    <w:p w14:paraId="12C63BF0" w14:textId="64D35103" w:rsidR="00D34667" w:rsidRDefault="00D34667" w:rsidP="00D34667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</w:t>
      </w:r>
    </w:p>
    <w:p w14:paraId="0546A2A7" w14:textId="77777777" w:rsidR="00D34667" w:rsidRPr="00D34667" w:rsidRDefault="00D34667" w:rsidP="00D34667">
      <w:pPr>
        <w:pStyle w:val="ListParagraph"/>
        <w:ind w:left="1440"/>
        <w:rPr>
          <w:b/>
          <w:bCs/>
        </w:rPr>
      </w:pPr>
    </w:p>
    <w:p w14:paraId="33B23F4D" w14:textId="255E9290" w:rsidR="00A207EB" w:rsidRDefault="00A207EB" w:rsidP="00A207EB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Early screening criteria for</w:t>
      </w:r>
      <w:r w:rsidR="00710F65">
        <w:rPr>
          <w:b/>
          <w:bCs/>
        </w:rPr>
        <w:t xml:space="preserve"> your initial</w:t>
      </w:r>
      <w:r>
        <w:rPr>
          <w:b/>
          <w:bCs/>
        </w:rPr>
        <w:t xml:space="preserve"> trade setup:</w:t>
      </w:r>
    </w:p>
    <w:p w14:paraId="724F89AD" w14:textId="7174B262" w:rsidR="00A03036" w:rsidRDefault="00A03036" w:rsidP="00A03036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 </w:t>
      </w:r>
    </w:p>
    <w:p w14:paraId="052C2AD5" w14:textId="18C6C42F" w:rsidR="00A03036" w:rsidRDefault="00005C54" w:rsidP="00005C54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</w:t>
      </w:r>
    </w:p>
    <w:p w14:paraId="1E76B88F" w14:textId="50732FE7" w:rsidR="00E30F8A" w:rsidRPr="00D34667" w:rsidRDefault="00005C54" w:rsidP="00D34667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</w:t>
      </w:r>
    </w:p>
    <w:p w14:paraId="2DF644CE" w14:textId="77777777" w:rsidR="00D34667" w:rsidRDefault="00D34667" w:rsidP="00710F65">
      <w:pPr>
        <w:pStyle w:val="ListParagraph"/>
        <w:ind w:left="1440"/>
        <w:rPr>
          <w:b/>
          <w:bCs/>
        </w:rPr>
      </w:pPr>
    </w:p>
    <w:p w14:paraId="41791EB2" w14:textId="7C34DE19" w:rsidR="00794FC7" w:rsidRPr="00A03036" w:rsidRDefault="00794FC7" w:rsidP="00A03036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Criteria for determining if you are chasing a trade?</w:t>
      </w:r>
    </w:p>
    <w:p w14:paraId="605ADD90" w14:textId="0741AF9F" w:rsidR="00E30F8A" w:rsidRDefault="00A03036" w:rsidP="00A03036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</w:t>
      </w:r>
    </w:p>
    <w:p w14:paraId="175E1F83" w14:textId="77777777" w:rsidR="00710F65" w:rsidRDefault="00710F65" w:rsidP="00710F65">
      <w:pPr>
        <w:pStyle w:val="ListParagraph"/>
        <w:numPr>
          <w:ilvl w:val="0"/>
          <w:numId w:val="8"/>
        </w:numPr>
        <w:rPr>
          <w:b/>
          <w:bCs/>
        </w:rPr>
      </w:pPr>
    </w:p>
    <w:p w14:paraId="3D39F78F" w14:textId="77777777" w:rsidR="00E30F8A" w:rsidRPr="00D34667" w:rsidRDefault="00E30F8A" w:rsidP="00D34667">
      <w:pPr>
        <w:pStyle w:val="ListParagraph"/>
        <w:numPr>
          <w:ilvl w:val="0"/>
          <w:numId w:val="8"/>
        </w:numPr>
        <w:rPr>
          <w:b/>
          <w:bCs/>
        </w:rPr>
      </w:pPr>
    </w:p>
    <w:p w14:paraId="7008CE9D" w14:textId="77777777" w:rsidR="00005C54" w:rsidRPr="00794FC7" w:rsidRDefault="00005C54" w:rsidP="00794FC7">
      <w:pPr>
        <w:pStyle w:val="ListParagraph"/>
        <w:rPr>
          <w:b/>
          <w:bCs/>
        </w:rPr>
      </w:pPr>
    </w:p>
    <w:p w14:paraId="3EED8C98" w14:textId="1790BBAB" w:rsidR="004E442B" w:rsidRPr="004E442B" w:rsidRDefault="004E442B" w:rsidP="004E442B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How will you determine </w:t>
      </w:r>
      <w:r w:rsidR="00DC6427">
        <w:rPr>
          <w:b/>
          <w:bCs/>
        </w:rPr>
        <w:t xml:space="preserve">if </w:t>
      </w:r>
      <w:r>
        <w:rPr>
          <w:b/>
          <w:bCs/>
        </w:rPr>
        <w:t>a reposition higher is warranted (winning trade)?</w:t>
      </w:r>
    </w:p>
    <w:p w14:paraId="25DF5AC2" w14:textId="4722CA42" w:rsidR="00794FC7" w:rsidRDefault="00A03036" w:rsidP="00A03036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</w:t>
      </w:r>
      <w:r w:rsidR="00005C54">
        <w:rPr>
          <w:b/>
          <w:bCs/>
        </w:rPr>
        <w:t xml:space="preserve"> </w:t>
      </w:r>
    </w:p>
    <w:p w14:paraId="57A7C514" w14:textId="77777777" w:rsidR="004E442B" w:rsidRDefault="00710F65" w:rsidP="004E442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 </w:t>
      </w:r>
    </w:p>
    <w:p w14:paraId="017E4DB6" w14:textId="4C799A18" w:rsidR="004E442B" w:rsidRDefault="004E442B" w:rsidP="00D34667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 </w:t>
      </w:r>
    </w:p>
    <w:p w14:paraId="181140B0" w14:textId="77777777" w:rsidR="00D34667" w:rsidRPr="00D34667" w:rsidRDefault="00D34667" w:rsidP="00D34667">
      <w:pPr>
        <w:pStyle w:val="ListParagraph"/>
        <w:ind w:left="1440"/>
        <w:rPr>
          <w:b/>
          <w:bCs/>
        </w:rPr>
      </w:pPr>
    </w:p>
    <w:p w14:paraId="4FA8189D" w14:textId="2AB0E66D" w:rsidR="004E442B" w:rsidRPr="004E442B" w:rsidRDefault="004E442B" w:rsidP="004E442B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How will you determine if a reposition lower is warranted (losing trade)?</w:t>
      </w:r>
    </w:p>
    <w:p w14:paraId="4537FD73" w14:textId="2AB4D758" w:rsidR="005E697C" w:rsidRDefault="004E442B" w:rsidP="005E697C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 </w:t>
      </w:r>
    </w:p>
    <w:p w14:paraId="412293BD" w14:textId="77777777" w:rsidR="005E697C" w:rsidRPr="005E697C" w:rsidRDefault="005E697C" w:rsidP="005E697C">
      <w:pPr>
        <w:pStyle w:val="ListParagraph"/>
        <w:numPr>
          <w:ilvl w:val="0"/>
          <w:numId w:val="8"/>
        </w:numPr>
        <w:rPr>
          <w:b/>
          <w:bCs/>
        </w:rPr>
      </w:pPr>
    </w:p>
    <w:p w14:paraId="182AFEFF" w14:textId="77777777" w:rsidR="009D5E6E" w:rsidRPr="00D34667" w:rsidRDefault="009D5E6E" w:rsidP="00D34667">
      <w:pPr>
        <w:pStyle w:val="ListParagraph"/>
        <w:numPr>
          <w:ilvl w:val="0"/>
          <w:numId w:val="8"/>
        </w:numPr>
        <w:rPr>
          <w:b/>
          <w:bCs/>
        </w:rPr>
      </w:pPr>
    </w:p>
    <w:p w14:paraId="596C8B73" w14:textId="77777777" w:rsidR="009D5E6E" w:rsidRPr="004E442B" w:rsidRDefault="009D5E6E" w:rsidP="009D5E6E">
      <w:pPr>
        <w:pStyle w:val="ListParagraph"/>
        <w:ind w:left="1440"/>
        <w:rPr>
          <w:b/>
          <w:bCs/>
        </w:rPr>
      </w:pPr>
    </w:p>
    <w:p w14:paraId="342EA028" w14:textId="262E9F7C" w:rsidR="009D5E6E" w:rsidRPr="004E442B" w:rsidRDefault="009D5E6E" w:rsidP="009D5E6E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How will </w:t>
      </w:r>
      <w:r w:rsidRPr="009D5E6E">
        <w:rPr>
          <w:b/>
          <w:bCs/>
        </w:rPr>
        <w:t xml:space="preserve">you determine if you should stop trading a specific stock in your portfolio?  </w:t>
      </w:r>
    </w:p>
    <w:p w14:paraId="7BC2EF27" w14:textId="77777777" w:rsidR="009D5E6E" w:rsidRDefault="009D5E6E" w:rsidP="009D5E6E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 </w:t>
      </w:r>
    </w:p>
    <w:p w14:paraId="005D9618" w14:textId="77777777" w:rsidR="009D5E6E" w:rsidRPr="009D5E6E" w:rsidRDefault="009D5E6E" w:rsidP="009D5E6E">
      <w:pPr>
        <w:pStyle w:val="ListParagraph"/>
        <w:numPr>
          <w:ilvl w:val="0"/>
          <w:numId w:val="8"/>
        </w:numPr>
        <w:rPr>
          <w:b/>
          <w:bCs/>
        </w:rPr>
      </w:pPr>
    </w:p>
    <w:p w14:paraId="67D02A62" w14:textId="77777777" w:rsidR="005E697C" w:rsidRPr="005E697C" w:rsidRDefault="005E697C" w:rsidP="005E697C">
      <w:pPr>
        <w:pStyle w:val="ListParagraph"/>
        <w:numPr>
          <w:ilvl w:val="0"/>
          <w:numId w:val="8"/>
        </w:numPr>
        <w:rPr>
          <w:b/>
          <w:bCs/>
        </w:rPr>
      </w:pPr>
    </w:p>
    <w:p w14:paraId="7BF99925" w14:textId="77777777" w:rsidR="00005C54" w:rsidRPr="00D34667" w:rsidRDefault="00005C54" w:rsidP="00D34667">
      <w:pPr>
        <w:rPr>
          <w:b/>
          <w:bCs/>
        </w:rPr>
      </w:pPr>
    </w:p>
    <w:p w14:paraId="24B04DDA" w14:textId="77777777" w:rsidR="00E30F8A" w:rsidRDefault="00E30F8A" w:rsidP="00794FC7">
      <w:pPr>
        <w:pStyle w:val="ListParagraph"/>
        <w:rPr>
          <w:b/>
          <w:bCs/>
        </w:rPr>
      </w:pPr>
    </w:p>
    <w:p w14:paraId="75FE9F77" w14:textId="77777777" w:rsidR="009D5E6E" w:rsidRPr="00273FD4" w:rsidRDefault="009D5E6E" w:rsidP="00273FD4">
      <w:pPr>
        <w:rPr>
          <w:b/>
          <w:bCs/>
        </w:rPr>
      </w:pPr>
    </w:p>
    <w:p w14:paraId="5AF91FC7" w14:textId="0330A7AD" w:rsidR="00A03036" w:rsidRPr="005A27E0" w:rsidRDefault="00794FC7" w:rsidP="005A27E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143BB4">
        <w:rPr>
          <w:b/>
          <w:bCs/>
          <w:u w:val="single"/>
        </w:rPr>
        <w:t>Accountability and Journaling</w:t>
      </w:r>
      <w:r w:rsidR="00C06789" w:rsidRPr="00143BB4">
        <w:rPr>
          <w:b/>
          <w:bCs/>
          <w:u w:val="single"/>
        </w:rPr>
        <w:t>:</w:t>
      </w:r>
    </w:p>
    <w:p w14:paraId="0E5B1730" w14:textId="77777777" w:rsidR="0062388E" w:rsidRDefault="0062388E" w:rsidP="00997E45">
      <w:pPr>
        <w:pStyle w:val="ListParagraph"/>
        <w:ind w:left="1440"/>
        <w:rPr>
          <w:b/>
          <w:bCs/>
        </w:rPr>
      </w:pPr>
    </w:p>
    <w:p w14:paraId="728EBFA1" w14:textId="77777777" w:rsidR="00E30F8A" w:rsidRDefault="00E30F8A" w:rsidP="00997E45">
      <w:pPr>
        <w:pStyle w:val="ListParagraph"/>
        <w:ind w:left="1440"/>
        <w:rPr>
          <w:b/>
          <w:bCs/>
        </w:rPr>
      </w:pPr>
    </w:p>
    <w:p w14:paraId="6BF719B3" w14:textId="3341BA43" w:rsidR="00997E45" w:rsidRDefault="00F97C30" w:rsidP="005A27E0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How often should the </w:t>
      </w:r>
      <w:r w:rsidR="005A27E0">
        <w:rPr>
          <w:b/>
          <w:bCs/>
        </w:rPr>
        <w:t>CCT Spreadsheet be updated?</w:t>
      </w:r>
    </w:p>
    <w:p w14:paraId="5F49E100" w14:textId="77777777" w:rsidR="005A27E0" w:rsidRDefault="005A27E0" w:rsidP="005A27E0">
      <w:pPr>
        <w:pStyle w:val="ListParagraph"/>
        <w:ind w:left="1440"/>
        <w:rPr>
          <w:b/>
          <w:bCs/>
        </w:rPr>
      </w:pPr>
    </w:p>
    <w:p w14:paraId="79F7DF84" w14:textId="77777777" w:rsidR="005E697C" w:rsidRPr="005E697C" w:rsidRDefault="005E697C" w:rsidP="005E697C">
      <w:pPr>
        <w:pStyle w:val="ListParagraph"/>
        <w:numPr>
          <w:ilvl w:val="0"/>
          <w:numId w:val="8"/>
        </w:numPr>
        <w:rPr>
          <w:b/>
          <w:bCs/>
        </w:rPr>
      </w:pPr>
    </w:p>
    <w:p w14:paraId="748E6DD6" w14:textId="77777777" w:rsidR="005E697C" w:rsidRPr="005E697C" w:rsidRDefault="005E697C" w:rsidP="005E697C">
      <w:pPr>
        <w:pStyle w:val="ListParagraph"/>
        <w:numPr>
          <w:ilvl w:val="0"/>
          <w:numId w:val="8"/>
        </w:numPr>
        <w:rPr>
          <w:b/>
          <w:bCs/>
        </w:rPr>
      </w:pPr>
    </w:p>
    <w:p w14:paraId="569CBB45" w14:textId="2B198220" w:rsidR="0062388E" w:rsidRDefault="0062388E" w:rsidP="00A03036">
      <w:pPr>
        <w:pStyle w:val="ListParagraph"/>
        <w:numPr>
          <w:ilvl w:val="0"/>
          <w:numId w:val="8"/>
        </w:numPr>
        <w:rPr>
          <w:b/>
          <w:bCs/>
        </w:rPr>
      </w:pPr>
    </w:p>
    <w:p w14:paraId="35C7EF47" w14:textId="77777777" w:rsidR="0062388E" w:rsidRPr="0062388E" w:rsidRDefault="0062388E" w:rsidP="0062388E">
      <w:pPr>
        <w:pStyle w:val="ListParagraph"/>
        <w:rPr>
          <w:b/>
          <w:bCs/>
        </w:rPr>
      </w:pPr>
    </w:p>
    <w:p w14:paraId="4C5EDE61" w14:textId="77777777" w:rsidR="00E30F8A" w:rsidRPr="00F97C30" w:rsidRDefault="00E30F8A" w:rsidP="00F97C30">
      <w:pPr>
        <w:pStyle w:val="ListParagraph"/>
        <w:rPr>
          <w:b/>
          <w:bCs/>
        </w:rPr>
      </w:pPr>
    </w:p>
    <w:p w14:paraId="6AFDC499" w14:textId="77104B65" w:rsidR="00F97C30" w:rsidRDefault="00F97C30" w:rsidP="005A27E0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What criteria do you use to measure </w:t>
      </w:r>
      <w:r w:rsidR="00F70E7C">
        <w:rPr>
          <w:b/>
          <w:bCs/>
        </w:rPr>
        <w:t xml:space="preserve">the </w:t>
      </w:r>
      <w:r>
        <w:rPr>
          <w:b/>
          <w:bCs/>
        </w:rPr>
        <w:t>success</w:t>
      </w:r>
      <w:r w:rsidR="00F70E7C">
        <w:rPr>
          <w:b/>
          <w:bCs/>
        </w:rPr>
        <w:t xml:space="preserve"> of your CCT Trading</w:t>
      </w:r>
      <w:r>
        <w:rPr>
          <w:b/>
          <w:bCs/>
        </w:rPr>
        <w:t>?</w:t>
      </w:r>
    </w:p>
    <w:p w14:paraId="57926589" w14:textId="77777777" w:rsidR="00EF7CF7" w:rsidRDefault="00EF7CF7" w:rsidP="00EF7CF7">
      <w:pPr>
        <w:pStyle w:val="ListParagraph"/>
        <w:ind w:left="1440"/>
        <w:rPr>
          <w:b/>
          <w:bCs/>
        </w:rPr>
      </w:pPr>
    </w:p>
    <w:p w14:paraId="15ACAFD4" w14:textId="5961AD3F" w:rsidR="000D2B3C" w:rsidRDefault="00A03036" w:rsidP="00A03036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</w:t>
      </w:r>
    </w:p>
    <w:p w14:paraId="3546CC0E" w14:textId="77777777" w:rsidR="005E697C" w:rsidRPr="005E697C" w:rsidRDefault="005E697C" w:rsidP="005E697C">
      <w:pPr>
        <w:pStyle w:val="ListParagraph"/>
        <w:numPr>
          <w:ilvl w:val="0"/>
          <w:numId w:val="8"/>
        </w:numPr>
        <w:rPr>
          <w:b/>
          <w:bCs/>
        </w:rPr>
      </w:pPr>
    </w:p>
    <w:p w14:paraId="0883E99B" w14:textId="53A0ACF7" w:rsidR="00A03036" w:rsidRPr="00EF7CF7" w:rsidRDefault="00A03036" w:rsidP="00EF7CF7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</w:t>
      </w:r>
    </w:p>
    <w:p w14:paraId="15DA0654" w14:textId="77777777" w:rsidR="0062388E" w:rsidRDefault="0062388E" w:rsidP="009B481E">
      <w:pPr>
        <w:pStyle w:val="ListParagraph"/>
        <w:rPr>
          <w:b/>
          <w:bCs/>
        </w:rPr>
      </w:pPr>
    </w:p>
    <w:p w14:paraId="7FBDE15F" w14:textId="77777777" w:rsidR="00EF7CF7" w:rsidRPr="009B481E" w:rsidRDefault="00EF7CF7" w:rsidP="009B481E">
      <w:pPr>
        <w:pStyle w:val="ListParagraph"/>
        <w:rPr>
          <w:b/>
          <w:bCs/>
        </w:rPr>
      </w:pPr>
    </w:p>
    <w:p w14:paraId="57407FAD" w14:textId="407A3506" w:rsidR="009B481E" w:rsidRDefault="009B481E" w:rsidP="005A27E0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Is there someone that can keep you accountable? (If so, write down who and go through the plan with them)</w:t>
      </w:r>
    </w:p>
    <w:p w14:paraId="1F09BB5E" w14:textId="03D55C5B" w:rsidR="00EF7CF7" w:rsidRDefault="00EF7CF7" w:rsidP="00EF7CF7">
      <w:pPr>
        <w:pStyle w:val="ListParagraph"/>
        <w:ind w:left="1440"/>
        <w:rPr>
          <w:b/>
          <w:bCs/>
        </w:rPr>
      </w:pPr>
    </w:p>
    <w:p w14:paraId="5AEF0D86" w14:textId="62A3AD71" w:rsidR="009B481E" w:rsidRDefault="00A03036" w:rsidP="00A03036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</w:t>
      </w:r>
    </w:p>
    <w:p w14:paraId="780F0DB9" w14:textId="77777777" w:rsidR="005E697C" w:rsidRPr="005E697C" w:rsidRDefault="005E697C" w:rsidP="005E697C">
      <w:pPr>
        <w:pStyle w:val="ListParagraph"/>
        <w:numPr>
          <w:ilvl w:val="0"/>
          <w:numId w:val="8"/>
        </w:numPr>
        <w:rPr>
          <w:b/>
          <w:bCs/>
        </w:rPr>
      </w:pPr>
    </w:p>
    <w:p w14:paraId="42320729" w14:textId="77777777" w:rsidR="0062388E" w:rsidRPr="00143BB4" w:rsidRDefault="0062388E" w:rsidP="00143BB4">
      <w:pPr>
        <w:pStyle w:val="ListParagraph"/>
        <w:numPr>
          <w:ilvl w:val="0"/>
          <w:numId w:val="8"/>
        </w:numPr>
        <w:rPr>
          <w:b/>
          <w:bCs/>
        </w:rPr>
      </w:pPr>
    </w:p>
    <w:p w14:paraId="569BEB59" w14:textId="77777777" w:rsidR="00E30F8A" w:rsidRDefault="00E30F8A" w:rsidP="00B92E9D">
      <w:pPr>
        <w:pStyle w:val="ListParagraph"/>
        <w:rPr>
          <w:b/>
          <w:bCs/>
        </w:rPr>
      </w:pPr>
    </w:p>
    <w:p w14:paraId="234B91C2" w14:textId="77777777" w:rsidR="00EF7CF7" w:rsidRPr="00B92E9D" w:rsidRDefault="00EF7CF7" w:rsidP="00B92E9D">
      <w:pPr>
        <w:pStyle w:val="ListParagraph"/>
        <w:rPr>
          <w:b/>
          <w:bCs/>
        </w:rPr>
      </w:pPr>
    </w:p>
    <w:p w14:paraId="0E9F8180" w14:textId="3833997D" w:rsidR="00B92E9D" w:rsidRDefault="00B92E9D" w:rsidP="005A27E0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Consequences for not following the plan?</w:t>
      </w:r>
    </w:p>
    <w:p w14:paraId="09326493" w14:textId="77777777" w:rsidR="00EF7CF7" w:rsidRPr="009B481E" w:rsidRDefault="00EF7CF7" w:rsidP="00EF7CF7">
      <w:pPr>
        <w:pStyle w:val="ListParagraph"/>
        <w:ind w:left="1440"/>
        <w:rPr>
          <w:b/>
          <w:bCs/>
        </w:rPr>
      </w:pPr>
    </w:p>
    <w:p w14:paraId="28034773" w14:textId="27E974BF" w:rsidR="009947AD" w:rsidRDefault="00A03036" w:rsidP="00A03036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</w:t>
      </w:r>
    </w:p>
    <w:p w14:paraId="17189FDC" w14:textId="77777777" w:rsidR="005E697C" w:rsidRPr="005E697C" w:rsidRDefault="005E697C" w:rsidP="005E697C">
      <w:pPr>
        <w:pStyle w:val="ListParagraph"/>
        <w:numPr>
          <w:ilvl w:val="0"/>
          <w:numId w:val="8"/>
        </w:numPr>
        <w:rPr>
          <w:b/>
          <w:bCs/>
        </w:rPr>
      </w:pPr>
    </w:p>
    <w:p w14:paraId="3F74A6C8" w14:textId="77777777" w:rsidR="00A93913" w:rsidRDefault="00A93913" w:rsidP="00A03036">
      <w:pPr>
        <w:pStyle w:val="ListParagraph"/>
        <w:numPr>
          <w:ilvl w:val="0"/>
          <w:numId w:val="8"/>
        </w:numPr>
        <w:rPr>
          <w:b/>
          <w:bCs/>
        </w:rPr>
      </w:pPr>
    </w:p>
    <w:p w14:paraId="170BC9B6" w14:textId="6619BFB1" w:rsidR="00A93913" w:rsidRPr="00A93913" w:rsidRDefault="00A93913" w:rsidP="00A93913">
      <w:pPr>
        <w:rPr>
          <w:b/>
          <w:bCs/>
        </w:rPr>
      </w:pPr>
    </w:p>
    <w:sectPr w:rsidR="00A93913" w:rsidRPr="00A93913" w:rsidSect="00D17A17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19E16" w14:textId="77777777" w:rsidR="00D63F36" w:rsidRDefault="00D63F36" w:rsidP="00A56C8B">
      <w:pPr>
        <w:spacing w:after="0" w:line="240" w:lineRule="auto"/>
      </w:pPr>
      <w:r>
        <w:separator/>
      </w:r>
    </w:p>
  </w:endnote>
  <w:endnote w:type="continuationSeparator" w:id="0">
    <w:p w14:paraId="66262212" w14:textId="77777777" w:rsidR="00D63F36" w:rsidRDefault="00D63F36" w:rsidP="00A56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86452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04B9D2" w14:textId="4E5179A1" w:rsidR="000771CD" w:rsidRDefault="000771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DB4C1D" w14:textId="77777777" w:rsidR="000771CD" w:rsidRDefault="000771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E5074" w14:textId="7B5B8DCA" w:rsidR="003C300E" w:rsidRDefault="003C300E">
    <w:pPr>
      <w:pStyle w:val="Footer"/>
      <w:jc w:val="right"/>
    </w:pPr>
  </w:p>
  <w:p w14:paraId="00BD9734" w14:textId="77777777" w:rsidR="003C300E" w:rsidRDefault="003C3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CE82" w14:textId="77777777" w:rsidR="00D63F36" w:rsidRDefault="00D63F36" w:rsidP="00A56C8B">
      <w:pPr>
        <w:spacing w:after="0" w:line="240" w:lineRule="auto"/>
      </w:pPr>
      <w:r>
        <w:separator/>
      </w:r>
    </w:p>
  </w:footnote>
  <w:footnote w:type="continuationSeparator" w:id="0">
    <w:p w14:paraId="2D358DDD" w14:textId="77777777" w:rsidR="00D63F36" w:rsidRDefault="00D63F36" w:rsidP="00A56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21645" w14:textId="6762B49B" w:rsidR="00A56C8B" w:rsidRDefault="00A56C8B" w:rsidP="00A56C8B">
    <w:pPr>
      <w:pStyle w:val="Header"/>
      <w:jc w:val="center"/>
    </w:pPr>
    <w:r>
      <w:rPr>
        <w:noProof/>
      </w:rPr>
      <w:drawing>
        <wp:inline distT="0" distB="0" distL="0" distR="0" wp14:anchorId="13208C05" wp14:editId="7868CBE3">
          <wp:extent cx="2395855" cy="603250"/>
          <wp:effectExtent l="0" t="0" r="4445" b="6350"/>
          <wp:docPr id="1544330405" name="Picture 15443304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5855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7C7"/>
    <w:multiLevelType w:val="hybridMultilevel"/>
    <w:tmpl w:val="623608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824896"/>
    <w:multiLevelType w:val="hybridMultilevel"/>
    <w:tmpl w:val="F27C21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C0034F6"/>
    <w:multiLevelType w:val="hybridMultilevel"/>
    <w:tmpl w:val="526C67F8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F0027"/>
    <w:multiLevelType w:val="hybridMultilevel"/>
    <w:tmpl w:val="CAEA30D6"/>
    <w:lvl w:ilvl="0" w:tplc="A27A96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60814"/>
    <w:multiLevelType w:val="hybridMultilevel"/>
    <w:tmpl w:val="C3DC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6A30B5"/>
    <w:multiLevelType w:val="hybridMultilevel"/>
    <w:tmpl w:val="81145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23563"/>
    <w:multiLevelType w:val="hybridMultilevel"/>
    <w:tmpl w:val="526C67F8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67351"/>
    <w:multiLevelType w:val="hybridMultilevel"/>
    <w:tmpl w:val="F70400D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B14ED"/>
    <w:multiLevelType w:val="hybridMultilevel"/>
    <w:tmpl w:val="81145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FA68C5"/>
    <w:multiLevelType w:val="hybridMultilevel"/>
    <w:tmpl w:val="526C67F8"/>
    <w:lvl w:ilvl="0" w:tplc="97DE8BF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0D6976"/>
    <w:multiLevelType w:val="hybridMultilevel"/>
    <w:tmpl w:val="30B88C2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7969A6"/>
    <w:multiLevelType w:val="hybridMultilevel"/>
    <w:tmpl w:val="8E749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D15559"/>
    <w:multiLevelType w:val="hybridMultilevel"/>
    <w:tmpl w:val="076AC1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6787611">
    <w:abstractNumId w:val="11"/>
  </w:num>
  <w:num w:numId="2" w16cid:durableId="1041398587">
    <w:abstractNumId w:val="7"/>
  </w:num>
  <w:num w:numId="3" w16cid:durableId="1800562859">
    <w:abstractNumId w:val="5"/>
  </w:num>
  <w:num w:numId="4" w16cid:durableId="772550218">
    <w:abstractNumId w:val="8"/>
  </w:num>
  <w:num w:numId="5" w16cid:durableId="148791377">
    <w:abstractNumId w:val="4"/>
  </w:num>
  <w:num w:numId="6" w16cid:durableId="1581522655">
    <w:abstractNumId w:val="0"/>
  </w:num>
  <w:num w:numId="7" w16cid:durableId="197011917">
    <w:abstractNumId w:val="1"/>
  </w:num>
  <w:num w:numId="8" w16cid:durableId="408889789">
    <w:abstractNumId w:val="12"/>
  </w:num>
  <w:num w:numId="9" w16cid:durableId="2012901859">
    <w:abstractNumId w:val="3"/>
  </w:num>
  <w:num w:numId="10" w16cid:durableId="1847138063">
    <w:abstractNumId w:val="9"/>
  </w:num>
  <w:num w:numId="11" w16cid:durableId="1117993027">
    <w:abstractNumId w:val="6"/>
  </w:num>
  <w:num w:numId="12" w16cid:durableId="1915697376">
    <w:abstractNumId w:val="2"/>
  </w:num>
  <w:num w:numId="13" w16cid:durableId="10236264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49"/>
    <w:rsid w:val="00003B68"/>
    <w:rsid w:val="00005C54"/>
    <w:rsid w:val="0005102F"/>
    <w:rsid w:val="00065B48"/>
    <w:rsid w:val="00066FB8"/>
    <w:rsid w:val="000771CD"/>
    <w:rsid w:val="000866FB"/>
    <w:rsid w:val="000872E3"/>
    <w:rsid w:val="00091450"/>
    <w:rsid w:val="000925EC"/>
    <w:rsid w:val="00094539"/>
    <w:rsid w:val="000B4FEE"/>
    <w:rsid w:val="000D2B3C"/>
    <w:rsid w:val="000F0FA0"/>
    <w:rsid w:val="00143BB4"/>
    <w:rsid w:val="001574EE"/>
    <w:rsid w:val="001724BB"/>
    <w:rsid w:val="001759A7"/>
    <w:rsid w:val="0018504B"/>
    <w:rsid w:val="001A41AF"/>
    <w:rsid w:val="001B34F2"/>
    <w:rsid w:val="001F2B51"/>
    <w:rsid w:val="00235A50"/>
    <w:rsid w:val="00236504"/>
    <w:rsid w:val="00273FD4"/>
    <w:rsid w:val="00291342"/>
    <w:rsid w:val="00293943"/>
    <w:rsid w:val="002A78C0"/>
    <w:rsid w:val="002C1525"/>
    <w:rsid w:val="002C748B"/>
    <w:rsid w:val="002E482E"/>
    <w:rsid w:val="003346C2"/>
    <w:rsid w:val="00337ABC"/>
    <w:rsid w:val="003469B4"/>
    <w:rsid w:val="00373804"/>
    <w:rsid w:val="0039094F"/>
    <w:rsid w:val="003C300E"/>
    <w:rsid w:val="003D4D3E"/>
    <w:rsid w:val="003D5F2E"/>
    <w:rsid w:val="003F4AC2"/>
    <w:rsid w:val="00452F62"/>
    <w:rsid w:val="00460C27"/>
    <w:rsid w:val="00474590"/>
    <w:rsid w:val="00484BB1"/>
    <w:rsid w:val="004964A1"/>
    <w:rsid w:val="004C2FBD"/>
    <w:rsid w:val="004C310F"/>
    <w:rsid w:val="004E442B"/>
    <w:rsid w:val="004F4B2A"/>
    <w:rsid w:val="00507381"/>
    <w:rsid w:val="00531745"/>
    <w:rsid w:val="00540C52"/>
    <w:rsid w:val="00561A13"/>
    <w:rsid w:val="005705AC"/>
    <w:rsid w:val="005A27E0"/>
    <w:rsid w:val="005A5AF9"/>
    <w:rsid w:val="005D1C68"/>
    <w:rsid w:val="005E697C"/>
    <w:rsid w:val="005E780A"/>
    <w:rsid w:val="00602451"/>
    <w:rsid w:val="00604EAD"/>
    <w:rsid w:val="00611956"/>
    <w:rsid w:val="0062388E"/>
    <w:rsid w:val="0063721F"/>
    <w:rsid w:val="006514BB"/>
    <w:rsid w:val="00662657"/>
    <w:rsid w:val="00662856"/>
    <w:rsid w:val="006643A8"/>
    <w:rsid w:val="00672799"/>
    <w:rsid w:val="006A24BE"/>
    <w:rsid w:val="006A6F37"/>
    <w:rsid w:val="006C3817"/>
    <w:rsid w:val="006E69FF"/>
    <w:rsid w:val="006F3D25"/>
    <w:rsid w:val="0070322A"/>
    <w:rsid w:val="00703542"/>
    <w:rsid w:val="00710F65"/>
    <w:rsid w:val="00714DC1"/>
    <w:rsid w:val="00723866"/>
    <w:rsid w:val="0076128D"/>
    <w:rsid w:val="00767A3F"/>
    <w:rsid w:val="00785596"/>
    <w:rsid w:val="007865FE"/>
    <w:rsid w:val="00794FC7"/>
    <w:rsid w:val="007A15DA"/>
    <w:rsid w:val="007A48B1"/>
    <w:rsid w:val="007B2870"/>
    <w:rsid w:val="007E4191"/>
    <w:rsid w:val="007F50A1"/>
    <w:rsid w:val="008078BC"/>
    <w:rsid w:val="0083776D"/>
    <w:rsid w:val="00854F40"/>
    <w:rsid w:val="0086349C"/>
    <w:rsid w:val="00880E9F"/>
    <w:rsid w:val="0088258C"/>
    <w:rsid w:val="008A14B2"/>
    <w:rsid w:val="008E1EED"/>
    <w:rsid w:val="00914B13"/>
    <w:rsid w:val="00916DC7"/>
    <w:rsid w:val="00925ACC"/>
    <w:rsid w:val="00940185"/>
    <w:rsid w:val="009415A2"/>
    <w:rsid w:val="00972D6E"/>
    <w:rsid w:val="00987972"/>
    <w:rsid w:val="009947AD"/>
    <w:rsid w:val="00997E45"/>
    <w:rsid w:val="009A189E"/>
    <w:rsid w:val="009A75CC"/>
    <w:rsid w:val="009B481E"/>
    <w:rsid w:val="009D5E6E"/>
    <w:rsid w:val="009D7839"/>
    <w:rsid w:val="009E280C"/>
    <w:rsid w:val="009E5A49"/>
    <w:rsid w:val="009F75AE"/>
    <w:rsid w:val="00A01D66"/>
    <w:rsid w:val="00A03036"/>
    <w:rsid w:val="00A207EB"/>
    <w:rsid w:val="00A22918"/>
    <w:rsid w:val="00A30008"/>
    <w:rsid w:val="00A3674C"/>
    <w:rsid w:val="00A56C8B"/>
    <w:rsid w:val="00A93913"/>
    <w:rsid w:val="00AD5893"/>
    <w:rsid w:val="00AE1957"/>
    <w:rsid w:val="00AE44C9"/>
    <w:rsid w:val="00AF43CB"/>
    <w:rsid w:val="00B128A4"/>
    <w:rsid w:val="00B571B3"/>
    <w:rsid w:val="00B763D3"/>
    <w:rsid w:val="00B92E9D"/>
    <w:rsid w:val="00BB4330"/>
    <w:rsid w:val="00BE2EA5"/>
    <w:rsid w:val="00BE3C8F"/>
    <w:rsid w:val="00C06789"/>
    <w:rsid w:val="00C20DB6"/>
    <w:rsid w:val="00C478BC"/>
    <w:rsid w:val="00C47CDD"/>
    <w:rsid w:val="00C576F5"/>
    <w:rsid w:val="00C60206"/>
    <w:rsid w:val="00CC0B17"/>
    <w:rsid w:val="00CE187F"/>
    <w:rsid w:val="00D17A17"/>
    <w:rsid w:val="00D30BD0"/>
    <w:rsid w:val="00D33080"/>
    <w:rsid w:val="00D34667"/>
    <w:rsid w:val="00D45092"/>
    <w:rsid w:val="00D46C07"/>
    <w:rsid w:val="00D63F36"/>
    <w:rsid w:val="00D728A5"/>
    <w:rsid w:val="00D9665C"/>
    <w:rsid w:val="00DA35E8"/>
    <w:rsid w:val="00DB4748"/>
    <w:rsid w:val="00DC6427"/>
    <w:rsid w:val="00DD2BFE"/>
    <w:rsid w:val="00DE60CB"/>
    <w:rsid w:val="00DF0619"/>
    <w:rsid w:val="00E24E06"/>
    <w:rsid w:val="00E30F8A"/>
    <w:rsid w:val="00E53DE0"/>
    <w:rsid w:val="00E54945"/>
    <w:rsid w:val="00EE2C57"/>
    <w:rsid w:val="00EE2FDF"/>
    <w:rsid w:val="00EF7CF7"/>
    <w:rsid w:val="00F078AD"/>
    <w:rsid w:val="00F36D98"/>
    <w:rsid w:val="00F51E8D"/>
    <w:rsid w:val="00F61C3A"/>
    <w:rsid w:val="00F70E7C"/>
    <w:rsid w:val="00F97C30"/>
    <w:rsid w:val="00FD3D87"/>
    <w:rsid w:val="00FE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D9191"/>
  <w15:chartTrackingRefBased/>
  <w15:docId w15:val="{38308F4D-FD37-4B13-BD8B-F1F824EE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5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6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C8B"/>
  </w:style>
  <w:style w:type="paragraph" w:styleId="Footer">
    <w:name w:val="footer"/>
    <w:basedOn w:val="Normal"/>
    <w:link w:val="FooterChar"/>
    <w:uiPriority w:val="99"/>
    <w:unhideWhenUsed/>
    <w:rsid w:val="00A56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FAD11-0167-41C5-A3A8-FAFA6D8FD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Massil Beguenane</dc:creator>
  <cp:keywords/>
  <dc:description/>
  <cp:lastModifiedBy>Massil Beguenane</cp:lastModifiedBy>
  <cp:revision>3</cp:revision>
  <cp:lastPrinted>2023-08-18T00:16:00Z</cp:lastPrinted>
  <dcterms:created xsi:type="dcterms:W3CDTF">2025-11-13T23:08:00Z</dcterms:created>
  <dcterms:modified xsi:type="dcterms:W3CDTF">2025-11-13T23:18:00Z</dcterms:modified>
</cp:coreProperties>
</file>