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740234546"/>
    <w:bookmarkEnd w:id="0"/>
    <w:p w14:paraId="27D51EAA" w14:textId="016F72FF" w:rsidR="00E17F8E" w:rsidRDefault="003C07D7">
      <w:r>
        <w:object w:dxaOrig="9830" w:dyaOrig="2924" w14:anchorId="2F5A7E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91.35pt;height:146.4pt" o:ole="">
            <v:imagedata r:id="rId4" o:title=""/>
          </v:shape>
          <o:OLEObject Type="Embed" ProgID="Excel.Sheet.12" ShapeID="_x0000_i1032" DrawAspect="Content" ObjectID="_1748705614" r:id="rId5"/>
        </w:object>
      </w:r>
    </w:p>
    <w:sectPr w:rsidR="00E17F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F8"/>
    <w:rsid w:val="00037FDA"/>
    <w:rsid w:val="000527F8"/>
    <w:rsid w:val="001E1C2D"/>
    <w:rsid w:val="00240761"/>
    <w:rsid w:val="003743A3"/>
    <w:rsid w:val="003C07D7"/>
    <w:rsid w:val="00537CA2"/>
    <w:rsid w:val="00537CBF"/>
    <w:rsid w:val="00727878"/>
    <w:rsid w:val="007B349D"/>
    <w:rsid w:val="00A770D8"/>
    <w:rsid w:val="00AF0ED1"/>
    <w:rsid w:val="00D80C82"/>
    <w:rsid w:val="00E17F8E"/>
    <w:rsid w:val="00E4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8545A1-C392-41D7-9AC4-BC906D02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11</cp:revision>
  <dcterms:created xsi:type="dcterms:W3CDTF">2023-03-13T16:42:00Z</dcterms:created>
  <dcterms:modified xsi:type="dcterms:W3CDTF">2023-06-19T16:47:00Z</dcterms:modified>
</cp:coreProperties>
</file>