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EBA4" w14:textId="311E3788" w:rsidR="00BD708B" w:rsidRPr="002E1A89" w:rsidRDefault="00360B6C" w:rsidP="00BD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2E1A89">
        <w:rPr>
          <w:b/>
          <w:bCs/>
        </w:rPr>
        <w:t>RUT</w:t>
      </w:r>
      <w:r w:rsidR="00BD708B" w:rsidRPr="002E1A89">
        <w:rPr>
          <w:b/>
          <w:bCs/>
        </w:rPr>
        <w:t xml:space="preserve"> – </w:t>
      </w:r>
      <w:proofErr w:type="spellStart"/>
      <w:r w:rsidRPr="002E1A89">
        <w:rPr>
          <w:b/>
          <w:bCs/>
        </w:rPr>
        <w:t>Iron</w:t>
      </w:r>
      <w:proofErr w:type="spellEnd"/>
      <w:r w:rsidRPr="002E1A89">
        <w:rPr>
          <w:b/>
          <w:bCs/>
        </w:rPr>
        <w:t xml:space="preserve"> Condor</w:t>
      </w:r>
    </w:p>
    <w:p w14:paraId="0B0F0C7A" w14:textId="77777777" w:rsidR="00360B6C" w:rsidRDefault="00360B6C" w:rsidP="00BD708B">
      <w:r w:rsidRPr="00360B6C">
        <w:rPr>
          <w:b/>
          <w:bCs/>
        </w:rPr>
        <w:t xml:space="preserve">Idée de </w:t>
      </w:r>
      <w:proofErr w:type="spellStart"/>
      <w:r>
        <w:rPr>
          <w:b/>
          <w:bCs/>
        </w:rPr>
        <w:t>trade</w:t>
      </w:r>
      <w:proofErr w:type="spellEnd"/>
      <w:r>
        <w:rPr>
          <w:b/>
          <w:bCs/>
        </w:rPr>
        <w:t xml:space="preserve"> : </w:t>
      </w:r>
      <w:hyperlink r:id="rId5" w:history="1">
        <w:proofErr w:type="spellStart"/>
        <w:r>
          <w:rPr>
            <w:rStyle w:val="Lienhypertexte"/>
          </w:rPr>
          <w:t>Iron</w:t>
        </w:r>
        <w:proofErr w:type="spellEnd"/>
        <w:r>
          <w:rPr>
            <w:rStyle w:val="Lienhypertexte"/>
          </w:rPr>
          <w:t xml:space="preserve"> Condor Example - RUT (optionstradingiq.com)</w:t>
        </w:r>
      </w:hyperlink>
    </w:p>
    <w:p w14:paraId="4BE5B6B9" w14:textId="4590A296" w:rsidR="00360B6C" w:rsidRDefault="00360B6C" w:rsidP="00360B6C">
      <w:pPr>
        <w:pStyle w:val="Paragraphedeliste"/>
        <w:numPr>
          <w:ilvl w:val="0"/>
          <w:numId w:val="2"/>
        </w:numPr>
      </w:pPr>
      <w:r>
        <w:t>Basé sur un indice (pas de considérations d’assignement, fiscalement plus intéressant, pas de dividende)</w:t>
      </w:r>
      <w:r>
        <w:br/>
        <w:t>Indice = Russell 2000 – différent du S&amp;P 500</w:t>
      </w:r>
    </w:p>
    <w:p w14:paraId="70663BF7" w14:textId="3D62C592" w:rsidR="00795EA3" w:rsidRDefault="00360B6C" w:rsidP="00360B6C">
      <w:pPr>
        <w:pStyle w:val="Paragraphedeliste"/>
        <w:numPr>
          <w:ilvl w:val="0"/>
          <w:numId w:val="2"/>
        </w:numPr>
      </w:pPr>
      <w:r>
        <w:t>Sensibilité faible aux variations de l’indice : Delta total &lt;&lt;1, Delta des short legs entre 0.10 et 0.20 max, short legs équidistantes de l’indice.</w:t>
      </w:r>
    </w:p>
    <w:p w14:paraId="6D7F4149" w14:textId="3D99B94B" w:rsidR="00360B6C" w:rsidRDefault="00360B6C" w:rsidP="00360B6C">
      <w:pPr>
        <w:pStyle w:val="Paragraphedeliste"/>
        <w:numPr>
          <w:ilvl w:val="0"/>
          <w:numId w:val="2"/>
        </w:numPr>
      </w:pPr>
      <w:r>
        <w:t>Sensibilité à l’augmentation de la volatilité : Vega &lt;0</w:t>
      </w:r>
      <w:r w:rsidR="00842B5C">
        <w:t xml:space="preserve"> =&gt; Voir TWS/Volatility </w:t>
      </w:r>
      <w:proofErr w:type="spellStart"/>
      <w:r w:rsidR="00842B5C">
        <w:t>Lab</w:t>
      </w:r>
      <w:proofErr w:type="spellEnd"/>
    </w:p>
    <w:p w14:paraId="2B3EBEB7" w14:textId="057850C1" w:rsidR="00360B6C" w:rsidRDefault="00360B6C" w:rsidP="00360B6C">
      <w:pPr>
        <w:pStyle w:val="Paragraphedeliste"/>
        <w:numPr>
          <w:ilvl w:val="0"/>
          <w:numId w:val="2"/>
        </w:numPr>
      </w:pPr>
      <w:proofErr w:type="spellStart"/>
      <w:r>
        <w:t>Theta</w:t>
      </w:r>
      <w:proofErr w:type="spellEnd"/>
      <w:r>
        <w:t xml:space="preserve"> positif</w:t>
      </w:r>
    </w:p>
    <w:p w14:paraId="6B45322A" w14:textId="1142454A" w:rsidR="00360B6C" w:rsidRDefault="00360B6C" w:rsidP="00360B6C">
      <w:pPr>
        <w:pStyle w:val="Paragraphedeliste"/>
        <w:numPr>
          <w:ilvl w:val="0"/>
          <w:numId w:val="2"/>
        </w:numPr>
      </w:pPr>
      <w:r>
        <w:t>Prendre un DTE de 28 jours environ, clore au bout d’une semaine si +50%</w:t>
      </w:r>
    </w:p>
    <w:p w14:paraId="3668D3CB" w14:textId="79E8B405" w:rsidR="00360B6C" w:rsidRPr="00360B6C" w:rsidRDefault="00360B6C" w:rsidP="00360B6C">
      <w:pPr>
        <w:pStyle w:val="Paragraphedeliste"/>
        <w:numPr>
          <w:ilvl w:val="0"/>
          <w:numId w:val="2"/>
        </w:numPr>
      </w:pPr>
      <w:r>
        <w:t>Attention au spread (0.40 – 0.50)</w:t>
      </w:r>
    </w:p>
    <w:tbl>
      <w:tblPr>
        <w:tblStyle w:val="Grilledutableau"/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2"/>
        <w:gridCol w:w="1422"/>
        <w:gridCol w:w="992"/>
        <w:gridCol w:w="1559"/>
        <w:gridCol w:w="2552"/>
        <w:gridCol w:w="989"/>
        <w:gridCol w:w="995"/>
      </w:tblGrid>
      <w:tr w:rsidR="00BD708B" w:rsidRPr="00DA6F3A" w14:paraId="14FC4DB8" w14:textId="77777777" w:rsidTr="00795EA3">
        <w:tc>
          <w:tcPr>
            <w:tcW w:w="1272" w:type="dxa"/>
            <w:shd w:val="clear" w:color="auto" w:fill="A8D08D" w:themeFill="accent6" w:themeFillTint="99"/>
          </w:tcPr>
          <w:p w14:paraId="33E5241D" w14:textId="77777777" w:rsidR="00BD708B" w:rsidRPr="00DA6F3A" w:rsidRDefault="00BD708B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>Date</w:t>
            </w:r>
          </w:p>
        </w:tc>
        <w:tc>
          <w:tcPr>
            <w:tcW w:w="1422" w:type="dxa"/>
            <w:shd w:val="clear" w:color="auto" w:fill="A8D08D" w:themeFill="accent6" w:themeFillTint="99"/>
          </w:tcPr>
          <w:p w14:paraId="78A72E78" w14:textId="77777777" w:rsidR="00BD708B" w:rsidRPr="00DA6F3A" w:rsidRDefault="00BD708B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>Position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40AEABCD" w14:textId="77777777" w:rsidR="00BD708B" w:rsidRPr="00DA6F3A" w:rsidRDefault="00BD708B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 xml:space="preserve">Spot </w:t>
            </w:r>
            <w:proofErr w:type="spellStart"/>
            <w:r w:rsidRPr="00DA6F3A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1559" w:type="dxa"/>
            <w:shd w:val="clear" w:color="auto" w:fill="A8D08D" w:themeFill="accent6" w:themeFillTint="99"/>
          </w:tcPr>
          <w:p w14:paraId="0801BB35" w14:textId="0A8EE8BF" w:rsidR="00BD708B" w:rsidRPr="00DA6F3A" w:rsidRDefault="00B57986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Premium</w:t>
            </w:r>
            <w:r w:rsidR="00BD708B" w:rsidRPr="00DA6F3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received</w:t>
            </w:r>
            <w:r w:rsidR="00BD708B" w:rsidRPr="00DA6F3A">
              <w:rPr>
                <w:b/>
                <w:bCs/>
              </w:rPr>
              <w:t xml:space="preserve"> (incl. commission)</w:t>
            </w:r>
          </w:p>
        </w:tc>
        <w:tc>
          <w:tcPr>
            <w:tcW w:w="2552" w:type="dxa"/>
            <w:shd w:val="clear" w:color="auto" w:fill="A8D08D" w:themeFill="accent6" w:themeFillTint="99"/>
          </w:tcPr>
          <w:p w14:paraId="45778AAA" w14:textId="77777777" w:rsidR="00BD708B" w:rsidRPr="00DA6F3A" w:rsidRDefault="00BD708B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 xml:space="preserve">Risk </w:t>
            </w:r>
            <w:proofErr w:type="spellStart"/>
            <w:r w:rsidRPr="00DA6F3A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989" w:type="dxa"/>
            <w:shd w:val="clear" w:color="auto" w:fill="A8D08D" w:themeFill="accent6" w:themeFillTint="99"/>
          </w:tcPr>
          <w:p w14:paraId="160F6E42" w14:textId="77777777" w:rsidR="00BD708B" w:rsidRPr="00DA6F3A" w:rsidRDefault="00BD708B" w:rsidP="0068548D">
            <w:pPr>
              <w:rPr>
                <w:b/>
                <w:bCs/>
              </w:rPr>
            </w:pPr>
            <w:proofErr w:type="spellStart"/>
            <w:r w:rsidRPr="00DA6F3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995" w:type="dxa"/>
            <w:shd w:val="clear" w:color="auto" w:fill="A8D08D" w:themeFill="accent6" w:themeFillTint="99"/>
          </w:tcPr>
          <w:p w14:paraId="69058CED" w14:textId="77777777" w:rsidR="00BD708B" w:rsidRPr="00DA6F3A" w:rsidRDefault="00BD708B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Cumul</w:t>
            </w:r>
          </w:p>
        </w:tc>
      </w:tr>
      <w:tr w:rsidR="00BD708B" w:rsidRPr="002E1A89" w14:paraId="70113FFA" w14:textId="77777777" w:rsidTr="00795EA3">
        <w:tc>
          <w:tcPr>
            <w:tcW w:w="1272" w:type="dxa"/>
          </w:tcPr>
          <w:p w14:paraId="3381A499" w14:textId="48387139" w:rsidR="00BD708B" w:rsidRDefault="00360B6C" w:rsidP="0068548D">
            <w:r>
              <w:t>07.10</w:t>
            </w:r>
            <w:r w:rsidR="00BD708B">
              <w:t>.2022</w:t>
            </w:r>
          </w:p>
        </w:tc>
        <w:tc>
          <w:tcPr>
            <w:tcW w:w="1422" w:type="dxa"/>
          </w:tcPr>
          <w:p w14:paraId="3364532D" w14:textId="77777777" w:rsidR="00BD708B" w:rsidRDefault="00360B6C" w:rsidP="00BD708B">
            <w:r>
              <w:t xml:space="preserve">2 RUT </w:t>
            </w:r>
            <w:proofErr w:type="spellStart"/>
            <w:r>
              <w:t>Iron</w:t>
            </w:r>
            <w:proofErr w:type="spellEnd"/>
            <w:r>
              <w:t xml:space="preserve"> Condor</w:t>
            </w:r>
          </w:p>
          <w:p w14:paraId="75BC2184" w14:textId="77777777" w:rsidR="00360B6C" w:rsidRDefault="00360B6C" w:rsidP="00BD708B">
            <w:r>
              <w:t>1530/1535/</w:t>
            </w:r>
          </w:p>
          <w:p w14:paraId="773E270B" w14:textId="77777777" w:rsidR="00360B6C" w:rsidRDefault="00360B6C" w:rsidP="00BD708B">
            <w:r>
              <w:t>1965/1970</w:t>
            </w:r>
          </w:p>
          <w:p w14:paraId="25C737D6" w14:textId="77777777" w:rsidR="00842B5C" w:rsidRDefault="00842B5C" w:rsidP="00BD708B">
            <w:r>
              <w:t>17.11 (41 DTE)</w:t>
            </w:r>
          </w:p>
          <w:p w14:paraId="0A46AEFB" w14:textId="2769A74E" w:rsidR="000D1829" w:rsidRPr="004F291B" w:rsidRDefault="000D1829" w:rsidP="00BD708B">
            <w:r>
              <w:t>-220/+220</w:t>
            </w:r>
          </w:p>
        </w:tc>
        <w:tc>
          <w:tcPr>
            <w:tcW w:w="992" w:type="dxa"/>
          </w:tcPr>
          <w:p w14:paraId="4B2BA0EC" w14:textId="67004A6D" w:rsidR="00BD708B" w:rsidRDefault="00360B6C" w:rsidP="0068548D">
            <w:r>
              <w:t>1752</w:t>
            </w:r>
          </w:p>
          <w:p w14:paraId="54B37B58" w14:textId="15C9C62E" w:rsidR="00512921" w:rsidRDefault="00360B6C" w:rsidP="000D1829">
            <w:r>
              <w:t>Red</w:t>
            </w:r>
            <w:r w:rsidR="00512921">
              <w:t xml:space="preserve"> </w:t>
            </w:r>
            <w:proofErr w:type="spellStart"/>
            <w:r w:rsidR="00512921">
              <w:t>day</w:t>
            </w:r>
            <w:proofErr w:type="spellEnd"/>
          </w:p>
        </w:tc>
        <w:tc>
          <w:tcPr>
            <w:tcW w:w="1559" w:type="dxa"/>
          </w:tcPr>
          <w:p w14:paraId="048FC699" w14:textId="0EBC7878" w:rsidR="00BD708B" w:rsidRDefault="00360B6C" w:rsidP="0068548D">
            <w:r>
              <w:t>2</w:t>
            </w:r>
            <w:r w:rsidR="00BD708B">
              <w:t>*100*</w:t>
            </w:r>
            <w:r w:rsidR="002E1A89">
              <w:t>0-</w:t>
            </w:r>
            <w:r w:rsidR="00BD708B">
              <w:t xml:space="preserve"> </w:t>
            </w:r>
            <w:r w:rsidR="002E1A89">
              <w:t>6.79</w:t>
            </w:r>
            <w:r w:rsidR="00BD708B">
              <w:t>=</w:t>
            </w:r>
          </w:p>
          <w:p w14:paraId="1AC29714" w14:textId="59C198D4" w:rsidR="00BD708B" w:rsidRPr="0018756B" w:rsidRDefault="002E1A89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456B8">
              <w:rPr>
                <w:b/>
                <w:bCs/>
              </w:rPr>
              <w:t>$</w:t>
            </w:r>
            <w:r>
              <w:rPr>
                <w:b/>
                <w:bCs/>
              </w:rPr>
              <w:t>6.79</w:t>
            </w:r>
          </w:p>
        </w:tc>
        <w:tc>
          <w:tcPr>
            <w:tcW w:w="2552" w:type="dxa"/>
          </w:tcPr>
          <w:p w14:paraId="362A9649" w14:textId="71870E0F" w:rsidR="00BD708B" w:rsidRDefault="00BD708B" w:rsidP="0068548D">
            <w:r>
              <w:t>IV=</w:t>
            </w:r>
            <w:r w:rsidR="00360B6C">
              <w:t>32.</w:t>
            </w:r>
            <w:r w:rsidR="00842B5C">
              <w:t>9</w:t>
            </w:r>
            <w:r>
              <w:t>%</w:t>
            </w:r>
          </w:p>
          <w:p w14:paraId="1EA2BD50" w14:textId="71841472" w:rsidR="001456B8" w:rsidRDefault="001456B8" w:rsidP="0068548D">
            <w:r>
              <w:t>HV=</w:t>
            </w:r>
            <w:r w:rsidR="00512921">
              <w:t>2</w:t>
            </w:r>
            <w:r w:rsidR="00842B5C">
              <w:t>3.6</w:t>
            </w:r>
            <w:r w:rsidR="00512921">
              <w:t>%</w:t>
            </w:r>
          </w:p>
          <w:p w14:paraId="1AD434F4" w14:textId="16D002BD" w:rsidR="00BD708B" w:rsidRDefault="00BD708B" w:rsidP="0068548D">
            <w:r>
              <w:t>Vega</w:t>
            </w:r>
            <w:r w:rsidRPr="00842B5C">
              <w:rPr>
                <w:b/>
                <w:bCs/>
              </w:rPr>
              <w:t>=</w:t>
            </w:r>
            <w:r w:rsidR="00512921" w:rsidRPr="00842B5C">
              <w:rPr>
                <w:b/>
                <w:bCs/>
              </w:rPr>
              <w:t>-</w:t>
            </w:r>
            <w:r w:rsidR="008E009B">
              <w:rPr>
                <w:b/>
                <w:bCs/>
              </w:rPr>
              <w:t>28</w:t>
            </w:r>
          </w:p>
          <w:p w14:paraId="5A004496" w14:textId="2B9DD8EC" w:rsidR="00BD708B" w:rsidRDefault="00BD708B" w:rsidP="0068548D">
            <w:proofErr w:type="spellStart"/>
            <w:r>
              <w:t>Theta</w:t>
            </w:r>
            <w:proofErr w:type="spellEnd"/>
            <w:r w:rsidRPr="00842B5C">
              <w:rPr>
                <w:b/>
                <w:bCs/>
              </w:rPr>
              <w:t>=</w:t>
            </w:r>
            <w:r w:rsidR="008E009B">
              <w:rPr>
                <w:b/>
                <w:bCs/>
              </w:rPr>
              <w:t>10</w:t>
            </w:r>
          </w:p>
          <w:p w14:paraId="73261D75" w14:textId="141B7C3F" w:rsidR="00512921" w:rsidRDefault="00512921" w:rsidP="0068548D">
            <w:r>
              <w:t>Delta short strike=0.</w:t>
            </w:r>
            <w:r w:rsidR="00360B6C">
              <w:t>15</w:t>
            </w:r>
            <w:r>
              <w:t xml:space="preserve"> (</w:t>
            </w:r>
            <w:r w:rsidR="00360B6C">
              <w:rPr>
                <w:b/>
                <w:bCs/>
              </w:rPr>
              <w:t>8</w:t>
            </w:r>
            <w:r w:rsidRPr="00795EA3">
              <w:rPr>
                <w:b/>
                <w:bCs/>
              </w:rPr>
              <w:t xml:space="preserve">5% </w:t>
            </w:r>
            <w:r w:rsidR="00E268A6" w:rsidRPr="00795EA3">
              <w:rPr>
                <w:b/>
                <w:bCs/>
              </w:rPr>
              <w:t>prob</w:t>
            </w:r>
            <w:r w:rsidRPr="00795EA3">
              <w:rPr>
                <w:b/>
                <w:bCs/>
              </w:rPr>
              <w:t xml:space="preserve"> of success</w:t>
            </w:r>
            <w:r>
              <w:t>)</w:t>
            </w:r>
          </w:p>
          <w:p w14:paraId="015A958B" w14:textId="1A02CB82" w:rsidR="00512921" w:rsidRPr="002E1A89" w:rsidRDefault="00512921" w:rsidP="0068548D">
            <w:pPr>
              <w:rPr>
                <w:lang w:val="de-CH"/>
              </w:rPr>
            </w:pPr>
            <w:r w:rsidRPr="002E1A89">
              <w:rPr>
                <w:lang w:val="de-CH"/>
              </w:rPr>
              <w:t xml:space="preserve">Max </w:t>
            </w:r>
            <w:proofErr w:type="spellStart"/>
            <w:r w:rsidRPr="002E1A89">
              <w:rPr>
                <w:lang w:val="de-CH"/>
              </w:rPr>
              <w:t>loss</w:t>
            </w:r>
            <w:proofErr w:type="spellEnd"/>
            <w:r w:rsidRPr="002E1A89">
              <w:rPr>
                <w:lang w:val="de-CH"/>
              </w:rPr>
              <w:t>=</w:t>
            </w:r>
            <w:r w:rsidR="00B57986" w:rsidRPr="002E1A89">
              <w:rPr>
                <w:lang w:val="de-CH"/>
              </w:rPr>
              <w:t xml:space="preserve"> </w:t>
            </w:r>
            <w:r w:rsidR="00360B6C" w:rsidRPr="002E1A89">
              <w:rPr>
                <w:lang w:val="de-CH"/>
              </w:rPr>
              <w:t>2</w:t>
            </w:r>
            <w:r w:rsidR="00B57986" w:rsidRPr="002E1A89">
              <w:rPr>
                <w:lang w:val="de-CH"/>
              </w:rPr>
              <w:t>*100*</w:t>
            </w:r>
            <w:r w:rsidR="00360B6C" w:rsidRPr="002E1A89">
              <w:rPr>
                <w:lang w:val="de-CH"/>
              </w:rPr>
              <w:t>10</w:t>
            </w:r>
            <w:r w:rsidR="00B57986" w:rsidRPr="002E1A89">
              <w:rPr>
                <w:lang w:val="de-CH"/>
              </w:rPr>
              <w:t>=</w:t>
            </w:r>
            <w:r w:rsidR="00766540" w:rsidRPr="00766540">
              <w:rPr>
                <w:b/>
                <w:bCs/>
                <w:lang w:val="de-CH"/>
              </w:rPr>
              <w:t>2000</w:t>
            </w:r>
            <w:r w:rsidR="00766540">
              <w:rPr>
                <w:b/>
                <w:bCs/>
                <w:lang w:val="de-CH"/>
              </w:rPr>
              <w:t>$</w:t>
            </w:r>
          </w:p>
          <w:p w14:paraId="5E86A73E" w14:textId="083C9266" w:rsidR="00B57986" w:rsidRPr="002E1A89" w:rsidRDefault="00E268A6" w:rsidP="0068548D">
            <w:pPr>
              <w:rPr>
                <w:lang w:val="de-CH"/>
              </w:rPr>
            </w:pPr>
            <w:r w:rsidRPr="002E1A89">
              <w:rPr>
                <w:lang w:val="de-CH"/>
              </w:rPr>
              <w:t xml:space="preserve">Pot. </w:t>
            </w:r>
            <w:proofErr w:type="spellStart"/>
            <w:r w:rsidR="00B57986" w:rsidRPr="002E1A89">
              <w:rPr>
                <w:lang w:val="de-CH"/>
              </w:rPr>
              <w:t>Yield</w:t>
            </w:r>
            <w:proofErr w:type="spellEnd"/>
            <w:r w:rsidR="00B57986" w:rsidRPr="002E1A89">
              <w:rPr>
                <w:lang w:val="de-CH"/>
              </w:rPr>
              <w:t>=%</w:t>
            </w:r>
          </w:p>
          <w:p w14:paraId="6760091E" w14:textId="77777777" w:rsidR="00BD708B" w:rsidRDefault="00E268A6" w:rsidP="0068548D">
            <w:pPr>
              <w:rPr>
                <w:lang w:val="de-CH"/>
              </w:rPr>
            </w:pPr>
            <w:r w:rsidRPr="002E1A89">
              <w:rPr>
                <w:lang w:val="de-CH"/>
              </w:rPr>
              <w:t>VIX=30%</w:t>
            </w:r>
          </w:p>
          <w:p w14:paraId="527960E1" w14:textId="04D60CC7" w:rsidR="002E1A89" w:rsidRPr="002E1A89" w:rsidRDefault="002E1A89" w:rsidP="002E1A89">
            <w:pPr>
              <w:pStyle w:val="Paragraphedeliste"/>
              <w:numPr>
                <w:ilvl w:val="0"/>
                <w:numId w:val="3"/>
              </w:numPr>
              <w:rPr>
                <w:lang w:val="de-CH"/>
              </w:rPr>
            </w:pPr>
            <w:proofErr w:type="gramStart"/>
            <w:r>
              <w:rPr>
                <w:lang w:val="de-CH"/>
              </w:rPr>
              <w:t>Will</w:t>
            </w:r>
            <w:proofErr w:type="gram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be</w:t>
            </w:r>
            <w:proofErr w:type="spellEnd"/>
            <w:r>
              <w:rPr>
                <w:lang w:val="de-CH"/>
              </w:rPr>
              <w:t xml:space="preserve"> negative </w:t>
            </w:r>
            <w:proofErr w:type="spellStart"/>
            <w:r>
              <w:rPr>
                <w:lang w:val="de-CH"/>
              </w:rPr>
              <w:t>anyway</w:t>
            </w:r>
            <w:proofErr w:type="spellEnd"/>
            <w:r w:rsidR="00766540">
              <w:rPr>
                <w:lang w:val="de-CH"/>
              </w:rPr>
              <w:t xml:space="preserve"> – </w:t>
            </w:r>
            <w:proofErr w:type="spellStart"/>
            <w:r w:rsidR="00766540">
              <w:rPr>
                <w:lang w:val="de-CH"/>
              </w:rPr>
              <w:t>stopped</w:t>
            </w:r>
            <w:proofErr w:type="spellEnd"/>
            <w:r w:rsidR="00766540">
              <w:rPr>
                <w:lang w:val="de-CH"/>
              </w:rPr>
              <w:t xml:space="preserve"> </w:t>
            </w:r>
            <w:proofErr w:type="spellStart"/>
            <w:r w:rsidR="00766540">
              <w:rPr>
                <w:lang w:val="de-CH"/>
              </w:rPr>
              <w:t>right</w:t>
            </w:r>
            <w:proofErr w:type="spellEnd"/>
            <w:r w:rsidR="00766540">
              <w:rPr>
                <w:lang w:val="de-CH"/>
              </w:rPr>
              <w:t xml:space="preserve"> </w:t>
            </w:r>
            <w:proofErr w:type="spellStart"/>
            <w:r w:rsidR="00766540">
              <w:rPr>
                <w:lang w:val="de-CH"/>
              </w:rPr>
              <w:t>away</w:t>
            </w:r>
            <w:proofErr w:type="spellEnd"/>
          </w:p>
        </w:tc>
        <w:tc>
          <w:tcPr>
            <w:tcW w:w="989" w:type="dxa"/>
          </w:tcPr>
          <w:p w14:paraId="109968A6" w14:textId="639A2CE6" w:rsidR="00BD708B" w:rsidRPr="002E1A89" w:rsidRDefault="002E1A89" w:rsidP="0068548D">
            <w:pPr>
              <w:rPr>
                <w:b/>
                <w:bCs/>
                <w:lang w:val="de-CH"/>
              </w:rPr>
            </w:pPr>
            <w:r w:rsidRPr="002E1A89">
              <w:rPr>
                <w:b/>
                <w:bCs/>
                <w:color w:val="C00000"/>
                <w:lang w:val="de-CH"/>
              </w:rPr>
              <w:t>-433$</w:t>
            </w:r>
          </w:p>
        </w:tc>
        <w:tc>
          <w:tcPr>
            <w:tcW w:w="995" w:type="dxa"/>
          </w:tcPr>
          <w:p w14:paraId="68506A77" w14:textId="5F6184C1" w:rsidR="00BD708B" w:rsidRPr="002E1A89" w:rsidRDefault="002E1A89" w:rsidP="0068548D">
            <w:pPr>
              <w:rPr>
                <w:color w:val="FF0000"/>
                <w:lang w:val="de-CH"/>
              </w:rPr>
            </w:pPr>
            <w:r w:rsidRPr="002E1A89">
              <w:rPr>
                <w:b/>
                <w:bCs/>
                <w:color w:val="C00000"/>
                <w:lang w:val="de-CH"/>
              </w:rPr>
              <w:t>-433$</w:t>
            </w:r>
          </w:p>
        </w:tc>
      </w:tr>
      <w:tr w:rsidR="00650036" w:rsidRPr="002E1A89" w14:paraId="1AF5173C" w14:textId="77777777" w:rsidTr="00795EA3">
        <w:tc>
          <w:tcPr>
            <w:tcW w:w="1272" w:type="dxa"/>
          </w:tcPr>
          <w:p w14:paraId="6FA8E94B" w14:textId="4CF7460E" w:rsidR="00650036" w:rsidRPr="002E1A89" w:rsidRDefault="000D1829" w:rsidP="00650036">
            <w:pPr>
              <w:rPr>
                <w:lang w:val="de-CH"/>
              </w:rPr>
            </w:pPr>
            <w:r>
              <w:rPr>
                <w:lang w:val="de-CH"/>
              </w:rPr>
              <w:t>12.10.2022</w:t>
            </w:r>
          </w:p>
        </w:tc>
        <w:tc>
          <w:tcPr>
            <w:tcW w:w="1422" w:type="dxa"/>
          </w:tcPr>
          <w:p w14:paraId="0334D334" w14:textId="77777777" w:rsidR="000D1829" w:rsidRDefault="000D1829" w:rsidP="000D1829">
            <w:r>
              <w:t xml:space="preserve">2 RUT </w:t>
            </w:r>
            <w:proofErr w:type="spellStart"/>
            <w:r>
              <w:t>Iron</w:t>
            </w:r>
            <w:proofErr w:type="spellEnd"/>
            <w:r>
              <w:t xml:space="preserve"> Condor</w:t>
            </w:r>
          </w:p>
          <w:p w14:paraId="1C972BF6" w14:textId="1AF02895" w:rsidR="000D1829" w:rsidRDefault="000D1829" w:rsidP="000D1829">
            <w:r>
              <w:t>15</w:t>
            </w:r>
            <w:r w:rsidR="00766540">
              <w:t>05</w:t>
            </w:r>
            <w:r>
              <w:t>/15</w:t>
            </w:r>
            <w:r w:rsidR="00766540">
              <w:t>1</w:t>
            </w:r>
            <w:r>
              <w:t>5/</w:t>
            </w:r>
          </w:p>
          <w:p w14:paraId="6E7E4D70" w14:textId="3457F907" w:rsidR="000D1829" w:rsidRDefault="000D1829" w:rsidP="000D1829">
            <w:r>
              <w:t>1</w:t>
            </w:r>
            <w:r w:rsidR="00766540">
              <w:t>850</w:t>
            </w:r>
            <w:r>
              <w:t>/1</w:t>
            </w:r>
            <w:r w:rsidR="00766540">
              <w:t>86</w:t>
            </w:r>
            <w:r>
              <w:t>0</w:t>
            </w:r>
          </w:p>
          <w:p w14:paraId="1E7D21C7" w14:textId="77777777" w:rsidR="00650036" w:rsidRDefault="000D1829" w:rsidP="000D1829">
            <w:r>
              <w:t>25</w:t>
            </w:r>
            <w:r>
              <w:t>.11 (4</w:t>
            </w:r>
            <w:r>
              <w:t>4</w:t>
            </w:r>
            <w:r>
              <w:t xml:space="preserve"> DTE)</w:t>
            </w:r>
          </w:p>
          <w:p w14:paraId="3E0AC441" w14:textId="1B4418EE" w:rsidR="000D1829" w:rsidRPr="002E1A89" w:rsidRDefault="000D1829" w:rsidP="000D1829">
            <w:pPr>
              <w:rPr>
                <w:b/>
                <w:bCs/>
                <w:lang w:val="de-CH"/>
              </w:rPr>
            </w:pPr>
          </w:p>
        </w:tc>
        <w:tc>
          <w:tcPr>
            <w:tcW w:w="992" w:type="dxa"/>
          </w:tcPr>
          <w:p w14:paraId="73ED96AB" w14:textId="77777777" w:rsidR="00650036" w:rsidRDefault="000D1829" w:rsidP="00650036">
            <w:pPr>
              <w:rPr>
                <w:lang w:val="de-CH"/>
              </w:rPr>
            </w:pPr>
            <w:r>
              <w:rPr>
                <w:lang w:val="de-CH"/>
              </w:rPr>
              <w:t>1686</w:t>
            </w:r>
          </w:p>
          <w:p w14:paraId="3E17BB91" w14:textId="3447FBFE" w:rsidR="000D1829" w:rsidRPr="002E1A89" w:rsidRDefault="000D1829" w:rsidP="0065003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Red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day</w:t>
            </w:r>
            <w:proofErr w:type="spellEnd"/>
          </w:p>
        </w:tc>
        <w:tc>
          <w:tcPr>
            <w:tcW w:w="1559" w:type="dxa"/>
          </w:tcPr>
          <w:p w14:paraId="2F838E3B" w14:textId="77777777" w:rsidR="00650036" w:rsidRPr="002E1A89" w:rsidRDefault="00650036" w:rsidP="00650036">
            <w:pPr>
              <w:rPr>
                <w:lang w:val="de-CH"/>
              </w:rPr>
            </w:pPr>
          </w:p>
        </w:tc>
        <w:tc>
          <w:tcPr>
            <w:tcW w:w="2552" w:type="dxa"/>
          </w:tcPr>
          <w:p w14:paraId="7522BBCE" w14:textId="77777777" w:rsidR="00766540" w:rsidRDefault="00766540" w:rsidP="00766540">
            <w:pPr>
              <w:rPr>
                <w:b/>
                <w:bCs/>
                <w:lang w:val="de-CH"/>
              </w:rPr>
            </w:pPr>
            <w:r>
              <w:rPr>
                <w:lang w:val="de-CH"/>
              </w:rPr>
              <w:t xml:space="preserve">Max </w:t>
            </w:r>
            <w:proofErr w:type="spellStart"/>
            <w:r>
              <w:rPr>
                <w:lang w:val="de-CH"/>
              </w:rPr>
              <w:t>loss</w:t>
            </w:r>
            <w:proofErr w:type="spellEnd"/>
            <w:r>
              <w:rPr>
                <w:lang w:val="de-CH"/>
              </w:rPr>
              <w:t>= 2*100*20=</w:t>
            </w:r>
            <w:r w:rsidRPr="00766540">
              <w:rPr>
                <w:b/>
                <w:bCs/>
                <w:lang w:val="de-CH"/>
              </w:rPr>
              <w:t>4000$</w:t>
            </w:r>
          </w:p>
          <w:p w14:paraId="77CF089C" w14:textId="77777777" w:rsidR="00766540" w:rsidRDefault="00766540" w:rsidP="00766540">
            <w:pPr>
              <w:rPr>
                <w:lang w:val="de-CH"/>
              </w:rPr>
            </w:pPr>
            <w:r w:rsidRPr="00766540">
              <w:rPr>
                <w:lang w:val="de-CH"/>
              </w:rPr>
              <w:t xml:space="preserve">Delta </w:t>
            </w:r>
            <w:proofErr w:type="spellStart"/>
            <w:r w:rsidRPr="00766540">
              <w:rPr>
                <w:lang w:val="de-CH"/>
              </w:rPr>
              <w:t>short</w:t>
            </w:r>
            <w:proofErr w:type="spellEnd"/>
            <w:r w:rsidRPr="00766540">
              <w:rPr>
                <w:lang w:val="de-CH"/>
              </w:rPr>
              <w:t xml:space="preserve"> </w:t>
            </w:r>
            <w:proofErr w:type="spellStart"/>
            <w:r w:rsidRPr="00766540">
              <w:rPr>
                <w:lang w:val="de-CH"/>
              </w:rPr>
              <w:t>strike</w:t>
            </w:r>
            <w:proofErr w:type="spellEnd"/>
            <w:r w:rsidRPr="00766540">
              <w:rPr>
                <w:lang w:val="de-CH"/>
              </w:rPr>
              <w:t>=0.23</w:t>
            </w:r>
          </w:p>
          <w:p w14:paraId="64F43E21" w14:textId="3143E1FC" w:rsidR="00766540" w:rsidRPr="00766540" w:rsidRDefault="00766540" w:rsidP="00766540">
            <w:pPr>
              <w:rPr>
                <w:lang w:val="de-CH"/>
              </w:rPr>
            </w:pPr>
            <w:r>
              <w:rPr>
                <w:lang w:val="de-CH"/>
              </w:rPr>
              <w:t xml:space="preserve">77% </w:t>
            </w:r>
            <w:proofErr w:type="spellStart"/>
            <w:r>
              <w:rPr>
                <w:lang w:val="de-CH"/>
              </w:rPr>
              <w:t>chance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of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success</w:t>
            </w:r>
            <w:proofErr w:type="spellEnd"/>
          </w:p>
        </w:tc>
        <w:tc>
          <w:tcPr>
            <w:tcW w:w="989" w:type="dxa"/>
          </w:tcPr>
          <w:p w14:paraId="090069E2" w14:textId="77777777" w:rsidR="00650036" w:rsidRPr="002E1A89" w:rsidRDefault="00650036" w:rsidP="00650036">
            <w:pPr>
              <w:rPr>
                <w:lang w:val="de-CH"/>
              </w:rPr>
            </w:pPr>
          </w:p>
        </w:tc>
        <w:tc>
          <w:tcPr>
            <w:tcW w:w="995" w:type="dxa"/>
          </w:tcPr>
          <w:p w14:paraId="6FEABA2C" w14:textId="77777777" w:rsidR="00650036" w:rsidRPr="002E1A89" w:rsidRDefault="00650036" w:rsidP="00650036">
            <w:pPr>
              <w:rPr>
                <w:color w:val="FF0000"/>
                <w:lang w:val="de-CH"/>
              </w:rPr>
            </w:pPr>
          </w:p>
        </w:tc>
      </w:tr>
      <w:tr w:rsidR="004E6C8D" w:rsidRPr="002E1A89" w14:paraId="599F1F06" w14:textId="77777777" w:rsidTr="00795EA3">
        <w:tc>
          <w:tcPr>
            <w:tcW w:w="1272" w:type="dxa"/>
          </w:tcPr>
          <w:p w14:paraId="6CE8C0C0" w14:textId="640341AA" w:rsidR="004E6C8D" w:rsidRPr="002E1A89" w:rsidRDefault="004E6C8D" w:rsidP="0068548D">
            <w:pPr>
              <w:rPr>
                <w:lang w:val="de-CH"/>
              </w:rPr>
            </w:pPr>
          </w:p>
        </w:tc>
        <w:tc>
          <w:tcPr>
            <w:tcW w:w="1422" w:type="dxa"/>
          </w:tcPr>
          <w:p w14:paraId="38378414" w14:textId="0FD47117" w:rsidR="004E6C8D" w:rsidRPr="002E1A89" w:rsidRDefault="004E6C8D" w:rsidP="0068548D">
            <w:pPr>
              <w:rPr>
                <w:b/>
                <w:bCs/>
                <w:lang w:val="de-CH"/>
              </w:rPr>
            </w:pPr>
          </w:p>
        </w:tc>
        <w:tc>
          <w:tcPr>
            <w:tcW w:w="992" w:type="dxa"/>
          </w:tcPr>
          <w:p w14:paraId="44D2D6B2" w14:textId="174010E2" w:rsidR="004E6C8D" w:rsidRPr="002E1A89" w:rsidRDefault="004E6C8D" w:rsidP="0068548D">
            <w:pPr>
              <w:rPr>
                <w:lang w:val="de-CH"/>
              </w:rPr>
            </w:pPr>
          </w:p>
        </w:tc>
        <w:tc>
          <w:tcPr>
            <w:tcW w:w="1559" w:type="dxa"/>
          </w:tcPr>
          <w:p w14:paraId="678345ED" w14:textId="1916B590" w:rsidR="004E6C8D" w:rsidRPr="002E1A89" w:rsidRDefault="004E6C8D" w:rsidP="0068548D">
            <w:pPr>
              <w:rPr>
                <w:b/>
                <w:bCs/>
                <w:lang w:val="de-CH"/>
              </w:rPr>
            </w:pPr>
          </w:p>
        </w:tc>
        <w:tc>
          <w:tcPr>
            <w:tcW w:w="2552" w:type="dxa"/>
          </w:tcPr>
          <w:p w14:paraId="321E7814" w14:textId="6F0E77CC" w:rsidR="004E6C8D" w:rsidRPr="004E6C8D" w:rsidRDefault="004E6C8D" w:rsidP="0068548D">
            <w:pPr>
              <w:rPr>
                <w:lang w:val="de-CH"/>
              </w:rPr>
            </w:pPr>
          </w:p>
        </w:tc>
        <w:tc>
          <w:tcPr>
            <w:tcW w:w="989" w:type="dxa"/>
          </w:tcPr>
          <w:p w14:paraId="55F16F15" w14:textId="77777777" w:rsidR="004E6C8D" w:rsidRPr="004E6C8D" w:rsidRDefault="004E6C8D" w:rsidP="0068548D">
            <w:pPr>
              <w:rPr>
                <w:lang w:val="de-CH"/>
              </w:rPr>
            </w:pPr>
          </w:p>
        </w:tc>
        <w:tc>
          <w:tcPr>
            <w:tcW w:w="995" w:type="dxa"/>
          </w:tcPr>
          <w:p w14:paraId="2A3F4DF9" w14:textId="77777777" w:rsidR="004E6C8D" w:rsidRPr="004E6C8D" w:rsidRDefault="004E6C8D" w:rsidP="0068548D">
            <w:pPr>
              <w:rPr>
                <w:color w:val="FF0000"/>
                <w:lang w:val="de-CH"/>
              </w:rPr>
            </w:pPr>
          </w:p>
        </w:tc>
      </w:tr>
    </w:tbl>
    <w:p w14:paraId="0EEE896D" w14:textId="77777777" w:rsidR="00842B5C" w:rsidRDefault="00842B5C">
      <w:pPr>
        <w:rPr>
          <w:lang w:val="de-CH"/>
        </w:rPr>
      </w:pPr>
    </w:p>
    <w:p w14:paraId="4DD6B24B" w14:textId="77777777" w:rsidR="00842B5C" w:rsidRDefault="00842B5C">
      <w:pPr>
        <w:rPr>
          <w:lang w:val="de-CH"/>
        </w:rPr>
      </w:pPr>
      <w:r>
        <w:rPr>
          <w:lang w:val="de-CH"/>
        </w:rPr>
        <w:br w:type="page"/>
      </w:r>
    </w:p>
    <w:p w14:paraId="2E2BAD44" w14:textId="30AA301D" w:rsidR="00842B5C" w:rsidRPr="002E1A89" w:rsidRDefault="00842B5C">
      <w:pPr>
        <w:rPr>
          <w:u w:val="single"/>
        </w:rPr>
      </w:pPr>
      <w:r w:rsidRPr="002E1A89">
        <w:rPr>
          <w:u w:val="single"/>
        </w:rPr>
        <w:lastRenderedPageBreak/>
        <w:t xml:space="preserve">7.10.2022 </w:t>
      </w:r>
      <w:proofErr w:type="gramStart"/>
      <w:r w:rsidRPr="002E1A89">
        <w:rPr>
          <w:u w:val="single"/>
        </w:rPr>
        <w:t>9:</w:t>
      </w:r>
      <w:proofErr w:type="gramEnd"/>
      <w:r w:rsidRPr="002E1A89">
        <w:rPr>
          <w:u w:val="single"/>
        </w:rPr>
        <w:t>47</w:t>
      </w:r>
    </w:p>
    <w:p w14:paraId="0C048ADA" w14:textId="567244CE" w:rsidR="00C3028F" w:rsidRPr="00C3028F" w:rsidRDefault="00C3028F">
      <w:r w:rsidRPr="00C3028F">
        <w:t xml:space="preserve">IV élevé -&gt; hypothèse que </w:t>
      </w:r>
      <w:r>
        <w:t>IV va diminuer (</w:t>
      </w:r>
      <w:r w:rsidR="00D8033E">
        <w:t xml:space="preserve">surtout après 13.10 </w:t>
      </w:r>
      <w:proofErr w:type="gramStart"/>
      <w:r w:rsidR="00D8033E">
        <w:t>8:</w:t>
      </w:r>
      <w:proofErr w:type="gramEnd"/>
      <w:r w:rsidR="00D8033E">
        <w:t>30 CET publication CPI)</w:t>
      </w:r>
    </w:p>
    <w:p w14:paraId="6E177327" w14:textId="2B81D01F" w:rsidR="00842B5C" w:rsidRPr="004E6C8D" w:rsidRDefault="00842B5C">
      <w:pPr>
        <w:rPr>
          <w:lang w:val="de-CH"/>
        </w:rPr>
      </w:pPr>
      <w:r w:rsidRPr="00842B5C">
        <w:rPr>
          <w:noProof/>
          <w:lang w:val="de-CH"/>
        </w:rPr>
        <w:drawing>
          <wp:inline distT="0" distB="0" distL="0" distR="0" wp14:anchorId="2E19EF08" wp14:editId="0B0606FF">
            <wp:extent cx="5760720" cy="33928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B5C" w:rsidRPr="004E6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44C5"/>
    <w:multiLevelType w:val="hybridMultilevel"/>
    <w:tmpl w:val="885CDA52"/>
    <w:lvl w:ilvl="0" w:tplc="67940D9C">
      <w:start w:val="788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3038A8"/>
    <w:multiLevelType w:val="hybridMultilevel"/>
    <w:tmpl w:val="8372420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F72F2"/>
    <w:multiLevelType w:val="hybridMultilevel"/>
    <w:tmpl w:val="13E8229E"/>
    <w:lvl w:ilvl="0" w:tplc="68C6FB58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91928">
    <w:abstractNumId w:val="0"/>
  </w:num>
  <w:num w:numId="2" w16cid:durableId="1724720781">
    <w:abstractNumId w:val="1"/>
  </w:num>
  <w:num w:numId="3" w16cid:durableId="50806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8B"/>
    <w:rsid w:val="000350BD"/>
    <w:rsid w:val="000B1296"/>
    <w:rsid w:val="000D1829"/>
    <w:rsid w:val="001456B8"/>
    <w:rsid w:val="00190B47"/>
    <w:rsid w:val="00246EFC"/>
    <w:rsid w:val="002E1A89"/>
    <w:rsid w:val="00360B6C"/>
    <w:rsid w:val="003743A3"/>
    <w:rsid w:val="004E6C8D"/>
    <w:rsid w:val="00512921"/>
    <w:rsid w:val="00537CBF"/>
    <w:rsid w:val="00541BE3"/>
    <w:rsid w:val="00650036"/>
    <w:rsid w:val="00766540"/>
    <w:rsid w:val="00795EA3"/>
    <w:rsid w:val="00842B5C"/>
    <w:rsid w:val="008E009B"/>
    <w:rsid w:val="00B57986"/>
    <w:rsid w:val="00BD708B"/>
    <w:rsid w:val="00C3028F"/>
    <w:rsid w:val="00D512C3"/>
    <w:rsid w:val="00D8033E"/>
    <w:rsid w:val="00E2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4DBB"/>
  <w15:chartTrackingRefBased/>
  <w15:docId w15:val="{7A6E4634-2811-49DC-91D8-56E59BF4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8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08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360B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tionstradingiq.com/iron-condor-examp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8</cp:revision>
  <dcterms:created xsi:type="dcterms:W3CDTF">2022-09-28T18:39:00Z</dcterms:created>
  <dcterms:modified xsi:type="dcterms:W3CDTF">2022-10-12T18:14:00Z</dcterms:modified>
</cp:coreProperties>
</file>