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C0D40" w14:textId="6CAE8199" w:rsidR="000D1D89" w:rsidRDefault="00E34C5D" w:rsidP="00E34C5D">
      <w:pPr>
        <w:tabs>
          <w:tab w:val="left" w:pos="1200"/>
        </w:tabs>
      </w:pPr>
      <w:r>
        <w:t>Based on Deliveriables.pdf from canvas</w:t>
      </w:r>
      <w:r>
        <w:br/>
      </w:r>
    </w:p>
    <w:p w14:paraId="264CD5B0" w14:textId="4DDBCB20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1:</w:t>
      </w:r>
    </w:p>
    <w:p w14:paraId="6D84D7B9" w14:textId="490F2661" w:rsidR="00E34C5D" w:rsidRDefault="00E34C5D" w:rsidP="00E34C5D">
      <w:pPr>
        <w:tabs>
          <w:tab w:val="left" w:pos="1200"/>
        </w:tabs>
      </w:pPr>
      <w:r>
        <w:t xml:space="preserve">Only relevant parameter is capacitance </w:t>
      </w:r>
      <w:proofErr w:type="gramStart"/>
      <w:r>
        <w:t>range</w:t>
      </w:r>
      <w:proofErr w:type="gramEnd"/>
    </w:p>
    <w:p w14:paraId="6A993E95" w14:textId="0BAD2DC0" w:rsidR="00E34C5D" w:rsidRDefault="00E34C5D" w:rsidP="00E34C5D">
      <w:pPr>
        <w:tabs>
          <w:tab w:val="left" w:pos="1200"/>
        </w:tabs>
      </w:pPr>
      <w:r>
        <w:t>Same operating conditions – including temperature, mechanical stress, chemical environment etc.</w:t>
      </w:r>
    </w:p>
    <w:p w14:paraId="5B162665" w14:textId="121B8E0F" w:rsidR="00E34C5D" w:rsidRDefault="00E34C5D" w:rsidP="00E34C5D">
      <w:pPr>
        <w:tabs>
          <w:tab w:val="left" w:pos="1200"/>
        </w:tabs>
      </w:pPr>
      <w:r>
        <w:t xml:space="preserve">PVC gives higher capacitance range with presence or absence of </w:t>
      </w:r>
      <w:proofErr w:type="gramStart"/>
      <w:r>
        <w:t>water</w:t>
      </w:r>
      <w:proofErr w:type="gramEnd"/>
    </w:p>
    <w:p w14:paraId="53455F2A" w14:textId="77777777" w:rsidR="00E34C5D" w:rsidRDefault="00E34C5D" w:rsidP="00E34C5D">
      <w:pPr>
        <w:tabs>
          <w:tab w:val="left" w:pos="1200"/>
        </w:tabs>
      </w:pPr>
    </w:p>
    <w:p w14:paraId="443A0071" w14:textId="7D969182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2:</w:t>
      </w:r>
    </w:p>
    <w:p w14:paraId="3CE0C528" w14:textId="4ED7F709" w:rsidR="00E34C5D" w:rsidRDefault="00E34C5D" w:rsidP="00E34C5D">
      <w:pPr>
        <w:tabs>
          <w:tab w:val="left" w:pos="1200"/>
        </w:tabs>
      </w:pPr>
      <w:proofErr w:type="spellStart"/>
      <w:r>
        <w:t>Opamps</w:t>
      </w:r>
      <w:proofErr w:type="spellEnd"/>
      <w:r>
        <w:t xml:space="preserve"> aren’t ideal – </w:t>
      </w:r>
      <w:proofErr w:type="spellStart"/>
      <w:r>
        <w:t>Mohm</w:t>
      </w:r>
      <w:proofErr w:type="spellEnd"/>
      <w:r>
        <w:t xml:space="preserve"> range across input </w:t>
      </w:r>
      <w:proofErr w:type="gramStart"/>
      <w:r>
        <w:t>terminals</w:t>
      </w:r>
      <w:proofErr w:type="gramEnd"/>
    </w:p>
    <w:p w14:paraId="2F9D187B" w14:textId="36EFC03C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proofErr w:type="gramStart"/>
      <w:r>
        <w:t>Therefore</w:t>
      </w:r>
      <w:proofErr w:type="gramEnd"/>
      <w:r>
        <w:t xml:space="preserve"> resistors in Kohm range, ideally less than 100k</w:t>
      </w:r>
    </w:p>
    <w:p w14:paraId="106F973F" w14:textId="650A5784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proofErr w:type="gramStart"/>
      <w:r>
        <w:t>Also</w:t>
      </w:r>
      <w:proofErr w:type="gramEnd"/>
      <w:r>
        <w:t xml:space="preserve"> high resistances have inductance because of their physical construction – noise so having small er resistors decreases noise</w:t>
      </w:r>
    </w:p>
    <w:p w14:paraId="2F19BFD9" w14:textId="744AE148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 xml:space="preserve">Cannot be too low otherwise too much current draw and loading previous </w:t>
      </w:r>
      <w:proofErr w:type="spellStart"/>
      <w:r>
        <w:t>cct</w:t>
      </w:r>
      <w:proofErr w:type="spellEnd"/>
      <w:r w:rsidR="00CA27F7">
        <w:t xml:space="preserve"> so above </w:t>
      </w:r>
      <w:proofErr w:type="gramStart"/>
      <w:r w:rsidR="00CA27F7">
        <w:t>1k</w:t>
      </w:r>
      <w:proofErr w:type="gramEnd"/>
    </w:p>
    <w:p w14:paraId="1A17087F" w14:textId="1D097387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Tried to reduce different resistor values across RX and TX</w:t>
      </w:r>
      <w:r w:rsidR="00CA27F7">
        <w:t xml:space="preserve"> – decreased different parts required to order if mass </w:t>
      </w:r>
      <w:proofErr w:type="gramStart"/>
      <w:r w:rsidR="00CA27F7">
        <w:t>produced</w:t>
      </w:r>
      <w:proofErr w:type="gramEnd"/>
    </w:p>
    <w:p w14:paraId="583FE824" w14:textId="77777777" w:rsidR="00E34C5D" w:rsidRDefault="00E34C5D" w:rsidP="00E34C5D">
      <w:pPr>
        <w:tabs>
          <w:tab w:val="left" w:pos="1200"/>
        </w:tabs>
      </w:pPr>
    </w:p>
    <w:p w14:paraId="2CF06E5B" w14:textId="2FE83057" w:rsidR="00E34C5D" w:rsidRDefault="00E34C5D" w:rsidP="00E34C5D">
      <w:pPr>
        <w:tabs>
          <w:tab w:val="left" w:pos="1200"/>
        </w:tabs>
      </w:pPr>
      <w:r>
        <w:t xml:space="preserve">5V supply block – used recommended peripherals (capacitors) from </w:t>
      </w:r>
      <w:proofErr w:type="gramStart"/>
      <w:r>
        <w:t>datasheet</w:t>
      </w:r>
      <w:proofErr w:type="gramEnd"/>
    </w:p>
    <w:p w14:paraId="2314D82D" w14:textId="3E5BC4F1" w:rsidR="00E34C5D" w:rsidRDefault="00E34C5D" w:rsidP="00E34C5D">
      <w:pPr>
        <w:tabs>
          <w:tab w:val="left" w:pos="1200"/>
        </w:tabs>
      </w:pPr>
      <w:r>
        <w:t xml:space="preserve">Midpoint supply block - used recommended </w:t>
      </w:r>
      <w:r>
        <w:t>peripherals</w:t>
      </w:r>
      <w:r>
        <w:t xml:space="preserve"> for unity gain </w:t>
      </w:r>
      <w:proofErr w:type="spellStart"/>
      <w:r>
        <w:t>cct</w:t>
      </w:r>
      <w:proofErr w:type="spellEnd"/>
      <w:r>
        <w:t xml:space="preserve"> from datasheet. Midpoint is less than 5/2=2.5V, since </w:t>
      </w:r>
      <w:proofErr w:type="spellStart"/>
      <w:r>
        <w:t>opamp</w:t>
      </w:r>
      <w:proofErr w:type="spellEnd"/>
      <w:r>
        <w:t xml:space="preserve"> max supply is 4.4V, not 5V</w:t>
      </w:r>
    </w:p>
    <w:p w14:paraId="336D0033" w14:textId="77777777" w:rsidR="00E34C5D" w:rsidRDefault="00E34C5D" w:rsidP="00E34C5D">
      <w:pPr>
        <w:tabs>
          <w:tab w:val="left" w:pos="1200"/>
        </w:tabs>
      </w:pPr>
    </w:p>
    <w:p w14:paraId="27A48A8B" w14:textId="43AF66C2" w:rsidR="00E34C5D" w:rsidRDefault="00E34C5D" w:rsidP="00E34C5D">
      <w:pPr>
        <w:tabs>
          <w:tab w:val="left" w:pos="1200"/>
        </w:tabs>
      </w:pPr>
      <w:r>
        <w:t xml:space="preserve">Integrator/Comparator overview – constraints of the probe (very small capacitance) </w:t>
      </w:r>
      <w:proofErr w:type="gramStart"/>
      <w:r>
        <w:t>means</w:t>
      </w:r>
      <w:proofErr w:type="gramEnd"/>
      <w:r>
        <w:t xml:space="preserve"> very high frequency (fast charge/discharge). Main challenge was to decrease frequency. </w:t>
      </w:r>
      <w:r>
        <w:t xml:space="preserve">To help this, modified the </w:t>
      </w:r>
      <w:proofErr w:type="spellStart"/>
      <w:r>
        <w:t>cct</w:t>
      </w:r>
      <w:proofErr w:type="spellEnd"/>
      <w:r>
        <w:t xml:space="preserve"> to add a capacitor in parallel to the probe – increase the capacitance across every </w:t>
      </w:r>
      <w:proofErr w:type="gramStart"/>
      <w:r>
        <w:t>value</w:t>
      </w:r>
      <w:proofErr w:type="gramEnd"/>
    </w:p>
    <w:p w14:paraId="521E38A0" w14:textId="2DCB0130" w:rsidR="00E34C5D" w:rsidRDefault="00E34C5D" w:rsidP="00E34C5D">
      <w:pPr>
        <w:tabs>
          <w:tab w:val="left" w:pos="1200"/>
        </w:tabs>
      </w:pPr>
      <w:r>
        <w:t xml:space="preserve">Integrator block – chose resistor to decrease ramping speed of </w:t>
      </w:r>
      <w:proofErr w:type="spellStart"/>
      <w:r>
        <w:t>intergrator</w:t>
      </w:r>
      <w:proofErr w:type="spellEnd"/>
      <w:r>
        <w:t xml:space="preserve"> while still under the 100k resistor range </w:t>
      </w:r>
      <w:proofErr w:type="gramStart"/>
      <w:r>
        <w:t>–  to</w:t>
      </w:r>
      <w:proofErr w:type="gramEnd"/>
      <w:r>
        <w:t xml:space="preserve"> decrease frequency. </w:t>
      </w:r>
    </w:p>
    <w:p w14:paraId="70C5370F" w14:textId="16D069F0" w:rsidR="00E34C5D" w:rsidRDefault="00E34C5D" w:rsidP="00E34C5D">
      <w:pPr>
        <w:tabs>
          <w:tab w:val="left" w:pos="1200"/>
        </w:tabs>
      </w:pPr>
      <w:r>
        <w:t xml:space="preserve">Comparator block </w:t>
      </w:r>
      <w:r w:rsidR="00CA27F7">
        <w:t>–</w:t>
      </w:r>
      <w:r>
        <w:t xml:space="preserve"> </w:t>
      </w:r>
      <w:r w:rsidR="00CA27F7">
        <w:t xml:space="preserve">chose hysteresis band that was large while using low Kohm resistors. Large hysteresis band means the integrator needs to increase/decrease its output voltage sufficiently to trigger comparator -&gt; decreases </w:t>
      </w:r>
      <w:proofErr w:type="gramStart"/>
      <w:r w:rsidR="00CA27F7">
        <w:t>frequency</w:t>
      </w:r>
      <w:proofErr w:type="gramEnd"/>
    </w:p>
    <w:p w14:paraId="18029921" w14:textId="77777777" w:rsidR="00CA27F7" w:rsidRDefault="00CA27F7" w:rsidP="00E34C5D">
      <w:pPr>
        <w:tabs>
          <w:tab w:val="left" w:pos="1200"/>
        </w:tabs>
      </w:pPr>
    </w:p>
    <w:p w14:paraId="7ABFBC01" w14:textId="20A52AB4" w:rsidR="00CA27F7" w:rsidRDefault="00CA27F7" w:rsidP="00E34C5D">
      <w:pPr>
        <w:tabs>
          <w:tab w:val="left" w:pos="1200"/>
        </w:tabs>
      </w:pPr>
      <w:r>
        <w:t xml:space="preserve">Frequency variation – non-linear/linear with </w:t>
      </w:r>
      <w:proofErr w:type="spellStart"/>
      <w:r>
        <w:t>modded</w:t>
      </w:r>
      <w:proofErr w:type="spellEnd"/>
      <w:r>
        <w:t xml:space="preserve"> capacitor. For PoC, the </w:t>
      </w:r>
      <w:r w:rsidR="00444590">
        <w:t xml:space="preserve">non-linearity isn’t exactly tested </w:t>
      </w:r>
      <w:proofErr w:type="spellStart"/>
      <w:proofErr w:type="gramStart"/>
      <w:r w:rsidR="00444590">
        <w:t>tho</w:t>
      </w:r>
      <w:proofErr w:type="spellEnd"/>
      <w:proofErr w:type="gramEnd"/>
    </w:p>
    <w:p w14:paraId="47D55362" w14:textId="381EE3D2" w:rsidR="00CA27F7" w:rsidRDefault="006C390B" w:rsidP="00E34C5D">
      <w:pPr>
        <w:tabs>
          <w:tab w:val="left" w:pos="1200"/>
        </w:tabs>
      </w:pPr>
      <w:r>
        <w:t>Above stuff address</w:t>
      </w:r>
      <w:r w:rsidR="002946DC">
        <w:t>es</w:t>
      </w:r>
      <w:r>
        <w:t xml:space="preserve"> frequency range, stability and accuracy. Doesn’t address TX/RX range, power and lifespan.</w:t>
      </w:r>
    </w:p>
    <w:p w14:paraId="53401E0A" w14:textId="0A49A43F" w:rsidR="00CA27F7" w:rsidRPr="00CA27F7" w:rsidRDefault="00CA27F7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Phase 3:</w:t>
      </w:r>
    </w:p>
    <w:p w14:paraId="29DD0A88" w14:textId="6361DCAF" w:rsidR="00CA27F7" w:rsidRDefault="00CA27F7" w:rsidP="00E34C5D">
      <w:pPr>
        <w:tabs>
          <w:tab w:val="left" w:pos="1200"/>
        </w:tabs>
      </w:pPr>
      <w:r>
        <w:t xml:space="preserve">Same </w:t>
      </w:r>
      <w:proofErr w:type="spellStart"/>
      <w:r>
        <w:t>opamps</w:t>
      </w:r>
      <w:proofErr w:type="spellEnd"/>
      <w:r>
        <w:t xml:space="preserve"> used as phase 2 – non ideal </w:t>
      </w:r>
      <w:proofErr w:type="spellStart"/>
      <w:r>
        <w:t>opamps</w:t>
      </w:r>
      <w:proofErr w:type="spellEnd"/>
      <w:r>
        <w:t xml:space="preserve"> to tried to use 1k-100k </w:t>
      </w:r>
      <w:proofErr w:type="gramStart"/>
      <w:r>
        <w:t>resistors</w:t>
      </w:r>
      <w:proofErr w:type="gramEnd"/>
    </w:p>
    <w:p w14:paraId="2FEAA4DC" w14:textId="64AF7B79" w:rsidR="00CA27F7" w:rsidRDefault="00CA27F7" w:rsidP="00E34C5D">
      <w:pPr>
        <w:tabs>
          <w:tab w:val="left" w:pos="1200"/>
        </w:tabs>
      </w:pPr>
      <w:r>
        <w:t xml:space="preserve">5V and midpoint supply blocks are same as phase </w:t>
      </w:r>
      <w:proofErr w:type="gramStart"/>
      <w:r>
        <w:t>2</w:t>
      </w:r>
      <w:proofErr w:type="gramEnd"/>
    </w:p>
    <w:p w14:paraId="7066FB88" w14:textId="77777777" w:rsidR="006C390B" w:rsidRDefault="006C390B" w:rsidP="00E34C5D">
      <w:pPr>
        <w:tabs>
          <w:tab w:val="left" w:pos="1200"/>
        </w:tabs>
      </w:pPr>
    </w:p>
    <w:p w14:paraId="754ADFA5" w14:textId="6328D1D8" w:rsidR="006C390B" w:rsidRDefault="006C390B" w:rsidP="00E34C5D">
      <w:pPr>
        <w:tabs>
          <w:tab w:val="left" w:pos="1200"/>
        </w:tabs>
      </w:pPr>
      <w:r>
        <w:t>CCT overview – amplification of tiny light signal (since signal decreases to distance^2) with accuracy, and producing useful corresponding output (voltage levels)</w:t>
      </w:r>
    </w:p>
    <w:p w14:paraId="71C908CF" w14:textId="77777777" w:rsidR="00CA27F7" w:rsidRDefault="00CA27F7" w:rsidP="00E34C5D">
      <w:pPr>
        <w:tabs>
          <w:tab w:val="left" w:pos="1200"/>
        </w:tabs>
      </w:pPr>
    </w:p>
    <w:p w14:paraId="3E6D9362" w14:textId="6296A817" w:rsidR="00444590" w:rsidRDefault="00444590" w:rsidP="00E34C5D">
      <w:pPr>
        <w:tabs>
          <w:tab w:val="left" w:pos="1200"/>
        </w:tabs>
      </w:pPr>
      <w:proofErr w:type="gramStart"/>
      <w:r>
        <w:t>Detector  block</w:t>
      </w:r>
      <w:proofErr w:type="gramEnd"/>
      <w:r>
        <w:t xml:space="preserve"> – sufficient amplification (by configuring resistor value) to amplify the tiny signal from the photodiode, while minimizing resistor value – (to decrease noise and maximise bandwidth increasing accuracy)</w:t>
      </w:r>
    </w:p>
    <w:p w14:paraId="2BBBC4E4" w14:textId="5D7D36B8" w:rsidR="00444590" w:rsidRDefault="00444590" w:rsidP="00E34C5D">
      <w:pPr>
        <w:tabs>
          <w:tab w:val="left" w:pos="1200"/>
        </w:tabs>
      </w:pPr>
      <w:r>
        <w:t xml:space="preserve">Capacitor makes the </w:t>
      </w:r>
      <w:proofErr w:type="spellStart"/>
      <w:r>
        <w:t>opamp</w:t>
      </w:r>
      <w:proofErr w:type="spellEnd"/>
      <w:r>
        <w:t xml:space="preserve"> double as low pass filter to filter out DC (ambient light level)</w:t>
      </w:r>
    </w:p>
    <w:p w14:paraId="2BAE245F" w14:textId="587F7278" w:rsidR="00444590" w:rsidRDefault="00444590" w:rsidP="00E34C5D">
      <w:pPr>
        <w:tabs>
          <w:tab w:val="left" w:pos="1200"/>
        </w:tabs>
      </w:pPr>
      <w:r>
        <w:t xml:space="preserve"> Only 1 decoupling capacitor necessary (for stability and less noise, any additional adds unnecessary complexity.</w:t>
      </w:r>
      <w:r>
        <w:br/>
      </w:r>
    </w:p>
    <w:p w14:paraId="1BDB911B" w14:textId="5BDBBC85" w:rsidR="00444590" w:rsidRDefault="00444590" w:rsidP="00E34C5D">
      <w:pPr>
        <w:tabs>
          <w:tab w:val="left" w:pos="1200"/>
        </w:tabs>
      </w:pPr>
      <w:r>
        <w:t xml:space="preserve">Amplifier block – further amplification to trigger the following capacitor block. </w:t>
      </w:r>
    </w:p>
    <w:p w14:paraId="7539C372" w14:textId="51CD1085" w:rsidR="00444590" w:rsidRDefault="00444590" w:rsidP="00E34C5D">
      <w:pPr>
        <w:tabs>
          <w:tab w:val="left" w:pos="1200"/>
        </w:tabs>
      </w:pPr>
      <w:r>
        <w:t xml:space="preserve">EDIT using larger resistors to increase voltage drop across this block to not load previous detector </w:t>
      </w:r>
      <w:proofErr w:type="gramStart"/>
      <w:r>
        <w:t>block</w:t>
      </w:r>
      <w:proofErr w:type="gramEnd"/>
    </w:p>
    <w:p w14:paraId="642F14AC" w14:textId="77777777" w:rsidR="00444590" w:rsidRDefault="00444590" w:rsidP="00E34C5D">
      <w:pPr>
        <w:tabs>
          <w:tab w:val="left" w:pos="1200"/>
        </w:tabs>
      </w:pPr>
    </w:p>
    <w:p w14:paraId="3C2A1F14" w14:textId="05A6923F" w:rsidR="00CA27F7" w:rsidRDefault="006C390B" w:rsidP="00E34C5D">
      <w:pPr>
        <w:tabs>
          <w:tab w:val="left" w:pos="1200"/>
        </w:tabs>
      </w:pPr>
      <w:r>
        <w:t xml:space="preserve">Comparator block – generate square wave based on received frequency from previous blocks. Used same values as comparator in </w:t>
      </w:r>
      <w:proofErr w:type="gramStart"/>
      <w:r>
        <w:t>TX</w:t>
      </w:r>
      <w:proofErr w:type="gramEnd"/>
    </w:p>
    <w:p w14:paraId="1352947C" w14:textId="77777777" w:rsidR="006C390B" w:rsidRDefault="006C390B" w:rsidP="00E34C5D">
      <w:pPr>
        <w:tabs>
          <w:tab w:val="left" w:pos="1200"/>
        </w:tabs>
      </w:pPr>
    </w:p>
    <w:p w14:paraId="2C420015" w14:textId="754C1693" w:rsidR="006C390B" w:rsidRDefault="006C390B" w:rsidP="00E34C5D">
      <w:pPr>
        <w:tabs>
          <w:tab w:val="left" w:pos="1200"/>
        </w:tabs>
      </w:pPr>
      <w:r>
        <w:t>Rising edge detector – stores fixed energy on every rising edge – changing duty cycle to convert frequency to average voltage. Appropriate stored energy amount (capacitor size) and charge/discharge rate (resistors)</w:t>
      </w:r>
    </w:p>
    <w:p w14:paraId="42EF3A5E" w14:textId="675DDE96" w:rsidR="006C390B" w:rsidRDefault="006C390B" w:rsidP="00E34C5D">
      <w:pPr>
        <w:tabs>
          <w:tab w:val="left" w:pos="1200"/>
        </w:tabs>
      </w:pPr>
    </w:p>
    <w:p w14:paraId="4F4AC62B" w14:textId="0080E71D" w:rsidR="006C390B" w:rsidRDefault="006C390B" w:rsidP="00E34C5D">
      <w:pPr>
        <w:tabs>
          <w:tab w:val="left" w:pos="1200"/>
        </w:tabs>
      </w:pPr>
      <w:r>
        <w:t>Comparator block – normalizes the charged time of the rising edge detector.</w:t>
      </w:r>
      <w:r>
        <w:br/>
        <w:t xml:space="preserve">Omitted hysteresis – minimal noise because of capacitors in previous (rising detector) block and following filter. A hysteresis using 1Mohm resistor range would be required introducing </w:t>
      </w:r>
      <w:proofErr w:type="gramStart"/>
      <w:r>
        <w:t>noise</w:t>
      </w:r>
      <w:proofErr w:type="gramEnd"/>
    </w:p>
    <w:p w14:paraId="62E36773" w14:textId="77777777" w:rsidR="006C390B" w:rsidRDefault="006C390B" w:rsidP="00E34C5D">
      <w:pPr>
        <w:tabs>
          <w:tab w:val="left" w:pos="1200"/>
        </w:tabs>
      </w:pPr>
    </w:p>
    <w:p w14:paraId="4D50F8DD" w14:textId="3CC00C14" w:rsidR="006C390B" w:rsidRDefault="006C390B" w:rsidP="00E34C5D">
      <w:pPr>
        <w:tabs>
          <w:tab w:val="left" w:pos="1200"/>
        </w:tabs>
      </w:pPr>
      <w:r>
        <w:t xml:space="preserve">Unity gain – used values from datasheet to not load the output when connected to following voltage </w:t>
      </w:r>
      <w:proofErr w:type="gramStart"/>
      <w:r>
        <w:t>conditioner</w:t>
      </w:r>
      <w:proofErr w:type="gramEnd"/>
    </w:p>
    <w:p w14:paraId="011BF36B" w14:textId="20517EA5" w:rsidR="002946DC" w:rsidRDefault="006C390B" w:rsidP="00E34C5D">
      <w:pPr>
        <w:tabs>
          <w:tab w:val="left" w:pos="1200"/>
        </w:tabs>
      </w:pPr>
      <w:r>
        <w:t xml:space="preserve">Inverting amplifier – appropriate amplification (2V range) and offset introduced for ideal </w:t>
      </w:r>
      <w:proofErr w:type="gramStart"/>
      <w:r>
        <w:t>output</w:t>
      </w:r>
      <w:proofErr w:type="gramEnd"/>
    </w:p>
    <w:p w14:paraId="61703468" w14:textId="77777777" w:rsidR="002946DC" w:rsidRDefault="002946DC" w:rsidP="00E34C5D">
      <w:pPr>
        <w:tabs>
          <w:tab w:val="left" w:pos="1200"/>
        </w:tabs>
      </w:pPr>
    </w:p>
    <w:p w14:paraId="05CE4A64" w14:textId="038005EE" w:rsidR="002946DC" w:rsidRDefault="002946DC" w:rsidP="00E34C5D">
      <w:pPr>
        <w:tabs>
          <w:tab w:val="left" w:pos="1200"/>
        </w:tabs>
      </w:pPr>
      <w:r>
        <w:t>Above stuff address</w:t>
      </w:r>
      <w:r>
        <w:t>es stability and accuracy</w:t>
      </w:r>
    </w:p>
    <w:sectPr w:rsidR="0029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26"/>
    <w:multiLevelType w:val="hybridMultilevel"/>
    <w:tmpl w:val="A7C23B84"/>
    <w:lvl w:ilvl="0" w:tplc="1DC44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D"/>
    <w:rsid w:val="000D1D89"/>
    <w:rsid w:val="002946DC"/>
    <w:rsid w:val="00444590"/>
    <w:rsid w:val="006C390B"/>
    <w:rsid w:val="00CA27F7"/>
    <w:rsid w:val="00E3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E33"/>
  <w15:chartTrackingRefBased/>
  <w15:docId w15:val="{3AAE2F10-FCC7-4263-9339-B0482F4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Lee</dc:creator>
  <cp:keywords/>
  <dc:description/>
  <cp:lastModifiedBy>Damian Lee</cp:lastModifiedBy>
  <cp:revision>1</cp:revision>
  <dcterms:created xsi:type="dcterms:W3CDTF">2024-04-24T10:16:00Z</dcterms:created>
  <dcterms:modified xsi:type="dcterms:W3CDTF">2024-04-24T10:59:00Z</dcterms:modified>
</cp:coreProperties>
</file>