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3B1A" w14:textId="6EB14A7C" w:rsidR="00BD1DE2" w:rsidRDefault="00A042E2">
      <w:r>
        <w:t>Water Level Detector PoC</w:t>
      </w:r>
    </w:p>
    <w:p w14:paraId="26607C92" w14:textId="77777777" w:rsidR="00A042E2" w:rsidRDefault="00A042E2"/>
    <w:p w14:paraId="7D4B7336" w14:textId="49AE3A10" w:rsidR="00A042E2" w:rsidRDefault="00A042E2">
      <w:proofErr w:type="spellStart"/>
      <w:r>
        <w:t>Aliaxis</w:t>
      </w:r>
      <w:proofErr w:type="spellEnd"/>
    </w:p>
    <w:p w14:paraId="76A9A2AD" w14:textId="77777777" w:rsidR="00A042E2" w:rsidRDefault="00A042E2"/>
    <w:p w14:paraId="7BD1338C" w14:textId="05E2EDF6" w:rsidR="00A042E2" w:rsidRDefault="00A042E2">
      <w:r>
        <w:t>Authors:</w:t>
      </w:r>
    </w:p>
    <w:p w14:paraId="54518284" w14:textId="605FF85F" w:rsidR="00A042E2" w:rsidRDefault="00A042E2">
      <w:proofErr w:type="spellStart"/>
      <w:r>
        <w:t>Yunbo</w:t>
      </w:r>
      <w:proofErr w:type="spellEnd"/>
      <w:r>
        <w:t xml:space="preserve"> Hu</w:t>
      </w:r>
    </w:p>
    <w:p w14:paraId="069E64C2" w14:textId="4BF05D43" w:rsidR="00A042E2" w:rsidRDefault="00A042E2">
      <w:r>
        <w:t>Damian Lee</w:t>
      </w:r>
    </w:p>
    <w:p w14:paraId="51EBD4DF" w14:textId="604BBF5F" w:rsidR="00A042E2" w:rsidRDefault="00A042E2">
      <w:proofErr w:type="spellStart"/>
      <w:r>
        <w:t>Hawon</w:t>
      </w:r>
      <w:proofErr w:type="spellEnd"/>
      <w:r>
        <w:t xml:space="preserve"> Ryu</w:t>
      </w:r>
    </w:p>
    <w:p w14:paraId="6F25F125" w14:textId="77777777" w:rsidR="00A042E2" w:rsidRDefault="00A042E2">
      <w:r>
        <w:t>Aldonza Watt</w:t>
      </w:r>
    </w:p>
    <w:p w14:paraId="3A4952A4" w14:textId="77777777" w:rsidR="00A042E2" w:rsidRDefault="00A042E2">
      <w:r>
        <w:t>Team 16</w:t>
      </w:r>
    </w:p>
    <w:p w14:paraId="0E4616D0" w14:textId="77777777" w:rsidR="00A042E2" w:rsidRDefault="00A042E2">
      <w:r>
        <w:t>Date: 23 April</w:t>
      </w:r>
    </w:p>
    <w:p w14:paraId="506A3E19" w14:textId="77777777" w:rsidR="00A42738" w:rsidRDefault="00A42738"/>
    <w:p w14:paraId="3FAF8A9A" w14:textId="77777777" w:rsidR="00A42738" w:rsidRDefault="00A42738"/>
    <w:p w14:paraId="21D34E89" w14:textId="16B08E0C" w:rsidR="00A042E2" w:rsidRDefault="00A042E2">
      <w:r>
        <w:br w:type="page"/>
      </w:r>
    </w:p>
    <w:p w14:paraId="2C705388" w14:textId="1E0D5C48" w:rsidR="00A042E2" w:rsidRDefault="00A042E2">
      <w:r>
        <w:lastRenderedPageBreak/>
        <w:t>Abstract</w:t>
      </w:r>
    </w:p>
    <w:p w14:paraId="0A70A8D6" w14:textId="377C1125" w:rsidR="00A042E2" w:rsidRDefault="00A042E2"/>
    <w:p w14:paraId="2DAA8744" w14:textId="77777777" w:rsidR="00A042E2" w:rsidRDefault="00A042E2">
      <w:r>
        <w:br w:type="page"/>
      </w:r>
    </w:p>
    <w:p w14:paraId="54ED87B5" w14:textId="6D81912C" w:rsidR="00A042E2" w:rsidRDefault="00A042E2">
      <w:pPr>
        <w:rPr>
          <w:sz w:val="28"/>
          <w:szCs w:val="28"/>
        </w:rPr>
      </w:pPr>
      <w:r w:rsidRPr="0016127F">
        <w:rPr>
          <w:sz w:val="28"/>
          <w:szCs w:val="28"/>
        </w:rPr>
        <w:lastRenderedPageBreak/>
        <w:t>Table of contents</w:t>
      </w:r>
    </w:p>
    <w:p w14:paraId="4908F819" w14:textId="5DC3C04F" w:rsidR="00681AAF" w:rsidRDefault="00681AAF" w:rsidP="00681AAF">
      <w:pPr>
        <w:pStyle w:val="ListParagraph"/>
        <w:numPr>
          <w:ilvl w:val="0"/>
          <w:numId w:val="2"/>
        </w:numPr>
        <w:spacing w:line="360" w:lineRule="auto"/>
      </w:pPr>
      <w:r>
        <w:t>Introduction</w:t>
      </w:r>
    </w:p>
    <w:p w14:paraId="049662AD" w14:textId="1F7F514C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Client requirements</w:t>
      </w:r>
    </w:p>
    <w:p w14:paraId="1E9A4615" w14:textId="4DF7DFC1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Design tools and methodology</w:t>
      </w:r>
    </w:p>
    <w:p w14:paraId="4702119C" w14:textId="540AB581" w:rsidR="00681AAF" w:rsidRDefault="00681AAF" w:rsidP="00681AAF">
      <w:pPr>
        <w:pStyle w:val="ListParagraph"/>
        <w:numPr>
          <w:ilvl w:val="0"/>
          <w:numId w:val="2"/>
        </w:numPr>
        <w:spacing w:line="360" w:lineRule="auto"/>
      </w:pPr>
      <w:r>
        <w:t>Water Level Probe</w:t>
      </w:r>
    </w:p>
    <w:p w14:paraId="2ECEFA5F" w14:textId="70435462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Operation principles</w:t>
      </w:r>
    </w:p>
    <w:p w14:paraId="1394345A" w14:textId="706410FB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Optimised configuration</w:t>
      </w:r>
    </w:p>
    <w:p w14:paraId="0B0864ED" w14:textId="4FF8C6B3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Accuracy</w:t>
      </w:r>
    </w:p>
    <w:p w14:paraId="09A133D5" w14:textId="22F0D5E9" w:rsidR="00681AAF" w:rsidRDefault="00681AAF" w:rsidP="00681AAF">
      <w:pPr>
        <w:pStyle w:val="ListParagraph"/>
        <w:numPr>
          <w:ilvl w:val="0"/>
          <w:numId w:val="2"/>
        </w:numPr>
        <w:spacing w:line="360" w:lineRule="auto"/>
      </w:pPr>
      <w:r>
        <w:t>Transmitter and Receiver</w:t>
      </w:r>
    </w:p>
    <w:p w14:paraId="39825C60" w14:textId="0C3582E8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Design of transmitter</w:t>
      </w:r>
    </w:p>
    <w:p w14:paraId="1C964B13" w14:textId="60D483E3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Minimization of signal loss</w:t>
      </w:r>
    </w:p>
    <w:p w14:paraId="1B84E1E7" w14:textId="2A29BDDD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Maximization of range</w:t>
      </w:r>
    </w:p>
    <w:p w14:paraId="398A5554" w14:textId="12738BE7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 xml:space="preserve">Design of receiver </w:t>
      </w:r>
    </w:p>
    <w:p w14:paraId="000B6B7B" w14:textId="73A816FF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Signal capture arrangement</w:t>
      </w:r>
    </w:p>
    <w:p w14:paraId="644E6411" w14:textId="29B22ECD" w:rsidR="00681AAF" w:rsidRDefault="00681AAF" w:rsidP="00681AAF">
      <w:pPr>
        <w:pStyle w:val="ListParagraph"/>
        <w:numPr>
          <w:ilvl w:val="0"/>
          <w:numId w:val="2"/>
        </w:numPr>
        <w:spacing w:line="360" w:lineRule="auto"/>
      </w:pPr>
      <w:r>
        <w:t>Recommendations</w:t>
      </w:r>
    </w:p>
    <w:p w14:paraId="092EDE6E" w14:textId="34F5C192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Battery</w:t>
      </w:r>
    </w:p>
    <w:p w14:paraId="1F94FE89" w14:textId="5C93242F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Solar charging system</w:t>
      </w:r>
    </w:p>
    <w:p w14:paraId="5BCFD86F" w14:textId="281224F2" w:rsidR="00681AAF" w:rsidRDefault="00681AAF" w:rsidP="00681AAF">
      <w:pPr>
        <w:pStyle w:val="ListParagraph"/>
        <w:numPr>
          <w:ilvl w:val="1"/>
          <w:numId w:val="2"/>
        </w:numPr>
        <w:spacing w:line="360" w:lineRule="auto"/>
      </w:pPr>
      <w:r>
        <w:t>Other recommendations</w:t>
      </w:r>
    </w:p>
    <w:p w14:paraId="78C35D17" w14:textId="408E91F1" w:rsidR="00681AAF" w:rsidRDefault="00681AAF" w:rsidP="00681AAF">
      <w:pPr>
        <w:pStyle w:val="ListParagraph"/>
        <w:numPr>
          <w:ilvl w:val="0"/>
          <w:numId w:val="2"/>
        </w:numPr>
        <w:spacing w:line="360" w:lineRule="auto"/>
      </w:pPr>
      <w:r>
        <w:t>Conclusions</w:t>
      </w:r>
    </w:p>
    <w:p w14:paraId="58E8387A" w14:textId="77777777" w:rsidR="00681AAF" w:rsidRDefault="00681AAF" w:rsidP="00681AAF">
      <w:pPr>
        <w:spacing w:line="360" w:lineRule="auto"/>
      </w:pPr>
    </w:p>
    <w:p w14:paraId="2117BEB2" w14:textId="659480C7" w:rsidR="00681AAF" w:rsidRDefault="00681AAF" w:rsidP="00681AAF">
      <w:pPr>
        <w:spacing w:line="360" w:lineRule="auto"/>
      </w:pPr>
      <w:r>
        <w:t>References</w:t>
      </w:r>
    </w:p>
    <w:p w14:paraId="34F91197" w14:textId="0096CF5B" w:rsidR="00681AAF" w:rsidRDefault="00681AAF" w:rsidP="00681AAF">
      <w:pPr>
        <w:spacing w:line="360" w:lineRule="auto"/>
      </w:pPr>
      <w:r>
        <w:t>Bibliography</w:t>
      </w:r>
    </w:p>
    <w:p w14:paraId="1CA647F1" w14:textId="77777777" w:rsidR="00681AAF" w:rsidRDefault="00681AAF" w:rsidP="00681AAF">
      <w:pPr>
        <w:spacing w:line="360" w:lineRule="auto"/>
      </w:pPr>
    </w:p>
    <w:p w14:paraId="7836B2B4" w14:textId="5096DBE2" w:rsidR="00681AAF" w:rsidRDefault="00681AAF" w:rsidP="00681AAF">
      <w:pPr>
        <w:spacing w:line="360" w:lineRule="auto"/>
      </w:pPr>
      <w:r>
        <w:t>Appendix A – Bill of materials</w:t>
      </w:r>
    </w:p>
    <w:p w14:paraId="75493F29" w14:textId="0ECA4D89" w:rsidR="00681AAF" w:rsidRPr="00681AAF" w:rsidRDefault="00681AAF" w:rsidP="00681AAF">
      <w:pPr>
        <w:spacing w:line="360" w:lineRule="auto"/>
      </w:pPr>
      <w:r>
        <w:t>Appendix B – Solar energy calculations</w:t>
      </w:r>
    </w:p>
    <w:p w14:paraId="2AF1BB1D" w14:textId="784A24BB" w:rsidR="00A042E2" w:rsidRDefault="00A042E2" w:rsidP="00681AAF">
      <w:pPr>
        <w:spacing w:line="360" w:lineRule="auto"/>
      </w:pPr>
    </w:p>
    <w:p w14:paraId="31E34E93" w14:textId="486E6E03" w:rsidR="00A042E2" w:rsidRPr="00681AAF" w:rsidRDefault="00A042E2">
      <w:pPr>
        <w:rPr>
          <w:sz w:val="30"/>
          <w:szCs w:val="30"/>
        </w:rPr>
      </w:pPr>
      <w:r>
        <w:br w:type="page"/>
      </w:r>
      <w:r w:rsidR="0016127F" w:rsidRPr="00681AAF">
        <w:rPr>
          <w:sz w:val="30"/>
          <w:szCs w:val="30"/>
        </w:rPr>
        <w:lastRenderedPageBreak/>
        <w:t>Introduction</w:t>
      </w:r>
    </w:p>
    <w:p w14:paraId="0EA830E5" w14:textId="77777777" w:rsidR="0016127F" w:rsidRPr="00681AAF" w:rsidRDefault="0016127F">
      <w:pPr>
        <w:rPr>
          <w:sz w:val="28"/>
          <w:szCs w:val="28"/>
        </w:rPr>
      </w:pPr>
      <w:r w:rsidRPr="00681AAF">
        <w:rPr>
          <w:sz w:val="28"/>
          <w:szCs w:val="28"/>
        </w:rPr>
        <w:t>Client requirements</w:t>
      </w:r>
    </w:p>
    <w:p w14:paraId="249CBC5E" w14:textId="67AC5E0D" w:rsidR="0016127F" w:rsidRDefault="0016127F">
      <w:r>
        <w:t xml:space="preserve"> </w:t>
      </w:r>
      <w:r w:rsidR="00681AAF">
        <w:t xml:space="preserve">Our client, </w:t>
      </w:r>
      <w:proofErr w:type="spellStart"/>
      <w:r w:rsidR="00681AAF">
        <w:t>Aliaxis</w:t>
      </w:r>
      <w:proofErr w:type="spellEnd"/>
      <w:r w:rsidR="00681AAF">
        <w:t xml:space="preserve">, has asked for a few requirements for the design of the project. This </w:t>
      </w:r>
      <w:proofErr w:type="gramStart"/>
      <w:r w:rsidR="00681AAF">
        <w:t>involves:</w:t>
      </w:r>
      <w:proofErr w:type="gramEnd"/>
      <w:r w:rsidR="00681AAF">
        <w:t xml:space="preserve"> accuracy, compliance, system stability, transmission (Tx) range and battery life.</w:t>
      </w:r>
    </w:p>
    <w:p w14:paraId="6E85CD74" w14:textId="37F8313D" w:rsidR="00AB185F" w:rsidRDefault="00AB185F">
      <w:r>
        <w:t>Accuracy – An analysis should be conducted to determine the accuracy needed by the system sensor converting water level values into electronic measurements</w:t>
      </w:r>
    </w:p>
    <w:p w14:paraId="710924D8" w14:textId="543590E1" w:rsidR="00AB185F" w:rsidRDefault="00AB185F">
      <w:r>
        <w:t>Compliance – The device must transmit data without radio frequency (RF) emissions to avoid the system needing to meet and be tested</w:t>
      </w:r>
    </w:p>
    <w:p w14:paraId="2603FC67" w14:textId="77777777" w:rsidR="00AB185F" w:rsidRDefault="00AB185F">
      <w:r>
        <w:br w:type="page"/>
      </w:r>
    </w:p>
    <w:p w14:paraId="36545766" w14:textId="77777777" w:rsidR="00ED6AE2" w:rsidRDefault="00AB185F" w:rsidP="00ED6AE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ED6AE2">
        <w:rPr>
          <w:sz w:val="30"/>
          <w:szCs w:val="30"/>
        </w:rPr>
        <w:lastRenderedPageBreak/>
        <w:t>Water Level Probe</w:t>
      </w:r>
    </w:p>
    <w:p w14:paraId="0B68CCE1" w14:textId="7BCB93A1" w:rsidR="00ED6AE2" w:rsidRPr="00ED6AE2" w:rsidRDefault="00AB185F" w:rsidP="00ED6AE2">
      <w:pPr>
        <w:pStyle w:val="ListParagraph"/>
        <w:numPr>
          <w:ilvl w:val="1"/>
          <w:numId w:val="5"/>
        </w:numPr>
        <w:rPr>
          <w:sz w:val="30"/>
          <w:szCs w:val="30"/>
        </w:rPr>
      </w:pPr>
      <w:r w:rsidRPr="00ED6AE2">
        <w:rPr>
          <w:sz w:val="28"/>
          <w:szCs w:val="28"/>
        </w:rPr>
        <w:t>Operation principles</w:t>
      </w:r>
      <w:r w:rsidR="00ED6AE2">
        <w:rPr>
          <w:sz w:val="28"/>
          <w:szCs w:val="28"/>
        </w:rPr>
        <w:br/>
      </w:r>
    </w:p>
    <w:p w14:paraId="08E2B1CC" w14:textId="77777777" w:rsidR="00ED6AE2" w:rsidRPr="00ED6AE2" w:rsidRDefault="00ED6AE2" w:rsidP="00ED6AE2">
      <w:pPr>
        <w:pStyle w:val="ListParagraph"/>
        <w:numPr>
          <w:ilvl w:val="1"/>
          <w:numId w:val="5"/>
        </w:numPr>
        <w:rPr>
          <w:sz w:val="30"/>
          <w:szCs w:val="30"/>
        </w:rPr>
      </w:pPr>
      <w:r w:rsidRPr="00ED6AE2">
        <w:rPr>
          <w:sz w:val="28"/>
          <w:szCs w:val="28"/>
        </w:rPr>
        <w:t>Optimised configuration</w:t>
      </w:r>
    </w:p>
    <w:p w14:paraId="1D3AFA12" w14:textId="07B01357" w:rsidR="00ED6AE2" w:rsidRPr="00ED6AE2" w:rsidRDefault="00ED6AE2" w:rsidP="00ED6AE2">
      <w:pPr>
        <w:pStyle w:val="ListParagraph"/>
        <w:numPr>
          <w:ilvl w:val="1"/>
          <w:numId w:val="5"/>
        </w:numPr>
        <w:rPr>
          <w:sz w:val="30"/>
          <w:szCs w:val="30"/>
        </w:rPr>
      </w:pPr>
      <w:r w:rsidRPr="00ED6AE2">
        <w:rPr>
          <w:sz w:val="28"/>
          <w:szCs w:val="28"/>
        </w:rPr>
        <w:t>Accuracy</w:t>
      </w:r>
    </w:p>
    <w:p w14:paraId="18CA872E" w14:textId="77777777" w:rsidR="00AB185F" w:rsidRPr="00AB185F" w:rsidRDefault="00AB185F">
      <w:pPr>
        <w:rPr>
          <w:sz w:val="28"/>
          <w:szCs w:val="28"/>
        </w:rPr>
      </w:pPr>
    </w:p>
    <w:p w14:paraId="5AAF49B4" w14:textId="77777777" w:rsidR="00AB185F" w:rsidRDefault="00AB185F">
      <w:r>
        <w:br w:type="page"/>
      </w:r>
    </w:p>
    <w:p w14:paraId="744F02EE" w14:textId="189AAB79" w:rsidR="00AB185F" w:rsidRDefault="00AB185F"/>
    <w:p w14:paraId="00B0FBEE" w14:textId="77777777" w:rsidR="00AB185F" w:rsidRDefault="00AB185F">
      <w:r>
        <w:br w:type="page"/>
      </w:r>
    </w:p>
    <w:p w14:paraId="771C6D51" w14:textId="0DE5198D" w:rsidR="00AB185F" w:rsidRDefault="00AB185F"/>
    <w:p w14:paraId="2911E35E" w14:textId="77777777" w:rsidR="00AB185F" w:rsidRDefault="00AB185F">
      <w:r>
        <w:br w:type="page"/>
      </w:r>
    </w:p>
    <w:p w14:paraId="228CC819" w14:textId="4DF32AF6" w:rsidR="00AB185F" w:rsidRDefault="00AB185F"/>
    <w:p w14:paraId="04C4081F" w14:textId="77777777" w:rsidR="00AB185F" w:rsidRDefault="00AB185F">
      <w:r>
        <w:br w:type="page"/>
      </w:r>
    </w:p>
    <w:p w14:paraId="43BD3DA8" w14:textId="7BB3D9FC" w:rsidR="00AB185F" w:rsidRDefault="00AB185F"/>
    <w:p w14:paraId="3DBE8079" w14:textId="77777777" w:rsidR="00AB185F" w:rsidRDefault="00AB185F">
      <w:r>
        <w:br w:type="page"/>
      </w:r>
    </w:p>
    <w:p w14:paraId="72F6A8BA" w14:textId="77777777" w:rsidR="00AB185F" w:rsidRPr="00A042E2" w:rsidRDefault="00AB185F"/>
    <w:sectPr w:rsidR="00AB185F" w:rsidRPr="00A042E2" w:rsidSect="00A81B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B2E"/>
    <w:multiLevelType w:val="multilevel"/>
    <w:tmpl w:val="24B808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771270"/>
    <w:multiLevelType w:val="multilevel"/>
    <w:tmpl w:val="24B808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1E76E99"/>
    <w:multiLevelType w:val="multilevel"/>
    <w:tmpl w:val="562E784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3" w15:restartNumberingAfterBreak="0">
    <w:nsid w:val="7D882282"/>
    <w:multiLevelType w:val="hybridMultilevel"/>
    <w:tmpl w:val="29D89500"/>
    <w:lvl w:ilvl="0" w:tplc="993E6C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B3AE6"/>
    <w:multiLevelType w:val="hybridMultilevel"/>
    <w:tmpl w:val="4548480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54270">
    <w:abstractNumId w:val="4"/>
  </w:num>
  <w:num w:numId="2" w16cid:durableId="20515041">
    <w:abstractNumId w:val="0"/>
  </w:num>
  <w:num w:numId="3" w16cid:durableId="1836875648">
    <w:abstractNumId w:val="1"/>
  </w:num>
  <w:num w:numId="4" w16cid:durableId="1806268308">
    <w:abstractNumId w:val="3"/>
  </w:num>
  <w:num w:numId="5" w16cid:durableId="643659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E2"/>
    <w:rsid w:val="0003228A"/>
    <w:rsid w:val="0004424A"/>
    <w:rsid w:val="000C392A"/>
    <w:rsid w:val="0016127F"/>
    <w:rsid w:val="00270179"/>
    <w:rsid w:val="00681AAF"/>
    <w:rsid w:val="007A114A"/>
    <w:rsid w:val="009C6F2E"/>
    <w:rsid w:val="00A042E2"/>
    <w:rsid w:val="00A42738"/>
    <w:rsid w:val="00A81B68"/>
    <w:rsid w:val="00AB185F"/>
    <w:rsid w:val="00BD1DE2"/>
    <w:rsid w:val="00E22E2B"/>
    <w:rsid w:val="00E2355B"/>
    <w:rsid w:val="00E47D84"/>
    <w:rsid w:val="00ED6AE2"/>
    <w:rsid w:val="00F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BD35"/>
  <w15:chartTrackingRefBased/>
  <w15:docId w15:val="{FFAE1EE8-C03F-4531-B06E-A029F280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1E939B809A447AEA17AA9896D8A4A" ma:contentTypeVersion="10" ma:contentTypeDescription="Create a new document." ma:contentTypeScope="" ma:versionID="b35ad1ebb2e4c9928aa05957d3271cad">
  <xsd:schema xmlns:xsd="http://www.w3.org/2001/XMLSchema" xmlns:xs="http://www.w3.org/2001/XMLSchema" xmlns:p="http://schemas.microsoft.com/office/2006/metadata/properties" xmlns:ns3="072bdc7b-df0e-485b-ac95-1d15212e3391" targetNamespace="http://schemas.microsoft.com/office/2006/metadata/properties" ma:root="true" ma:fieldsID="c6938ddcefea5422e5e6292b196bf70c" ns3:_="">
    <xsd:import namespace="072bdc7b-df0e-485b-ac95-1d15212e3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bdc7b-df0e-485b-ac95-1d15212e3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CF69D-9FB2-4FE9-BB61-93DB9AD73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91434-4191-4B4D-B961-B31D44674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69E89-5003-4716-BAFF-A885AF89C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bdc7b-df0e-485b-ac95-1d15212e3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Aldonza Watt</dc:creator>
  <cp:keywords/>
  <dc:description/>
  <cp:lastModifiedBy>Aldonza Watt</cp:lastModifiedBy>
  <cp:revision>7</cp:revision>
  <dcterms:created xsi:type="dcterms:W3CDTF">2024-03-05T09:23:00Z</dcterms:created>
  <dcterms:modified xsi:type="dcterms:W3CDTF">2024-04-26T00:21:00Z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0x0101007A61E939B809A447AEA17AA9896D8A4A</vt:lpwstr>
  </property>
</Properties>
</file>