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AF80" w14:textId="77777777" w:rsidR="00103C47" w:rsidRPr="00BB7800" w:rsidRDefault="00103C47" w:rsidP="008D75A8">
      <w:pPr>
        <w:jc w:val="center"/>
        <w:rPr>
          <w:rFonts w:ascii="Calibri" w:hAnsi="Calibri" w:cs="Calibri"/>
          <w:b/>
          <w:bCs/>
        </w:rPr>
      </w:pPr>
    </w:p>
    <w:p w14:paraId="081A3822" w14:textId="5935E8E6" w:rsidR="004A5CA5" w:rsidRPr="00BB7800" w:rsidRDefault="00017332" w:rsidP="008D75A8">
      <w:pPr>
        <w:jc w:val="center"/>
        <w:rPr>
          <w:rFonts w:ascii="Calibri" w:hAnsi="Calibri" w:cs="Calibri"/>
          <w:sz w:val="36"/>
          <w:szCs w:val="36"/>
        </w:rPr>
      </w:pPr>
      <w:r w:rsidRPr="00BB7800">
        <w:rPr>
          <w:rFonts w:ascii="Calibri" w:hAnsi="Calibri" w:cs="Calibri"/>
          <w:sz w:val="36"/>
          <w:szCs w:val="36"/>
        </w:rPr>
        <w:t>Water level detection device PoC</w:t>
      </w:r>
    </w:p>
    <w:p w14:paraId="69FC6C44" w14:textId="328E4115" w:rsidR="004A5CA5" w:rsidRPr="00BB7800" w:rsidRDefault="004A5CA5" w:rsidP="007E1B09">
      <w:pPr>
        <w:jc w:val="center"/>
        <w:rPr>
          <w:rFonts w:ascii="Calibri" w:hAnsi="Calibri" w:cs="Calibri"/>
          <w:sz w:val="48"/>
          <w:szCs w:val="48"/>
        </w:rPr>
      </w:pPr>
      <w:r w:rsidRPr="00BB7800">
        <w:rPr>
          <w:rFonts w:ascii="Calibri" w:hAnsi="Calibri" w:cs="Calibri"/>
          <w:sz w:val="48"/>
          <w:szCs w:val="48"/>
        </w:rPr>
        <w:t>SPECIFICATION</w:t>
      </w:r>
      <w:r w:rsidR="008D75A8" w:rsidRPr="00BB7800">
        <w:rPr>
          <w:rFonts w:ascii="Calibri" w:hAnsi="Calibri" w:cs="Calibri"/>
          <w:sz w:val="48"/>
          <w:szCs w:val="48"/>
        </w:rPr>
        <w:t xml:space="preserve"> </w:t>
      </w:r>
    </w:p>
    <w:p w14:paraId="01A44002" w14:textId="5B879D58" w:rsidR="00787070" w:rsidRPr="00BB7800" w:rsidRDefault="00787070">
      <w:pPr>
        <w:rPr>
          <w:rFonts w:ascii="Calibri" w:hAnsi="Calibri" w:cs="Calibri"/>
        </w:rPr>
      </w:pPr>
    </w:p>
    <w:p w14:paraId="63A162D1" w14:textId="09F6EE39" w:rsidR="0098125A" w:rsidRPr="00BB7800" w:rsidRDefault="0098125A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56" w:rsidRPr="00BB7800" w14:paraId="15A998D9" w14:textId="77777777" w:rsidTr="00255856">
        <w:tc>
          <w:tcPr>
            <w:tcW w:w="4508" w:type="dxa"/>
          </w:tcPr>
          <w:p w14:paraId="568A896C" w14:textId="77777777" w:rsidR="00271BD6" w:rsidRPr="00BB7800" w:rsidRDefault="00271BD6">
            <w:pPr>
              <w:rPr>
                <w:rFonts w:ascii="Calibri" w:hAnsi="Calibri" w:cs="Calibri"/>
              </w:rPr>
            </w:pPr>
          </w:p>
          <w:p w14:paraId="3391EF73" w14:textId="5A79B3E3" w:rsidR="00255856" w:rsidRPr="00651644" w:rsidRDefault="004406BB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BB7800">
              <w:rPr>
                <w:rFonts w:ascii="Calibri" w:hAnsi="Calibri" w:cs="Calibri"/>
              </w:rPr>
              <w:t>T</w:t>
            </w:r>
            <w:r w:rsidR="00884FF1" w:rsidRPr="00BB7800">
              <w:rPr>
                <w:rFonts w:ascii="Calibri" w:hAnsi="Calibri" w:cs="Calibri"/>
              </w:rPr>
              <w:t xml:space="preserve">ransmission </w:t>
            </w:r>
            <w:r w:rsidRPr="00BB7800">
              <w:rPr>
                <w:rFonts w:ascii="Calibri" w:hAnsi="Calibri" w:cs="Calibri"/>
              </w:rPr>
              <w:t>R</w:t>
            </w:r>
            <w:r w:rsidR="00242B6E" w:rsidRPr="00BB7800">
              <w:rPr>
                <w:rFonts w:ascii="Calibri" w:hAnsi="Calibri" w:cs="Calibri"/>
              </w:rPr>
              <w:t>ange</w:t>
            </w:r>
            <w:r w:rsidR="0060649D" w:rsidRPr="00BB7800">
              <w:rPr>
                <w:rFonts w:ascii="Calibri" w:hAnsi="Calibri" w:cs="Calibri"/>
              </w:rPr>
              <w:t xml:space="preserve"> </w:t>
            </w:r>
            <w:r w:rsidR="0060649D" w:rsidRPr="00651644">
              <w:rPr>
                <w:rFonts w:ascii="Calibri" w:hAnsi="Calibri" w:cs="Calibri"/>
                <w:color w:val="A6A6A6" w:themeColor="background1" w:themeShade="A6"/>
              </w:rPr>
              <w:t>(3 marks)</w:t>
            </w:r>
          </w:p>
          <w:p w14:paraId="2794AEF9" w14:textId="3DD604FF" w:rsidR="00271BD6" w:rsidRPr="00BB7800" w:rsidRDefault="00271BD6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46F12A6" w14:textId="77777777" w:rsidR="00271BD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 </w:t>
            </w:r>
          </w:p>
          <w:p w14:paraId="0D1EF359" w14:textId="009BCF5F" w:rsidR="0025585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___________ (mm)</w:t>
            </w:r>
          </w:p>
          <w:p w14:paraId="0E094BB2" w14:textId="77777777" w:rsidR="00255856" w:rsidRPr="00BB7800" w:rsidRDefault="00255856">
            <w:pPr>
              <w:rPr>
                <w:rFonts w:ascii="Calibri" w:hAnsi="Calibri" w:cs="Calibri"/>
              </w:rPr>
            </w:pPr>
          </w:p>
        </w:tc>
      </w:tr>
    </w:tbl>
    <w:p w14:paraId="458476B0" w14:textId="77777777" w:rsidR="0011178B" w:rsidRPr="00BB7800" w:rsidRDefault="0011178B">
      <w:pPr>
        <w:rPr>
          <w:rFonts w:ascii="Calibri" w:hAnsi="Calibri" w:cs="Calibri"/>
        </w:rPr>
      </w:pPr>
    </w:p>
    <w:p w14:paraId="7DDB0537" w14:textId="1F72FE96" w:rsidR="009A7CAE" w:rsidRPr="00BB7800" w:rsidRDefault="005971CC">
      <w:pPr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Transmitter</w:t>
      </w:r>
      <w:r w:rsidR="0011178B" w:rsidRPr="00BB7800">
        <w:rPr>
          <w:rFonts w:ascii="Calibri" w:hAnsi="Calibri" w:cs="Calibri"/>
          <w:b/>
          <w:bCs/>
        </w:rPr>
        <w:t>:</w:t>
      </w:r>
      <w:r w:rsidR="0096336F" w:rsidRPr="00BB7800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781A8D89" w14:textId="77777777" w:rsidTr="00921B01">
        <w:tc>
          <w:tcPr>
            <w:tcW w:w="4508" w:type="dxa"/>
          </w:tcPr>
          <w:p w14:paraId="14141E9B" w14:textId="77777777" w:rsidR="00B16F95" w:rsidRPr="00BB7800" w:rsidRDefault="00B16F9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Voltage </w:t>
            </w:r>
            <w:r w:rsidR="00824921" w:rsidRPr="00BB7800">
              <w:rPr>
                <w:rFonts w:ascii="Calibri" w:hAnsi="Calibri" w:cs="Calibri"/>
              </w:rPr>
              <w:t>Range</w:t>
            </w:r>
          </w:p>
          <w:p w14:paraId="36934425" w14:textId="6089DBD6" w:rsidR="00770938" w:rsidRPr="00BB7800" w:rsidRDefault="00770938">
            <w:pPr>
              <w:rPr>
                <w:rFonts w:ascii="Calibri" w:hAnsi="Calibri" w:cs="Calibri"/>
              </w:rPr>
            </w:pPr>
            <w:r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312776FD" w14:textId="3D6AEE7D" w:rsidR="00B16F95" w:rsidRPr="00BB7800" w:rsidRDefault="00954B44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="00824921"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6811F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AA08A5" w14:textId="480D5BC4" w:rsidR="00824921" w:rsidRPr="00BB7800" w:rsidRDefault="008249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3216F41D" w14:textId="77777777" w:rsidTr="00921B01">
        <w:tc>
          <w:tcPr>
            <w:tcW w:w="4508" w:type="dxa"/>
          </w:tcPr>
          <w:p w14:paraId="32B32AF2" w14:textId="03D14ADA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Current </w:t>
            </w:r>
            <w:r w:rsidR="0013156D" w:rsidRPr="00BB7800">
              <w:rPr>
                <w:rFonts w:ascii="Calibri" w:hAnsi="Calibri" w:cs="Calibri"/>
              </w:rPr>
              <w:t xml:space="preserve">(at </w:t>
            </w:r>
            <w:proofErr w:type="spellStart"/>
            <w:r w:rsidR="0013156D" w:rsidRPr="00BB7800">
              <w:rPr>
                <w:rFonts w:ascii="Calibri" w:hAnsi="Calibri" w:cs="Calibri"/>
              </w:rPr>
              <w:t>V</w:t>
            </w:r>
            <w:r w:rsidR="0013156D" w:rsidRPr="00BB7800">
              <w:rPr>
                <w:rFonts w:ascii="Calibri" w:hAnsi="Calibri" w:cs="Calibri"/>
                <w:vertAlign w:val="subscript"/>
              </w:rPr>
              <w:t>cc</w:t>
            </w:r>
            <w:proofErr w:type="spellEnd"/>
            <w:r w:rsidR="00DF1FF8" w:rsidRPr="00BB7800">
              <w:rPr>
                <w:rFonts w:ascii="Calibri" w:hAnsi="Calibri" w:cs="Calibri"/>
              </w:rPr>
              <w:t xml:space="preserve"> </w:t>
            </w:r>
            <w:r w:rsidR="0013156D" w:rsidRPr="00BB7800">
              <w:rPr>
                <w:rFonts w:ascii="Calibri" w:hAnsi="Calibri" w:cs="Calibri"/>
              </w:rPr>
              <w:t>= 12V)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1E836719" w14:textId="68456AA5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I = </w:t>
            </w:r>
            <w:r w:rsidR="006811F8">
              <w:rPr>
                <w:rFonts w:ascii="Calibri" w:hAnsi="Calibri" w:cs="Calibri"/>
                <w:u w:val="single"/>
              </w:rPr>
              <w:t>0.023</w:t>
            </w:r>
            <w:r w:rsidRPr="00BB7800">
              <w:rPr>
                <w:rFonts w:ascii="Calibri" w:hAnsi="Calibri" w:cs="Calibri"/>
              </w:rPr>
              <w:t xml:space="preserve"> (A)</w:t>
            </w:r>
          </w:p>
        </w:tc>
      </w:tr>
      <w:tr w:rsidR="00BB7800" w:rsidRPr="00BB7800" w14:paraId="4B135463" w14:textId="77777777" w:rsidTr="00921B01">
        <w:tc>
          <w:tcPr>
            <w:tcW w:w="4508" w:type="dxa"/>
          </w:tcPr>
          <w:p w14:paraId="1C90AE6B" w14:textId="16DBE852" w:rsidR="00921B01" w:rsidRPr="00BB7800" w:rsidRDefault="007E6D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</w:t>
            </w:r>
            <w:r w:rsidR="00921B01" w:rsidRPr="00BB7800">
              <w:rPr>
                <w:rFonts w:ascii="Calibri" w:hAnsi="Calibri" w:cs="Calibri"/>
              </w:rPr>
              <w:t xml:space="preserve">ower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75800381" w14:textId="08F5A4A8" w:rsidR="00921B01" w:rsidRPr="00BB7800" w:rsidRDefault="00921B0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P = </w:t>
            </w:r>
            <w:r w:rsidR="006811F8">
              <w:rPr>
                <w:rFonts w:ascii="Calibri" w:hAnsi="Calibri" w:cs="Calibri"/>
                <w:u w:val="single"/>
              </w:rPr>
              <w:t>0.28</w:t>
            </w:r>
            <w:r w:rsidRPr="00BB7800">
              <w:rPr>
                <w:rFonts w:ascii="Calibri" w:hAnsi="Calibri" w:cs="Calibri"/>
              </w:rPr>
              <w:t xml:space="preserve"> (W)</w:t>
            </w:r>
          </w:p>
        </w:tc>
      </w:tr>
      <w:tr w:rsidR="00BB7800" w:rsidRPr="00BB7800" w14:paraId="076F1F17" w14:textId="77777777" w:rsidTr="00921B01">
        <w:tc>
          <w:tcPr>
            <w:tcW w:w="4508" w:type="dxa"/>
          </w:tcPr>
          <w:p w14:paraId="2E45CBD9" w14:textId="0F3C8146" w:rsidR="00935DD0" w:rsidRPr="00BB7800" w:rsidRDefault="00935DD0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Operational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requency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6AA1EDF" w14:textId="15105C4A" w:rsidR="00935DD0" w:rsidRPr="00BB7800" w:rsidRDefault="00A048B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f = </w:t>
            </w:r>
            <w:r w:rsidR="006811F8">
              <w:rPr>
                <w:rFonts w:ascii="Calibri" w:hAnsi="Calibri" w:cs="Calibri"/>
                <w:u w:val="single"/>
              </w:rPr>
              <w:t>9000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1270F" w:rsidRPr="00BB7800">
              <w:rPr>
                <w:rFonts w:ascii="Calibri" w:hAnsi="Calibri" w:cs="Calibri"/>
              </w:rPr>
              <w:t>(Hz)</w:t>
            </w:r>
          </w:p>
        </w:tc>
      </w:tr>
      <w:tr w:rsidR="008C73C4" w:rsidRPr="00BB7800" w14:paraId="26E14ED9" w14:textId="77777777" w:rsidTr="00921B01">
        <w:tc>
          <w:tcPr>
            <w:tcW w:w="4508" w:type="dxa"/>
          </w:tcPr>
          <w:p w14:paraId="5ADBE22D" w14:textId="1F380BF6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Wavelength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080C3B8" w14:textId="7E295457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λ = ______________</w:t>
            </w:r>
            <w:r w:rsidR="0061270F" w:rsidRPr="00BB7800">
              <w:rPr>
                <w:rFonts w:ascii="Calibri" w:hAnsi="Calibri" w:cs="Calibri"/>
              </w:rPr>
              <w:t xml:space="preserve"> (nm)</w:t>
            </w:r>
          </w:p>
        </w:tc>
      </w:tr>
    </w:tbl>
    <w:p w14:paraId="1A5A1E25" w14:textId="77777777" w:rsidR="00F562C6" w:rsidRPr="00BB7800" w:rsidRDefault="00F562C6">
      <w:pPr>
        <w:rPr>
          <w:rFonts w:ascii="Calibri" w:hAnsi="Calibri" w:cs="Calibri"/>
        </w:rPr>
      </w:pPr>
    </w:p>
    <w:p w14:paraId="0D32D502" w14:textId="646207CA" w:rsidR="009A7CAE" w:rsidRPr="00BB7800" w:rsidRDefault="009A7CAE" w:rsidP="0011178B">
      <w:pPr>
        <w:jc w:val="both"/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Receiver</w:t>
      </w:r>
      <w:r w:rsidR="0011178B" w:rsidRPr="00BB7800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610BB843" w14:textId="77777777" w:rsidTr="00492DFF">
        <w:tc>
          <w:tcPr>
            <w:tcW w:w="4508" w:type="dxa"/>
          </w:tcPr>
          <w:p w14:paraId="1690F55A" w14:textId="4A7500E2" w:rsidR="006013DC" w:rsidRPr="00BB7800" w:rsidRDefault="00C74E56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Supply Voltage Range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DA0B1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6FAD83BF" w14:textId="77777777" w:rsidR="00C74E56" w:rsidRPr="00BB7800" w:rsidRDefault="00C74E56" w:rsidP="00C74E56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___________ (V)</w:t>
            </w:r>
          </w:p>
          <w:p w14:paraId="522142C7" w14:textId="6EA43A68" w:rsidR="00703DB9" w:rsidRPr="00BB7800" w:rsidRDefault="00C74E56" w:rsidP="00C74E56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___________ (V)</w:t>
            </w:r>
          </w:p>
        </w:tc>
      </w:tr>
      <w:tr w:rsidR="00BB7800" w:rsidRPr="00BB7800" w14:paraId="71DDC00D" w14:textId="77777777" w:rsidTr="00492DFF">
        <w:tc>
          <w:tcPr>
            <w:tcW w:w="4508" w:type="dxa"/>
          </w:tcPr>
          <w:p w14:paraId="77716A52" w14:textId="11599C29" w:rsidR="00DA0B17" w:rsidRPr="00BB7800" w:rsidRDefault="00B509DE" w:rsidP="00492DFF">
            <w:pPr>
              <w:spacing w:after="160" w:line="259" w:lineRule="auto"/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</w:t>
            </w:r>
            <w:r w:rsidR="00703DB9" w:rsidRPr="00BB7800">
              <w:rPr>
                <w:rFonts w:ascii="Calibri" w:hAnsi="Calibri" w:cs="Calibri"/>
              </w:rPr>
              <w:t>–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62778" w:rsidRPr="00BB7800">
              <w:rPr>
                <w:rFonts w:ascii="Calibri" w:hAnsi="Calibri" w:cs="Calibri"/>
              </w:rPr>
              <w:t>E</w:t>
            </w:r>
            <w:r w:rsidRPr="00BB7800">
              <w:rPr>
                <w:rFonts w:ascii="Calibri" w:hAnsi="Calibri" w:cs="Calibri"/>
              </w:rPr>
              <w:t xml:space="preserve">mpty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>ank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5508D4FB" w14:textId="4EF0E259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1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1.38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EDF9180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6ACA1361" w14:textId="77777777" w:rsidTr="00492DFF">
        <w:tc>
          <w:tcPr>
            <w:tcW w:w="4508" w:type="dxa"/>
          </w:tcPr>
          <w:p w14:paraId="631DA9C8" w14:textId="7EA6D9CA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 xml:space="preserve">ull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ank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04074FA0" w14:textId="1640AC77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2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2.88</w:t>
            </w:r>
            <w:r w:rsidRPr="00BB7800">
              <w:rPr>
                <w:rFonts w:ascii="Calibri" w:hAnsi="Calibri" w:cs="Calibri"/>
              </w:rPr>
              <w:t>(V)</w:t>
            </w:r>
          </w:p>
          <w:p w14:paraId="27866B2B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70D874F1" w14:textId="77777777" w:rsidTr="00711DAC">
        <w:tc>
          <w:tcPr>
            <w:tcW w:w="4508" w:type="dxa"/>
          </w:tcPr>
          <w:p w14:paraId="1E0A071C" w14:textId="138858D7" w:rsidR="00711DAC" w:rsidRPr="00BB7800" w:rsidRDefault="00AA00EB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Accuracy</w:t>
            </w:r>
            <w:r w:rsidR="00711DAC" w:rsidRPr="00BB7800">
              <w:rPr>
                <w:rFonts w:ascii="Calibri" w:hAnsi="Calibri" w:cs="Calibri"/>
              </w:rPr>
              <w:t xml:space="preserve"> – 20% </w:t>
            </w:r>
            <w:r w:rsidR="00662778" w:rsidRPr="00BB7800">
              <w:rPr>
                <w:rFonts w:ascii="Calibri" w:hAnsi="Calibri" w:cs="Calibri"/>
              </w:rPr>
              <w:t>W</w:t>
            </w:r>
            <w:r w:rsidR="00711DAC" w:rsidRPr="00BB7800">
              <w:rPr>
                <w:rFonts w:ascii="Calibri" w:hAnsi="Calibri" w:cs="Calibri"/>
              </w:rPr>
              <w:t>ater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(4 marks)</w:t>
            </w:r>
          </w:p>
        </w:tc>
        <w:tc>
          <w:tcPr>
            <w:tcW w:w="4508" w:type="dxa"/>
          </w:tcPr>
          <w:p w14:paraId="01BF7E10" w14:textId="5B06AD7E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∆C = </w:t>
            </w:r>
            <w:r w:rsidR="006811F8">
              <w:rPr>
                <w:rFonts w:ascii="Calibri" w:hAnsi="Calibri" w:cs="Calibri"/>
                <w:u w:val="single"/>
              </w:rPr>
              <w:t>1</w:t>
            </w:r>
            <w:r w:rsidRPr="00BB7800">
              <w:rPr>
                <w:rFonts w:ascii="Calibri" w:hAnsi="Calibri" w:cs="Calibri"/>
              </w:rPr>
              <w:t xml:space="preserve"> (pF)</w:t>
            </w:r>
          </w:p>
          <w:p w14:paraId="2A53EAD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706497A3" w14:textId="4A9C2DB7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</w:t>
            </w:r>
            <w:r w:rsidR="00DF1FF8" w:rsidRPr="00BB7800">
              <w:rPr>
                <w:rFonts w:ascii="Calibri" w:hAnsi="Calibri" w:cs="Calibri"/>
              </w:rPr>
              <w:t>n</w:t>
            </w:r>
            <w:r w:rsidRPr="00BB7800">
              <w:rPr>
                <w:rFonts w:ascii="Calibri" w:hAnsi="Calibri" w:cs="Calibri"/>
              </w:rPr>
              <w:t xml:space="preserve">ge of output signal ∆V = </w:t>
            </w:r>
            <w:r w:rsidR="006A0F4B">
              <w:rPr>
                <w:rFonts w:ascii="Calibri" w:hAnsi="Calibri" w:cs="Calibri"/>
                <w:u w:val="single"/>
              </w:rPr>
              <w:t>0.64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E1A4A2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319B1FB8" w14:textId="1DD3B3B8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Change of output signal ∆V = </w:t>
            </w:r>
            <w:r w:rsidR="006A0F4B">
              <w:rPr>
                <w:rFonts w:ascii="Calibri" w:hAnsi="Calibri" w:cs="Calibri"/>
                <w:u w:val="single"/>
              </w:rPr>
              <w:t>22.22</w:t>
            </w:r>
            <w:r w:rsidRPr="00BB7800">
              <w:rPr>
                <w:rFonts w:ascii="Calibri" w:hAnsi="Calibri" w:cs="Calibri"/>
              </w:rPr>
              <w:t xml:space="preserve"> (%)</w:t>
            </w:r>
          </w:p>
          <w:p w14:paraId="271CAB1D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11DD4623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</w:tc>
      </w:tr>
      <w:tr w:rsidR="00546FE5" w:rsidRPr="00BB7800" w14:paraId="5538D51A" w14:textId="77777777" w:rsidTr="00711DAC">
        <w:tc>
          <w:tcPr>
            <w:tcW w:w="4508" w:type="dxa"/>
          </w:tcPr>
          <w:p w14:paraId="60341EE3" w14:textId="09A5F1E6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ransmitter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ailure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</w:t>
            </w:r>
            <w:r w:rsidR="00264307" w:rsidRPr="00651644">
              <w:rPr>
                <w:rFonts w:ascii="Calibri" w:hAnsi="Calibri" w:cs="Calibri"/>
                <w:color w:val="A6A6A6" w:themeColor="background1" w:themeShade="A6"/>
              </w:rPr>
              <w:t>1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 xml:space="preserve"> mark)</w:t>
            </w:r>
          </w:p>
        </w:tc>
        <w:tc>
          <w:tcPr>
            <w:tcW w:w="4508" w:type="dxa"/>
          </w:tcPr>
          <w:p w14:paraId="21641C51" w14:textId="77777777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0</w:t>
            </w:r>
            <w:r w:rsidRPr="00BB7800">
              <w:rPr>
                <w:rFonts w:ascii="Calibri" w:hAnsi="Calibri" w:cs="Calibri"/>
              </w:rPr>
              <w:t xml:space="preserve"> = _______________ (V)</w:t>
            </w:r>
          </w:p>
          <w:p w14:paraId="4A91C4D4" w14:textId="68A1346A" w:rsidR="0061270F" w:rsidRPr="00BB7800" w:rsidRDefault="0061270F" w:rsidP="00492DFF">
            <w:pPr>
              <w:rPr>
                <w:rFonts w:ascii="Calibri" w:hAnsi="Calibri" w:cs="Calibri"/>
              </w:rPr>
            </w:pPr>
          </w:p>
        </w:tc>
      </w:tr>
    </w:tbl>
    <w:p w14:paraId="77F9330E" w14:textId="77777777" w:rsidR="009A7CAE" w:rsidRDefault="009A7CAE">
      <w:pPr>
        <w:rPr>
          <w:rFonts w:ascii="Calibri" w:hAnsi="Calibri" w:cs="Calibri"/>
        </w:rPr>
      </w:pPr>
    </w:p>
    <w:p w14:paraId="4DE10153" w14:textId="77777777" w:rsidR="00BE7B19" w:rsidRDefault="00BE7B19">
      <w:pPr>
        <w:rPr>
          <w:rFonts w:ascii="Calibri" w:hAnsi="Calibri" w:cs="Calibri"/>
        </w:rPr>
      </w:pPr>
    </w:p>
    <w:p w14:paraId="04D21179" w14:textId="77777777" w:rsidR="00F178C4" w:rsidRDefault="00F178C4">
      <w:pPr>
        <w:rPr>
          <w:rFonts w:ascii="Calibri" w:hAnsi="Calibri" w:cs="Calibri"/>
        </w:rPr>
      </w:pPr>
    </w:p>
    <w:p w14:paraId="44E1CD78" w14:textId="77777777" w:rsidR="00F178C4" w:rsidRPr="00F178C4" w:rsidRDefault="00F178C4">
      <w:pPr>
        <w:rPr>
          <w:rFonts w:ascii="Calibri" w:hAnsi="Calibri" w:cs="Calibri"/>
        </w:rPr>
      </w:pPr>
    </w:p>
    <w:p w14:paraId="35A23B54" w14:textId="643D9A46" w:rsidR="00BE7B19" w:rsidRPr="00F178C4" w:rsidRDefault="00BE7B19">
      <w:pPr>
        <w:rPr>
          <w:rFonts w:ascii="Calibri" w:hAnsi="Calibri" w:cs="Calibri"/>
        </w:rPr>
      </w:pPr>
      <w:r w:rsidRPr="00F178C4">
        <w:rPr>
          <w:rFonts w:ascii="Calibri" w:hAnsi="Calibri" w:cs="Calibri"/>
        </w:rPr>
        <w:t xml:space="preserve">Note:  </w:t>
      </w:r>
      <w:r w:rsidR="00F178C4" w:rsidRPr="00F178C4">
        <w:rPr>
          <w:rFonts w:ascii="Calibri" w:hAnsi="Calibri" w:cs="Calibri"/>
        </w:rPr>
        <w:t>To earn marks, you will need to demonstrate that these parameters are determined correctly.</w:t>
      </w:r>
    </w:p>
    <w:sectPr w:rsidR="00BE7B19" w:rsidRPr="00F178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632C0" w14:textId="77777777" w:rsidR="00FD5964" w:rsidRDefault="00FD5964" w:rsidP="004A5CA5">
      <w:pPr>
        <w:spacing w:after="0" w:line="240" w:lineRule="auto"/>
      </w:pPr>
      <w:r>
        <w:separator/>
      </w:r>
    </w:p>
  </w:endnote>
  <w:endnote w:type="continuationSeparator" w:id="0">
    <w:p w14:paraId="2AB4DC1D" w14:textId="77777777" w:rsidR="00FD5964" w:rsidRDefault="00FD5964" w:rsidP="004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1487B" w14:textId="77777777" w:rsidR="00FD5964" w:rsidRDefault="00FD5964" w:rsidP="004A5CA5">
      <w:pPr>
        <w:spacing w:after="0" w:line="240" w:lineRule="auto"/>
      </w:pPr>
      <w:r>
        <w:separator/>
      </w:r>
    </w:p>
  </w:footnote>
  <w:footnote w:type="continuationSeparator" w:id="0">
    <w:p w14:paraId="2289B361" w14:textId="77777777" w:rsidR="00FD5964" w:rsidRDefault="00FD5964" w:rsidP="004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957F" w14:textId="3543000D" w:rsidR="00103C47" w:rsidRDefault="004A5CA5">
    <w:pPr>
      <w:pStyle w:val="Header"/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>ELECTENG 310</w:t>
    </w:r>
    <w:r w:rsidRPr="0033316D">
      <w:rPr>
        <w:rFonts w:ascii="Calibri" w:hAnsi="Calibri" w:cs="Calibri"/>
        <w:sz w:val="24"/>
        <w:szCs w:val="24"/>
      </w:rPr>
      <w:tab/>
    </w:r>
    <w:r w:rsidR="007E1B09" w:rsidRPr="0033316D">
      <w:rPr>
        <w:rFonts w:ascii="Calibri" w:hAnsi="Calibri" w:cs="Calibri"/>
        <w:sz w:val="24"/>
        <w:szCs w:val="24"/>
      </w:rPr>
      <w:tab/>
      <w:t>Team no:</w:t>
    </w:r>
    <w:r w:rsidR="001528D9">
      <w:rPr>
        <w:rFonts w:ascii="Calibri" w:hAnsi="Calibri" w:cs="Calibri"/>
        <w:sz w:val="24"/>
        <w:szCs w:val="24"/>
      </w:rPr>
      <w:t xml:space="preserve"> 16</w:t>
    </w:r>
  </w:p>
  <w:p w14:paraId="503CE915" w14:textId="7520CECD" w:rsidR="004A5CA5" w:rsidRPr="0033316D" w:rsidRDefault="004A5CA5" w:rsidP="00103C47">
    <w:pPr>
      <w:pStyle w:val="Header"/>
      <w:pBdr>
        <w:bottom w:val="single" w:sz="4" w:space="1" w:color="auto"/>
      </w:pBdr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34FE9"/>
    <w:multiLevelType w:val="hybridMultilevel"/>
    <w:tmpl w:val="79BCB01C"/>
    <w:lvl w:ilvl="0" w:tplc="14463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6"/>
    <w:rsid w:val="00000581"/>
    <w:rsid w:val="000072FF"/>
    <w:rsid w:val="00017332"/>
    <w:rsid w:val="00023573"/>
    <w:rsid w:val="000C1ED1"/>
    <w:rsid w:val="000C27A4"/>
    <w:rsid w:val="00103C47"/>
    <w:rsid w:val="0011178B"/>
    <w:rsid w:val="00125F36"/>
    <w:rsid w:val="0013156D"/>
    <w:rsid w:val="001528D9"/>
    <w:rsid w:val="001765F3"/>
    <w:rsid w:val="001A25ED"/>
    <w:rsid w:val="001D38AC"/>
    <w:rsid w:val="001E60F0"/>
    <w:rsid w:val="00207FAB"/>
    <w:rsid w:val="00242B6E"/>
    <w:rsid w:val="00255856"/>
    <w:rsid w:val="00264307"/>
    <w:rsid w:val="00271BD6"/>
    <w:rsid w:val="00292577"/>
    <w:rsid w:val="00293C34"/>
    <w:rsid w:val="002C0569"/>
    <w:rsid w:val="002F61E2"/>
    <w:rsid w:val="0033316D"/>
    <w:rsid w:val="00386996"/>
    <w:rsid w:val="003A0A98"/>
    <w:rsid w:val="003D5425"/>
    <w:rsid w:val="003F1EBC"/>
    <w:rsid w:val="004406BB"/>
    <w:rsid w:val="00453594"/>
    <w:rsid w:val="004937F8"/>
    <w:rsid w:val="004A5CA5"/>
    <w:rsid w:val="004F6708"/>
    <w:rsid w:val="005155E6"/>
    <w:rsid w:val="005303AE"/>
    <w:rsid w:val="00546FE5"/>
    <w:rsid w:val="00552A90"/>
    <w:rsid w:val="0056054B"/>
    <w:rsid w:val="005971CC"/>
    <w:rsid w:val="005C17E5"/>
    <w:rsid w:val="005D4C6F"/>
    <w:rsid w:val="005F159D"/>
    <w:rsid w:val="006013DC"/>
    <w:rsid w:val="0060649D"/>
    <w:rsid w:val="0061270F"/>
    <w:rsid w:val="006503F6"/>
    <w:rsid w:val="00651644"/>
    <w:rsid w:val="00662778"/>
    <w:rsid w:val="006811F8"/>
    <w:rsid w:val="006A0F4B"/>
    <w:rsid w:val="006D3D35"/>
    <w:rsid w:val="006F51D1"/>
    <w:rsid w:val="00703DB9"/>
    <w:rsid w:val="00711DAC"/>
    <w:rsid w:val="0072410A"/>
    <w:rsid w:val="00770938"/>
    <w:rsid w:val="007745EB"/>
    <w:rsid w:val="00786D27"/>
    <w:rsid w:val="00787070"/>
    <w:rsid w:val="007940FF"/>
    <w:rsid w:val="007E1B09"/>
    <w:rsid w:val="007E6D21"/>
    <w:rsid w:val="007F38D3"/>
    <w:rsid w:val="00813006"/>
    <w:rsid w:val="00824921"/>
    <w:rsid w:val="008415BD"/>
    <w:rsid w:val="00845281"/>
    <w:rsid w:val="008469E6"/>
    <w:rsid w:val="00884FF1"/>
    <w:rsid w:val="008B26BE"/>
    <w:rsid w:val="008C339A"/>
    <w:rsid w:val="008C73C4"/>
    <w:rsid w:val="008D75A8"/>
    <w:rsid w:val="008E094A"/>
    <w:rsid w:val="008F26CD"/>
    <w:rsid w:val="00921B01"/>
    <w:rsid w:val="00935DD0"/>
    <w:rsid w:val="00954B44"/>
    <w:rsid w:val="0096336F"/>
    <w:rsid w:val="0098125A"/>
    <w:rsid w:val="009A7CAE"/>
    <w:rsid w:val="009B42FE"/>
    <w:rsid w:val="009B5E1C"/>
    <w:rsid w:val="009C3C47"/>
    <w:rsid w:val="009D647B"/>
    <w:rsid w:val="009D75FC"/>
    <w:rsid w:val="00A048B5"/>
    <w:rsid w:val="00A23FC9"/>
    <w:rsid w:val="00A72E8B"/>
    <w:rsid w:val="00A806A6"/>
    <w:rsid w:val="00AA00EB"/>
    <w:rsid w:val="00AE6A0B"/>
    <w:rsid w:val="00B14D33"/>
    <w:rsid w:val="00B16F95"/>
    <w:rsid w:val="00B509DE"/>
    <w:rsid w:val="00B81460"/>
    <w:rsid w:val="00BA4F63"/>
    <w:rsid w:val="00BB7800"/>
    <w:rsid w:val="00BE7B19"/>
    <w:rsid w:val="00C035A6"/>
    <w:rsid w:val="00C74E56"/>
    <w:rsid w:val="00CB2494"/>
    <w:rsid w:val="00CF2A67"/>
    <w:rsid w:val="00D272FB"/>
    <w:rsid w:val="00D45782"/>
    <w:rsid w:val="00D57E66"/>
    <w:rsid w:val="00D73F0B"/>
    <w:rsid w:val="00DA0855"/>
    <w:rsid w:val="00DA0B17"/>
    <w:rsid w:val="00DC4867"/>
    <w:rsid w:val="00DD43B7"/>
    <w:rsid w:val="00DF1FF8"/>
    <w:rsid w:val="00E703E8"/>
    <w:rsid w:val="00E905ED"/>
    <w:rsid w:val="00ED7157"/>
    <w:rsid w:val="00F178C4"/>
    <w:rsid w:val="00F269DE"/>
    <w:rsid w:val="00F357A1"/>
    <w:rsid w:val="00F562C6"/>
    <w:rsid w:val="00FA38D5"/>
    <w:rsid w:val="00FB12B6"/>
    <w:rsid w:val="00FD5964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8DD"/>
  <w15:chartTrackingRefBased/>
  <w15:docId w15:val="{926201F6-758F-441D-9877-E2F58FD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5"/>
  </w:style>
  <w:style w:type="paragraph" w:styleId="Footer">
    <w:name w:val="footer"/>
    <w:basedOn w:val="Normal"/>
    <w:link w:val="Foot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5"/>
  </w:style>
  <w:style w:type="table" w:styleId="TableGrid">
    <w:name w:val="Table Grid"/>
    <w:basedOn w:val="TableNormal"/>
    <w:uiPriority w:val="39"/>
    <w:rsid w:val="00FA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Kacprzak</dc:creator>
  <cp:keywords/>
  <dc:description/>
  <cp:lastModifiedBy>Aldonza Watt</cp:lastModifiedBy>
  <cp:revision>71</cp:revision>
  <dcterms:created xsi:type="dcterms:W3CDTF">2024-04-13T09:42:00Z</dcterms:created>
  <dcterms:modified xsi:type="dcterms:W3CDTF">2024-04-26T04:59:00Z</dcterms:modified>
</cp:coreProperties>
</file>