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89BFC" w14:textId="2F573C3F" w:rsidR="00945BEF" w:rsidRDefault="00462CB7" w:rsidP="00462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Game Design Document</w:t>
      </w:r>
    </w:p>
    <w:p w14:paraId="40AF177A" w14:textId="23980EAD" w:rsidR="00462CB7" w:rsidRDefault="00462CB7" w:rsidP="00462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Hummel</w:t>
      </w:r>
    </w:p>
    <w:p w14:paraId="1B77D01A" w14:textId="5514594E" w:rsidR="00462CB7" w:rsidRDefault="00462CB7" w:rsidP="00462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12/3/2019</w:t>
      </w:r>
    </w:p>
    <w:p w14:paraId="08B2DA62" w14:textId="2F54BE98" w:rsidR="00462CB7" w:rsidRDefault="00462CB7" w:rsidP="00462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 3480</w:t>
      </w:r>
    </w:p>
    <w:p w14:paraId="61208DCE" w14:textId="1D9A7D3A" w:rsidR="00462CB7" w:rsidRDefault="00462CB7" w:rsidP="00462C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Challenge: I did not have to make any changes to my Challenge 2.</w:t>
      </w:r>
    </w:p>
    <w:p w14:paraId="4AC2D065" w14:textId="644D96AC" w:rsidR="00462CB7" w:rsidRDefault="00462CB7" w:rsidP="00462C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Change: For the enemies I created a two-frame animation loop they’re on, as they move back and forth the inner circle of the UFO changes colors from blue to green. This meets the requirement as it’s a new two-frame animation that runs continuously and smoothly. For the pickups, I created another two-frame animation they’re on, as they rotate in place, they ‘shine’ going back and forth from a pickup with no glimmer to a pickup with a glimmer. This meets the requirement as it’s a new two-frame animation that runs continuously and smoothly.</w:t>
      </w:r>
    </w:p>
    <w:p w14:paraId="3612E8BE" w14:textId="3299503E" w:rsidR="00462CB7" w:rsidRDefault="00462CB7" w:rsidP="00462C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 Change: I added a jumping noise that plays once when the player jumps. This meets the requirement because it’s a new instanced noise that only plays when the player jumps and doesn’t loop</w:t>
      </w:r>
      <w:r w:rsidR="00DC7A2D">
        <w:rPr>
          <w:rFonts w:ascii="Times New Roman" w:hAnsi="Times New Roman" w:cs="Times New Roman"/>
          <w:sz w:val="24"/>
          <w:szCs w:val="24"/>
        </w:rPr>
        <w:t xml:space="preserve"> or play in any other event</w:t>
      </w:r>
      <w:r>
        <w:rPr>
          <w:rFonts w:ascii="Times New Roman" w:hAnsi="Times New Roman" w:cs="Times New Roman"/>
          <w:sz w:val="24"/>
          <w:szCs w:val="24"/>
        </w:rPr>
        <w:t>. I also added a noise that plays when the player picks up a pickup. This meets the requirement because it’s a new instanced noise that plays only when the player gathers a pickup and it does not loop or play in any other event.</w:t>
      </w:r>
    </w:p>
    <w:p w14:paraId="3EA832A4" w14:textId="5C0A484D" w:rsidR="00FB1142" w:rsidRPr="00462CB7" w:rsidRDefault="00FB1142" w:rsidP="00462C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 Changes: The first change I created was a UI timer in the middle of the screen that counts down from 30 and at the end destroys the player and ends the game. I believe this meets the requirement because it was created using code we had not learned in class and it was one of the ‘significant’ suggestions provided.</w:t>
      </w:r>
      <w:r w:rsidR="00602288">
        <w:rPr>
          <w:rFonts w:ascii="Times New Roman" w:hAnsi="Times New Roman" w:cs="Times New Roman"/>
          <w:sz w:val="24"/>
          <w:szCs w:val="24"/>
        </w:rPr>
        <w:t xml:space="preserve"> The second change I created was </w:t>
      </w:r>
      <w:r w:rsidR="00602288">
        <w:rPr>
          <w:rFonts w:ascii="Times New Roman" w:hAnsi="Times New Roman" w:cs="Times New Roman"/>
          <w:sz w:val="24"/>
          <w:szCs w:val="24"/>
        </w:rPr>
        <w:lastRenderedPageBreak/>
        <w:t>little red circles that act as speed powerups. These will increase your speed by two, so picking up a few would help make the game faster but picking up too many could make the game more challenging. I believe this meets the requirement because it’s a new aspect to the game that directly alters how you can play, involved modifying my code from my own knowledge,</w:t>
      </w:r>
      <w:bookmarkStart w:id="0" w:name="_GoBack"/>
      <w:bookmarkEnd w:id="0"/>
      <w:r w:rsidR="00602288">
        <w:rPr>
          <w:rFonts w:ascii="Times New Roman" w:hAnsi="Times New Roman" w:cs="Times New Roman"/>
          <w:sz w:val="24"/>
          <w:szCs w:val="24"/>
        </w:rPr>
        <w:t xml:space="preserve"> and it was one of the ‘significant’ suggestions provided.</w:t>
      </w:r>
    </w:p>
    <w:sectPr w:rsidR="00FB1142" w:rsidRPr="0046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34D56"/>
    <w:multiLevelType w:val="hybridMultilevel"/>
    <w:tmpl w:val="3A6A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EF"/>
    <w:rsid w:val="00462CB7"/>
    <w:rsid w:val="00602288"/>
    <w:rsid w:val="00945BEF"/>
    <w:rsid w:val="00DC7A2D"/>
    <w:rsid w:val="00F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9EC5"/>
  <w15:chartTrackingRefBased/>
  <w15:docId w15:val="{C62654B0-E2C8-4FB4-9451-D25A1301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Hummel</dc:creator>
  <cp:keywords/>
  <dc:description/>
  <cp:lastModifiedBy>Colin Hummel</cp:lastModifiedBy>
  <cp:revision>4</cp:revision>
  <dcterms:created xsi:type="dcterms:W3CDTF">2019-12-03T23:51:00Z</dcterms:created>
  <dcterms:modified xsi:type="dcterms:W3CDTF">2019-12-04T00:40:00Z</dcterms:modified>
</cp:coreProperties>
</file>