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27098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DA06DD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27098" w:history="1">
            <w:r w:rsidR="00DA06DD" w:rsidRPr="0089429D">
              <w:rPr>
                <w:rStyle w:val="Lienhypertexte"/>
                <w:noProof/>
              </w:rPr>
              <w:t>Sommaire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_Toc327227098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1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099" w:history="1">
            <w:r w:rsidRPr="008942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0" w:history="1">
            <w:r w:rsidRPr="0089429D">
              <w:rPr>
                <w:rStyle w:val="Lienhypertexte"/>
                <w:noProof/>
              </w:rPr>
              <w:t>Description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1" w:history="1">
            <w:r w:rsidRPr="0089429D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2" w:history="1">
            <w:r w:rsidRPr="0089429D">
              <w:rPr>
                <w:rStyle w:val="Lienhypertexte"/>
                <w:noProof/>
              </w:rPr>
              <w:t>Les fonctionnalités du cœur du projet (utilisateur)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3" w:history="1">
            <w:r w:rsidRPr="0089429D">
              <w:rPr>
                <w:rStyle w:val="Lienhypertexte"/>
                <w:noProof/>
              </w:rPr>
              <w:t>Les fonctionnalités annexes (utilisateur)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4" w:history="1">
            <w:r w:rsidRPr="0089429D">
              <w:rPr>
                <w:rStyle w:val="Lienhypertexte"/>
                <w:noProof/>
              </w:rPr>
              <w:t>Les fonctionnalités administrateur et modérateur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6DD" w:rsidRDefault="00DA06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5" w:history="1">
            <w:r w:rsidRPr="0089429D">
              <w:rPr>
                <w:rStyle w:val="Lienhypertexte"/>
                <w:noProof/>
              </w:rPr>
              <w:t>Compléments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E34446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2" w:name="_Toc327227099"/>
      <w:r>
        <w:t>Introduction</w:t>
      </w:r>
      <w:bookmarkEnd w:id="2"/>
      <w:r>
        <w:t> </w:t>
      </w:r>
    </w:p>
    <w:p w:rsidR="00B17CD0" w:rsidRPr="00B17CD0" w:rsidRDefault="00B17CD0" w:rsidP="00B17CD0"/>
    <w:p w:rsidR="00C87698" w:rsidRDefault="00C87698" w:rsidP="00C87698"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C87698">
      <w:r>
        <w:t>On a tous eu besoin d'aide un jour (un cours de maths, de l'aide pour porter ses courses, garder son chat pendant trois heures, …). J'ai donc pensé à créer un jeu sérieux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qui permettrait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441685" w:rsidP="00C87698">
      <w:r>
        <w:t>En plus de en complément de cette argent, le joueur pourra réaliser ce qu’on appelle des exploits (« j’ai aidé quelqu’un habitant à plus de 500 kilomètre de chez moi » ou bien encore « j’ai aidé 30 personnes dans la même journée »).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3" w:name="_Toc327227100"/>
      <w:r>
        <w:t>Description du besoin</w:t>
      </w:r>
      <w:bookmarkEnd w:id="3"/>
    </w:p>
    <w:p w:rsidR="00F24078" w:rsidRDefault="00F24078" w:rsidP="00F24078"/>
    <w:p w:rsidR="00F24078" w:rsidRDefault="00F24078" w:rsidP="00F24078">
      <w:r>
        <w:t>J’ai donc besoin d’une plateforme attractive sur laquelle les gens pourront déposer une demande d’aide dès qu’ils en ont besoin. Et o</w:t>
      </w:r>
      <w:r w:rsidR="005A389E">
        <w:t>ù les joueurs pourront voir ces demandes en temps réel et y prendre part quand il le désire (et quand ils le peuvent).</w:t>
      </w:r>
    </w:p>
    <w:p w:rsidR="00000AA5" w:rsidRDefault="006D31F6">
      <w:r>
        <w:t xml:space="preserve">D’autre part, un aspect important qui va découler du dépôt d’une annonce, est la modération. En effet celle-ci doit </w:t>
      </w:r>
      <w:r w:rsidR="00000AA5">
        <w:t>être assez simple pour que des gens nous formés à la technique puissent s’en charger.</w:t>
      </w:r>
    </w:p>
    <w:p w:rsidR="00A54D69" w:rsidRDefault="00000AA5">
      <w:r>
        <w:t>Et enfin dernier point, ce projet devra pouvoir être intégré dans une corporation d’autre projet (un peu à l’image de Google). Et notamment pouvoir facilement échanger des données (comme la quantité d’argent possédé par un joueur et encore notifié que le joueur à réaliser un exploit).</w:t>
      </w:r>
    </w:p>
    <w:p w:rsidR="00230878" w:rsidRDefault="00230878"/>
    <w:p w:rsidR="00230878" w:rsidRDefault="00230878">
      <w:r>
        <w:t>Il y aura donc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Administrateurs : il pourra accéder à l’ensemble des éléments brut de la base de données ainsi qu’aux fonctions de modération.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Modérateurs : Ils pourront accéder aux fonctions de modération : modérer les annonces, modérer les utilisateurs (pour la modération des utilisateurs il aura aussi accès à une historique des activités de l’utilisateur : aides postées, aides réalisées ; ainsi qu’a une fonction de messagerie afin de contacter les utilisateurs en cas de litige non manifeste)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Utilisateur/Joueur : Ils pourront accéder à l’ensemble des fonctionnalités utilisateurs</w:t>
      </w:r>
    </w:p>
    <w:p w:rsidR="00197649" w:rsidRDefault="00197649">
      <w:r>
        <w:t>Les deux rôles : administrateur et modérateur disposeront uniquement d’une interface web alors que le rôle utilisateur</w:t>
      </w:r>
      <w:r w:rsidR="008E13AC">
        <w:t xml:space="preserve"> ne disposera que d’une 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4" w:name="_Toc327227101"/>
      <w:r>
        <w:lastRenderedPageBreak/>
        <w:t>Le projet</w:t>
      </w:r>
      <w:bookmarkEnd w:id="4"/>
    </w:p>
    <w:p w:rsidR="0013070B" w:rsidRDefault="0013070B" w:rsidP="0013070B"/>
    <w:p w:rsidR="0013070B" w:rsidRPr="0013070B" w:rsidRDefault="0013070B" w:rsidP="0013070B">
      <w:pPr>
        <w:pStyle w:val="Titre2"/>
      </w:pPr>
      <w:bookmarkStart w:id="5" w:name="_Toc327227102"/>
      <w:r>
        <w:t>Les fonctionnalités du cœur du projet</w:t>
      </w:r>
      <w:r w:rsidR="0077730D">
        <w:t xml:space="preserve"> (utilisateur)</w:t>
      </w:r>
      <w:bookmarkEnd w:id="5"/>
    </w:p>
    <w:p w:rsidR="003D761F" w:rsidRDefault="003D761F" w:rsidP="003D761F"/>
    <w:p w:rsidR="007B7292" w:rsidRDefault="003D761F" w:rsidP="00695520">
      <w:pPr>
        <w:ind w:left="708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695520">
      <w:pPr>
        <w:ind w:left="708"/>
      </w:pPr>
      <w:r>
        <w:t>La consultation de ces demandes d’aide se fera donc via une carte</w:t>
      </w:r>
      <w:r w:rsidR="00EF506F">
        <w:t>, sur laquelle s’affiche les X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695520">
      <w:pPr>
        <w:ind w:left="708"/>
      </w:pPr>
      <w:r>
        <w:t>Un bouton permettra de signaler une annonce illégale ou déplacée aux modérateurs</w:t>
      </w:r>
    </w:p>
    <w:p w:rsidR="00BB48BD" w:rsidRDefault="00BB48BD" w:rsidP="00695520">
      <w:pPr>
        <w:ind w:left="708"/>
      </w:pPr>
      <w:r>
        <w:t xml:space="preserve">Le dépôt d’une de ces annonces se fera quant à lui dans un écran minimaliste (ne voulant pas dire pauvre). Cet écran contiendra les champs suivant : 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description du besoin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montant de la récompense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(check box, coché par défaut) : reproductible</w:t>
      </w:r>
    </w:p>
    <w:p w:rsidR="00BB48BD" w:rsidRDefault="00CA4FD8" w:rsidP="00695520">
      <w:pPr>
        <w:ind w:left="708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D31BF5" w:rsidRDefault="00D31BF5" w:rsidP="00695520">
      <w:pPr>
        <w:ind w:left="708"/>
      </w:pPr>
      <w:r>
        <w:t>Un écran permettra de modifier les informations lié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informations générales</w:t>
      </w:r>
      <w:r>
        <w:t>)</w:t>
      </w:r>
      <w:r w:rsidR="00AA651E">
        <w:t>.</w:t>
      </w:r>
    </w:p>
    <w:p w:rsidR="001639B8" w:rsidRDefault="001639B8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br w:type="page"/>
      </w:r>
    </w:p>
    <w:p w:rsidR="00DC6B76" w:rsidRDefault="00DC6B76" w:rsidP="00AF1781">
      <w:pPr>
        <w:pStyle w:val="Titre2"/>
      </w:pPr>
    </w:p>
    <w:p w:rsidR="00AF1781" w:rsidRDefault="00AF1781" w:rsidP="00AF1781">
      <w:pPr>
        <w:pStyle w:val="Titre2"/>
      </w:pPr>
      <w:bookmarkStart w:id="6" w:name="_Toc327227103"/>
      <w:r>
        <w:t xml:space="preserve">Les fonctionnalités annexes </w:t>
      </w:r>
      <w:r w:rsidR="00530885">
        <w:t>(utilisateur)</w:t>
      </w:r>
      <w:bookmarkEnd w:id="6"/>
    </w:p>
    <w:p w:rsidR="00BB48BD" w:rsidRDefault="00BB48BD" w:rsidP="00BB48BD">
      <w:pPr>
        <w:ind w:left="360"/>
      </w:pPr>
    </w:p>
    <w:p w:rsidR="00054ECE" w:rsidRDefault="009929B7" w:rsidP="009929B7">
      <w:pPr>
        <w:ind w:left="705"/>
      </w:pPr>
      <w:r>
        <w:t>Réalisation des exploits</w:t>
      </w:r>
      <w:r w:rsidR="00C6712A">
        <w:t> :</w:t>
      </w:r>
      <w:r>
        <w:t xml:space="preserve"> définition d’une liste d’exploit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9929B7">
      <w:pPr>
        <w:ind w:left="705"/>
      </w:pPr>
      <w:r>
        <w:t xml:space="preserve">Connexion automatique si l’utilisateur c’est déjà </w:t>
      </w:r>
      <w:proofErr w:type="spellStart"/>
      <w:r>
        <w:t>l</w:t>
      </w:r>
      <w:r w:rsidR="003B33AA">
        <w:t>oggé</w:t>
      </w:r>
      <w:proofErr w:type="spellEnd"/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2F66EA">
      <w:pPr>
        <w:ind w:left="705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2F66EA">
      <w:pPr>
        <w:ind w:left="708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</w:p>
    <w:p w:rsidR="0054505F" w:rsidRDefault="0054505F" w:rsidP="0054505F">
      <w:pPr>
        <w:ind w:left="708"/>
      </w:pPr>
      <w:r>
        <w:t>Un écran permettra d’envoyer ou de recevoir des messages de la part d’autre joueur.</w:t>
      </w:r>
    </w:p>
    <w:p w:rsidR="00D15803" w:rsidRDefault="00D15803" w:rsidP="002F66EA">
      <w:pPr>
        <w:ind w:left="708"/>
      </w:pPr>
      <w:r>
        <w:t xml:space="preserve">Un écran permettra à un joueur d’en signaler un autre, dans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2F66EA">
      <w:pPr>
        <w:ind w:left="708"/>
      </w:pPr>
      <w:r>
        <w:t xml:space="preserve">Un système d’avertissement gradué : 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Premier avertissement : aucune sanction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Deuxième : bannissement d’une journée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Troisième : bannissement de 7 jours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Quatrième : bannissement définitif</w:t>
      </w:r>
    </w:p>
    <w:p w:rsidR="003D72F5" w:rsidRDefault="00715466" w:rsidP="003D72F5">
      <w:pPr>
        <w:ind w:left="708"/>
      </w:pPr>
      <w:r>
        <w:t>Les graduations</w:t>
      </w:r>
      <w:r w:rsidR="003D72F5">
        <w:t xml:space="preserve"> doivent pouvoir être modifi</w:t>
      </w:r>
      <w:r>
        <w:t>ée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 avertir un joueur.</w:t>
      </w:r>
    </w:p>
    <w:p w:rsidR="003057CA" w:rsidRDefault="003057CA" w:rsidP="003D72F5">
      <w:pPr>
        <w:ind w:left="708"/>
      </w:pPr>
      <w:r>
        <w:t>Réaliser une visite guidée de l’application qui se déclenche uniquement lors de la première visite ou lors de l’ajout d’une nouvelle fonctionnalité.</w:t>
      </w:r>
    </w:p>
    <w:p w:rsidR="00D15803" w:rsidRDefault="00D15803">
      <w:r>
        <w:br w:type="page"/>
      </w:r>
    </w:p>
    <w:p w:rsidR="00C54464" w:rsidRDefault="00C54464" w:rsidP="002F66EA">
      <w:pPr>
        <w:ind w:left="708"/>
      </w:pPr>
    </w:p>
    <w:p w:rsidR="002F66EA" w:rsidRDefault="003B33AA" w:rsidP="003B33AA">
      <w:pPr>
        <w:pStyle w:val="Titre2"/>
      </w:pPr>
      <w:bookmarkStart w:id="7" w:name="_Toc327227104"/>
      <w:r>
        <w:t>Les fonctionnalités administrateur et modérateur</w:t>
      </w:r>
      <w:bookmarkEnd w:id="7"/>
    </w:p>
    <w:p w:rsidR="003B33AA" w:rsidRDefault="003B33AA" w:rsidP="003B33AA"/>
    <w:p w:rsidR="003B33AA" w:rsidRDefault="004005DF" w:rsidP="00BF6967">
      <w:pPr>
        <w:ind w:left="705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>L’administrateur disposera de la possibilité de modifier n’importe quelles informations grâce au backoffice sécurisé (qui ne sera accessible que par l’url).</w:t>
      </w:r>
    </w:p>
    <w:p w:rsidR="00BF6967" w:rsidRDefault="00BF6967" w:rsidP="003B33AA"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3D72F5">
      <w:pPr>
        <w:pStyle w:val="Paragraphedeliste"/>
        <w:numPr>
          <w:ilvl w:val="0"/>
          <w:numId w:val="3"/>
        </w:numPr>
      </w:pPr>
      <w:r>
        <w:t>Modérer une annonce : dans cet écran s’affichera un listing des annonces signalées par les joueurs. Sur chacune des lignes le modérateur peut réaliser plusieurs actions 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3D72F5">
      <w:pPr>
        <w:pStyle w:val="Paragraphedeliste"/>
        <w:numPr>
          <w:ilvl w:val="0"/>
          <w:numId w:val="3"/>
        </w:numPr>
      </w:pPr>
      <w:r>
        <w:t>Modération d’un joueur :</w:t>
      </w:r>
      <w:r w:rsidR="00460759">
        <w:t xml:space="preserve"> dans cet écran s’affichera un listing des joueurs signalé.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des sanctions à son encontre. </w:t>
      </w:r>
    </w:p>
    <w:p w:rsidR="00123271" w:rsidRDefault="00123271" w:rsidP="003D72F5">
      <w:pPr>
        <w:pStyle w:val="Paragraphedeliste"/>
        <w:numPr>
          <w:ilvl w:val="0"/>
          <w:numId w:val="3"/>
        </w:numPr>
      </w:pPr>
      <w:r>
        <w:t xml:space="preserve">Message : </w:t>
      </w:r>
      <w:r w:rsidR="00192D65">
        <w:t>sur cet écran le modérateur voit un listing des conversations qu’il a eu avec les joueurs. C’est conversation seront sous la forme de thread : tous les messages envoyé par l’un et par l’autre s’affiche les uns à la suite des autres, par ordre chronologique.</w:t>
      </w:r>
    </w:p>
    <w:p w:rsidR="00910B96" w:rsidRDefault="00910B96" w:rsidP="00910B96">
      <w:pPr>
        <w:ind w:left="708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développer.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bookmarkStart w:id="8" w:name="_Toc327227105"/>
      <w:r>
        <w:t>Compléments</w:t>
      </w:r>
      <w:bookmarkEnd w:id="8"/>
    </w:p>
    <w:p w:rsidR="00092643" w:rsidRDefault="00092643" w:rsidP="000D0BF1">
      <w:pPr>
        <w:pStyle w:val="Paragraphedeliste"/>
        <w:ind w:left="1434"/>
      </w:pPr>
    </w:p>
    <w:p w:rsidR="00574EC4" w:rsidRDefault="008F06BB" w:rsidP="003B33AA">
      <w:r>
        <w:t xml:space="preserve">En complément de ces deux interfaces (web et mobile) je souhaite aussi la création d’une page web aux adresses suivante : </w:t>
      </w:r>
      <w:hyperlink r:id="rId10" w:history="1">
        <w:r w:rsidRPr="00AD52B0">
          <w:rPr>
            <w:rStyle w:val="Lienhypertexte"/>
          </w:rPr>
          <w:t>http://utopic.rousselguillaume.fr</w:t>
        </w:r>
      </w:hyperlink>
      <w:r>
        <w:t xml:space="preserve">, </w:t>
      </w:r>
      <w:hyperlink r:id="rId11" w:history="1">
        <w:r w:rsidRPr="00AD52B0">
          <w:rPr>
            <w:rStyle w:val="Lienhypertexte"/>
          </w:rPr>
          <w:t>http://village.rousselguillaume.fr</w:t>
        </w:r>
      </w:hyperlink>
      <w:r>
        <w:t xml:space="preserve">, </w:t>
      </w:r>
      <w:hyperlink r:id="rId12" w:history="1">
        <w:r w:rsidRPr="00AD52B0">
          <w:rPr>
            <w:rStyle w:val="Lienhypertexte"/>
          </w:rPr>
          <w:t>http://utopicvillage.rousselguillaume.fr</w:t>
        </w:r>
      </w:hyperlink>
      <w:r>
        <w:t xml:space="preserve">. </w:t>
      </w:r>
    </w:p>
    <w:p w:rsidR="004005DF" w:rsidRDefault="00574EC4" w:rsidP="003B33AA">
      <w:r>
        <w:t>Cette page s</w:t>
      </w:r>
      <w:bookmarkStart w:id="9" w:name="_GoBack"/>
      <w:bookmarkEnd w:id="9"/>
      <w:r>
        <w:t xml:space="preserve">ervira de plaquette produit, on y trouvera un traiter, </w:t>
      </w:r>
      <w:proofErr w:type="gramStart"/>
      <w:r>
        <w:t>une</w:t>
      </w:r>
      <w:proofErr w:type="gramEnd"/>
      <w:r>
        <w:t xml:space="preserve"> vidéo tutoriel ainsi qu’un descriptif de l’application et de sa philosophie; et enfin sur ce site sera visible un </w:t>
      </w:r>
      <w:proofErr w:type="spellStart"/>
      <w:r>
        <w:t>qrcode</w:t>
      </w:r>
      <w:proofErr w:type="spellEnd"/>
      <w:r>
        <w:t xml:space="preserve"> (ainsi qu’un lien classique) pour télécharger l’application.</w:t>
      </w:r>
    </w:p>
    <w:p w:rsidR="00DA06DD" w:rsidRPr="003B33AA" w:rsidRDefault="00DA06DD" w:rsidP="003B33AA">
      <w:r>
        <w:t>Les textes de cette page ainsi que les liens des vidéos devront être modifiables en administration.</w:t>
      </w:r>
    </w:p>
    <w:p w:rsidR="00C87698" w:rsidRDefault="00C87698"/>
    <w:sectPr w:rsidR="00C8769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46" w:rsidRDefault="00E34446" w:rsidP="00F7647F">
      <w:pPr>
        <w:spacing w:after="0" w:line="240" w:lineRule="auto"/>
      </w:pPr>
      <w:r>
        <w:separator/>
      </w:r>
    </w:p>
  </w:endnote>
  <w:endnote w:type="continuationSeparator" w:id="0">
    <w:p w:rsidR="00E34446" w:rsidRDefault="00E34446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E34446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DA06DD" w:rsidRPr="00DA06D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DA06DD" w:rsidRPr="00DA06D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46" w:rsidRDefault="00E34446" w:rsidP="00F7647F">
      <w:pPr>
        <w:spacing w:after="0" w:line="240" w:lineRule="auto"/>
      </w:pPr>
      <w:r>
        <w:separator/>
      </w:r>
    </w:p>
  </w:footnote>
  <w:footnote w:type="continuationSeparator" w:id="0">
    <w:p w:rsidR="00E34446" w:rsidRDefault="00E34446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878"/>
    <w:rsid w:val="00233E62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715466"/>
    <w:rsid w:val="0077730D"/>
    <w:rsid w:val="007960DF"/>
    <w:rsid w:val="007B7292"/>
    <w:rsid w:val="007C05D8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7CD0"/>
    <w:rsid w:val="00B50DCE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A06DD"/>
    <w:rsid w:val="00DC6B76"/>
    <w:rsid w:val="00DD4097"/>
    <w:rsid w:val="00DF3580"/>
    <w:rsid w:val="00E162A4"/>
    <w:rsid w:val="00E34446"/>
    <w:rsid w:val="00E91BDC"/>
    <w:rsid w:val="00EA4420"/>
    <w:rsid w:val="00EA4D28"/>
    <w:rsid w:val="00EA5D5A"/>
    <w:rsid w:val="00ED2FBF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ED50A-346C-4B2A-AA63-280FBE00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112</cp:revision>
  <dcterms:created xsi:type="dcterms:W3CDTF">2012-06-11T14:32:00Z</dcterms:created>
  <dcterms:modified xsi:type="dcterms:W3CDTF">2012-06-11T23:16:00Z</dcterms:modified>
</cp:coreProperties>
</file>