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6057" w14:textId="77777777" w:rsidR="003617D0" w:rsidRPr="003617D0" w:rsidRDefault="003617D0">
      <w:pPr>
        <w:rPr>
          <w:b/>
          <w:bCs/>
        </w:rPr>
      </w:pPr>
      <w:r w:rsidRPr="003617D0">
        <w:rPr>
          <w:rFonts w:hint="eastAsia"/>
          <w:b/>
          <w:bCs/>
        </w:rPr>
        <w:t>1</w:t>
      </w:r>
      <w:r w:rsidRPr="003617D0">
        <w:rPr>
          <w:b/>
          <w:bCs/>
        </w:rPr>
        <w:t>.1</w:t>
      </w:r>
    </w:p>
    <w:p w14:paraId="40A5B314" w14:textId="56506750" w:rsidR="00043E0E" w:rsidRDefault="003617D0">
      <w:r w:rsidRPr="003617D0">
        <w:t>people1 = {x: y for x in a for y in b}</w:t>
      </w:r>
    </w:p>
    <w:p w14:paraId="65983AB5" w14:textId="77777777" w:rsidR="003617D0" w:rsidRDefault="003617D0"/>
    <w:p w14:paraId="4411B8C1" w14:textId="77777777" w:rsidR="003617D0" w:rsidRPr="003617D0" w:rsidRDefault="003617D0">
      <w:pPr>
        <w:rPr>
          <w:b/>
          <w:bCs/>
        </w:rPr>
      </w:pPr>
      <w:r w:rsidRPr="003617D0">
        <w:rPr>
          <w:b/>
          <w:bCs/>
        </w:rPr>
        <w:t>1.2</w:t>
      </w:r>
    </w:p>
    <w:p w14:paraId="4172CBFB" w14:textId="1C111902" w:rsidR="003617D0" w:rsidRDefault="003617D0">
      <w:r w:rsidRPr="003617D0">
        <w:t>a[0:0] = [3]</w:t>
      </w:r>
    </w:p>
    <w:p w14:paraId="56F920BD" w14:textId="77777777" w:rsidR="003617D0" w:rsidRDefault="003617D0"/>
    <w:p w14:paraId="388E76AA" w14:textId="77777777" w:rsidR="003617D0" w:rsidRPr="003617D0" w:rsidRDefault="003617D0">
      <w:pPr>
        <w:rPr>
          <w:b/>
          <w:bCs/>
        </w:rPr>
      </w:pPr>
      <w:r w:rsidRPr="003617D0">
        <w:rPr>
          <w:rFonts w:hint="eastAsia"/>
          <w:b/>
          <w:bCs/>
        </w:rPr>
        <w:t>1</w:t>
      </w:r>
      <w:r w:rsidRPr="003617D0">
        <w:rPr>
          <w:b/>
          <w:bCs/>
        </w:rPr>
        <w:t>.3</w:t>
      </w:r>
    </w:p>
    <w:p w14:paraId="0D49874C" w14:textId="2E69E9A6" w:rsidR="003617D0" w:rsidRDefault="003617D0">
      <w:r>
        <w:t>False</w:t>
      </w:r>
    </w:p>
    <w:p w14:paraId="303549DE" w14:textId="77777777" w:rsidR="003617D0" w:rsidRDefault="003617D0"/>
    <w:p w14:paraId="644215EF" w14:textId="77777777" w:rsidR="003617D0" w:rsidRPr="003617D0" w:rsidRDefault="003617D0">
      <w:pPr>
        <w:rPr>
          <w:b/>
          <w:bCs/>
        </w:rPr>
      </w:pPr>
      <w:r w:rsidRPr="003617D0">
        <w:rPr>
          <w:rFonts w:hint="eastAsia"/>
          <w:b/>
          <w:bCs/>
        </w:rPr>
        <w:t>1</w:t>
      </w:r>
      <w:r w:rsidRPr="003617D0">
        <w:rPr>
          <w:b/>
          <w:bCs/>
        </w:rPr>
        <w:t>.4</w:t>
      </w:r>
    </w:p>
    <w:p w14:paraId="4FA21299" w14:textId="4A503E0B" w:rsidR="003617D0" w:rsidRDefault="003617D0">
      <w:r w:rsidRPr="003617D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b = </w:t>
      </w:r>
      <w:proofErr w:type="spellStart"/>
      <w:r w:rsidRPr="003617D0">
        <w:rPr>
          <w:rFonts w:ascii="Helvetica" w:hAnsi="Helvetica" w:cs="Helvetica"/>
          <w:color w:val="333333"/>
          <w:szCs w:val="21"/>
          <w:shd w:val="clear" w:color="auto" w:fill="FFFFFF"/>
        </w:rPr>
        <w:t>a.copy</w:t>
      </w:r>
      <w:proofErr w:type="spellEnd"/>
      <w:r w:rsidRPr="003617D0">
        <w:rPr>
          <w:rFonts w:ascii="Helvetica" w:hAnsi="Helvetica" w:cs="Helvetica"/>
          <w:color w:val="333333"/>
          <w:szCs w:val="21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Pr="003617D0">
        <w:t>浅拷贝, a</w:t>
      </w:r>
      <w:r>
        <w:rPr>
          <w:rFonts w:hint="eastAsia"/>
        </w:rPr>
        <w:t>和</w:t>
      </w:r>
      <w:r w:rsidRPr="003617D0">
        <w:t>b是一个独立的对象，但他们的子对象还是指向统一对象（引用）。</w:t>
      </w:r>
    </w:p>
    <w:p w14:paraId="767818F9" w14:textId="644E1441" w:rsidR="003617D0" w:rsidRPr="003617D0" w:rsidRDefault="003617D0">
      <w:pPr>
        <w:rPr>
          <w:rFonts w:hint="eastAsia"/>
        </w:rPr>
      </w:pPr>
      <w:r w:rsidRPr="003617D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b = </w:t>
      </w:r>
      <w:proofErr w:type="spellStart"/>
      <w:r w:rsidRPr="003617D0">
        <w:rPr>
          <w:rFonts w:ascii="Helvetica" w:hAnsi="Helvetica" w:cs="Helvetica"/>
          <w:color w:val="333333"/>
          <w:szCs w:val="21"/>
          <w:shd w:val="clear" w:color="auto" w:fill="FFFFFF"/>
        </w:rPr>
        <w:t>copy.deepcopy</w:t>
      </w:r>
      <w:proofErr w:type="spellEnd"/>
      <w:r w:rsidRPr="003617D0">
        <w:rPr>
          <w:rFonts w:ascii="Helvetica" w:hAnsi="Helvetica" w:cs="Helvetica"/>
          <w:color w:val="333333"/>
          <w:szCs w:val="21"/>
          <w:shd w:val="clear" w:color="auto" w:fill="FFFFFF"/>
        </w:rPr>
        <w:t>(a)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深度拷贝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 w:rsidRPr="003617D0">
        <w:rPr>
          <w:rFonts w:eastAsiaTheme="minorHAnsi" w:cs="Helvetica"/>
          <w:color w:val="333333"/>
          <w:szCs w:val="21"/>
          <w:shd w:val="clear" w:color="auto" w:fill="FFFFFF"/>
        </w:rPr>
        <w:t>a</w:t>
      </w:r>
      <w:r w:rsidRPr="003617D0">
        <w:rPr>
          <w:rFonts w:eastAsiaTheme="minorHAnsi" w:cs="Helvetica"/>
          <w:color w:val="333333"/>
          <w:szCs w:val="21"/>
          <w:shd w:val="clear" w:color="auto" w:fill="FFFFFF"/>
        </w:rPr>
        <w:t>和b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完全拷贝了父对象及其子对象，两者是完全独立的。</w:t>
      </w:r>
    </w:p>
    <w:sectPr w:rsidR="003617D0" w:rsidRPr="00361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06"/>
    <w:rsid w:val="00043E0E"/>
    <w:rsid w:val="003617D0"/>
    <w:rsid w:val="00D3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3500"/>
  <w15:chartTrackingRefBased/>
  <w15:docId w15:val="{657A0BAD-2A22-4B48-835F-BBBCB238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Aldous</dc:creator>
  <cp:keywords/>
  <dc:description/>
  <cp:lastModifiedBy>Hudson Aldous</cp:lastModifiedBy>
  <cp:revision>2</cp:revision>
  <dcterms:created xsi:type="dcterms:W3CDTF">2021-09-20T02:04:00Z</dcterms:created>
  <dcterms:modified xsi:type="dcterms:W3CDTF">2021-09-20T02:10:00Z</dcterms:modified>
</cp:coreProperties>
</file>