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0E2" w14:textId="77777777" w:rsidR="00A00852" w:rsidRPr="00A00852" w:rsidRDefault="00A00852" w:rsidP="00A00852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eastAsia="en-ID"/>
          <w14:ligatures w14:val="none"/>
        </w:rPr>
      </w:pPr>
      <w:r w:rsidRPr="00A00852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eastAsia="en-ID"/>
          <w14:ligatures w14:val="none"/>
        </w:rPr>
        <w:t>Proyek Bookshelf API</w:t>
      </w:r>
    </w:p>
    <w:p w14:paraId="0B46A135" w14:textId="77777777" w:rsidR="00A00852" w:rsidRPr="00A00852" w:rsidRDefault="00A00852" w:rsidP="00A008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Selamat! Akhirnya Anda telah sampai di penghujung pembelajaran. Anda telah mempelajari:</w:t>
      </w:r>
    </w:p>
    <w:p w14:paraId="2FA31D16" w14:textId="77777777" w:rsidR="00A00852" w:rsidRPr="00A00852" w:rsidRDefault="00A00852" w:rsidP="00A008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Istilah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back-end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,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front-end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,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server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,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client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,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web service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, REST API serta belajar cara berkomunikasi antara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client 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dengan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server 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menggunakan cURL.</w:t>
      </w:r>
    </w:p>
    <w:p w14:paraId="1F9F9CA0" w14:textId="77777777" w:rsidR="00A00852" w:rsidRPr="00A00852" w:rsidRDefault="00A00852" w:rsidP="00A008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Dasar-dasar Node.js dalam pengembangan Back-End, seperti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global object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,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process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,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modularization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,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event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, dan yang lainnya.</w:t>
      </w:r>
    </w:p>
    <w:p w14:paraId="4948727A" w14:textId="77777777" w:rsidR="00A00852" w:rsidRPr="00A00852" w:rsidRDefault="00A00852" w:rsidP="00A008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Membangun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web server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 menggunakan Node.js, baik secara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native 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maupun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 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menggunakan Hapi Framework. Selain itu, Anda sudah membuat RESTful API sederhana yang mendukung fungsionalitas aplikasi catatan.</w:t>
      </w:r>
    </w:p>
    <w:p w14:paraId="7B5C8FAD" w14:textId="77777777" w:rsidR="00A00852" w:rsidRPr="00A00852" w:rsidRDefault="00A00852" w:rsidP="00A008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Melakukan </w:t>
      </w:r>
      <w:r w:rsidRPr="00A00852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eastAsia="en-ID"/>
          <w14:ligatures w14:val="none"/>
        </w:rPr>
        <w:t>deploy 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RESTful API pada Google Compute Engine.</w:t>
      </w:r>
    </w:p>
    <w:p w14:paraId="2900EC7D" w14:textId="77777777" w:rsidR="00A00852" w:rsidRPr="00A00852" w:rsidRDefault="00A00852" w:rsidP="00A008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Pengujian RESTful API secara otomatis menggunakan Postman.</w:t>
      </w:r>
    </w:p>
    <w:p w14:paraId="237D4F01" w14:textId="77777777" w:rsidR="00A00852" w:rsidRPr="00A00852" w:rsidRDefault="00A00852" w:rsidP="00A008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Tentu Anda juga sudah mengerjakan seluruh latihan yang diberikan pada kelas ini.</w:t>
      </w:r>
    </w:p>
    <w:p w14:paraId="194C99CE" w14:textId="77777777" w:rsidR="00A00852" w:rsidRPr="00A00852" w:rsidRDefault="00A00852" w:rsidP="00A008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Untuk bisa lulus dan mendapatkan sertifikat dari akademi ini, Anda harus mengerjakan tugas, yakni membuat </w:t>
      </w:r>
      <w:r w:rsidRPr="00A00852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Proyek Bookshelf API</w:t>
      </w:r>
      <w:r w:rsidRPr="00A00852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 sesuai kriteria lengkap yang ada di materi selanjutnya. Tim Reviewer akan memeriksa pekerjaan Anda dan memberikan review pada proyek yang Anda buat.</w:t>
      </w:r>
    </w:p>
    <w:p w14:paraId="2571CBF2" w14:textId="77777777" w:rsidR="00A92108" w:rsidRDefault="00A92108"/>
    <w:sectPr w:rsidR="00A9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76A1"/>
    <w:multiLevelType w:val="multilevel"/>
    <w:tmpl w:val="7F1E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24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08"/>
    <w:rsid w:val="00A00852"/>
    <w:rsid w:val="00A9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05B46-D1C0-4828-900A-A9ECC709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5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A00852"/>
    <w:rPr>
      <w:i/>
      <w:iCs/>
    </w:rPr>
  </w:style>
  <w:style w:type="character" w:styleId="Strong">
    <w:name w:val="Strong"/>
    <w:basedOn w:val="DefaultParagraphFont"/>
    <w:uiPriority w:val="22"/>
    <w:qFormat/>
    <w:rsid w:val="00A00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Aldowad Simanjuntak</dc:creator>
  <cp:keywords/>
  <dc:description/>
  <cp:lastModifiedBy>Aldowad Simanjuntak</cp:lastModifiedBy>
  <cp:revision>2</cp:revision>
  <dcterms:created xsi:type="dcterms:W3CDTF">2023-10-05T14:41:00Z</dcterms:created>
  <dcterms:modified xsi:type="dcterms:W3CDTF">2023-10-05T14:42:00Z</dcterms:modified>
</cp:coreProperties>
</file>