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B39" w:rsidRDefault="003827FC">
      <w:pPr>
        <w:rPr>
          <w:rFonts w:hint="eastAsia"/>
        </w:rPr>
      </w:pPr>
      <w:r>
        <w:rPr>
          <w:rFonts w:hint="eastAsia"/>
        </w:rPr>
        <w:t>To test if the github can summit Docx</w:t>
      </w:r>
      <w:bookmarkStart w:id="0" w:name="_GoBack"/>
      <w:bookmarkEnd w:id="0"/>
    </w:p>
    <w:sectPr w:rsidR="00F3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0F" w:rsidRDefault="0026390F" w:rsidP="003827FC">
      <w:r>
        <w:separator/>
      </w:r>
    </w:p>
  </w:endnote>
  <w:endnote w:type="continuationSeparator" w:id="0">
    <w:p w:rsidR="0026390F" w:rsidRDefault="0026390F" w:rsidP="0038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0F" w:rsidRDefault="0026390F" w:rsidP="003827FC">
      <w:r>
        <w:separator/>
      </w:r>
    </w:p>
  </w:footnote>
  <w:footnote w:type="continuationSeparator" w:id="0">
    <w:p w:rsidR="0026390F" w:rsidRDefault="0026390F" w:rsidP="00382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70"/>
    <w:rsid w:val="0026390F"/>
    <w:rsid w:val="003827FC"/>
    <w:rsid w:val="00E14D70"/>
    <w:rsid w:val="00F3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248E8-F7B9-4B69-9264-E3290E7D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SHENAL</dc:creator>
  <cp:keywords/>
  <dc:description/>
  <cp:lastModifiedBy>SHENAL</cp:lastModifiedBy>
  <cp:revision>2</cp:revision>
  <dcterms:created xsi:type="dcterms:W3CDTF">2019-06-02T03:31:00Z</dcterms:created>
  <dcterms:modified xsi:type="dcterms:W3CDTF">2019-06-02T03:31:00Z</dcterms:modified>
</cp:coreProperties>
</file>